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4660" w14:textId="6981975C" w:rsidR="00F3299D" w:rsidRPr="004038A5" w:rsidRDefault="00F3299D" w:rsidP="00F3299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4038A5">
        <w:rPr>
          <w:rFonts w:cstheme="minorHAnsi"/>
          <w:b/>
          <w:bCs/>
          <w:sz w:val="40"/>
          <w:szCs w:val="40"/>
        </w:rPr>
        <w:t>SMLOUVA</w:t>
      </w:r>
    </w:p>
    <w:p w14:paraId="0BCD6BF3" w14:textId="0CD75ECD" w:rsidR="00F3299D" w:rsidRPr="00991613" w:rsidRDefault="002E6B1F" w:rsidP="00F32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991613">
        <w:rPr>
          <w:rFonts w:cstheme="minorHAnsi"/>
          <w:b/>
          <w:bCs/>
          <w:sz w:val="20"/>
          <w:szCs w:val="20"/>
        </w:rPr>
        <w:t>č</w:t>
      </w:r>
      <w:r w:rsidR="00F3299D" w:rsidRPr="00991613">
        <w:rPr>
          <w:rFonts w:cstheme="minorHAnsi"/>
          <w:b/>
          <w:bCs/>
          <w:sz w:val="20"/>
          <w:szCs w:val="20"/>
        </w:rPr>
        <w:t xml:space="preserve">. </w:t>
      </w:r>
      <w:r w:rsidR="00F3299D" w:rsidRPr="00991613">
        <w:rPr>
          <w:rFonts w:eastAsia="Times New Roman" w:cstheme="minorHAnsi"/>
          <w:b/>
          <w:bCs/>
          <w:sz w:val="20"/>
          <w:szCs w:val="20"/>
          <w:lang w:eastAsia="cs-CZ"/>
        </w:rPr>
        <w:t>396</w:t>
      </w:r>
      <w:r w:rsidR="00CE1F0D" w:rsidRPr="00991613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/ 2022</w:t>
      </w:r>
    </w:p>
    <w:p w14:paraId="32A8D862" w14:textId="29E996C1" w:rsidR="00FF343C" w:rsidRPr="00991613" w:rsidRDefault="000A06C6" w:rsidP="00F3299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1613">
        <w:rPr>
          <w:rFonts w:cstheme="minorHAnsi"/>
          <w:b/>
          <w:bCs/>
          <w:sz w:val="20"/>
          <w:szCs w:val="20"/>
        </w:rPr>
        <w:t>o sběru, přepravě, odstranění a využití odpadu</w:t>
      </w:r>
    </w:p>
    <w:p w14:paraId="32828CC5" w14:textId="77777777" w:rsidR="000A06C6" w:rsidRPr="00991613" w:rsidRDefault="000A06C6" w:rsidP="00F3299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991613">
        <w:rPr>
          <w:rFonts w:cstheme="minorHAnsi"/>
          <w:b/>
          <w:bCs/>
          <w:sz w:val="20"/>
          <w:szCs w:val="20"/>
        </w:rPr>
        <w:t xml:space="preserve">uzavřena dle </w:t>
      </w:r>
      <w:proofErr w:type="spellStart"/>
      <w:r w:rsidRPr="00991613">
        <w:rPr>
          <w:rFonts w:cstheme="minorHAnsi"/>
          <w:b/>
          <w:bCs/>
          <w:sz w:val="20"/>
          <w:szCs w:val="20"/>
        </w:rPr>
        <w:t>ust</w:t>
      </w:r>
      <w:proofErr w:type="spellEnd"/>
      <w:r w:rsidRPr="00991613">
        <w:rPr>
          <w:rFonts w:cstheme="minorHAnsi"/>
          <w:b/>
          <w:bCs/>
          <w:sz w:val="20"/>
          <w:szCs w:val="20"/>
        </w:rPr>
        <w:t xml:space="preserve">. § 1746 a </w:t>
      </w:r>
      <w:proofErr w:type="spellStart"/>
      <w:r w:rsidRPr="00991613">
        <w:rPr>
          <w:rFonts w:cstheme="minorHAnsi"/>
          <w:b/>
          <w:bCs/>
          <w:sz w:val="20"/>
          <w:szCs w:val="20"/>
        </w:rPr>
        <w:t>ust</w:t>
      </w:r>
      <w:proofErr w:type="spellEnd"/>
      <w:r w:rsidRPr="00991613">
        <w:rPr>
          <w:rFonts w:cstheme="minorHAnsi"/>
          <w:b/>
          <w:bCs/>
          <w:sz w:val="20"/>
          <w:szCs w:val="20"/>
        </w:rPr>
        <w:t xml:space="preserve"> § 1798 a násl. </w:t>
      </w:r>
    </w:p>
    <w:p w14:paraId="01493DBD" w14:textId="6CBD3AB8" w:rsidR="000A06C6" w:rsidRPr="00991613" w:rsidRDefault="000A06C6" w:rsidP="00F3299D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991613">
        <w:rPr>
          <w:rFonts w:cstheme="minorHAnsi"/>
          <w:b/>
          <w:bCs/>
          <w:sz w:val="20"/>
          <w:szCs w:val="20"/>
        </w:rPr>
        <w:t xml:space="preserve">zákona č. 89/2021 Sb., občanský zákoník, ve znění pozdějších předpisů </w:t>
      </w:r>
    </w:p>
    <w:p w14:paraId="1760FD49" w14:textId="30DFBACC" w:rsidR="00F3299D" w:rsidRDefault="00F3299D" w:rsidP="00F3299D">
      <w:pPr>
        <w:spacing w:after="0" w:line="240" w:lineRule="auto"/>
        <w:rPr>
          <w:rFonts w:cstheme="minorHAnsi"/>
        </w:rPr>
      </w:pPr>
    </w:p>
    <w:p w14:paraId="120DF748" w14:textId="6CB9FB8A" w:rsidR="0040549F" w:rsidRDefault="003263BF" w:rsidP="003263B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63BF">
        <w:rPr>
          <w:rFonts w:cstheme="minorHAnsi"/>
          <w:b/>
          <w:bCs/>
          <w:sz w:val="24"/>
          <w:szCs w:val="24"/>
        </w:rPr>
        <w:t xml:space="preserve">I. </w:t>
      </w:r>
      <w:r w:rsidR="0040549F" w:rsidRPr="003263BF">
        <w:rPr>
          <w:rFonts w:cstheme="minorHAnsi"/>
          <w:b/>
          <w:bCs/>
          <w:sz w:val="24"/>
          <w:szCs w:val="24"/>
        </w:rPr>
        <w:t>S</w:t>
      </w:r>
      <w:r w:rsidR="00CF7802">
        <w:rPr>
          <w:rFonts w:cstheme="minorHAnsi"/>
          <w:b/>
          <w:bCs/>
          <w:sz w:val="24"/>
          <w:szCs w:val="24"/>
        </w:rPr>
        <w:t>MLUVNÍ STRANY</w:t>
      </w:r>
    </w:p>
    <w:p w14:paraId="72D17C31" w14:textId="6996529E" w:rsidR="003263BF" w:rsidRDefault="003263BF" w:rsidP="003263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EC6A1D" w14:textId="1C3F2574" w:rsidR="003263BF" w:rsidRPr="003263BF" w:rsidRDefault="003263BF" w:rsidP="003263B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Dodavatel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3263BF" w14:paraId="20251100" w14:textId="77777777" w:rsidTr="00E61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DFF50AF" w14:textId="02C5F28F" w:rsidR="003263BF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3263BF" w:rsidRPr="008454CF">
              <w:rPr>
                <w:rFonts w:cstheme="minorHAnsi"/>
                <w:sz w:val="20"/>
                <w:szCs w:val="20"/>
              </w:rPr>
              <w:t>ázev:</w:t>
            </w:r>
          </w:p>
        </w:tc>
        <w:tc>
          <w:tcPr>
            <w:tcW w:w="6227" w:type="dxa"/>
          </w:tcPr>
          <w:p w14:paraId="06C7200C" w14:textId="094C6D8A" w:rsidR="003263BF" w:rsidRPr="00D14752" w:rsidRDefault="008454CF" w:rsidP="00F32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4752">
              <w:rPr>
                <w:rFonts w:eastAsia="Times New Roman" w:cstheme="minorHAnsi"/>
                <w:lang w:eastAsia="cs-CZ"/>
              </w:rPr>
              <w:t>Technické služby Havířov, a.s.</w:t>
            </w:r>
          </w:p>
        </w:tc>
      </w:tr>
      <w:tr w:rsidR="003263BF" w14:paraId="302202A2" w14:textId="77777777" w:rsidTr="00E61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90A0005" w14:textId="7EF6FF6F" w:rsidR="003263BF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3263BF" w:rsidRPr="008454CF">
              <w:rPr>
                <w:rFonts w:cstheme="minorHAnsi"/>
                <w:sz w:val="20"/>
                <w:szCs w:val="20"/>
              </w:rPr>
              <w:t>ídlo:</w:t>
            </w:r>
          </w:p>
        </w:tc>
        <w:tc>
          <w:tcPr>
            <w:tcW w:w="6227" w:type="dxa"/>
          </w:tcPr>
          <w:p w14:paraId="1FAFA38C" w14:textId="4149ACB0" w:rsidR="003263BF" w:rsidRPr="008454CF" w:rsidRDefault="008454CF" w:rsidP="00F3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Karvinská 1461/66, 736 01 Havířov-Město</w:t>
            </w:r>
          </w:p>
        </w:tc>
      </w:tr>
      <w:tr w:rsidR="003263BF" w14:paraId="5972658F" w14:textId="77777777" w:rsidTr="00E61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3CBD35A" w14:textId="64B23AF6" w:rsidR="003263BF" w:rsidRPr="008454CF" w:rsidRDefault="003263BF" w:rsidP="00F3299D">
            <w:pPr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cstheme="minorHAnsi"/>
                <w:sz w:val="20"/>
                <w:szCs w:val="20"/>
              </w:rPr>
              <w:t>IČO / DIČ:</w:t>
            </w:r>
          </w:p>
        </w:tc>
        <w:tc>
          <w:tcPr>
            <w:tcW w:w="6227" w:type="dxa"/>
          </w:tcPr>
          <w:p w14:paraId="5D77D6A5" w14:textId="700132C5" w:rsidR="003263BF" w:rsidRPr="006045CF" w:rsidRDefault="008454CF" w:rsidP="00F3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25375601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</w:t>
            </w: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CZ25375601</w:t>
            </w:r>
          </w:p>
        </w:tc>
      </w:tr>
      <w:tr w:rsidR="003263BF" w14:paraId="13D7CA0A" w14:textId="77777777" w:rsidTr="00E61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4AF1530" w14:textId="248CE708" w:rsidR="003263BF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3263BF" w:rsidRPr="008454CF">
              <w:rPr>
                <w:rFonts w:cstheme="minorHAnsi"/>
                <w:sz w:val="20"/>
                <w:szCs w:val="20"/>
              </w:rPr>
              <w:t>ápis v obchodním rejstříku:</w:t>
            </w:r>
          </w:p>
        </w:tc>
        <w:tc>
          <w:tcPr>
            <w:tcW w:w="6227" w:type="dxa"/>
          </w:tcPr>
          <w:p w14:paraId="1BCC9E0B" w14:textId="16BC5D1C" w:rsidR="003263BF" w:rsidRPr="008454CF" w:rsidRDefault="008454CF" w:rsidP="00F3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Krajský soud v Ostravě, oddíl B, vložka 1664</w:t>
            </w:r>
          </w:p>
        </w:tc>
      </w:tr>
      <w:tr w:rsidR="003263BF" w14:paraId="14BDAD8E" w14:textId="77777777" w:rsidTr="00E61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86EA465" w14:textId="4C87D474" w:rsidR="003263BF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3263BF" w:rsidRPr="008454CF">
              <w:rPr>
                <w:rFonts w:cstheme="minorHAnsi"/>
                <w:sz w:val="20"/>
                <w:szCs w:val="20"/>
              </w:rPr>
              <w:t>astoupen:</w:t>
            </w:r>
          </w:p>
        </w:tc>
        <w:tc>
          <w:tcPr>
            <w:tcW w:w="6227" w:type="dxa"/>
          </w:tcPr>
          <w:p w14:paraId="27A58A77" w14:textId="5CD946EE" w:rsidR="003263BF" w:rsidRPr="008454CF" w:rsidRDefault="008454CF" w:rsidP="00F3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Ing. Ludvík Martinek, ředitel společnosti</w:t>
            </w:r>
          </w:p>
        </w:tc>
      </w:tr>
      <w:tr w:rsidR="003263BF" w14:paraId="17C1E0D8" w14:textId="77777777" w:rsidTr="00E61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840B1F4" w14:textId="11EE48F9" w:rsidR="003263BF" w:rsidRPr="008454CF" w:rsidRDefault="00B9736D" w:rsidP="00F3299D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3263BF" w:rsidRPr="008454CF">
              <w:rPr>
                <w:rFonts w:cstheme="minorHAnsi"/>
                <w:sz w:val="20"/>
                <w:szCs w:val="20"/>
              </w:rPr>
              <w:t>ontak</w:t>
            </w:r>
            <w:r w:rsidR="000C11D4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ní osoba</w:t>
            </w:r>
            <w:r w:rsidR="00895A3C">
              <w:rPr>
                <w:rFonts w:cstheme="minorHAnsi"/>
                <w:sz w:val="20"/>
                <w:szCs w:val="20"/>
              </w:rPr>
              <w:t>:</w:t>
            </w:r>
          </w:p>
          <w:p w14:paraId="27B3DF30" w14:textId="7D724255" w:rsidR="003263BF" w:rsidRDefault="00544AAB" w:rsidP="00F3299D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3263BF" w:rsidRPr="008454CF">
              <w:rPr>
                <w:rFonts w:cstheme="minorHAnsi"/>
                <w:sz w:val="20"/>
                <w:szCs w:val="20"/>
              </w:rPr>
              <w:t>elefon / mobil</w:t>
            </w:r>
            <w:r w:rsidR="00895A3C">
              <w:rPr>
                <w:rFonts w:cstheme="minorHAnsi"/>
                <w:sz w:val="20"/>
                <w:szCs w:val="20"/>
              </w:rPr>
              <w:t>:</w:t>
            </w:r>
          </w:p>
          <w:p w14:paraId="4BB7EE83" w14:textId="2367BAD4" w:rsidR="00895A3C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895A3C">
              <w:rPr>
                <w:rFonts w:cstheme="minorHAnsi"/>
                <w:sz w:val="20"/>
                <w:szCs w:val="20"/>
              </w:rPr>
              <w:t>mail:</w:t>
            </w:r>
          </w:p>
        </w:tc>
        <w:tc>
          <w:tcPr>
            <w:tcW w:w="6227" w:type="dxa"/>
          </w:tcPr>
          <w:p w14:paraId="267DEE9C" w14:textId="11B1C71A" w:rsidR="003263BF" w:rsidRDefault="008454CF" w:rsidP="00F3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Bc. Miroslav </w:t>
            </w:r>
            <w:proofErr w:type="spellStart"/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Sternadel</w:t>
            </w:r>
            <w:proofErr w:type="spellEnd"/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ved</w:t>
            </w:r>
            <w:proofErr w:type="spellEnd"/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. provozu Odpadové hospodářství a elektro</w:t>
            </w:r>
          </w:p>
          <w:p w14:paraId="585EF3FE" w14:textId="4E4D25E3" w:rsidR="008454CF" w:rsidRDefault="008454CF" w:rsidP="00F3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+420 596 802 601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</w:t>
            </w:r>
            <w:r w:rsidR="00E61095"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+420 604 248 051</w:t>
            </w:r>
          </w:p>
          <w:p w14:paraId="6A45EDD4" w14:textId="77F1F374" w:rsidR="00895A3C" w:rsidRPr="008454CF" w:rsidRDefault="00895A3C" w:rsidP="00F3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sternadel@tsh.cz</w:t>
            </w:r>
          </w:p>
        </w:tc>
      </w:tr>
      <w:tr w:rsidR="003263BF" w14:paraId="7E2949CA" w14:textId="77777777" w:rsidTr="00E61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3DB777E" w14:textId="5D772BE8" w:rsidR="003263BF" w:rsidRPr="008454CF" w:rsidRDefault="00544AAB" w:rsidP="00F329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3263BF" w:rsidRPr="008454CF">
              <w:rPr>
                <w:rFonts w:cstheme="minorHAnsi"/>
                <w:sz w:val="20"/>
                <w:szCs w:val="20"/>
              </w:rPr>
              <w:t>ankovní spojení</w:t>
            </w:r>
            <w:r w:rsidR="00AD320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227" w:type="dxa"/>
          </w:tcPr>
          <w:p w14:paraId="1583D905" w14:textId="0783A602" w:rsidR="003263BF" w:rsidRPr="008454CF" w:rsidRDefault="002B1B81" w:rsidP="00F3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Komerční banka, a.s., č. účtu 8332791/0100</w:t>
            </w:r>
          </w:p>
        </w:tc>
      </w:tr>
    </w:tbl>
    <w:p w14:paraId="30AE047F" w14:textId="049C7297" w:rsidR="00F3299D" w:rsidRPr="00A33351" w:rsidRDefault="00A33351" w:rsidP="00F3299D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33351">
        <w:rPr>
          <w:rFonts w:cstheme="minorHAnsi"/>
          <w:i/>
          <w:iCs/>
          <w:sz w:val="20"/>
          <w:szCs w:val="20"/>
        </w:rPr>
        <w:t>(dále jen „dodavatel“)</w:t>
      </w:r>
    </w:p>
    <w:p w14:paraId="5C3E4676" w14:textId="49F79AF9" w:rsidR="00F3299D" w:rsidRDefault="00F3299D" w:rsidP="00F3299D">
      <w:pPr>
        <w:spacing w:after="0" w:line="240" w:lineRule="auto"/>
        <w:rPr>
          <w:rFonts w:cstheme="minorHAnsi"/>
        </w:rPr>
      </w:pPr>
    </w:p>
    <w:p w14:paraId="28BC0FA4" w14:textId="057B05E7" w:rsidR="00A33351" w:rsidRPr="003263BF" w:rsidRDefault="00544AAB" w:rsidP="00A3335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655A58">
        <w:rPr>
          <w:rFonts w:cstheme="minorHAnsi"/>
          <w:b/>
          <w:bCs/>
          <w:sz w:val="24"/>
          <w:szCs w:val="24"/>
        </w:rPr>
        <w:t>bjednatel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A33351" w14:paraId="5B383442" w14:textId="77777777" w:rsidTr="00F94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1B0DD6B" w14:textId="3FDC5BC4" w:rsidR="00A33351" w:rsidRPr="008454CF" w:rsidRDefault="00544AAB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A33351" w:rsidRPr="008454CF">
              <w:rPr>
                <w:rFonts w:cstheme="minorHAnsi"/>
                <w:sz w:val="20"/>
                <w:szCs w:val="20"/>
              </w:rPr>
              <w:t>ázev:</w:t>
            </w:r>
          </w:p>
        </w:tc>
        <w:tc>
          <w:tcPr>
            <w:tcW w:w="6227" w:type="dxa"/>
          </w:tcPr>
          <w:p w14:paraId="092B3FB8" w14:textId="0D45AA3C" w:rsidR="00A33351" w:rsidRPr="00D14752" w:rsidRDefault="00A33351" w:rsidP="00F94E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4752">
              <w:rPr>
                <w:rFonts w:eastAsia="Times New Roman" w:cstheme="minorHAnsi"/>
                <w:lang w:eastAsia="cs-CZ"/>
              </w:rPr>
              <w:t>Základní škola Havířov-</w:t>
            </w:r>
            <w:proofErr w:type="spellStart"/>
            <w:r w:rsidRPr="00D14752">
              <w:rPr>
                <w:rFonts w:eastAsia="Times New Roman" w:cstheme="minorHAnsi"/>
                <w:lang w:eastAsia="cs-CZ"/>
              </w:rPr>
              <w:t>Šumbark</w:t>
            </w:r>
            <w:proofErr w:type="spellEnd"/>
            <w:r w:rsidRPr="00D14752">
              <w:rPr>
                <w:rFonts w:eastAsia="Times New Roman" w:cstheme="minorHAnsi"/>
                <w:lang w:eastAsia="cs-CZ"/>
              </w:rPr>
              <w:t xml:space="preserve"> M. Pujmanové 17/1151 okres Karviná</w:t>
            </w:r>
          </w:p>
        </w:tc>
      </w:tr>
      <w:tr w:rsidR="00A33351" w14:paraId="46A9D7CE" w14:textId="77777777" w:rsidTr="00F9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639AD95" w14:textId="03B94B0B" w:rsidR="00A33351" w:rsidRPr="008454CF" w:rsidRDefault="00544AAB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A33351" w:rsidRPr="008454CF">
              <w:rPr>
                <w:rFonts w:cstheme="minorHAnsi"/>
                <w:sz w:val="20"/>
                <w:szCs w:val="20"/>
              </w:rPr>
              <w:t>ídlo:</w:t>
            </w:r>
          </w:p>
        </w:tc>
        <w:tc>
          <w:tcPr>
            <w:tcW w:w="6227" w:type="dxa"/>
          </w:tcPr>
          <w:p w14:paraId="3DC4EC4B" w14:textId="7D5F438B" w:rsidR="00A33351" w:rsidRPr="008454CF" w:rsidRDefault="00A33351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Havířov, Marie Pujmanové 1151 / 17, 73601</w:t>
            </w:r>
          </w:p>
        </w:tc>
      </w:tr>
      <w:tr w:rsidR="00A33351" w14:paraId="375147CE" w14:textId="77777777" w:rsidTr="00F94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C8DC83" w14:textId="76809A7E" w:rsidR="00A33351" w:rsidRPr="008454CF" w:rsidRDefault="00A33351" w:rsidP="00F94E86">
            <w:pPr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cstheme="minorHAnsi"/>
                <w:sz w:val="20"/>
                <w:szCs w:val="20"/>
              </w:rPr>
              <w:t>IČO / DIČ:</w:t>
            </w:r>
          </w:p>
        </w:tc>
        <w:tc>
          <w:tcPr>
            <w:tcW w:w="6227" w:type="dxa"/>
          </w:tcPr>
          <w:p w14:paraId="40C09642" w14:textId="429138ED" w:rsidR="00A33351" w:rsidRPr="006045CF" w:rsidRDefault="00A33351" w:rsidP="00F9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48805475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</w:t>
            </w:r>
          </w:p>
        </w:tc>
      </w:tr>
      <w:tr w:rsidR="00A33351" w14:paraId="0A73CF21" w14:textId="77777777" w:rsidTr="00F9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43C7DE8" w14:textId="3EB3C823" w:rsidR="00A33351" w:rsidRPr="008454CF" w:rsidRDefault="00544AAB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33351" w:rsidRPr="008454CF">
              <w:rPr>
                <w:rFonts w:cstheme="minorHAnsi"/>
                <w:sz w:val="20"/>
                <w:szCs w:val="20"/>
              </w:rPr>
              <w:t>ápis v obchodním rejstříku:</w:t>
            </w:r>
          </w:p>
        </w:tc>
        <w:tc>
          <w:tcPr>
            <w:tcW w:w="6227" w:type="dxa"/>
          </w:tcPr>
          <w:p w14:paraId="5FB6FF7A" w14:textId="08344629" w:rsidR="00A33351" w:rsidRPr="008454CF" w:rsidRDefault="00A33351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3351" w14:paraId="1FE8C85F" w14:textId="77777777" w:rsidTr="00F94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7DDD65E" w14:textId="1211C401" w:rsidR="00A33351" w:rsidRPr="008454CF" w:rsidRDefault="00544AAB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A33351" w:rsidRPr="008454CF">
              <w:rPr>
                <w:rFonts w:cstheme="minorHAnsi"/>
                <w:sz w:val="20"/>
                <w:szCs w:val="20"/>
              </w:rPr>
              <w:t>astoupen:</w:t>
            </w:r>
          </w:p>
        </w:tc>
        <w:tc>
          <w:tcPr>
            <w:tcW w:w="6227" w:type="dxa"/>
          </w:tcPr>
          <w:p w14:paraId="3475A286" w14:textId="66D552E1" w:rsidR="00A33351" w:rsidRPr="008454CF" w:rsidRDefault="00A33351" w:rsidP="00F9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Ing. Martin Irein</w:t>
            </w:r>
          </w:p>
        </w:tc>
      </w:tr>
      <w:tr w:rsidR="00A33351" w14:paraId="474A5178" w14:textId="77777777" w:rsidTr="00F9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05BA83F" w14:textId="4E99134F" w:rsidR="00A33351" w:rsidRPr="008454CF" w:rsidRDefault="00544AAB" w:rsidP="00F94E8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A33351" w:rsidRPr="008454CF">
              <w:rPr>
                <w:rFonts w:cstheme="minorHAnsi"/>
                <w:sz w:val="20"/>
                <w:szCs w:val="20"/>
              </w:rPr>
              <w:t>ontak</w:t>
            </w:r>
            <w:r>
              <w:rPr>
                <w:rFonts w:cstheme="minorHAnsi"/>
                <w:sz w:val="20"/>
                <w:szCs w:val="20"/>
              </w:rPr>
              <w:t>tní osoba</w:t>
            </w:r>
            <w:r w:rsidR="00A33351">
              <w:rPr>
                <w:rFonts w:cstheme="minorHAnsi"/>
                <w:sz w:val="20"/>
                <w:szCs w:val="20"/>
              </w:rPr>
              <w:t>:</w:t>
            </w:r>
          </w:p>
          <w:p w14:paraId="17525A85" w14:textId="61869956" w:rsidR="00A33351" w:rsidRDefault="00544AAB" w:rsidP="00F94E86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A33351" w:rsidRPr="008454CF">
              <w:rPr>
                <w:rFonts w:cstheme="minorHAnsi"/>
                <w:sz w:val="20"/>
                <w:szCs w:val="20"/>
              </w:rPr>
              <w:t>elefo</w:t>
            </w:r>
            <w:r w:rsidR="004C0FCF">
              <w:rPr>
                <w:rFonts w:cstheme="minorHAnsi"/>
                <w:sz w:val="20"/>
                <w:szCs w:val="20"/>
              </w:rPr>
              <w:t>n</w:t>
            </w:r>
            <w:r w:rsidR="00A33351">
              <w:rPr>
                <w:rFonts w:cstheme="minorHAnsi"/>
                <w:sz w:val="20"/>
                <w:szCs w:val="20"/>
              </w:rPr>
              <w:t>:</w:t>
            </w:r>
          </w:p>
          <w:p w14:paraId="4D676DCB" w14:textId="1217862A" w:rsidR="00A33351" w:rsidRPr="008454CF" w:rsidRDefault="00544AAB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A33351">
              <w:rPr>
                <w:rFonts w:cstheme="minorHAnsi"/>
                <w:sz w:val="20"/>
                <w:szCs w:val="20"/>
              </w:rPr>
              <w:t>mail</w:t>
            </w:r>
            <w:r w:rsidR="008E1AF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227" w:type="dxa"/>
          </w:tcPr>
          <w:p w14:paraId="13EBD78B" w14:textId="4AE45B08" w:rsidR="00A33351" w:rsidRDefault="00A33351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Ing. Martin Irein</w:t>
            </w:r>
          </w:p>
          <w:p w14:paraId="59B8BE52" w14:textId="6630A361" w:rsidR="00A33351" w:rsidRDefault="00A33351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596831005</w:t>
            </w:r>
          </w:p>
          <w:p w14:paraId="1F6A2CED" w14:textId="0E5ADC9F" w:rsidR="00A33351" w:rsidRPr="008454CF" w:rsidRDefault="009008C2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skola@zsph.cz</w:t>
            </w:r>
          </w:p>
        </w:tc>
      </w:tr>
      <w:tr w:rsidR="00A33351" w14:paraId="3D051660" w14:textId="77777777" w:rsidTr="00F94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244C7A" w14:textId="2B82BD38" w:rsidR="00A33351" w:rsidRPr="008454CF" w:rsidRDefault="00AD3202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pro zasílání faktur:</w:t>
            </w:r>
          </w:p>
        </w:tc>
        <w:tc>
          <w:tcPr>
            <w:tcW w:w="6227" w:type="dxa"/>
          </w:tcPr>
          <w:p w14:paraId="50969CAA" w14:textId="4494E75F" w:rsidR="00A33351" w:rsidRPr="008454CF" w:rsidRDefault="009008C2" w:rsidP="00F9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skola@zsph.cz</w:t>
            </w:r>
          </w:p>
        </w:tc>
      </w:tr>
      <w:tr w:rsidR="00AD3202" w14:paraId="5512E408" w14:textId="77777777" w:rsidTr="00F94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6FB798E" w14:textId="51A1DD84" w:rsidR="00AD3202" w:rsidRDefault="00AD3202" w:rsidP="00F94E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8454CF">
              <w:rPr>
                <w:rFonts w:cstheme="minorHAnsi"/>
                <w:sz w:val="20"/>
                <w:szCs w:val="20"/>
              </w:rPr>
              <w:t>ankovní spojení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227" w:type="dxa"/>
          </w:tcPr>
          <w:p w14:paraId="587329AE" w14:textId="21A93400" w:rsidR="00AD3202" w:rsidRPr="008454CF" w:rsidRDefault="009008C2" w:rsidP="00F94E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Komerční banka, a.s., </w:t>
            </w:r>
            <w:r w:rsidR="00AD3202" w:rsidRPr="008454CF">
              <w:rPr>
                <w:rFonts w:eastAsia="Times New Roman" w:cstheme="minorHAnsi"/>
                <w:sz w:val="20"/>
                <w:szCs w:val="20"/>
                <w:lang w:eastAsia="cs-CZ"/>
              </w:rPr>
              <w:t>č. účtu /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72435791/0100</w:t>
            </w:r>
          </w:p>
        </w:tc>
      </w:tr>
    </w:tbl>
    <w:p w14:paraId="2649DA5F" w14:textId="583270DF" w:rsidR="00A33351" w:rsidRPr="00A33351" w:rsidRDefault="00A33351" w:rsidP="00A33351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A33351">
        <w:rPr>
          <w:rFonts w:cstheme="minorHAnsi"/>
          <w:i/>
          <w:iCs/>
          <w:sz w:val="20"/>
          <w:szCs w:val="20"/>
        </w:rPr>
        <w:t>(dále jen „</w:t>
      </w:r>
      <w:r>
        <w:rPr>
          <w:rFonts w:cstheme="minorHAnsi"/>
          <w:i/>
          <w:iCs/>
          <w:sz w:val="20"/>
          <w:szCs w:val="20"/>
        </w:rPr>
        <w:t>o</w:t>
      </w:r>
      <w:r w:rsidR="000D74B0">
        <w:rPr>
          <w:rFonts w:cstheme="minorHAnsi"/>
          <w:i/>
          <w:iCs/>
          <w:sz w:val="20"/>
          <w:szCs w:val="20"/>
        </w:rPr>
        <w:t>bjednatel</w:t>
      </w:r>
      <w:r w:rsidRPr="00A33351">
        <w:rPr>
          <w:rFonts w:cstheme="minorHAnsi"/>
          <w:i/>
          <w:iCs/>
          <w:sz w:val="20"/>
          <w:szCs w:val="20"/>
        </w:rPr>
        <w:t>“)</w:t>
      </w:r>
    </w:p>
    <w:p w14:paraId="3B01321A" w14:textId="37EBDBA6" w:rsidR="006045CF" w:rsidRDefault="006045CF" w:rsidP="00F3299D">
      <w:pPr>
        <w:spacing w:after="0" w:line="240" w:lineRule="auto"/>
        <w:rPr>
          <w:rFonts w:cstheme="minorHAnsi"/>
        </w:rPr>
      </w:pPr>
    </w:p>
    <w:p w14:paraId="6E563EBA" w14:textId="7DB15416" w:rsidR="006045CF" w:rsidRDefault="006045CF" w:rsidP="00F3299D">
      <w:pPr>
        <w:spacing w:after="0" w:line="240" w:lineRule="auto"/>
        <w:rPr>
          <w:rFonts w:cstheme="minorHAnsi"/>
        </w:rPr>
      </w:pPr>
    </w:p>
    <w:p w14:paraId="16F3CD33" w14:textId="1C9D3CDD" w:rsidR="006045CF" w:rsidRDefault="00CF7802" w:rsidP="00F3299D">
      <w:pPr>
        <w:spacing w:after="0" w:line="240" w:lineRule="auto"/>
        <w:rPr>
          <w:rFonts w:cstheme="minorHAnsi"/>
        </w:rPr>
      </w:pPr>
      <w:r w:rsidRPr="003263BF">
        <w:rPr>
          <w:rFonts w:cstheme="minorHAnsi"/>
          <w:b/>
          <w:bCs/>
          <w:sz w:val="24"/>
          <w:szCs w:val="24"/>
        </w:rPr>
        <w:t>I</w:t>
      </w:r>
      <w:r w:rsidR="00023863">
        <w:rPr>
          <w:rFonts w:cstheme="minorHAnsi"/>
          <w:b/>
          <w:bCs/>
          <w:sz w:val="24"/>
          <w:szCs w:val="24"/>
        </w:rPr>
        <w:t>I</w:t>
      </w:r>
      <w:r w:rsidRPr="003263BF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PŘEDMĚT SMLOUVY</w:t>
      </w:r>
    </w:p>
    <w:p w14:paraId="70484260" w14:textId="77777777" w:rsidR="006045CF" w:rsidRDefault="006045CF" w:rsidP="00F3299D">
      <w:pPr>
        <w:spacing w:after="0" w:line="240" w:lineRule="auto"/>
        <w:rPr>
          <w:rFonts w:cstheme="minorHAnsi"/>
        </w:rPr>
      </w:pPr>
    </w:p>
    <w:p w14:paraId="5C9FDB11" w14:textId="6B4A189E" w:rsidR="003263BF" w:rsidRDefault="00CF7802" w:rsidP="002243E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Předmětem této smlouvy je závazek dodavatele zajišťovat pro objednatele sběr, přepravu, odstranění a využití odpadu, případně další činnosti s tímto spojené, a závazek objednatele zaplatit za to dodavateli úplatu.</w:t>
      </w:r>
    </w:p>
    <w:p w14:paraId="5CD5E24B" w14:textId="145750DC" w:rsidR="003263BF" w:rsidRDefault="003263BF" w:rsidP="00F3299D">
      <w:pPr>
        <w:spacing w:after="0" w:line="240" w:lineRule="auto"/>
        <w:rPr>
          <w:rFonts w:cstheme="minorHAnsi"/>
        </w:rPr>
      </w:pPr>
    </w:p>
    <w:p w14:paraId="239722E3" w14:textId="09013A93" w:rsidR="006710A6" w:rsidRDefault="00023863" w:rsidP="00F3299D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II</w:t>
      </w:r>
      <w:r w:rsidR="00CF7802" w:rsidRPr="003263BF">
        <w:rPr>
          <w:rFonts w:cstheme="minorHAnsi"/>
          <w:b/>
          <w:bCs/>
          <w:sz w:val="24"/>
          <w:szCs w:val="24"/>
        </w:rPr>
        <w:t xml:space="preserve">I. </w:t>
      </w:r>
      <w:r w:rsidR="00CF7802">
        <w:rPr>
          <w:rFonts w:cstheme="minorHAnsi"/>
          <w:b/>
          <w:bCs/>
          <w:sz w:val="24"/>
          <w:szCs w:val="24"/>
        </w:rPr>
        <w:t>PODMÍNKY A SPECIFIKACE PLNĚNÍ, CENA</w:t>
      </w:r>
    </w:p>
    <w:p w14:paraId="5645A7B5" w14:textId="77777777" w:rsidR="00C255E6" w:rsidRPr="004038A5" w:rsidRDefault="00C255E6" w:rsidP="00F3299D">
      <w:pPr>
        <w:spacing w:after="0" w:line="240" w:lineRule="auto"/>
        <w:rPr>
          <w:rFonts w:cstheme="minorHAnsi"/>
        </w:rPr>
      </w:pPr>
    </w:p>
    <w:p w14:paraId="25507914" w14:textId="717EBAB9" w:rsidR="00F862D1" w:rsidRPr="00475A33" w:rsidRDefault="0008267C" w:rsidP="00A8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4038A5">
        <w:rPr>
          <w:rFonts w:eastAsia="Times New Roman" w:cstheme="minorHAnsi"/>
          <w:b/>
          <w:bCs/>
          <w:lang w:eastAsia="cs-CZ"/>
        </w:rPr>
        <w:t>SMĚSNÝ KOMUNÁLNÍ ODPAD (SKO)</w:t>
      </w:r>
    </w:p>
    <w:tbl>
      <w:tblPr>
        <w:tblStyle w:val="Mkatabulky"/>
        <w:tblW w:w="5003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843"/>
        <w:gridCol w:w="567"/>
        <w:gridCol w:w="709"/>
        <w:gridCol w:w="709"/>
        <w:gridCol w:w="992"/>
        <w:gridCol w:w="709"/>
        <w:gridCol w:w="992"/>
        <w:gridCol w:w="992"/>
      </w:tblGrid>
      <w:tr w:rsidR="00A32ECB" w:rsidRPr="004038A5" w14:paraId="3BABFF4E" w14:textId="1268CEA7" w:rsidTr="00B5408B">
        <w:tc>
          <w:tcPr>
            <w:tcW w:w="1554" w:type="dxa"/>
            <w:vAlign w:val="center"/>
          </w:tcPr>
          <w:p w14:paraId="4704E9A8" w14:textId="776D2E51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Nádoba / IČP, adresa umístění</w:t>
            </w:r>
          </w:p>
        </w:tc>
        <w:tc>
          <w:tcPr>
            <w:tcW w:w="1843" w:type="dxa"/>
            <w:vAlign w:val="center"/>
          </w:tcPr>
          <w:p w14:paraId="5435D90A" w14:textId="761933F2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Interval svozu</w:t>
            </w:r>
          </w:p>
        </w:tc>
        <w:tc>
          <w:tcPr>
            <w:tcW w:w="567" w:type="dxa"/>
            <w:vAlign w:val="center"/>
          </w:tcPr>
          <w:p w14:paraId="30C4047B" w14:textId="7EE0BDEE" w:rsidR="00A32ECB" w:rsidRPr="00E04245" w:rsidRDefault="00A32ECB" w:rsidP="00C46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Ceník</w:t>
            </w:r>
          </w:p>
        </w:tc>
        <w:tc>
          <w:tcPr>
            <w:tcW w:w="709" w:type="dxa"/>
            <w:vAlign w:val="center"/>
          </w:tcPr>
          <w:p w14:paraId="7E4B82B0" w14:textId="7946EB76" w:rsidR="00A32ECB" w:rsidRPr="00E04245" w:rsidRDefault="00A32ECB" w:rsidP="004E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709" w:type="dxa"/>
            <w:vAlign w:val="center"/>
          </w:tcPr>
          <w:p w14:paraId="6B4B0B88" w14:textId="0CBFBA56" w:rsidR="00A32ECB" w:rsidRPr="00E04245" w:rsidRDefault="00A32ECB" w:rsidP="0023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Počet svozů / </w:t>
            </w: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992" w:type="dxa"/>
            <w:vAlign w:val="center"/>
          </w:tcPr>
          <w:p w14:paraId="31E19DF6" w14:textId="4533B246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Kč / </w:t>
            </w: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709" w:type="dxa"/>
            <w:vAlign w:val="center"/>
          </w:tcPr>
          <w:p w14:paraId="409EAEDA" w14:textId="23DAA7D6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92" w:type="dxa"/>
            <w:vAlign w:val="center"/>
          </w:tcPr>
          <w:p w14:paraId="3775C24E" w14:textId="21F49FAF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Celkem Kč</w:t>
            </w:r>
          </w:p>
        </w:tc>
        <w:tc>
          <w:tcPr>
            <w:tcW w:w="992" w:type="dxa"/>
            <w:vAlign w:val="center"/>
          </w:tcPr>
          <w:p w14:paraId="59CC880D" w14:textId="6EFF0DAC" w:rsidR="00A32ECB" w:rsidRPr="00E0424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Měsíčně Kč</w:t>
            </w:r>
          </w:p>
        </w:tc>
      </w:tr>
      <w:tr w:rsidR="00A32ECB" w:rsidRPr="004038A5" w14:paraId="646C0F3B" w14:textId="168C3B15" w:rsidTr="00B5408B">
        <w:tc>
          <w:tcPr>
            <w:tcW w:w="1554" w:type="dxa"/>
            <w:vAlign w:val="center"/>
          </w:tcPr>
          <w:p w14:paraId="249B8D96" w14:textId="07BB21C7" w:rsidR="00A32ECB" w:rsidRPr="00FE3D3E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FE3D3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1100 l</w:t>
            </w:r>
          </w:p>
          <w:p w14:paraId="310B7BA7" w14:textId="3299D76E" w:rsidR="00A32ECB" w:rsidRPr="0014441E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i/>
                <w:iCs/>
                <w:sz w:val="12"/>
                <w:szCs w:val="12"/>
                <w:lang w:eastAsia="cs-CZ"/>
              </w:rPr>
            </w:pPr>
            <w:r w:rsidRPr="0014441E">
              <w:rPr>
                <w:rFonts w:eastAsia="Times New Roman" w:cstheme="minorHAnsi"/>
                <w:i/>
                <w:iCs/>
                <w:sz w:val="12"/>
                <w:szCs w:val="12"/>
                <w:lang w:eastAsia="cs-CZ"/>
              </w:rPr>
              <w:t>IČP 1000102475</w:t>
            </w:r>
          </w:p>
          <w:p w14:paraId="2DAB2A50" w14:textId="193E57CD" w:rsidR="00A32ECB" w:rsidRPr="004038A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14441E">
              <w:rPr>
                <w:rFonts w:eastAsia="Times New Roman" w:cstheme="minorHAnsi"/>
                <w:i/>
                <w:iCs/>
                <w:sz w:val="12"/>
                <w:szCs w:val="12"/>
                <w:lang w:eastAsia="cs-CZ"/>
              </w:rPr>
              <w:t xml:space="preserve">Havířov, </w:t>
            </w:r>
            <w:proofErr w:type="spellStart"/>
            <w:r w:rsidRPr="0014441E">
              <w:rPr>
                <w:rFonts w:eastAsia="Times New Roman" w:cstheme="minorHAnsi"/>
                <w:i/>
                <w:iCs/>
                <w:sz w:val="12"/>
                <w:szCs w:val="12"/>
                <w:lang w:eastAsia="cs-CZ"/>
              </w:rPr>
              <w:t>Šumbark</w:t>
            </w:r>
            <w:proofErr w:type="spellEnd"/>
            <w:r w:rsidRPr="0014441E">
              <w:rPr>
                <w:rFonts w:eastAsia="Times New Roman" w:cstheme="minorHAnsi"/>
                <w:i/>
                <w:iCs/>
                <w:sz w:val="12"/>
                <w:szCs w:val="12"/>
                <w:lang w:eastAsia="cs-CZ"/>
              </w:rPr>
              <w:t>, Marie Pujmanové 17/1151, 73601</w:t>
            </w:r>
          </w:p>
        </w:tc>
        <w:tc>
          <w:tcPr>
            <w:tcW w:w="1843" w:type="dxa"/>
            <w:vAlign w:val="center"/>
          </w:tcPr>
          <w:p w14:paraId="25BF5D6A" w14:textId="77777777" w:rsidR="00A32ECB" w:rsidRDefault="00A32ECB" w:rsidP="004C0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leden až prosinec</w:t>
            </w:r>
          </w:p>
          <w:p w14:paraId="32BB2374" w14:textId="2F0441C8" w:rsidR="00A32ECB" w:rsidRPr="004038A5" w:rsidRDefault="00A32ECB" w:rsidP="004C0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x </w:t>
            </w: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týdně</w:t>
            </w:r>
          </w:p>
        </w:tc>
        <w:tc>
          <w:tcPr>
            <w:tcW w:w="567" w:type="dxa"/>
            <w:vAlign w:val="center"/>
          </w:tcPr>
          <w:p w14:paraId="1462D0E0" w14:textId="49C6D085" w:rsidR="00A32ECB" w:rsidRPr="004038A5" w:rsidRDefault="00A32ECB" w:rsidP="00C46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09" w:type="dxa"/>
            <w:vAlign w:val="center"/>
          </w:tcPr>
          <w:p w14:paraId="4FCE03DE" w14:textId="6AECAAD6" w:rsidR="00A32ECB" w:rsidRPr="004038A5" w:rsidRDefault="00A32ECB" w:rsidP="004E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709" w:type="dxa"/>
            <w:vAlign w:val="center"/>
          </w:tcPr>
          <w:p w14:paraId="42D22825" w14:textId="2FFC7D8F" w:rsidR="00A32ECB" w:rsidRPr="004038A5" w:rsidRDefault="00A32ECB" w:rsidP="0023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992" w:type="dxa"/>
            <w:vAlign w:val="center"/>
          </w:tcPr>
          <w:p w14:paraId="2D772BC0" w14:textId="39065405" w:rsidR="00A32ECB" w:rsidRPr="004038A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19266.00</w:t>
            </w:r>
          </w:p>
        </w:tc>
        <w:tc>
          <w:tcPr>
            <w:tcW w:w="709" w:type="dxa"/>
            <w:vAlign w:val="center"/>
          </w:tcPr>
          <w:p w14:paraId="70B2C1D4" w14:textId="5C276B5E" w:rsidR="00A32ECB" w:rsidRPr="007B1532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  <w:r w:rsidRPr="007B1532"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92" w:type="dxa"/>
            <w:vAlign w:val="center"/>
          </w:tcPr>
          <w:p w14:paraId="4FD61EE5" w14:textId="22A6B677" w:rsidR="00A32ECB" w:rsidRPr="004038A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38532.00</w:t>
            </w:r>
          </w:p>
        </w:tc>
        <w:tc>
          <w:tcPr>
            <w:tcW w:w="992" w:type="dxa"/>
            <w:vAlign w:val="center"/>
          </w:tcPr>
          <w:p w14:paraId="1CC35EBC" w14:textId="265C0BDD" w:rsidR="00A32ECB" w:rsidRPr="004038A5" w:rsidRDefault="00A32ECB" w:rsidP="00C749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3211.00</w:t>
            </w:r>
          </w:p>
        </w:tc>
      </w:tr>
    </w:tbl>
    <w:p w14:paraId="5D0843AD" w14:textId="77777777" w:rsidR="00801270" w:rsidRPr="004038A5" w:rsidRDefault="00801270" w:rsidP="001922B1">
      <w:pPr>
        <w:spacing w:after="0" w:line="240" w:lineRule="auto"/>
        <w:rPr>
          <w:rFonts w:cstheme="minorHAnsi"/>
        </w:rPr>
      </w:pPr>
    </w:p>
    <w:p w14:paraId="4B3667E1" w14:textId="77777777" w:rsidR="008E1AF6" w:rsidRDefault="008E1AF6" w:rsidP="00A8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58BC1159" w14:textId="49BBF86E" w:rsidR="00F862D1" w:rsidRPr="00475A33" w:rsidRDefault="0008267C" w:rsidP="00A8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bookmarkStart w:id="0" w:name="_GoBack"/>
      <w:bookmarkEnd w:id="0"/>
      <w:r w:rsidRPr="004038A5">
        <w:rPr>
          <w:rFonts w:eastAsia="Times New Roman" w:cstheme="minorHAnsi"/>
          <w:b/>
          <w:bCs/>
          <w:lang w:eastAsia="cs-CZ"/>
        </w:rPr>
        <w:lastRenderedPageBreak/>
        <w:t>TŘÍDĚNÝ ODPAD (TO)</w:t>
      </w:r>
    </w:p>
    <w:tbl>
      <w:tblPr>
        <w:tblStyle w:val="Mkatabulky"/>
        <w:tblW w:w="5003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4"/>
        <w:gridCol w:w="1843"/>
        <w:gridCol w:w="567"/>
        <w:gridCol w:w="709"/>
        <w:gridCol w:w="709"/>
        <w:gridCol w:w="992"/>
        <w:gridCol w:w="709"/>
        <w:gridCol w:w="992"/>
        <w:gridCol w:w="992"/>
      </w:tblGrid>
      <w:tr w:rsidR="006710A6" w:rsidRPr="004038A5" w14:paraId="320CBF1B" w14:textId="3958375D" w:rsidTr="00A24658">
        <w:tc>
          <w:tcPr>
            <w:tcW w:w="1554" w:type="dxa"/>
            <w:vAlign w:val="center"/>
          </w:tcPr>
          <w:p w14:paraId="5A116B94" w14:textId="57754149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Nádoba / IČP, adresa umístění</w:t>
            </w:r>
          </w:p>
        </w:tc>
        <w:tc>
          <w:tcPr>
            <w:tcW w:w="1843" w:type="dxa"/>
            <w:vAlign w:val="center"/>
          </w:tcPr>
          <w:p w14:paraId="137F4F61" w14:textId="6D147B33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Interval svozu</w:t>
            </w:r>
          </w:p>
        </w:tc>
        <w:tc>
          <w:tcPr>
            <w:tcW w:w="567" w:type="dxa"/>
            <w:vAlign w:val="center"/>
          </w:tcPr>
          <w:p w14:paraId="38DEC2B6" w14:textId="53EB222D" w:rsidR="006710A6" w:rsidRPr="00E04245" w:rsidRDefault="006710A6" w:rsidP="00C46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Ceník</w:t>
            </w:r>
          </w:p>
        </w:tc>
        <w:tc>
          <w:tcPr>
            <w:tcW w:w="709" w:type="dxa"/>
            <w:vAlign w:val="center"/>
          </w:tcPr>
          <w:p w14:paraId="771EB4D3" w14:textId="38D4055E" w:rsidR="006710A6" w:rsidRPr="00E04245" w:rsidRDefault="006710A6" w:rsidP="004E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709" w:type="dxa"/>
            <w:vAlign w:val="center"/>
          </w:tcPr>
          <w:p w14:paraId="727C211E" w14:textId="7A800337" w:rsidR="006710A6" w:rsidRPr="00E04245" w:rsidRDefault="006710A6" w:rsidP="00A62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Počet svozů / </w:t>
            </w: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992" w:type="dxa"/>
            <w:vAlign w:val="center"/>
          </w:tcPr>
          <w:p w14:paraId="18EA50E5" w14:textId="05A05226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 xml:space="preserve">Kč / </w:t>
            </w:r>
            <w:proofErr w:type="spellStart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jedn</w:t>
            </w:r>
            <w:proofErr w:type="spellEnd"/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709" w:type="dxa"/>
            <w:vAlign w:val="center"/>
          </w:tcPr>
          <w:p w14:paraId="34F6FFDE" w14:textId="3D340366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992" w:type="dxa"/>
            <w:vAlign w:val="center"/>
          </w:tcPr>
          <w:p w14:paraId="702E0F45" w14:textId="49A75F12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Celkem Kč</w:t>
            </w:r>
          </w:p>
        </w:tc>
        <w:tc>
          <w:tcPr>
            <w:tcW w:w="992" w:type="dxa"/>
            <w:vAlign w:val="center"/>
          </w:tcPr>
          <w:p w14:paraId="0850B8B7" w14:textId="6F17DD2D" w:rsidR="006710A6" w:rsidRPr="00E0424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</w:pPr>
            <w:r w:rsidRPr="00E04245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cs-CZ"/>
              </w:rPr>
              <w:t>Měsíčně Kč</w:t>
            </w:r>
          </w:p>
        </w:tc>
      </w:tr>
      <w:tr w:rsidR="006710A6" w:rsidRPr="004038A5" w14:paraId="44528B7E" w14:textId="1BCAF45D" w:rsidTr="00A24658">
        <w:tc>
          <w:tcPr>
            <w:tcW w:w="1554" w:type="dxa"/>
            <w:vAlign w:val="center"/>
          </w:tcPr>
          <w:p w14:paraId="3FC7E8CB" w14:textId="77777777" w:rsidR="006710A6" w:rsidRPr="00FE3D3E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FE3D3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1100 l papír NF</w:t>
            </w:r>
          </w:p>
          <w:p w14:paraId="733A893D" w14:textId="4F6874C2" w:rsidR="006710A6" w:rsidRDefault="006710A6" w:rsidP="00523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IČP 1000102475</w:t>
            </w:r>
          </w:p>
          <w:p w14:paraId="26B96C16" w14:textId="2EE1E73F" w:rsidR="006710A6" w:rsidRPr="004038A5" w:rsidRDefault="006710A6" w:rsidP="00523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Havířov, </w:t>
            </w:r>
            <w:proofErr w:type="spellStart"/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Šumbark</w:t>
            </w:r>
            <w:proofErr w:type="spellEnd"/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, Marie Pujmanové 17/1151, 73601</w:t>
            </w:r>
          </w:p>
        </w:tc>
        <w:tc>
          <w:tcPr>
            <w:tcW w:w="1843" w:type="dxa"/>
            <w:vAlign w:val="center"/>
          </w:tcPr>
          <w:p w14:paraId="5E383C37" w14:textId="77777777" w:rsidR="006710A6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leden až prosinec</w:t>
            </w:r>
          </w:p>
          <w:p w14:paraId="30427A75" w14:textId="2207A683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x </w:t>
            </w: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měsíčně</w:t>
            </w:r>
          </w:p>
        </w:tc>
        <w:tc>
          <w:tcPr>
            <w:tcW w:w="567" w:type="dxa"/>
            <w:vAlign w:val="center"/>
          </w:tcPr>
          <w:p w14:paraId="474B6001" w14:textId="15E2EFBA" w:rsidR="006710A6" w:rsidRPr="004038A5" w:rsidRDefault="006710A6" w:rsidP="00C46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709" w:type="dxa"/>
            <w:vAlign w:val="center"/>
          </w:tcPr>
          <w:p w14:paraId="47CAD767" w14:textId="54E0989B" w:rsidR="006710A6" w:rsidRPr="004038A5" w:rsidRDefault="006710A6" w:rsidP="004E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709" w:type="dxa"/>
            <w:vAlign w:val="center"/>
          </w:tcPr>
          <w:p w14:paraId="2CF9A725" w14:textId="042E66E9" w:rsidR="006710A6" w:rsidRPr="004038A5" w:rsidRDefault="006710A6" w:rsidP="00A62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92" w:type="dxa"/>
            <w:vAlign w:val="center"/>
          </w:tcPr>
          <w:p w14:paraId="4BB66515" w14:textId="1F0F6746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1664.00</w:t>
            </w:r>
          </w:p>
        </w:tc>
        <w:tc>
          <w:tcPr>
            <w:tcW w:w="709" w:type="dxa"/>
            <w:vAlign w:val="center"/>
          </w:tcPr>
          <w:p w14:paraId="05999DAC" w14:textId="4DC50315" w:rsidR="006710A6" w:rsidRPr="007B1532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  <w:r w:rsidRPr="007B1532"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  <w:t>1.00</w:t>
            </w:r>
          </w:p>
        </w:tc>
        <w:tc>
          <w:tcPr>
            <w:tcW w:w="992" w:type="dxa"/>
            <w:vAlign w:val="center"/>
          </w:tcPr>
          <w:p w14:paraId="2F50A83A" w14:textId="02C2C8AF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1664.00</w:t>
            </w:r>
          </w:p>
        </w:tc>
        <w:tc>
          <w:tcPr>
            <w:tcW w:w="992" w:type="dxa"/>
            <w:vAlign w:val="center"/>
          </w:tcPr>
          <w:p w14:paraId="540D49E2" w14:textId="77AED6CE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138.67</w:t>
            </w:r>
          </w:p>
        </w:tc>
      </w:tr>
      <w:tr w:rsidR="006710A6" w:rsidRPr="004038A5" w14:paraId="725D697C" w14:textId="77777777" w:rsidTr="00A24658">
        <w:tc>
          <w:tcPr>
            <w:tcW w:w="1554" w:type="dxa"/>
            <w:vAlign w:val="center"/>
          </w:tcPr>
          <w:p w14:paraId="1E5D63E3" w14:textId="77777777" w:rsidR="006710A6" w:rsidRPr="00FE3D3E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FE3D3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1100 l plast NF</w:t>
            </w:r>
          </w:p>
          <w:p w14:paraId="7FCDBD2C" w14:textId="77777777" w:rsidR="006710A6" w:rsidRDefault="006710A6" w:rsidP="00523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IČP 1000102475</w:t>
            </w:r>
          </w:p>
          <w:p w14:paraId="12DF4CA7" w14:textId="77777777" w:rsidR="006710A6" w:rsidRPr="004038A5" w:rsidRDefault="006710A6" w:rsidP="00523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Havířov, </w:t>
            </w:r>
            <w:proofErr w:type="spellStart"/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Šumbark</w:t>
            </w:r>
            <w:proofErr w:type="spellEnd"/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, Marie Pujmanové 17/1151, 73601</w:t>
            </w:r>
          </w:p>
        </w:tc>
        <w:tc>
          <w:tcPr>
            <w:tcW w:w="1843" w:type="dxa"/>
            <w:vAlign w:val="center"/>
          </w:tcPr>
          <w:p w14:paraId="1B8C6C53" w14:textId="77777777" w:rsidR="006710A6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leden až prosinec</w:t>
            </w:r>
          </w:p>
          <w:p w14:paraId="752474D4" w14:textId="77777777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 xml:space="preserve">x </w:t>
            </w: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měsíčně</w:t>
            </w:r>
          </w:p>
        </w:tc>
        <w:tc>
          <w:tcPr>
            <w:tcW w:w="567" w:type="dxa"/>
            <w:vAlign w:val="center"/>
          </w:tcPr>
          <w:p w14:paraId="12A2F090" w14:textId="77777777" w:rsidR="006710A6" w:rsidRPr="004038A5" w:rsidRDefault="006710A6" w:rsidP="00C46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709" w:type="dxa"/>
            <w:vAlign w:val="center"/>
          </w:tcPr>
          <w:p w14:paraId="0FF38E6B" w14:textId="77777777" w:rsidR="006710A6" w:rsidRPr="004038A5" w:rsidRDefault="006710A6" w:rsidP="004E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709" w:type="dxa"/>
            <w:vAlign w:val="center"/>
          </w:tcPr>
          <w:p w14:paraId="0DAB6B00" w14:textId="77777777" w:rsidR="006710A6" w:rsidRPr="004038A5" w:rsidRDefault="006710A6" w:rsidP="00A62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92" w:type="dxa"/>
            <w:vAlign w:val="center"/>
          </w:tcPr>
          <w:p w14:paraId="0434A776" w14:textId="77777777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1664.00</w:t>
            </w:r>
          </w:p>
        </w:tc>
        <w:tc>
          <w:tcPr>
            <w:tcW w:w="709" w:type="dxa"/>
            <w:vAlign w:val="center"/>
          </w:tcPr>
          <w:p w14:paraId="7308FFC7" w14:textId="77777777" w:rsidR="006710A6" w:rsidRPr="007B1532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</w:pPr>
            <w:r w:rsidRPr="007B1532"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  <w:t>1.00</w:t>
            </w:r>
          </w:p>
        </w:tc>
        <w:tc>
          <w:tcPr>
            <w:tcW w:w="992" w:type="dxa"/>
            <w:vAlign w:val="center"/>
          </w:tcPr>
          <w:p w14:paraId="3B49720D" w14:textId="77777777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1664.00</w:t>
            </w:r>
          </w:p>
        </w:tc>
        <w:tc>
          <w:tcPr>
            <w:tcW w:w="992" w:type="dxa"/>
            <w:vAlign w:val="center"/>
          </w:tcPr>
          <w:p w14:paraId="0BA920D6" w14:textId="77777777" w:rsidR="006710A6" w:rsidRPr="004038A5" w:rsidRDefault="006710A6" w:rsidP="00206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 w:rsidRPr="004038A5">
              <w:rPr>
                <w:rFonts w:eastAsia="Times New Roman" w:cstheme="minorHAnsi"/>
                <w:sz w:val="16"/>
                <w:szCs w:val="16"/>
                <w:lang w:eastAsia="cs-CZ"/>
              </w:rPr>
              <w:t>138.67</w:t>
            </w:r>
          </w:p>
        </w:tc>
      </w:tr>
    </w:tbl>
    <w:p w14:paraId="37E6A027" w14:textId="77777777" w:rsidR="001922B1" w:rsidRDefault="001922B1" w:rsidP="00A8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9BB2EA1" w14:textId="6E150827" w:rsidR="00F862D1" w:rsidRPr="00475A33" w:rsidRDefault="00F862D1" w:rsidP="00A83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52E4D0C" w14:textId="5987619E" w:rsidR="000D06DE" w:rsidRDefault="000D06DE" w:rsidP="007C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60397AF0" w14:textId="1E1F2201" w:rsidR="00023863" w:rsidRPr="007C3821" w:rsidRDefault="007C3821" w:rsidP="0002386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3821">
        <w:rPr>
          <w:rFonts w:cstheme="minorHAnsi"/>
        </w:rPr>
        <w:t>Uvedené ceny jsou bez DPH</w:t>
      </w:r>
      <w:r>
        <w:rPr>
          <w:rFonts w:cstheme="minorHAnsi"/>
        </w:rPr>
        <w:t xml:space="preserve">. Na faktuře bude </w:t>
      </w:r>
      <w:r w:rsidR="008779B0">
        <w:rPr>
          <w:rFonts w:cstheme="minorHAnsi"/>
        </w:rPr>
        <w:t xml:space="preserve">uvedeno </w:t>
      </w:r>
      <w:r>
        <w:rPr>
          <w:rFonts w:cstheme="minorHAnsi"/>
        </w:rPr>
        <w:t>DPH platné k datu uskutečnění zdanitelného plnění</w:t>
      </w:r>
      <w:r w:rsidR="002B7478">
        <w:rPr>
          <w:rFonts w:cstheme="minorHAnsi"/>
        </w:rPr>
        <w:t xml:space="preserve"> </w:t>
      </w:r>
      <w:r w:rsidR="00496C6E">
        <w:rPr>
          <w:rFonts w:cstheme="minorHAnsi"/>
        </w:rPr>
        <w:t xml:space="preserve">a </w:t>
      </w:r>
      <w:r w:rsidR="002B7478">
        <w:rPr>
          <w:rFonts w:cstheme="minorHAnsi"/>
        </w:rPr>
        <w:t>připočítáno do celkové ceny k úhradě</w:t>
      </w:r>
      <w:r>
        <w:rPr>
          <w:rFonts w:cstheme="minorHAnsi"/>
        </w:rPr>
        <w:t>.</w:t>
      </w:r>
      <w:r w:rsidRPr="007C3821">
        <w:rPr>
          <w:rFonts w:cstheme="minorHAnsi"/>
          <w:b/>
          <w:bCs/>
          <w:sz w:val="24"/>
          <w:szCs w:val="24"/>
        </w:rPr>
        <w:t xml:space="preserve"> </w:t>
      </w:r>
    </w:p>
    <w:p w14:paraId="79FB9A12" w14:textId="77777777" w:rsidR="007C3821" w:rsidRDefault="007C3821" w:rsidP="0002386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0FDF7D" w14:textId="73B77612" w:rsidR="00023863" w:rsidRDefault="00023863" w:rsidP="00023863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263BF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ZÁVĚREČNÁ USTANOVENÍ</w:t>
      </w:r>
    </w:p>
    <w:p w14:paraId="39B8E19C" w14:textId="0BD86F22" w:rsidR="00A83E75" w:rsidRDefault="00A83E75" w:rsidP="007C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7529CF58" w14:textId="20FD4B51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spacing w:line="252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 xml:space="preserve">Tato smlouva se sjednává na </w:t>
      </w:r>
      <w:proofErr w:type="gramStart"/>
      <w:r w:rsidRPr="000D124B">
        <w:rPr>
          <w:rFonts w:asciiTheme="minorHAnsi" w:hAnsiTheme="minorHAnsi" w:cstheme="minorHAnsi"/>
          <w:sz w:val="22"/>
          <w:szCs w:val="22"/>
        </w:rPr>
        <w:t>dobu</w:t>
      </w:r>
      <w:r w:rsidR="003028AE">
        <w:rPr>
          <w:rFonts w:asciiTheme="minorHAnsi" w:hAnsiTheme="minorHAnsi" w:cstheme="minorHAnsi"/>
          <w:sz w:val="22"/>
          <w:szCs w:val="22"/>
        </w:rPr>
        <w:t xml:space="preserve"> </w:t>
      </w:r>
      <w:r w:rsidRPr="000D124B">
        <w:rPr>
          <w:rFonts w:asciiTheme="minorHAnsi" w:hAnsiTheme="minorHAnsi" w:cstheme="minorHAnsi"/>
          <w:sz w:val="22"/>
          <w:szCs w:val="22"/>
        </w:rPr>
        <w:t xml:space="preserve"> </w:t>
      </w:r>
      <w:r w:rsidR="005C35C4" w:rsidRPr="000D124B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neurčitou</w:t>
      </w:r>
      <w:proofErr w:type="gramEnd"/>
      <w:r w:rsidR="003028AE">
        <w:rPr>
          <w:rFonts w:asciiTheme="minorHAnsi" w:hAnsiTheme="minorHAnsi" w:cstheme="minorHAnsi"/>
          <w:sz w:val="22"/>
          <w:szCs w:val="22"/>
        </w:rPr>
        <w:t xml:space="preserve">  </w:t>
      </w:r>
      <w:r w:rsidRPr="000D124B">
        <w:rPr>
          <w:rFonts w:asciiTheme="minorHAnsi" w:hAnsiTheme="minorHAnsi" w:cstheme="minorHAnsi"/>
          <w:sz w:val="22"/>
          <w:szCs w:val="22"/>
        </w:rPr>
        <w:t>s účinnost</w:t>
      </w:r>
      <w:r w:rsidR="00922BA6" w:rsidRPr="000D124B">
        <w:rPr>
          <w:rFonts w:asciiTheme="minorHAnsi" w:hAnsiTheme="minorHAnsi" w:cstheme="minorHAnsi"/>
          <w:sz w:val="22"/>
          <w:szCs w:val="22"/>
        </w:rPr>
        <w:t>í</w:t>
      </w:r>
      <w:r w:rsidRPr="000D124B">
        <w:rPr>
          <w:rFonts w:asciiTheme="minorHAnsi" w:hAnsiTheme="minorHAnsi" w:cstheme="minorHAnsi"/>
          <w:sz w:val="22"/>
          <w:szCs w:val="22"/>
        </w:rPr>
        <w:t xml:space="preserve"> od</w:t>
      </w:r>
      <w:r w:rsidR="003028AE">
        <w:rPr>
          <w:rFonts w:asciiTheme="minorHAnsi" w:hAnsiTheme="minorHAnsi" w:cstheme="minorHAnsi"/>
          <w:sz w:val="22"/>
          <w:szCs w:val="22"/>
        </w:rPr>
        <w:t xml:space="preserve">  </w:t>
      </w:r>
      <w:r w:rsidR="002243E8" w:rsidRPr="000D124B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01.01.2022</w:t>
      </w:r>
      <w:r w:rsidR="002243E8" w:rsidRPr="000D124B">
        <w:rPr>
          <w:rFonts w:asciiTheme="minorHAnsi" w:hAnsiTheme="minorHAnsi" w:cstheme="minorHAnsi"/>
          <w:sz w:val="22"/>
          <w:szCs w:val="22"/>
        </w:rPr>
        <w:t>.</w:t>
      </w:r>
    </w:p>
    <w:p w14:paraId="600459E1" w14:textId="40CC37E8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>Nedílnou součástí této smlouvy jsou Všeobecné obchodní podmínky (VOP)</w:t>
      </w:r>
      <w:r w:rsidR="00943E77">
        <w:rPr>
          <w:rFonts w:asciiTheme="minorHAnsi" w:hAnsiTheme="minorHAnsi" w:cstheme="minorHAnsi"/>
          <w:sz w:val="22"/>
          <w:szCs w:val="22"/>
        </w:rPr>
        <w:t>, které jsou zveřejněny na internetových stránkách dodavatele na adrese https://www.tsh.cz/odpadove-hospodarstvi/vop</w:t>
      </w:r>
      <w:r w:rsidRPr="000D124B">
        <w:rPr>
          <w:rFonts w:asciiTheme="minorHAnsi" w:hAnsiTheme="minorHAnsi" w:cstheme="minorHAnsi"/>
          <w:sz w:val="22"/>
          <w:szCs w:val="22"/>
        </w:rPr>
        <w:t>. Objednatel prohlašuje, že s</w:t>
      </w:r>
      <w:r w:rsidR="009D127B">
        <w:rPr>
          <w:rFonts w:asciiTheme="minorHAnsi" w:hAnsiTheme="minorHAnsi" w:cstheme="minorHAnsi"/>
          <w:sz w:val="22"/>
          <w:szCs w:val="22"/>
        </w:rPr>
        <w:t>e</w:t>
      </w:r>
      <w:r w:rsidRPr="000D124B">
        <w:rPr>
          <w:rFonts w:asciiTheme="minorHAnsi" w:hAnsiTheme="minorHAnsi" w:cstheme="minorHAnsi"/>
          <w:sz w:val="22"/>
          <w:szCs w:val="22"/>
        </w:rPr>
        <w:t xml:space="preserve"> </w:t>
      </w:r>
      <w:r w:rsidR="009D127B">
        <w:rPr>
          <w:rFonts w:asciiTheme="minorHAnsi" w:hAnsiTheme="minorHAnsi" w:cstheme="minorHAnsi"/>
          <w:sz w:val="22"/>
          <w:szCs w:val="22"/>
        </w:rPr>
        <w:t xml:space="preserve">s </w:t>
      </w:r>
      <w:r w:rsidRPr="000D124B">
        <w:rPr>
          <w:rFonts w:asciiTheme="minorHAnsi" w:hAnsiTheme="minorHAnsi" w:cstheme="minorHAnsi"/>
          <w:sz w:val="22"/>
          <w:szCs w:val="22"/>
        </w:rPr>
        <w:t>těmito VOP seznám</w:t>
      </w:r>
      <w:r w:rsidR="009D127B">
        <w:rPr>
          <w:rFonts w:asciiTheme="minorHAnsi" w:hAnsiTheme="minorHAnsi" w:cstheme="minorHAnsi"/>
          <w:sz w:val="22"/>
          <w:szCs w:val="22"/>
        </w:rPr>
        <w:t xml:space="preserve">il a </w:t>
      </w:r>
      <w:r w:rsidRPr="000D124B">
        <w:rPr>
          <w:rFonts w:asciiTheme="minorHAnsi" w:hAnsiTheme="minorHAnsi" w:cstheme="minorHAnsi"/>
          <w:sz w:val="22"/>
          <w:szCs w:val="22"/>
        </w:rPr>
        <w:t>porozuměl jim, což stvrzuje svým podpisem na této smlouvě.</w:t>
      </w:r>
    </w:p>
    <w:p w14:paraId="21F8F0C5" w14:textId="7D586C68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>Objednatel bere na vědomí, že tato smlouva je uzavírána ve smyslu ustanovení § 1798 občanského zákoníku jako smlouva uzavírána adhezním způsobem s tím, že objednatel není oprávněn nijak zasahovat do stanovených obchodních podmínek a cokoliv na nich měnit, či jejich znění ovlivnit.</w:t>
      </w:r>
    </w:p>
    <w:p w14:paraId="4443C060" w14:textId="59FA9288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 xml:space="preserve">Dodavatel je oprávněn za poskytnutí služby vystavit a zaslat objednateli daňový doklad – fakturu elektronicky. Objednatel souhlasí s elektronickým zasíláním faktur na objednatelův email uvedený v článku I. SMLUVNÍ STRANY. Fakturace bude probíhat </w:t>
      </w:r>
      <w:r w:rsidRPr="000D124B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měsíčně</w:t>
      </w:r>
      <w:r w:rsidRPr="000D12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B3F811" w14:textId="77777777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spacing w:line="257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>Tato smlouva je vyhotovena ve dvou (2) stejnopisech, z nichž každá smluvní strana obdrží po jednom (1).</w:t>
      </w:r>
    </w:p>
    <w:p w14:paraId="034083B7" w14:textId="77777777" w:rsidR="003C167A" w:rsidRPr="000D124B" w:rsidRDefault="003C167A" w:rsidP="002243E8">
      <w:pPr>
        <w:pStyle w:val="Zkladntext1"/>
        <w:numPr>
          <w:ilvl w:val="0"/>
          <w:numId w:val="7"/>
        </w:numPr>
        <w:shd w:val="clear" w:color="auto" w:fill="auto"/>
        <w:tabs>
          <w:tab w:val="left" w:pos="429"/>
        </w:tabs>
        <w:spacing w:line="252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 xml:space="preserve">Smluvní strany shodně prohlašují, že podpisem této smlouvy se ruší veškeré smlouvy a dohody uzavřené mezi smluvními stranami, jejichž předmětem je přeprava, sběr a/nebo odstranění odpadu ze sběrných nádob vymezených v </w:t>
      </w:r>
      <w:proofErr w:type="spellStart"/>
      <w:r w:rsidRPr="000D124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D124B">
        <w:rPr>
          <w:rFonts w:asciiTheme="minorHAnsi" w:hAnsiTheme="minorHAnsi" w:cstheme="minorHAnsi"/>
          <w:sz w:val="22"/>
          <w:szCs w:val="22"/>
        </w:rPr>
        <w:t>. odst. III. této smlouvy, jež jsou v nájmu či vlastnictví objednatele.</w:t>
      </w:r>
    </w:p>
    <w:p w14:paraId="47E60B1A" w14:textId="77777777" w:rsidR="002243E8" w:rsidRDefault="002243E8" w:rsidP="003C167A">
      <w:pPr>
        <w:pStyle w:val="Zkladntext1"/>
        <w:shd w:val="clear" w:color="auto" w:fill="auto"/>
        <w:spacing w:line="252" w:lineRule="auto"/>
      </w:pPr>
    </w:p>
    <w:p w14:paraId="6C923930" w14:textId="77777777" w:rsidR="002243E8" w:rsidRDefault="002243E8" w:rsidP="003C167A">
      <w:pPr>
        <w:pStyle w:val="Zkladntext1"/>
        <w:shd w:val="clear" w:color="auto" w:fill="auto"/>
        <w:spacing w:line="252" w:lineRule="auto"/>
      </w:pPr>
    </w:p>
    <w:p w14:paraId="5D09A74B" w14:textId="5408EAA6" w:rsidR="003C167A" w:rsidRPr="000D124B" w:rsidRDefault="003C167A" w:rsidP="003C167A">
      <w:pPr>
        <w:pStyle w:val="Zkladntext1"/>
        <w:shd w:val="clear" w:color="auto" w:fill="auto"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D124B">
        <w:rPr>
          <w:rFonts w:asciiTheme="minorHAnsi" w:hAnsiTheme="minorHAnsi" w:cstheme="minorHAnsi"/>
          <w:sz w:val="22"/>
          <w:szCs w:val="22"/>
        </w:rPr>
        <w:t>V Havířově dne</w:t>
      </w:r>
      <w:r w:rsidR="002243E8" w:rsidRPr="000D124B">
        <w:rPr>
          <w:rFonts w:asciiTheme="minorHAnsi" w:hAnsiTheme="minorHAnsi" w:cstheme="minorHAnsi"/>
          <w:sz w:val="22"/>
          <w:szCs w:val="22"/>
        </w:rPr>
        <w:t xml:space="preserve"> </w:t>
      </w:r>
      <w:r w:rsidR="00BD13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30</w:t>
      </w:r>
      <w:r w:rsidR="009E3D73" w:rsidRPr="000D124B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.12.2021</w:t>
      </w:r>
    </w:p>
    <w:p w14:paraId="092C1DDB" w14:textId="6747650F" w:rsidR="003C167A" w:rsidRPr="000D124B" w:rsidRDefault="003C167A" w:rsidP="007C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43E5C2E9" w14:textId="529EB5E4" w:rsidR="00F35D74" w:rsidRDefault="00F35D74" w:rsidP="007C2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89"/>
        <w:gridCol w:w="4242"/>
      </w:tblGrid>
      <w:tr w:rsidR="00D500A7" w14:paraId="4A2383F6" w14:textId="77777777" w:rsidTr="00D500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60085D6" w14:textId="0CDF7B0B" w:rsidR="00D500A7" w:rsidRDefault="00D500A7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0D124B">
              <w:rPr>
                <w:rFonts w:cstheme="minorHAnsi"/>
                <w:b/>
                <w:bCs/>
                <w:i/>
                <w:iCs/>
              </w:rPr>
              <w:t>Za dodavatele: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4499" w14:textId="07CBD570" w:rsidR="00D500A7" w:rsidRDefault="00D500A7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0D124B">
              <w:rPr>
                <w:rFonts w:cstheme="minorHAnsi"/>
                <w:b/>
                <w:bCs/>
                <w:i/>
                <w:iCs/>
              </w:rPr>
              <w:t>Za objednatele:</w:t>
            </w:r>
          </w:p>
        </w:tc>
      </w:tr>
      <w:tr w:rsidR="00D500A7" w14:paraId="319125B7" w14:textId="77777777" w:rsidTr="00327167">
        <w:trPr>
          <w:trHeight w:val="85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A613D" w14:textId="77777777" w:rsidR="00D500A7" w:rsidRDefault="00D500A7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AC13815" w14:textId="77777777" w:rsidR="00D500A7" w:rsidRDefault="00D500A7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</w:tr>
      <w:tr w:rsidR="00D500A7" w14:paraId="0451AA50" w14:textId="77777777" w:rsidTr="00D500A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F10947B" w14:textId="77777777" w:rsidR="00D500A7" w:rsidRPr="004755DB" w:rsidRDefault="004755DB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b/>
                <w:bCs/>
                <w:sz w:val="16"/>
                <w:szCs w:val="16"/>
              </w:rPr>
            </w:pPr>
            <w:r w:rsidRPr="004755DB">
              <w:rPr>
                <w:rFonts w:cstheme="minorHAnsi"/>
                <w:b/>
                <w:bCs/>
                <w:sz w:val="16"/>
                <w:szCs w:val="16"/>
              </w:rPr>
              <w:t xml:space="preserve">Bc. Miroslav </w:t>
            </w:r>
            <w:proofErr w:type="spellStart"/>
            <w:r w:rsidRPr="004755DB">
              <w:rPr>
                <w:rFonts w:cstheme="minorHAnsi"/>
                <w:b/>
                <w:bCs/>
                <w:sz w:val="16"/>
                <w:szCs w:val="16"/>
              </w:rPr>
              <w:t>Sternadel</w:t>
            </w:r>
            <w:proofErr w:type="spellEnd"/>
          </w:p>
          <w:p w14:paraId="2860BE24" w14:textId="1B895755" w:rsidR="004755DB" w:rsidRPr="006A1064" w:rsidRDefault="004755DB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 základě plné moci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B2AB2" w14:textId="6EAB4098" w:rsidR="00D500A7" w:rsidRPr="006A1064" w:rsidRDefault="00D500A7" w:rsidP="007C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16"/>
                <w:szCs w:val="16"/>
              </w:rPr>
            </w:pPr>
            <w:r w:rsidRPr="006A1064">
              <w:rPr>
                <w:rFonts w:eastAsia="Times New Roman" w:cstheme="minorHAnsi"/>
                <w:b/>
                <w:bCs/>
                <w:sz w:val="16"/>
                <w:szCs w:val="16"/>
                <w:lang w:eastAsia="cs-CZ"/>
              </w:rPr>
              <w:t>Ing. Martin Irein</w:t>
            </w:r>
          </w:p>
        </w:tc>
      </w:tr>
    </w:tbl>
    <w:p w14:paraId="6BB44568" w14:textId="77777777" w:rsidR="00F35D74" w:rsidRPr="00F35D74" w:rsidRDefault="00F35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  <w:i/>
          <w:iCs/>
        </w:rPr>
      </w:pPr>
    </w:p>
    <w:sectPr w:rsidR="00F35D74" w:rsidRPr="00F35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B045A" w14:textId="77777777" w:rsidR="00E66E18" w:rsidRDefault="00E66E18" w:rsidP="000A128F">
      <w:pPr>
        <w:spacing w:after="0" w:line="240" w:lineRule="auto"/>
      </w:pPr>
      <w:r>
        <w:separator/>
      </w:r>
    </w:p>
  </w:endnote>
  <w:endnote w:type="continuationSeparator" w:id="0">
    <w:p w14:paraId="73B8D885" w14:textId="77777777" w:rsidR="00E66E18" w:rsidRDefault="00E66E18" w:rsidP="000A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C8430" w14:textId="77777777" w:rsidR="00327167" w:rsidRDefault="003271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4049" w14:textId="56E71A36" w:rsidR="000A128F" w:rsidRPr="00327167" w:rsidRDefault="000A128F" w:rsidP="000A128F">
    <w:pPr>
      <w:pStyle w:val="Zpat"/>
      <w:jc w:val="center"/>
      <w:rPr>
        <w:sz w:val="16"/>
        <w:szCs w:val="16"/>
      </w:rPr>
    </w:pPr>
    <w:r w:rsidRPr="00327167">
      <w:rPr>
        <w:sz w:val="16"/>
        <w:szCs w:val="16"/>
      </w:rPr>
      <w:t xml:space="preserve">Stránka </w:t>
    </w:r>
    <w:r w:rsidRPr="00327167">
      <w:rPr>
        <w:b/>
        <w:bCs/>
        <w:sz w:val="16"/>
        <w:szCs w:val="16"/>
      </w:rPr>
      <w:fldChar w:fldCharType="begin"/>
    </w:r>
    <w:r w:rsidRPr="00327167">
      <w:rPr>
        <w:b/>
        <w:bCs/>
        <w:sz w:val="16"/>
        <w:szCs w:val="16"/>
      </w:rPr>
      <w:instrText>PAGE  \* Arabic  \* MERGEFORMAT</w:instrText>
    </w:r>
    <w:r w:rsidRPr="00327167">
      <w:rPr>
        <w:b/>
        <w:bCs/>
        <w:sz w:val="16"/>
        <w:szCs w:val="16"/>
      </w:rPr>
      <w:fldChar w:fldCharType="separate"/>
    </w:r>
    <w:r w:rsidRPr="00327167">
      <w:rPr>
        <w:b/>
        <w:bCs/>
        <w:sz w:val="16"/>
        <w:szCs w:val="16"/>
      </w:rPr>
      <w:t>1</w:t>
    </w:r>
    <w:r w:rsidRPr="00327167">
      <w:rPr>
        <w:b/>
        <w:bCs/>
        <w:sz w:val="16"/>
        <w:szCs w:val="16"/>
      </w:rPr>
      <w:fldChar w:fldCharType="end"/>
    </w:r>
    <w:r w:rsidRPr="00327167">
      <w:rPr>
        <w:sz w:val="16"/>
        <w:szCs w:val="16"/>
      </w:rPr>
      <w:t xml:space="preserve"> z </w:t>
    </w:r>
    <w:r w:rsidRPr="00327167">
      <w:rPr>
        <w:b/>
        <w:bCs/>
        <w:sz w:val="16"/>
        <w:szCs w:val="16"/>
      </w:rPr>
      <w:fldChar w:fldCharType="begin"/>
    </w:r>
    <w:r w:rsidRPr="00327167">
      <w:rPr>
        <w:b/>
        <w:bCs/>
        <w:sz w:val="16"/>
        <w:szCs w:val="16"/>
      </w:rPr>
      <w:instrText>NUMPAGES  \* Arabic  \* MERGEFORMAT</w:instrText>
    </w:r>
    <w:r w:rsidRPr="00327167">
      <w:rPr>
        <w:b/>
        <w:bCs/>
        <w:sz w:val="16"/>
        <w:szCs w:val="16"/>
      </w:rPr>
      <w:fldChar w:fldCharType="separate"/>
    </w:r>
    <w:r w:rsidRPr="00327167">
      <w:rPr>
        <w:b/>
        <w:bCs/>
        <w:sz w:val="16"/>
        <w:szCs w:val="16"/>
      </w:rPr>
      <w:t>2</w:t>
    </w:r>
    <w:r w:rsidRPr="00327167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7ECB" w14:textId="77777777" w:rsidR="00327167" w:rsidRDefault="00327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0E9E" w14:textId="77777777" w:rsidR="00E66E18" w:rsidRDefault="00E66E18" w:rsidP="000A128F">
      <w:pPr>
        <w:spacing w:after="0" w:line="240" w:lineRule="auto"/>
      </w:pPr>
      <w:r>
        <w:separator/>
      </w:r>
    </w:p>
  </w:footnote>
  <w:footnote w:type="continuationSeparator" w:id="0">
    <w:p w14:paraId="3B2CC9F4" w14:textId="77777777" w:rsidR="00E66E18" w:rsidRDefault="00E66E18" w:rsidP="000A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FD43" w14:textId="77777777" w:rsidR="00327167" w:rsidRDefault="003271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0B1E" w14:textId="77777777" w:rsidR="00327167" w:rsidRDefault="003271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5080" w14:textId="77777777" w:rsidR="00327167" w:rsidRDefault="003271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DEC"/>
    <w:multiLevelType w:val="hybridMultilevel"/>
    <w:tmpl w:val="981ACB48"/>
    <w:lvl w:ilvl="0" w:tplc="C544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9FB"/>
    <w:multiLevelType w:val="hybridMultilevel"/>
    <w:tmpl w:val="391425DC"/>
    <w:lvl w:ilvl="0" w:tplc="C544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5F68"/>
    <w:multiLevelType w:val="hybridMultilevel"/>
    <w:tmpl w:val="C552977C"/>
    <w:lvl w:ilvl="0" w:tplc="C544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CE7"/>
    <w:multiLevelType w:val="multilevel"/>
    <w:tmpl w:val="1F9C1D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66666"/>
    <w:multiLevelType w:val="hybridMultilevel"/>
    <w:tmpl w:val="0A14EE66"/>
    <w:lvl w:ilvl="0" w:tplc="C544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5DDE"/>
    <w:multiLevelType w:val="hybridMultilevel"/>
    <w:tmpl w:val="4E080BAE"/>
    <w:lvl w:ilvl="0" w:tplc="BF4E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68E"/>
    <w:multiLevelType w:val="hybridMultilevel"/>
    <w:tmpl w:val="A202D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21"/>
    <w:rsid w:val="00023863"/>
    <w:rsid w:val="00031420"/>
    <w:rsid w:val="00043E3A"/>
    <w:rsid w:val="00044699"/>
    <w:rsid w:val="00076BE3"/>
    <w:rsid w:val="0008267C"/>
    <w:rsid w:val="000936BD"/>
    <w:rsid w:val="000A06C6"/>
    <w:rsid w:val="000A128F"/>
    <w:rsid w:val="000A43F0"/>
    <w:rsid w:val="000A5A3C"/>
    <w:rsid w:val="000C11D4"/>
    <w:rsid w:val="000C4C73"/>
    <w:rsid w:val="000D06DE"/>
    <w:rsid w:val="000D124B"/>
    <w:rsid w:val="000D74B0"/>
    <w:rsid w:val="001009A6"/>
    <w:rsid w:val="00112933"/>
    <w:rsid w:val="0014441E"/>
    <w:rsid w:val="0015239C"/>
    <w:rsid w:val="001716CD"/>
    <w:rsid w:val="00190031"/>
    <w:rsid w:val="001922B1"/>
    <w:rsid w:val="001932CB"/>
    <w:rsid w:val="001F19E8"/>
    <w:rsid w:val="001F3E90"/>
    <w:rsid w:val="002243E8"/>
    <w:rsid w:val="00232B91"/>
    <w:rsid w:val="00233C68"/>
    <w:rsid w:val="002B1B81"/>
    <w:rsid w:val="002B7478"/>
    <w:rsid w:val="002E0C2B"/>
    <w:rsid w:val="002E589A"/>
    <w:rsid w:val="002E6B1F"/>
    <w:rsid w:val="00300BCC"/>
    <w:rsid w:val="003028AE"/>
    <w:rsid w:val="003263BF"/>
    <w:rsid w:val="00327167"/>
    <w:rsid w:val="00327177"/>
    <w:rsid w:val="0033009C"/>
    <w:rsid w:val="00377630"/>
    <w:rsid w:val="003777F7"/>
    <w:rsid w:val="00383FC9"/>
    <w:rsid w:val="003C167A"/>
    <w:rsid w:val="003F2DAE"/>
    <w:rsid w:val="003F44FF"/>
    <w:rsid w:val="004038A5"/>
    <w:rsid w:val="0040549F"/>
    <w:rsid w:val="00405619"/>
    <w:rsid w:val="00423399"/>
    <w:rsid w:val="0047190F"/>
    <w:rsid w:val="004755DB"/>
    <w:rsid w:val="00475A33"/>
    <w:rsid w:val="00485993"/>
    <w:rsid w:val="00496C6E"/>
    <w:rsid w:val="00496EDA"/>
    <w:rsid w:val="004C0ED0"/>
    <w:rsid w:val="004C0FCF"/>
    <w:rsid w:val="004E697B"/>
    <w:rsid w:val="004F71E2"/>
    <w:rsid w:val="00516676"/>
    <w:rsid w:val="00523DE3"/>
    <w:rsid w:val="00544AAB"/>
    <w:rsid w:val="005662F5"/>
    <w:rsid w:val="00567F5C"/>
    <w:rsid w:val="00585369"/>
    <w:rsid w:val="005A455E"/>
    <w:rsid w:val="005B7B4E"/>
    <w:rsid w:val="005C35C4"/>
    <w:rsid w:val="006045CF"/>
    <w:rsid w:val="00606BBB"/>
    <w:rsid w:val="0061401D"/>
    <w:rsid w:val="00615555"/>
    <w:rsid w:val="00620143"/>
    <w:rsid w:val="00637F75"/>
    <w:rsid w:val="00652D12"/>
    <w:rsid w:val="00655A58"/>
    <w:rsid w:val="006625F1"/>
    <w:rsid w:val="006710A6"/>
    <w:rsid w:val="00691A97"/>
    <w:rsid w:val="006A1064"/>
    <w:rsid w:val="006A40A6"/>
    <w:rsid w:val="006F4D0D"/>
    <w:rsid w:val="00706411"/>
    <w:rsid w:val="007B1532"/>
    <w:rsid w:val="007C2009"/>
    <w:rsid w:val="007C3821"/>
    <w:rsid w:val="00801270"/>
    <w:rsid w:val="0082401B"/>
    <w:rsid w:val="00831DA7"/>
    <w:rsid w:val="008454CF"/>
    <w:rsid w:val="00873AA8"/>
    <w:rsid w:val="008779B0"/>
    <w:rsid w:val="00895A3C"/>
    <w:rsid w:val="008D1049"/>
    <w:rsid w:val="008D3D61"/>
    <w:rsid w:val="008E1AF6"/>
    <w:rsid w:val="009008C2"/>
    <w:rsid w:val="00922BA6"/>
    <w:rsid w:val="00943E77"/>
    <w:rsid w:val="00957A67"/>
    <w:rsid w:val="00971243"/>
    <w:rsid w:val="00991613"/>
    <w:rsid w:val="00993856"/>
    <w:rsid w:val="009C45A6"/>
    <w:rsid w:val="009D127B"/>
    <w:rsid w:val="009D7B75"/>
    <w:rsid w:val="009E3D73"/>
    <w:rsid w:val="00A24658"/>
    <w:rsid w:val="00A32ECB"/>
    <w:rsid w:val="00A33351"/>
    <w:rsid w:val="00A6215E"/>
    <w:rsid w:val="00A71BF4"/>
    <w:rsid w:val="00A73EC4"/>
    <w:rsid w:val="00A83E75"/>
    <w:rsid w:val="00A9168D"/>
    <w:rsid w:val="00AD3202"/>
    <w:rsid w:val="00B46905"/>
    <w:rsid w:val="00B5408B"/>
    <w:rsid w:val="00B60453"/>
    <w:rsid w:val="00B833EE"/>
    <w:rsid w:val="00B9439D"/>
    <w:rsid w:val="00B9736D"/>
    <w:rsid w:val="00BD13C3"/>
    <w:rsid w:val="00BF2112"/>
    <w:rsid w:val="00C10706"/>
    <w:rsid w:val="00C255E6"/>
    <w:rsid w:val="00C460E3"/>
    <w:rsid w:val="00C60953"/>
    <w:rsid w:val="00C7735D"/>
    <w:rsid w:val="00CB4601"/>
    <w:rsid w:val="00CC4B34"/>
    <w:rsid w:val="00CD3565"/>
    <w:rsid w:val="00CD3B21"/>
    <w:rsid w:val="00CE1F0D"/>
    <w:rsid w:val="00CF7802"/>
    <w:rsid w:val="00D14752"/>
    <w:rsid w:val="00D22253"/>
    <w:rsid w:val="00D34DF1"/>
    <w:rsid w:val="00D500A7"/>
    <w:rsid w:val="00D57910"/>
    <w:rsid w:val="00DC3076"/>
    <w:rsid w:val="00DC5008"/>
    <w:rsid w:val="00E04245"/>
    <w:rsid w:val="00E224F5"/>
    <w:rsid w:val="00E40EAB"/>
    <w:rsid w:val="00E5401A"/>
    <w:rsid w:val="00E55EBD"/>
    <w:rsid w:val="00E61095"/>
    <w:rsid w:val="00E66E18"/>
    <w:rsid w:val="00E8584B"/>
    <w:rsid w:val="00EA68AE"/>
    <w:rsid w:val="00ED1735"/>
    <w:rsid w:val="00F02A4D"/>
    <w:rsid w:val="00F25798"/>
    <w:rsid w:val="00F3299D"/>
    <w:rsid w:val="00F35D74"/>
    <w:rsid w:val="00F74D8D"/>
    <w:rsid w:val="00F862D1"/>
    <w:rsid w:val="00FC7F1E"/>
    <w:rsid w:val="00FE3D3E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A9E2"/>
  <w15:chartTrackingRefBased/>
  <w15:docId w15:val="{3E2BEEAF-A199-4589-9027-6889AAEF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239C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5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536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o">
    <w:name w:val="o"/>
    <w:basedOn w:val="Standardnpsmoodstavce"/>
    <w:rsid w:val="00585369"/>
  </w:style>
  <w:style w:type="character" w:customStyle="1" w:styleId="p">
    <w:name w:val="p"/>
    <w:basedOn w:val="Standardnpsmoodstavce"/>
    <w:rsid w:val="00585369"/>
  </w:style>
  <w:style w:type="character" w:customStyle="1" w:styleId="n">
    <w:name w:val="n"/>
    <w:basedOn w:val="Standardnpsmoodstavce"/>
    <w:rsid w:val="00585369"/>
  </w:style>
  <w:style w:type="character" w:customStyle="1" w:styleId="w">
    <w:name w:val="w"/>
    <w:basedOn w:val="Standardnpsmoodstavce"/>
    <w:rsid w:val="00585369"/>
  </w:style>
  <w:style w:type="character" w:customStyle="1" w:styleId="nc">
    <w:name w:val="nc"/>
    <w:basedOn w:val="Standardnpsmoodstavce"/>
    <w:rsid w:val="00585369"/>
  </w:style>
  <w:style w:type="character" w:customStyle="1" w:styleId="Zkladntext3">
    <w:name w:val="Základní text (3)_"/>
    <w:basedOn w:val="Standardnpsmoodstavce"/>
    <w:link w:val="Zkladntext30"/>
    <w:rsid w:val="00A71BF4"/>
    <w:rPr>
      <w:rFonts w:ascii="Georgia" w:eastAsia="Georgia" w:hAnsi="Georgia" w:cs="Georgia"/>
      <w:b/>
      <w:bCs/>
      <w:color w:val="132537"/>
      <w:sz w:val="16"/>
      <w:szCs w:val="16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71BF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A71BF4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A71BF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71BF4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71BF4"/>
    <w:pPr>
      <w:widowControl w:val="0"/>
      <w:shd w:val="clear" w:color="auto" w:fill="FFFFFF"/>
      <w:spacing w:after="0" w:line="240" w:lineRule="auto"/>
      <w:ind w:firstLine="260"/>
    </w:pPr>
    <w:rPr>
      <w:rFonts w:ascii="Georgia" w:eastAsia="Georgia" w:hAnsi="Georgia" w:cs="Georgia"/>
      <w:b/>
      <w:bCs/>
      <w:color w:val="132537"/>
      <w:sz w:val="16"/>
      <w:szCs w:val="16"/>
    </w:rPr>
  </w:style>
  <w:style w:type="paragraph" w:customStyle="1" w:styleId="Zkladntext1">
    <w:name w:val="Základní text1"/>
    <w:basedOn w:val="Normln"/>
    <w:link w:val="Zkladntext"/>
    <w:rsid w:val="00A71BF4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A71BF4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i/>
      <w:iCs/>
      <w:sz w:val="18"/>
      <w:szCs w:val="18"/>
    </w:rPr>
  </w:style>
  <w:style w:type="paragraph" w:customStyle="1" w:styleId="Jin0">
    <w:name w:val="Jiné"/>
    <w:basedOn w:val="Normln"/>
    <w:link w:val="Jin"/>
    <w:rsid w:val="00A71BF4"/>
    <w:pPr>
      <w:widowControl w:val="0"/>
      <w:shd w:val="clear" w:color="auto" w:fill="FFFFFF"/>
      <w:spacing w:after="0" w:line="240" w:lineRule="auto"/>
    </w:pPr>
    <w:rPr>
      <w:rFonts w:ascii="Tahoma" w:eastAsia="Tahoma" w:hAnsi="Tahoma" w:cs="Tahom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A71BF4"/>
    <w:pPr>
      <w:widowControl w:val="0"/>
      <w:shd w:val="clear" w:color="auto" w:fill="FFFFFF"/>
      <w:spacing w:after="0" w:line="240" w:lineRule="auto"/>
      <w:ind w:firstLine="100"/>
    </w:pPr>
    <w:rPr>
      <w:rFonts w:ascii="Tahoma" w:eastAsia="Tahoma" w:hAnsi="Tahoma" w:cs="Tahoma"/>
      <w:b/>
      <w:bCs/>
      <w:i/>
      <w:iCs/>
      <w:sz w:val="16"/>
      <w:szCs w:val="16"/>
    </w:rPr>
  </w:style>
  <w:style w:type="table" w:styleId="Prosttabulka3">
    <w:name w:val="Plain Table 3"/>
    <w:basedOn w:val="Normlntabulka"/>
    <w:uiPriority w:val="43"/>
    <w:rsid w:val="003263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3263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0A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28F"/>
  </w:style>
  <w:style w:type="paragraph" w:styleId="Zpat">
    <w:name w:val="footer"/>
    <w:basedOn w:val="Normln"/>
    <w:link w:val="ZpatChar"/>
    <w:uiPriority w:val="99"/>
    <w:unhideWhenUsed/>
    <w:rsid w:val="000A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Dudek</dc:creator>
  <cp:keywords/>
  <dc:description/>
  <cp:lastModifiedBy>Juřenová Ivana</cp:lastModifiedBy>
  <cp:revision>2</cp:revision>
  <dcterms:created xsi:type="dcterms:W3CDTF">2022-01-07T12:45:00Z</dcterms:created>
  <dcterms:modified xsi:type="dcterms:W3CDTF">2022-01-07T12:45:00Z</dcterms:modified>
</cp:coreProperties>
</file>