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7E" w:rsidRDefault="00D26C7E" w:rsidP="00D26C7E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6801C6">
        <w:rPr>
          <w:sz w:val="28"/>
        </w:rPr>
        <w:t>20</w:t>
      </w: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165 o dodávce a odběru tepla a teplé užitkové vody ze dne </w:t>
      </w:r>
      <w:proofErr w:type="gramStart"/>
      <w:r>
        <w:rPr>
          <w:b/>
          <w:snapToGrid w:val="0"/>
        </w:rPr>
        <w:t>19.12.2005</w:t>
      </w:r>
      <w:proofErr w:type="gramEnd"/>
    </w:p>
    <w:p w:rsidR="00D26C7E" w:rsidRDefault="00D26C7E" w:rsidP="00D26C7E">
      <w:pPr>
        <w:widowControl w:val="0"/>
        <w:outlineLvl w:val="0"/>
        <w:rPr>
          <w:b/>
          <w:snapToGrid w:val="0"/>
          <w:sz w:val="22"/>
        </w:rPr>
      </w:pP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26C7E" w:rsidRDefault="00D26C7E" w:rsidP="00D26C7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26C7E" w:rsidRDefault="00D26C7E" w:rsidP="00D26C7E">
      <w:pPr>
        <w:widowControl w:val="0"/>
        <w:jc w:val="both"/>
        <w:rPr>
          <w:snapToGrid w:val="0"/>
          <w:sz w:val="22"/>
          <w:u w:val="single"/>
        </w:rPr>
      </w:pPr>
    </w:p>
    <w:p w:rsidR="00D26C7E" w:rsidRDefault="00D26C7E" w:rsidP="00D26C7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84082B" w:rsidRDefault="00D26C7E" w:rsidP="008408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84082B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D26C7E" w:rsidRDefault="00D26C7E" w:rsidP="00D26C7E">
      <w:pPr>
        <w:pStyle w:val="Nadpis1"/>
        <w:rPr>
          <w:vanish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813314" w:rsidRDefault="00813314" w:rsidP="0081331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b/>
          <w:snapToGrid w:val="0"/>
          <w:sz w:val="22"/>
        </w:rPr>
        <w:t>Ing.</w:t>
      </w:r>
      <w:proofErr w:type="gramEnd"/>
      <w:r w:rsidR="00540AD7">
        <w:rPr>
          <w:b/>
          <w:snapToGrid w:val="0"/>
          <w:sz w:val="22"/>
        </w:rPr>
        <w:t xml:space="preserve"> Vladimírem Průšou, jednatelem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</w:p>
    <w:p w:rsidR="00D26C7E" w:rsidRPr="003226B3" w:rsidRDefault="00D26C7E" w:rsidP="00D26C7E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3226B3">
        <w:rPr>
          <w:b/>
        </w:rPr>
        <w:t xml:space="preserve">Společenství </w:t>
      </w:r>
      <w:r w:rsidR="002E5F88">
        <w:rPr>
          <w:b/>
        </w:rPr>
        <w:t>vlastníků</w:t>
      </w:r>
      <w:r>
        <w:rPr>
          <w:b/>
        </w:rPr>
        <w:t xml:space="preserve"> E. Valenty 23-25</w:t>
      </w:r>
    </w:p>
    <w:p w:rsidR="00D26C7E" w:rsidRDefault="00D26C7E" w:rsidP="00D26C7E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E</w:t>
      </w:r>
      <w:r w:rsidR="002E5F88">
        <w:rPr>
          <w:b/>
        </w:rPr>
        <w:t>dvarda</w:t>
      </w:r>
      <w:r>
        <w:rPr>
          <w:b/>
        </w:rPr>
        <w:t xml:space="preserve"> Valenty 3852/23</w:t>
      </w:r>
      <w:r w:rsidR="002E5F88">
        <w:rPr>
          <w:b/>
        </w:rPr>
        <w:t>,</w:t>
      </w:r>
      <w:r>
        <w:rPr>
          <w:b/>
        </w:rPr>
        <w:t xml:space="preserve"> 796 03</w:t>
      </w:r>
      <w:r w:rsidR="002E5F88">
        <w:rPr>
          <w:b/>
        </w:rPr>
        <w:t xml:space="preserve"> Prostějov</w:t>
      </w:r>
    </w:p>
    <w:p w:rsidR="00623691" w:rsidRDefault="00623691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396115">
        <w:rPr>
          <w:b/>
          <w:snapToGrid w:val="0"/>
          <w:sz w:val="22"/>
        </w:rPr>
        <w:t>pan</w:t>
      </w:r>
      <w:r w:rsidR="00540AD7">
        <w:rPr>
          <w:b/>
          <w:snapToGrid w:val="0"/>
          <w:sz w:val="22"/>
        </w:rPr>
        <w:t xml:space="preserve">í </w:t>
      </w:r>
      <w:r w:rsidR="005D425C">
        <w:rPr>
          <w:b/>
          <w:snapToGrid w:val="0"/>
          <w:sz w:val="22"/>
        </w:rPr>
        <w:t>Martinou Janečkovou</w:t>
      </w:r>
      <w:r w:rsidRPr="00396115">
        <w:rPr>
          <w:b/>
          <w:snapToGrid w:val="0"/>
          <w:sz w:val="22"/>
        </w:rPr>
        <w:t>, předsed</w:t>
      </w:r>
      <w:r w:rsidR="00540AD7">
        <w:rPr>
          <w:b/>
          <w:snapToGrid w:val="0"/>
          <w:sz w:val="22"/>
        </w:rPr>
        <w:t>kyní</w:t>
      </w:r>
      <w:r w:rsidRPr="00396115">
        <w:rPr>
          <w:b/>
          <w:snapToGrid w:val="0"/>
          <w:sz w:val="22"/>
        </w:rPr>
        <w:t xml:space="preserve"> výboru</w:t>
      </w:r>
      <w:r w:rsidR="00D25B7B">
        <w:rPr>
          <w:b/>
          <w:snapToGrid w:val="0"/>
          <w:sz w:val="22"/>
        </w:rPr>
        <w:t xml:space="preserve"> </w:t>
      </w:r>
    </w:p>
    <w:p w:rsidR="005D425C" w:rsidRDefault="005D425C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4906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                                27669688</w:t>
      </w:r>
      <w:proofErr w:type="gramEnd"/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200128690/0300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D26C7E" w:rsidRPr="00CF3E42" w:rsidRDefault="00D26C7E" w:rsidP="00D26C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D26C7E" w:rsidRDefault="00D26C7E" w:rsidP="00D26C7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4C542E" w:rsidRDefault="004C542E" w:rsidP="004C542E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97,67 Kč vč. 10 % DPH</w:t>
      </w:r>
      <w:r>
        <w:tab/>
        <w:t xml:space="preserve">                       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4C542E" w:rsidRDefault="004C542E" w:rsidP="004C542E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4C542E" w:rsidRPr="001808D1" w:rsidRDefault="004C542E" w:rsidP="004C54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4C542E" w:rsidRPr="00BA2586" w:rsidRDefault="004C542E" w:rsidP="004C542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4C542E" w:rsidRPr="00BA2586" w:rsidRDefault="004C542E" w:rsidP="004C542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4C542E" w:rsidRDefault="004C542E" w:rsidP="004C542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2E5F88" w:rsidRPr="00220CBA" w:rsidRDefault="002E5F88" w:rsidP="002E5F8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C23E7">
        <w:rPr>
          <w:snapToGrid w:val="0"/>
          <w:sz w:val="22"/>
          <w:szCs w:val="22"/>
        </w:rPr>
        <w:t>454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2E5F88" w:rsidRDefault="002E5F88" w:rsidP="002E5F88">
      <w:pPr>
        <w:rPr>
          <w:sz w:val="22"/>
          <w:szCs w:val="22"/>
        </w:rPr>
      </w:pPr>
    </w:p>
    <w:p w:rsidR="002E5F88" w:rsidRDefault="002E5F88" w:rsidP="002E5F8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D26C7E" w:rsidRDefault="00D26C7E" w:rsidP="00D26C7E">
      <w:pPr>
        <w:rPr>
          <w:sz w:val="22"/>
          <w:szCs w:val="22"/>
        </w:rPr>
      </w:pPr>
    </w:p>
    <w:bookmarkStart w:id="1" w:name="_MON_1478504147"/>
    <w:bookmarkStart w:id="2" w:name="_MON_1290512055"/>
    <w:bookmarkStart w:id="3" w:name="_MON_1321251188"/>
    <w:bookmarkStart w:id="4" w:name="_MON_1353931001"/>
    <w:bookmarkStart w:id="5" w:name="_MON_1383477654"/>
    <w:bookmarkEnd w:id="1"/>
    <w:bookmarkEnd w:id="2"/>
    <w:bookmarkEnd w:id="3"/>
    <w:bookmarkEnd w:id="4"/>
    <w:bookmarkEnd w:id="5"/>
    <w:bookmarkStart w:id="6" w:name="_MON_1416815721"/>
    <w:bookmarkEnd w:id="6"/>
    <w:p w:rsidR="00D26C7E" w:rsidRPr="00220CBA" w:rsidRDefault="00250F89" w:rsidP="00D26C7E">
      <w:pPr>
        <w:rPr>
          <w:sz w:val="22"/>
          <w:szCs w:val="22"/>
        </w:rPr>
      </w:pPr>
      <w:r w:rsidRPr="007C6DA0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700554285" r:id="rId7"/>
        </w:object>
      </w:r>
    </w:p>
    <w:p w:rsidR="00D26C7E" w:rsidRDefault="00D26C7E" w:rsidP="00D26C7E">
      <w:pPr>
        <w:jc w:val="center"/>
        <w:rPr>
          <w:b/>
          <w:bCs/>
          <w:snapToGrid w:val="0"/>
          <w:sz w:val="22"/>
          <w:szCs w:val="22"/>
        </w:rPr>
      </w:pP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D26C7E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D26C7E" w:rsidRPr="00CF3E42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4C542E" w:rsidRPr="00C5426B" w:rsidRDefault="004C542E" w:rsidP="004C542E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4C542E" w:rsidRPr="00C5426B" w:rsidRDefault="004C542E" w:rsidP="004C542E">
      <w:pPr>
        <w:jc w:val="both"/>
        <w:rPr>
          <w:sz w:val="22"/>
          <w:szCs w:val="22"/>
        </w:rPr>
      </w:pPr>
    </w:p>
    <w:p w:rsidR="004C542E" w:rsidRPr="00C5426B" w:rsidRDefault="004C542E" w:rsidP="004C542E">
      <w:pPr>
        <w:jc w:val="both"/>
        <w:rPr>
          <w:sz w:val="22"/>
          <w:szCs w:val="22"/>
        </w:rPr>
      </w:pPr>
    </w:p>
    <w:p w:rsidR="004C542E" w:rsidRPr="00C5426B" w:rsidRDefault="004C542E" w:rsidP="004C542E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D26C7E" w:rsidRDefault="00D26C7E" w:rsidP="00D26C7E">
      <w:pPr>
        <w:ind w:left="4956" w:firstLine="708"/>
        <w:rPr>
          <w:sz w:val="22"/>
        </w:rPr>
      </w:pPr>
    </w:p>
    <w:p w:rsidR="00D26C7E" w:rsidRPr="00645755" w:rsidRDefault="00D26C7E" w:rsidP="00D26C7E">
      <w:pPr>
        <w:rPr>
          <w:sz w:val="22"/>
          <w:szCs w:val="22"/>
        </w:rPr>
      </w:pPr>
    </w:p>
    <w:p w:rsidR="00D26C7E" w:rsidRDefault="00D26C7E" w:rsidP="00D26C7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5D425C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Martina Janečková</w:t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582A42">
        <w:rPr>
          <w:snapToGrid w:val="0"/>
          <w:sz w:val="22"/>
        </w:rPr>
        <w:tab/>
      </w:r>
      <w:r w:rsidR="00540AD7">
        <w:rPr>
          <w:snapToGrid w:val="0"/>
          <w:sz w:val="22"/>
        </w:rPr>
        <w:t>Ing. Vladimír Průša</w:t>
      </w:r>
      <w:r w:rsidR="00D26C7E"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540AD7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snapToGrid w:val="0"/>
          <w:sz w:val="22"/>
        </w:rPr>
        <w:t>jednatel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outlineLvl w:val="0"/>
        <w:rPr>
          <w:b/>
          <w:snapToGrid w:val="0"/>
          <w:sz w:val="22"/>
        </w:rPr>
      </w:pPr>
    </w:p>
    <w:p w:rsidR="00D26C7E" w:rsidRDefault="00540AD7" w:rsidP="00D26C7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Zdeňka Navrátilová</w:t>
      </w:r>
    </w:p>
    <w:p w:rsidR="00D26C7E" w:rsidRPr="004227C8" w:rsidRDefault="002E5F88" w:rsidP="00D26C7E">
      <w:pPr>
        <w:rPr>
          <w:bCs/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D26C7E" w:rsidRPr="004227C8">
        <w:rPr>
          <w:snapToGrid w:val="0"/>
          <w:sz w:val="22"/>
        </w:rPr>
        <w:t xml:space="preserve"> výboru</w:t>
      </w:r>
      <w:r w:rsidR="00D26C7E" w:rsidRPr="004227C8">
        <w:rPr>
          <w:bCs/>
          <w:snapToGrid w:val="0"/>
          <w:sz w:val="22"/>
        </w:rPr>
        <w:t xml:space="preserve"> </w:t>
      </w:r>
    </w:p>
    <w:p w:rsidR="00D26C7E" w:rsidRDefault="00D26C7E" w:rsidP="00D26C7E"/>
    <w:p w:rsidR="00D26C7E" w:rsidRDefault="00D26C7E" w:rsidP="00D26C7E"/>
    <w:sectPr w:rsidR="00D26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D8" w:rsidRDefault="003C6ED8">
      <w:r>
        <w:separator/>
      </w:r>
    </w:p>
  </w:endnote>
  <w:endnote w:type="continuationSeparator" w:id="0">
    <w:p w:rsidR="003C6ED8" w:rsidRDefault="003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5C" w:rsidRPr="007C6DA0" w:rsidRDefault="005D425C" w:rsidP="00F75202">
    <w:pPr>
      <w:pStyle w:val="Zpat"/>
      <w:jc w:val="center"/>
      <w:rPr>
        <w:sz w:val="20"/>
        <w:szCs w:val="20"/>
      </w:rPr>
    </w:pPr>
    <w:r w:rsidRPr="007C6DA0">
      <w:rPr>
        <w:sz w:val="20"/>
        <w:szCs w:val="20"/>
      </w:rPr>
      <w:t xml:space="preserve">Strana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PAGE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 xml:space="preserve"> (celkem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NUMPAGES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D8" w:rsidRDefault="003C6ED8">
      <w:r>
        <w:separator/>
      </w:r>
    </w:p>
  </w:footnote>
  <w:footnote w:type="continuationSeparator" w:id="0">
    <w:p w:rsidR="003C6ED8" w:rsidRDefault="003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E"/>
    <w:rsid w:val="0002015C"/>
    <w:rsid w:val="00027A5F"/>
    <w:rsid w:val="0006012C"/>
    <w:rsid w:val="00090F6A"/>
    <w:rsid w:val="001A0787"/>
    <w:rsid w:val="00215EAE"/>
    <w:rsid w:val="00250F89"/>
    <w:rsid w:val="002E5F88"/>
    <w:rsid w:val="003405B3"/>
    <w:rsid w:val="003A5966"/>
    <w:rsid w:val="003B0D96"/>
    <w:rsid w:val="003C6ED8"/>
    <w:rsid w:val="003F39EF"/>
    <w:rsid w:val="00404102"/>
    <w:rsid w:val="00486409"/>
    <w:rsid w:val="004B527B"/>
    <w:rsid w:val="004B670A"/>
    <w:rsid w:val="004C2FF6"/>
    <w:rsid w:val="004C542E"/>
    <w:rsid w:val="0053540F"/>
    <w:rsid w:val="00540AD7"/>
    <w:rsid w:val="00555865"/>
    <w:rsid w:val="00561210"/>
    <w:rsid w:val="00582A42"/>
    <w:rsid w:val="005D425C"/>
    <w:rsid w:val="005F5E72"/>
    <w:rsid w:val="00623691"/>
    <w:rsid w:val="006801C6"/>
    <w:rsid w:val="00693E7A"/>
    <w:rsid w:val="006D41F4"/>
    <w:rsid w:val="007E5154"/>
    <w:rsid w:val="007E51CF"/>
    <w:rsid w:val="00813314"/>
    <w:rsid w:val="00832C10"/>
    <w:rsid w:val="0084082B"/>
    <w:rsid w:val="00880D5F"/>
    <w:rsid w:val="008A5717"/>
    <w:rsid w:val="008E67AF"/>
    <w:rsid w:val="0093095E"/>
    <w:rsid w:val="009729C1"/>
    <w:rsid w:val="009B0BF6"/>
    <w:rsid w:val="00A169B6"/>
    <w:rsid w:val="00A55D0E"/>
    <w:rsid w:val="00AD3975"/>
    <w:rsid w:val="00AF0D3B"/>
    <w:rsid w:val="00B202E0"/>
    <w:rsid w:val="00B554E4"/>
    <w:rsid w:val="00C449E2"/>
    <w:rsid w:val="00CC23E7"/>
    <w:rsid w:val="00CC4C75"/>
    <w:rsid w:val="00CC5A53"/>
    <w:rsid w:val="00D25B7B"/>
    <w:rsid w:val="00D268C4"/>
    <w:rsid w:val="00D26C7E"/>
    <w:rsid w:val="00D7528B"/>
    <w:rsid w:val="00DA0E3C"/>
    <w:rsid w:val="00DA70D3"/>
    <w:rsid w:val="00DA79DA"/>
    <w:rsid w:val="00E036CF"/>
    <w:rsid w:val="00E22E82"/>
    <w:rsid w:val="00E44BB6"/>
    <w:rsid w:val="00EE4D1F"/>
    <w:rsid w:val="00F5174F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54971A-D6A2-4A2D-BF2B-703129C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C7E"/>
    <w:rPr>
      <w:sz w:val="24"/>
      <w:szCs w:val="24"/>
    </w:rPr>
  </w:style>
  <w:style w:type="paragraph" w:styleId="Nadpis1">
    <w:name w:val="heading 1"/>
    <w:basedOn w:val="Normln"/>
    <w:next w:val="Normln"/>
    <w:qFormat/>
    <w:rsid w:val="00D26C7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26C7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26C7E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26C7E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26C7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26C7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08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50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5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2021-01-11T12:00:00Z</cp:lastPrinted>
  <dcterms:created xsi:type="dcterms:W3CDTF">2021-12-09T10:23:00Z</dcterms:created>
  <dcterms:modified xsi:type="dcterms:W3CDTF">2021-12-09T10:24:00Z</dcterms:modified>
</cp:coreProperties>
</file>