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D106AA" w14:paraId="36A4216B" w14:textId="77777777">
        <w:trPr>
          <w:cantSplit/>
        </w:trPr>
        <w:tc>
          <w:tcPr>
            <w:tcW w:w="187" w:type="dxa"/>
          </w:tcPr>
          <w:p w14:paraId="5BC779E5" w14:textId="77777777" w:rsidR="00D106AA" w:rsidRDefault="00D106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E9C1C36" w14:textId="77777777" w:rsidR="00D106AA" w:rsidRDefault="000F0E5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19AC1B" wp14:editId="0AEC2E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5F30B2D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80082BC" w14:textId="77777777" w:rsidR="00D106AA" w:rsidRDefault="000F0E5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*S00BX01TG9XO*</w:t>
            </w:r>
          </w:p>
        </w:tc>
      </w:tr>
      <w:tr w:rsidR="00D106AA" w14:paraId="1281D323" w14:textId="77777777">
        <w:trPr>
          <w:cantSplit/>
        </w:trPr>
        <w:tc>
          <w:tcPr>
            <w:tcW w:w="187" w:type="dxa"/>
          </w:tcPr>
          <w:p w14:paraId="51A2C569" w14:textId="77777777" w:rsidR="00D106AA" w:rsidRDefault="00D106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C7C282E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21E6126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106AA" w14:paraId="6F785519" w14:textId="77777777">
        <w:trPr>
          <w:cantSplit/>
        </w:trPr>
        <w:tc>
          <w:tcPr>
            <w:tcW w:w="2150" w:type="dxa"/>
            <w:gridSpan w:val="4"/>
          </w:tcPr>
          <w:p w14:paraId="198DA196" w14:textId="77777777" w:rsidR="00D106AA" w:rsidRDefault="00D106A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97CAFFC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106AA" w14:paraId="328F5008" w14:textId="77777777">
        <w:trPr>
          <w:cantSplit/>
        </w:trPr>
        <w:tc>
          <w:tcPr>
            <w:tcW w:w="9352" w:type="dxa"/>
            <w:gridSpan w:val="8"/>
          </w:tcPr>
          <w:p w14:paraId="76659844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6AA" w14:paraId="5B75EEB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EFE08F7" w14:textId="77777777" w:rsidR="00D106AA" w:rsidRDefault="000F0E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2AABF34" w14:textId="77777777" w:rsidR="00D106AA" w:rsidRDefault="000F0E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106AA" w14:paraId="2B15D68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6534DCD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4DC8637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OM-KOMPLEX spol. s r.o.</w:t>
            </w:r>
          </w:p>
        </w:tc>
      </w:tr>
      <w:tr w:rsidR="00D106AA" w14:paraId="73B605E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D3DE1E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DFD265F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Erno Košťála 1005</w:t>
            </w:r>
          </w:p>
        </w:tc>
      </w:tr>
      <w:tr w:rsidR="00D106AA" w14:paraId="5524A5F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90DE881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159D7881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D106AA" w14:paraId="5038D48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9FF9193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5C80B1FB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49813781</w:t>
            </w:r>
          </w:p>
        </w:tc>
      </w:tr>
      <w:tr w:rsidR="00D106AA" w14:paraId="6EF4AC5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F3D4F67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E1BE387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CZ49813781</w:t>
            </w:r>
          </w:p>
        </w:tc>
      </w:tr>
      <w:tr w:rsidR="00D106AA" w14:paraId="05990EB0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3B83D6C7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BD3560D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6AA" w14:paraId="2C802B91" w14:textId="77777777">
        <w:trPr>
          <w:cantSplit/>
        </w:trPr>
        <w:tc>
          <w:tcPr>
            <w:tcW w:w="5237" w:type="dxa"/>
            <w:gridSpan w:val="6"/>
          </w:tcPr>
          <w:p w14:paraId="5BD520DF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1A5AE7ED" w14:textId="77777777" w:rsidR="00D106AA" w:rsidRDefault="00D106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106AA" w14:paraId="3BA4DC2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C14238E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6AA" w14:paraId="021EA1FE" w14:textId="77777777">
        <w:trPr>
          <w:cantSplit/>
        </w:trPr>
        <w:tc>
          <w:tcPr>
            <w:tcW w:w="9352" w:type="dxa"/>
            <w:gridSpan w:val="8"/>
          </w:tcPr>
          <w:p w14:paraId="3E9F58CE" w14:textId="77777777" w:rsidR="00D106AA" w:rsidRDefault="000F0E5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OBJ914/00030/22</w:t>
            </w:r>
          </w:p>
        </w:tc>
      </w:tr>
      <w:tr w:rsidR="00D106AA" w14:paraId="6C86EB2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C3947DD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6AA" w14:paraId="48E5BAF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EF7863E" w14:textId="77777777" w:rsidR="00D106AA" w:rsidRDefault="000F0E5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106AA" w14:paraId="1D27530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04333CF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6AA" w14:paraId="39B1FC7F" w14:textId="77777777">
        <w:trPr>
          <w:cantSplit/>
        </w:trPr>
        <w:tc>
          <w:tcPr>
            <w:tcW w:w="9352" w:type="dxa"/>
            <w:gridSpan w:val="8"/>
          </w:tcPr>
          <w:p w14:paraId="08A84028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pozáruční servis, provádění revizí, zkoušek a kontrol PZTS a EPS v budovách MmP.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Maximální cena pro rok 2022: 100.000,- Kč bez DPH (tj. </w:t>
            </w:r>
            <w:proofErr w:type="gramStart"/>
            <w:r>
              <w:rPr>
                <w:rFonts w:ascii="Calibri" w:hAnsi="Calibri"/>
                <w:sz w:val="21"/>
              </w:rPr>
              <w:t>121.000,-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 vč. DPH).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D106AA" w14:paraId="6A36F322" w14:textId="77777777">
        <w:trPr>
          <w:cantSplit/>
        </w:trPr>
        <w:tc>
          <w:tcPr>
            <w:tcW w:w="9352" w:type="dxa"/>
            <w:gridSpan w:val="8"/>
          </w:tcPr>
          <w:p w14:paraId="7C30764A" w14:textId="77777777" w:rsidR="00D106AA" w:rsidRDefault="00D106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06AA" w14:paraId="7A6179A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91A621A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43257DC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31.12.2022</w:t>
            </w:r>
          </w:p>
        </w:tc>
      </w:tr>
      <w:tr w:rsidR="00D106AA" w14:paraId="57115606" w14:textId="77777777">
        <w:trPr>
          <w:cantSplit/>
        </w:trPr>
        <w:tc>
          <w:tcPr>
            <w:tcW w:w="1122" w:type="dxa"/>
            <w:gridSpan w:val="2"/>
          </w:tcPr>
          <w:p w14:paraId="0884B045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2D82DBF" w14:textId="77777777" w:rsidR="000F0E57" w:rsidRPr="000F0E57" w:rsidRDefault="000F0E5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F0E57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</w:t>
            </w:r>
            <w:r w:rsidRPr="000F0E57">
              <w:rPr>
                <w:rFonts w:ascii="Calibri" w:hAnsi="Calibri"/>
                <w:sz w:val="18"/>
                <w:szCs w:val="18"/>
              </w:rPr>
              <w:t xml:space="preserve">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</w:t>
            </w:r>
            <w:r w:rsidRPr="000F0E57">
              <w:rPr>
                <w:rFonts w:ascii="Calibri" w:hAnsi="Calibri"/>
                <w:sz w:val="18"/>
                <w:szCs w:val="18"/>
              </w:rPr>
              <w:t>příslušnému správci daně dodavatele.</w:t>
            </w:r>
            <w:r w:rsidRPr="000F0E57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656B0E52" w14:textId="78FDFCCD" w:rsidR="00D106AA" w:rsidRPr="000F0E57" w:rsidRDefault="000F0E5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F0E57">
              <w:rPr>
                <w:rFonts w:ascii="Calibri" w:hAnsi="Calibri"/>
                <w:sz w:val="18"/>
                <w:szCs w:val="18"/>
              </w:rPr>
              <w:t>Faktury zasílejte pokud možno elektronicky do datové schránky města ID: ukzbx4z nebo na e-mail: posta@mmp.cz.</w:t>
            </w:r>
            <w:r w:rsidRPr="000F0E57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0F0E57">
              <w:rPr>
                <w:rFonts w:ascii="Calibri" w:hAnsi="Calibri"/>
                <w:sz w:val="18"/>
                <w:szCs w:val="18"/>
              </w:rPr>
              <w:br/>
              <w:t>Sml</w:t>
            </w:r>
            <w:r w:rsidRPr="000F0E57">
              <w:rPr>
                <w:rFonts w:ascii="Calibri" w:hAnsi="Calibri"/>
                <w:sz w:val="18"/>
                <w:szCs w:val="18"/>
              </w:rPr>
              <w:t>uvní strany se dohodly, že město bezodkladně po uzavření této smlouvy odešle smlouvu k řádnému uveřejnění do registru smluv vedeného Ministerstvem vnitra ČR.</w:t>
            </w:r>
            <w:r w:rsidRPr="000F0E57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</w:t>
            </w:r>
            <w:r w:rsidRPr="000F0E57">
              <w:rPr>
                <w:rFonts w:ascii="Calibri" w:hAnsi="Calibri"/>
                <w:sz w:val="18"/>
                <w:szCs w:val="18"/>
              </w:rPr>
              <w:t>o účtu fyzické osoby, bydliště/sídlo fyzické osoby, se smluvní strany se dohodly, že smlouva bude uveřejněna bez těchto údajů. Dále se smluvní strany dohodly, že smlouva bude uveřejněna bez podpisů.</w:t>
            </w:r>
            <w:r w:rsidRPr="000F0E57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</w:t>
            </w:r>
            <w:r w:rsidRPr="000F0E57">
              <w:rPr>
                <w:rFonts w:ascii="Calibri" w:hAnsi="Calibri"/>
                <w:sz w:val="18"/>
                <w:szCs w:val="18"/>
              </w:rPr>
              <w:t>je znaky obchodního tajemství.</w:t>
            </w:r>
            <w:r w:rsidRPr="000F0E57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D106AA" w14:paraId="50446DD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1E1625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6AA" w14:paraId="65646C40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A7398BF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FB7B340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11.01.2022</w:t>
            </w:r>
          </w:p>
        </w:tc>
      </w:tr>
      <w:tr w:rsidR="00D106AA" w14:paraId="1B13773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899B076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6AA" w14:paraId="72C6AE2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D10C03" w14:textId="77777777" w:rsidR="00D106AA" w:rsidRDefault="00D106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106AA" w14:paraId="7559DA16" w14:textId="77777777">
        <w:trPr>
          <w:cantSplit/>
        </w:trPr>
        <w:tc>
          <w:tcPr>
            <w:tcW w:w="9352" w:type="dxa"/>
            <w:gridSpan w:val="8"/>
          </w:tcPr>
          <w:p w14:paraId="4B14BB14" w14:textId="77777777" w:rsidR="00D106AA" w:rsidRDefault="00D106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06AA" w14:paraId="0F152C8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3106672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736DEFB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106AA" w14:paraId="344523B2" w14:textId="77777777">
        <w:trPr>
          <w:cantSplit/>
        </w:trPr>
        <w:tc>
          <w:tcPr>
            <w:tcW w:w="9352" w:type="dxa"/>
            <w:gridSpan w:val="8"/>
          </w:tcPr>
          <w:p w14:paraId="3A5A463B" w14:textId="77777777" w:rsidR="00D106AA" w:rsidRDefault="00D106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06AA" w14:paraId="05A53063" w14:textId="77777777">
        <w:trPr>
          <w:cantSplit/>
        </w:trPr>
        <w:tc>
          <w:tcPr>
            <w:tcW w:w="9352" w:type="dxa"/>
            <w:gridSpan w:val="8"/>
          </w:tcPr>
          <w:p w14:paraId="5B772A78" w14:textId="77777777" w:rsidR="00D106AA" w:rsidRDefault="00D106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06AA" w14:paraId="3F29A39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D3E03EF" w14:textId="2AD68F11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Malátová Hana,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D106AA" w14:paraId="55223F3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B76BC4A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+420 466 859 142 | Email: </w:t>
            </w:r>
            <w:r>
              <w:rPr>
                <w:rFonts w:ascii="Calibri" w:hAnsi="Calibri"/>
                <w:sz w:val="21"/>
              </w:rPr>
              <w:t>hana.malatova@mmp.cz</w:t>
            </w:r>
          </w:p>
        </w:tc>
      </w:tr>
      <w:tr w:rsidR="00D106AA" w14:paraId="16A57586" w14:textId="77777777">
        <w:trPr>
          <w:cantSplit/>
        </w:trPr>
        <w:tc>
          <w:tcPr>
            <w:tcW w:w="9352" w:type="dxa"/>
            <w:gridSpan w:val="8"/>
          </w:tcPr>
          <w:p w14:paraId="71FE3534" w14:textId="77777777" w:rsidR="00D106AA" w:rsidRDefault="00D106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1DDF329D" w14:textId="043B4CCE" w:rsidR="000F0E57" w:rsidRDefault="000F0E5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106AA" w14:paraId="0E1213E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49A49E7" w14:textId="77777777" w:rsidR="00D106AA" w:rsidRDefault="000F0E5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106AA" w14:paraId="234B0B69" w14:textId="77777777">
        <w:trPr>
          <w:cantSplit/>
        </w:trPr>
        <w:tc>
          <w:tcPr>
            <w:tcW w:w="9352" w:type="dxa"/>
            <w:gridSpan w:val="8"/>
          </w:tcPr>
          <w:p w14:paraId="6692A82F" w14:textId="77777777" w:rsidR="00D106AA" w:rsidRDefault="00D106A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1018A0C" w14:textId="77777777" w:rsidR="00000000" w:rsidRDefault="000F0E5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AA"/>
    <w:rsid w:val="000F0E57"/>
    <w:rsid w:val="00D1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978E"/>
  <w15:docId w15:val="{BB3290F9-FB7A-4FF7-8792-ED31C63A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2022-01-14T07:25:00Z</cp:lastPrinted>
  <dcterms:created xsi:type="dcterms:W3CDTF">2022-01-14T07:26:00Z</dcterms:created>
  <dcterms:modified xsi:type="dcterms:W3CDTF">2022-01-14T07:26:00Z</dcterms:modified>
</cp:coreProperties>
</file>