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3A09" w14:textId="7FFDA640" w:rsidR="00A84A9E" w:rsidRDefault="00387966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37E316F4" wp14:editId="1DF45AEC">
            <wp:simplePos x="0" y="0"/>
            <wp:positionH relativeFrom="column">
              <wp:posOffset>179655</wp:posOffset>
            </wp:positionH>
            <wp:positionV relativeFrom="paragraph">
              <wp:posOffset>1032255</wp:posOffset>
            </wp:positionV>
            <wp:extent cx="7067445" cy="2338560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7445" cy="233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4250BFC3" wp14:editId="2ED9863D">
            <wp:simplePos x="0" y="0"/>
            <wp:positionH relativeFrom="column">
              <wp:posOffset>204015</wp:posOffset>
            </wp:positionH>
            <wp:positionV relativeFrom="paragraph">
              <wp:posOffset>3745350</wp:posOffset>
            </wp:positionV>
            <wp:extent cx="7061355" cy="471975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1355" cy="47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D0F">
        <w:rPr>
          <w:noProof/>
        </w:rPr>
        <w:pict w14:anchorId="19A5716B">
          <v:shapetype id="_0" o:spid="_x0000_m1027" coordsize="21600,21600" o:spt="32" o:oned="f" path="m,l21600,21600e" filled="t">
            <v:path arrowok="f" fillok="t" o:connecttype="segments"/>
            <o:lock v:ext="edit" shapetype="f"/>
          </v:shapetype>
        </w:pict>
      </w:r>
      <w:r w:rsidR="00041D0F">
        <w:rPr>
          <w:noProof/>
        </w:rPr>
        <w:pict w14:anchorId="7AFCC872">
          <v:shape id="_x0000_s1026" type="#_0" style="position:absolute;left:0;text-align:left;margin-left:19pt;margin-top:736pt;width:557pt;height:0;z-index:251659264;mso-position-horizontal-relative:text;mso-position-vertical-relative:text" o:connectortype="straight" strokecolor="#666867" strokeweight="0"/>
        </w:pict>
      </w:r>
    </w:p>
    <w:p w14:paraId="0BD52B56" w14:textId="77777777" w:rsidR="00A84A9E" w:rsidRDefault="00387966">
      <w:pPr>
        <w:framePr w:w="1940" w:h="400" w:hRule="exact" w:hSpace="180" w:wrap="none" w:vAnchor="text" w:hAnchor="text" w:x="4800" w:y="80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OBJEDNÁVKA č</w:t>
      </w:r>
      <w:r>
        <w:rPr>
          <w:rFonts w:ascii="Arial" w:eastAsia="Arial" w:hAnsi="Arial"/>
          <w:color w:val="000000"/>
          <w:sz w:val="15"/>
          <w:szCs w:val="15"/>
        </w:rPr>
        <w:t>.</w:t>
      </w:r>
    </w:p>
    <w:p w14:paraId="0BEC4156" w14:textId="77777777" w:rsidR="00A84A9E" w:rsidRDefault="00387966">
      <w:pPr>
        <w:framePr w:w="1220" w:h="400" w:hRule="exact" w:hSpace="180" w:wrap="none" w:vAnchor="text" w:hAnchor="text" w:x="7080" w:y="84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0bj220061</w:t>
      </w:r>
    </w:p>
    <w:p w14:paraId="01933179" w14:textId="63301F6F" w:rsidR="00A84A9E" w:rsidRDefault="00387966">
      <w:pPr>
        <w:framePr w:w="1920" w:h="340" w:hRule="exact" w:hSpace="180" w:wrap="none" w:vAnchor="text" w:hAnchor="text" w:x="480" w:y="148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Datum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12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O</w:t>
      </w:r>
      <w:r w:rsidR="00041D0F">
        <w:rPr>
          <w:rFonts w:ascii="Arial" w:eastAsia="Arial" w:hAnsi="Arial"/>
          <w:color w:val="000000"/>
          <w:sz w:val="20"/>
          <w:szCs w:val="20"/>
        </w:rPr>
        <w:t>1.</w:t>
      </w:r>
      <w:r>
        <w:rPr>
          <w:rFonts w:ascii="Arial" w:eastAsia="Arial" w:hAnsi="Arial"/>
          <w:color w:val="000000"/>
          <w:sz w:val="20"/>
          <w:szCs w:val="20"/>
        </w:rPr>
        <w:t>2022</w:t>
      </w:r>
    </w:p>
    <w:p w14:paraId="06DDAF66" w14:textId="77777777" w:rsidR="00A84A9E" w:rsidRDefault="00387966">
      <w:pPr>
        <w:framePr w:w="2780" w:h="640" w:hRule="exact" w:hSpace="180" w:wrap="none" w:vAnchor="text" w:hAnchor="text" w:x="480" w:y="2000"/>
        <w:spacing w:line="21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Dodavatel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Městské služby Písek s.r.o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14:paraId="019E97A1" w14:textId="77777777" w:rsidR="00A84A9E" w:rsidRDefault="00387966">
      <w:pPr>
        <w:framePr w:w="1340" w:h="820" w:hRule="exact" w:hSpace="180" w:wrap="none" w:vAnchor="text" w:hAnchor="text" w:x="540" w:y="2740"/>
        <w:spacing w:line="20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Pražská 372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397 01 Písek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CR</w:t>
      </w:r>
    </w:p>
    <w:p w14:paraId="3C2BA39D" w14:textId="77777777" w:rsidR="00A84A9E" w:rsidRDefault="00387966">
      <w:pPr>
        <w:framePr w:w="4280" w:h="380" w:hRule="exact" w:hSpace="180" w:wrap="none" w:vAnchor="text" w:hAnchor="text" w:x="480" w:y="394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Objednáváme u Vás na výše uvedenou adresu</w:t>
      </w:r>
    </w:p>
    <w:p w14:paraId="71308EFE" w14:textId="77777777" w:rsidR="00A84A9E" w:rsidRDefault="00387966">
      <w:pPr>
        <w:framePr w:w="1740" w:h="600" w:hRule="exact" w:hSpace="180" w:wrap="none" w:vAnchor="text" w:hAnchor="text" w:x="5960" w:y="140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Odběratel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SETERM CB a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14:paraId="6EEAA8DF" w14:textId="77777777" w:rsidR="00A84A9E" w:rsidRDefault="00387966">
      <w:pPr>
        <w:framePr w:w="2540" w:h="1120" w:hRule="exact" w:hSpace="180" w:wrap="none" w:vAnchor="text" w:hAnchor="text" w:x="5980" w:y="218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Nemanická 2765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16a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370</w:t>
      </w:r>
      <w:r>
        <w:rPr>
          <w:rFonts w:ascii="Arial" w:eastAsia="Arial" w:hAnsi="Arial"/>
          <w:color w:val="000000"/>
          <w:sz w:val="6"/>
          <w:szCs w:val="6"/>
        </w:rPr>
        <w:t>'</w:t>
      </w:r>
      <w:r>
        <w:rPr>
          <w:rFonts w:ascii="Arial" w:eastAsia="Arial" w:hAnsi="Arial"/>
          <w:color w:val="000000"/>
          <w:sz w:val="20"/>
          <w:szCs w:val="20"/>
        </w:rPr>
        <w:t>10 České Budějovíce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Bankovní spojení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>Komerční banka Č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00000"/>
          <w:sz w:val="20"/>
          <w:szCs w:val="20"/>
        </w:rPr>
        <w:t>Bud</w:t>
      </w:r>
    </w:p>
    <w:p w14:paraId="3B5D63EE" w14:textId="161EAF8B" w:rsidR="00A84A9E" w:rsidRDefault="00387966">
      <w:pPr>
        <w:framePr w:w="1640" w:h="340" w:hRule="exact" w:hSpace="180" w:wrap="none" w:vAnchor="text" w:hAnchor="text" w:x="5980" w:y="324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xxx</w:t>
      </w:r>
    </w:p>
    <w:p w14:paraId="08CF711D" w14:textId="77777777" w:rsidR="00A84A9E" w:rsidRDefault="00387966">
      <w:pPr>
        <w:framePr w:w="1640" w:h="660" w:hRule="exact" w:hSpace="180" w:wrap="none" w:vAnchor="text" w:hAnchor="text" w:x="9360" w:y="2660"/>
        <w:spacing w:line="220" w:lineRule="exac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ČO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26031949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00000"/>
          <w:sz w:val="20"/>
          <w:szCs w:val="20"/>
        </w:rPr>
        <w:t>DIČ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>CZ26031949</w:t>
      </w:r>
    </w:p>
    <w:p w14:paraId="19331C3C" w14:textId="77777777" w:rsidR="00A84A9E" w:rsidRDefault="00387966">
      <w:pPr>
        <w:framePr w:w="5140" w:h="560" w:hRule="exact" w:hSpace="180" w:wrap="none" w:vAnchor="text" w:hAnchor="text" w:x="5980" w:y="3560"/>
        <w:spacing w:line="18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Zapsán v u Krajského soudu v Českých Budějovicích</w:t>
      </w:r>
      <w:r>
        <w:rPr>
          <w:rFonts w:ascii="Arial" w:eastAsia="Arial" w:hAnsi="Arial"/>
          <w:color w:val="000000"/>
          <w:sz w:val="12"/>
          <w:szCs w:val="12"/>
        </w:rPr>
        <w:t>,</w:t>
      </w:r>
      <w:r>
        <w:rPr>
          <w:rFonts w:ascii="Arial" w:eastAsia="Arial" w:hAnsi="Arial"/>
          <w:color w:val="000000"/>
          <w:sz w:val="18"/>
          <w:szCs w:val="18"/>
        </w:rPr>
        <w:t>oddíl B</w:t>
      </w:r>
      <w:r>
        <w:rPr>
          <w:rFonts w:ascii="Arial" w:eastAsia="Arial" w:hAnsi="Arial"/>
          <w:color w:val="000000"/>
          <w:sz w:val="12"/>
          <w:szCs w:val="12"/>
        </w:rPr>
        <w:t>,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 xml:space="preserve">        vložka 1173 dne 3L12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2000</w:t>
      </w:r>
    </w:p>
    <w:p w14:paraId="58CEF433" w14:textId="71512D0F" w:rsidR="00A84A9E" w:rsidRDefault="00387966">
      <w:pPr>
        <w:framePr w:w="1860" w:h="340" w:hRule="exact" w:hSpace="180" w:wrap="none" w:vAnchor="text" w:hAnchor="text" w:x="5980" w:y="428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Vyřizuje</w:t>
      </w:r>
      <w:r>
        <w:rPr>
          <w:rFonts w:ascii="Arial" w:eastAsia="Arial" w:hAnsi="Arial"/>
          <w:color w:val="000000"/>
          <w:sz w:val="11"/>
          <w:szCs w:val="11"/>
        </w:rPr>
        <w:t>: xxx</w:t>
      </w:r>
    </w:p>
    <w:p w14:paraId="167B3088" w14:textId="77777777" w:rsidR="00A84A9E" w:rsidRDefault="00387966">
      <w:pPr>
        <w:framePr w:w="740" w:h="300" w:hRule="exact" w:hSpace="180" w:wrap="none" w:vAnchor="text" w:hAnchor="text" w:x="8920" w:y="428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 xml:space="preserve">Telefon </w:t>
      </w:r>
      <w:r>
        <w:rPr>
          <w:rFonts w:ascii="Arial" w:eastAsia="Arial" w:hAnsi="Arial"/>
          <w:color w:val="000000"/>
          <w:sz w:val="11"/>
          <w:szCs w:val="11"/>
        </w:rPr>
        <w:t>:</w:t>
      </w:r>
    </w:p>
    <w:p w14:paraId="0F018962" w14:textId="6640A14F" w:rsidR="00A84A9E" w:rsidRDefault="00387966">
      <w:pPr>
        <w:framePr w:w="960" w:h="300" w:hRule="exact" w:hSpace="180" w:wrap="none" w:vAnchor="text" w:hAnchor="text" w:x="9760" w:y="428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xxx</w:t>
      </w:r>
    </w:p>
    <w:p w14:paraId="49001C03" w14:textId="77777777" w:rsidR="00A84A9E" w:rsidRDefault="00387966">
      <w:pPr>
        <w:framePr w:w="620" w:h="380" w:hRule="exact" w:hSpace="180" w:wrap="none" w:vAnchor="text" w:hAnchor="text" w:x="420" w:y="462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Číslo</w:t>
      </w:r>
    </w:p>
    <w:p w14:paraId="243F8DC3" w14:textId="77777777" w:rsidR="00A84A9E" w:rsidRDefault="00387966">
      <w:pPr>
        <w:framePr w:w="1220" w:h="340" w:hRule="exact" w:hSpace="180" w:wrap="none" w:vAnchor="text" w:hAnchor="text" w:x="1740" w:y="46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Názevzboží</w:t>
      </w:r>
    </w:p>
    <w:p w14:paraId="352E302E" w14:textId="77777777" w:rsidR="00A84A9E" w:rsidRDefault="00387966">
      <w:pPr>
        <w:framePr w:w="3360" w:h="340" w:hRule="exact" w:hSpace="180" w:wrap="none" w:vAnchor="text" w:hAnchor="text" w:x="6200" w:y="46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MnožsM MJ Pfibližná cena Měna</w:t>
      </w:r>
    </w:p>
    <w:p w14:paraId="47FB3358" w14:textId="77777777" w:rsidR="00A84A9E" w:rsidRDefault="00387966">
      <w:pPr>
        <w:framePr w:w="1020" w:h="360" w:hRule="exact" w:hSpace="180" w:wrap="none" w:vAnchor="text" w:hAnchor="text" w:x="8480" w:y="500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O</w:t>
      </w:r>
      <w:r>
        <w:rPr>
          <w:rFonts w:ascii="Arial" w:eastAsia="Arial" w:hAnsi="Arial"/>
          <w:color w:val="000000"/>
          <w:sz w:val="12"/>
          <w:szCs w:val="12"/>
        </w:rPr>
        <w:t>,</w:t>
      </w:r>
      <w:r>
        <w:rPr>
          <w:rFonts w:ascii="Arial" w:eastAsia="Arial" w:hAnsi="Arial"/>
          <w:color w:val="000000"/>
          <w:sz w:val="18"/>
          <w:szCs w:val="18"/>
        </w:rPr>
        <w:t>OO CZK</w:t>
      </w:r>
    </w:p>
    <w:p w14:paraId="0AEDA09F" w14:textId="77777777" w:rsidR="00A84A9E" w:rsidRDefault="00387966">
      <w:pPr>
        <w:framePr w:w="3920" w:h="640" w:hRule="exact" w:hSpace="180" w:wrap="none" w:vAnchor="text" w:hAnchor="text" w:x="1740" w:y="4960"/>
        <w:spacing w:line="22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CELOROČNí pro kalendářní rok 2022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odběr zeminy z kompostárny dle našich potreb</w:t>
      </w:r>
    </w:p>
    <w:p w14:paraId="5937AB95" w14:textId="77777777" w:rsidR="00A84A9E" w:rsidRDefault="00387966">
      <w:pPr>
        <w:framePr w:w="7680" w:h="380" w:hRule="exact" w:hSpace="180" w:wrap="none" w:vAnchor="text" w:hAnchor="text" w:x="400" w:y="9000"/>
        <w:spacing w:line="0" w:lineRule="atLeast"/>
        <w:rPr>
          <w:rFonts w:ascii="Arial" w:eastAsia="Arial" w:hAnsi="Arial"/>
          <w:color w:val="E13517"/>
          <w:sz w:val="20"/>
          <w:szCs w:val="20"/>
        </w:rPr>
      </w:pPr>
      <w:r>
        <w:rPr>
          <w:rFonts w:ascii="Arial" w:eastAsia="Arial" w:hAnsi="Arial"/>
          <w:color w:val="E13517"/>
          <w:sz w:val="20"/>
          <w:szCs w:val="20"/>
        </w:rPr>
        <w:t>Objednávka nebo její číslo musí být přílohou faktury</w:t>
      </w:r>
      <w:r>
        <w:rPr>
          <w:rFonts w:ascii="Arial" w:eastAsia="Arial" w:hAnsi="Arial"/>
          <w:color w:val="E13517"/>
          <w:sz w:val="13"/>
          <w:szCs w:val="13"/>
        </w:rPr>
        <w:t xml:space="preserve">, </w:t>
      </w:r>
      <w:r>
        <w:rPr>
          <w:rFonts w:ascii="Arial" w:eastAsia="Arial" w:hAnsi="Arial"/>
          <w:color w:val="E13517"/>
          <w:sz w:val="20"/>
          <w:szCs w:val="20"/>
        </w:rPr>
        <w:t>jinak nebude faktura proplacena</w:t>
      </w:r>
      <w:r>
        <w:rPr>
          <w:rFonts w:ascii="Arial" w:eastAsia="Arial" w:hAnsi="Arial"/>
          <w:color w:val="E13517"/>
          <w:sz w:val="13"/>
          <w:szCs w:val="13"/>
        </w:rPr>
        <w:t>!</w:t>
      </w:r>
    </w:p>
    <w:p w14:paraId="47BE5955" w14:textId="77777777" w:rsidR="00A84A9E" w:rsidRDefault="00387966">
      <w:pPr>
        <w:framePr w:w="3460" w:h="340" w:hRule="exact" w:hSpace="180" w:wrap="none" w:vAnchor="text" w:hAnchor="text" w:x="400" w:y="942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Splatnost bude počítána od dam pňjetí faktury</w:t>
      </w:r>
      <w:r>
        <w:rPr>
          <w:rFonts w:ascii="Arial" w:eastAsia="Arial" w:hAnsi="Arial"/>
          <w:color w:val="000000"/>
          <w:sz w:val="11"/>
          <w:szCs w:val="11"/>
        </w:rPr>
        <w:t>.</w:t>
      </w:r>
    </w:p>
    <w:p w14:paraId="6C75E26D" w14:textId="68BE14CC" w:rsidR="00A84A9E" w:rsidRDefault="00387966">
      <w:pPr>
        <w:framePr w:w="5240" w:h="340" w:hRule="exact" w:hSpace="180" w:wrap="none" w:vAnchor="text" w:hAnchor="text" w:x="400" w:y="984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Faktury v elektronické podobě zasílejte na e</w:t>
      </w:r>
      <w:r>
        <w:rPr>
          <w:rFonts w:ascii="Arial" w:eastAsia="Arial" w:hAnsi="Arial"/>
          <w:color w:val="000000"/>
          <w:sz w:val="10"/>
          <w:szCs w:val="10"/>
        </w:rPr>
        <w:t>-</w:t>
      </w:r>
      <w:r>
        <w:rPr>
          <w:rFonts w:ascii="Arial" w:eastAsia="Arial" w:hAnsi="Arial"/>
          <w:color w:val="000000"/>
          <w:sz w:val="15"/>
          <w:szCs w:val="15"/>
        </w:rPr>
        <w:t>mail</w:t>
      </w:r>
      <w:r>
        <w:rPr>
          <w:rFonts w:ascii="Arial" w:eastAsia="Arial" w:hAnsi="Arial"/>
          <w:color w:val="000000"/>
          <w:sz w:val="10"/>
          <w:szCs w:val="10"/>
        </w:rPr>
        <w:t>: xxx</w:t>
      </w:r>
    </w:p>
    <w:p w14:paraId="199E2E0E" w14:textId="0C1E4304" w:rsidR="00A84A9E" w:rsidRDefault="00A84A9E">
      <w:pPr>
        <w:framePr w:w="580" w:h="400" w:hRule="exact" w:hSpace="180" w:wrap="none" w:vAnchor="text" w:hAnchor="text" w:x="9360" w:y="11040"/>
        <w:spacing w:line="0" w:lineRule="atLeast"/>
        <w:rPr>
          <w:rFonts w:ascii="Arial" w:eastAsia="Arial" w:hAnsi="Arial"/>
          <w:i/>
          <w:color w:val="1152A3"/>
          <w:sz w:val="24"/>
          <w:szCs w:val="24"/>
        </w:rPr>
      </w:pPr>
    </w:p>
    <w:p w14:paraId="64597CCB" w14:textId="545C4639" w:rsidR="00A84A9E" w:rsidRDefault="00387966">
      <w:pPr>
        <w:framePr w:w="2180" w:h="380" w:hRule="exact" w:hSpace="180" w:wrap="none" w:vAnchor="text" w:hAnchor="text" w:x="400" w:y="149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Vystav</w:t>
      </w:r>
      <w:r>
        <w:rPr>
          <w:rFonts w:ascii="Arial" w:eastAsia="Arial" w:hAnsi="Arial"/>
          <w:color w:val="848484"/>
          <w:sz w:val="20"/>
          <w:szCs w:val="20"/>
        </w:rPr>
        <w:t>il</w:t>
      </w:r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z w:val="13"/>
          <w:szCs w:val="13"/>
        </w:rPr>
        <w:t>: xxx</w:t>
      </w:r>
    </w:p>
    <w:p w14:paraId="58155571" w14:textId="77777777" w:rsidR="00A84A9E" w:rsidRDefault="00387966">
      <w:pPr>
        <w:framePr w:w="3280" w:h="340" w:hRule="exact" w:hSpace="180" w:wrap="none" w:vAnchor="text" w:hAnchor="text" w:x="400" w:y="1536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Vytvořeno programem SYSEL pro Windows</w:t>
      </w:r>
    </w:p>
    <w:p w14:paraId="457BC28B" w14:textId="77777777" w:rsidR="00A84A9E" w:rsidRDefault="00A84A9E">
      <w:pPr>
        <w:rPr>
          <w:rFonts w:ascii="Arial" w:eastAsia="Arial" w:hAnsi="Arial"/>
        </w:rPr>
      </w:pPr>
    </w:p>
    <w:sectPr w:rsidR="00A84A9E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35ED" w14:textId="77777777" w:rsidR="00A84A9E" w:rsidRDefault="00387966">
      <w:r>
        <w:separator/>
      </w:r>
    </w:p>
  </w:endnote>
  <w:endnote w:type="continuationSeparator" w:id="0">
    <w:p w14:paraId="6C5F9384" w14:textId="77777777" w:rsidR="00A84A9E" w:rsidRDefault="0038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AE8E" w14:textId="77777777" w:rsidR="00A84A9E" w:rsidRDefault="00387966">
      <w:r>
        <w:separator/>
      </w:r>
    </w:p>
  </w:footnote>
  <w:footnote w:type="continuationSeparator" w:id="0">
    <w:p w14:paraId="3337AFA6" w14:textId="77777777" w:rsidR="00A84A9E" w:rsidRDefault="0038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41D0F"/>
    <w:rsid w:val="000E7E0E"/>
    <w:rsid w:val="00387966"/>
    <w:rsid w:val="00504BDF"/>
    <w:rsid w:val="008639A9"/>
    <w:rsid w:val="008C6A15"/>
    <w:rsid w:val="00A8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onnector" idref="#_0"/>
      </o:rules>
    </o:shapelayout>
  </w:shapeDefaults>
  <w:decimalSymbol w:val=","/>
  <w:listSeparator w:val=";"/>
  <w14:docId w14:val="02C46C83"/>
  <w15:docId w15:val="{B09F94A3-FBFE-47EF-AC1E-971F155F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683</Characters>
  <Application>Microsoft Office Word</Application>
  <DocSecurity>0</DocSecurity>
  <Lines>5</Lines>
  <Paragraphs>1</Paragraphs>
  <ScaleCrop>false</ScaleCrop>
  <Company>SHARP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Jitka Tůmová</cp:lastModifiedBy>
  <cp:revision>2</cp:revision>
  <dcterms:created xsi:type="dcterms:W3CDTF">2022-01-17T11:14:00Z</dcterms:created>
  <dcterms:modified xsi:type="dcterms:W3CDTF">2022-01-17T11:17:00Z</dcterms:modified>
</cp:coreProperties>
</file>