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28F4" w14:textId="25601B27" w:rsidR="006D421E" w:rsidRDefault="0072228E" w:rsidP="006D421E">
      <w:pPr>
        <w:rPr>
          <w:bCs/>
        </w:rPr>
      </w:pPr>
      <w:r>
        <w:rPr>
          <w:bCs/>
        </w:rPr>
        <w:t>ZŠ Mo/058/2022</w:t>
      </w:r>
      <w:bookmarkStart w:id="0" w:name="_GoBack"/>
      <w:bookmarkEnd w:id="0"/>
    </w:p>
    <w:p w14:paraId="01457739" w14:textId="77777777" w:rsidR="006D421E" w:rsidRDefault="006D421E" w:rsidP="006D421E">
      <w:pPr>
        <w:spacing w:after="0"/>
        <w:rPr>
          <w:bCs/>
        </w:rPr>
      </w:pPr>
    </w:p>
    <w:p w14:paraId="1F0B2D47" w14:textId="573E8325" w:rsidR="006D421E" w:rsidRPr="006B1D67" w:rsidRDefault="006D421E" w:rsidP="006D421E">
      <w:pPr>
        <w:spacing w:after="0"/>
        <w:ind w:left="5040" w:firstLine="720"/>
        <w:rPr>
          <w:bCs/>
        </w:rPr>
      </w:pPr>
      <w:r>
        <w:rPr>
          <w:bCs/>
        </w:rPr>
        <w:t xml:space="preserve">Miroslav </w:t>
      </w:r>
      <w:proofErr w:type="spellStart"/>
      <w:r>
        <w:rPr>
          <w:bCs/>
        </w:rPr>
        <w:t>Bičan</w:t>
      </w:r>
      <w:proofErr w:type="spellEnd"/>
      <w:r w:rsidRPr="006B1D67">
        <w:rPr>
          <w:bCs/>
        </w:rPr>
        <w:tab/>
      </w:r>
    </w:p>
    <w:p w14:paraId="0AD4C447" w14:textId="0268B33B" w:rsidR="006D421E" w:rsidRPr="006B1D67" w:rsidRDefault="006D421E" w:rsidP="006D421E">
      <w:pPr>
        <w:spacing w:after="0"/>
        <w:rPr>
          <w:bCs/>
        </w:rPr>
      </w:pP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proofErr w:type="spellStart"/>
      <w:r>
        <w:rPr>
          <w:bCs/>
        </w:rPr>
        <w:t>Veletiny</w:t>
      </w:r>
      <w:proofErr w:type="spellEnd"/>
      <w:r>
        <w:rPr>
          <w:bCs/>
        </w:rPr>
        <w:t xml:space="preserve"> 196</w:t>
      </w:r>
    </w:p>
    <w:p w14:paraId="3CE154DB" w14:textId="26C27FDC" w:rsidR="006D421E" w:rsidRDefault="006D421E" w:rsidP="006D421E">
      <w:pPr>
        <w:spacing w:after="0"/>
        <w:rPr>
          <w:bCs/>
        </w:rPr>
      </w:pP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>
        <w:rPr>
          <w:bCs/>
        </w:rPr>
        <w:t xml:space="preserve">687 33 </w:t>
      </w:r>
      <w:proofErr w:type="spellStart"/>
      <w:r>
        <w:rPr>
          <w:bCs/>
        </w:rPr>
        <w:t>Hradčovice</w:t>
      </w:r>
      <w:proofErr w:type="spellEnd"/>
    </w:p>
    <w:p w14:paraId="0EAFD9CA" w14:textId="0D819AA5" w:rsidR="006D421E" w:rsidRDefault="006D421E" w:rsidP="006D421E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IČ: 62806050</w:t>
      </w:r>
    </w:p>
    <w:p w14:paraId="2B813B17" w14:textId="77777777" w:rsidR="006D421E" w:rsidRDefault="006D421E" w:rsidP="006D421E">
      <w:pPr>
        <w:rPr>
          <w:bCs/>
        </w:rPr>
      </w:pPr>
    </w:p>
    <w:p w14:paraId="17C4998E" w14:textId="13330D30" w:rsidR="006D421E" w:rsidRDefault="006D421E" w:rsidP="006D421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C4398E7" w14:textId="77777777" w:rsidR="006D421E" w:rsidRDefault="006D421E" w:rsidP="006D421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84DB839" w14:textId="77777777" w:rsidR="006D421E" w:rsidRDefault="006D421E" w:rsidP="006D421E">
      <w:pPr>
        <w:rPr>
          <w:bCs/>
        </w:rPr>
      </w:pPr>
    </w:p>
    <w:p w14:paraId="58A14889" w14:textId="77777777" w:rsidR="006D421E" w:rsidRDefault="006D421E" w:rsidP="006D421E">
      <w:pPr>
        <w:rPr>
          <w:b/>
          <w:bCs/>
        </w:rPr>
      </w:pPr>
      <w:proofErr w:type="spellStart"/>
      <w:r>
        <w:rPr>
          <w:bCs/>
        </w:rPr>
        <w:t>Věc</w:t>
      </w:r>
      <w:proofErr w:type="spellEnd"/>
      <w:r>
        <w:rPr>
          <w:bCs/>
        </w:rPr>
        <w:t xml:space="preserve">: </w:t>
      </w:r>
      <w:proofErr w:type="spellStart"/>
      <w:r>
        <w:rPr>
          <w:b/>
          <w:bCs/>
        </w:rPr>
        <w:t>Objednávka</w:t>
      </w:r>
      <w:proofErr w:type="spellEnd"/>
    </w:p>
    <w:p w14:paraId="4A99812C" w14:textId="77777777" w:rsidR="006D421E" w:rsidRDefault="006D421E" w:rsidP="006D421E">
      <w:pPr>
        <w:rPr>
          <w:b/>
          <w:bCs/>
        </w:rPr>
      </w:pPr>
    </w:p>
    <w:p w14:paraId="0EDE0D9E" w14:textId="1CF8F8B6" w:rsidR="006D421E" w:rsidRDefault="006D421E" w:rsidP="006D421E">
      <w:pPr>
        <w:jc w:val="both"/>
        <w:rPr>
          <w:bCs/>
        </w:rPr>
      </w:pPr>
      <w:proofErr w:type="spellStart"/>
      <w:r w:rsidRPr="006B1D67">
        <w:rPr>
          <w:bCs/>
        </w:rPr>
        <w:t>O</w:t>
      </w:r>
      <w:r>
        <w:rPr>
          <w:bCs/>
        </w:rPr>
        <w:t>bjednáváme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vás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kancelářský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stůl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šuplíky</w:t>
      </w:r>
      <w:proofErr w:type="spellEnd"/>
      <w:r>
        <w:rPr>
          <w:bCs/>
        </w:rPr>
        <w:t xml:space="preserve"> pro </w:t>
      </w:r>
      <w:proofErr w:type="spellStart"/>
      <w:r>
        <w:rPr>
          <w:bCs/>
        </w:rPr>
        <w:t>zástupkyni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ředitele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její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kanceláře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místnost</w:t>
      </w:r>
      <w:proofErr w:type="spellEnd"/>
      <w:r>
        <w:rPr>
          <w:bCs/>
        </w:rPr>
        <w:t xml:space="preserve"> 207</w:t>
      </w:r>
      <w:proofErr w:type="gramStart"/>
      <w:r>
        <w:rPr>
          <w:bCs/>
        </w:rPr>
        <w:t>)  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dále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sestavu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skříní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třídy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místnost</w:t>
      </w:r>
      <w:proofErr w:type="spellEnd"/>
      <w:r>
        <w:rPr>
          <w:bCs/>
        </w:rPr>
        <w:t xml:space="preserve"> 107)</w:t>
      </w:r>
    </w:p>
    <w:p w14:paraId="569B45DE" w14:textId="0EF38681" w:rsidR="006D421E" w:rsidRDefault="006D421E" w:rsidP="006D421E">
      <w:pPr>
        <w:jc w:val="both"/>
        <w:rPr>
          <w:bCs/>
        </w:rPr>
      </w:pPr>
      <w:r>
        <w:rPr>
          <w:bCs/>
        </w:rPr>
        <w:t xml:space="preserve"> v </w:t>
      </w:r>
      <w:proofErr w:type="spellStart"/>
      <w:r>
        <w:rPr>
          <w:bCs/>
        </w:rPr>
        <w:t>celkové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částce</w:t>
      </w:r>
      <w:proofErr w:type="spellEnd"/>
      <w:r>
        <w:rPr>
          <w:bCs/>
        </w:rPr>
        <w:t xml:space="preserve"> 60.</w:t>
      </w:r>
      <w:proofErr w:type="gramStart"/>
      <w:r>
        <w:rPr>
          <w:bCs/>
        </w:rPr>
        <w:t>000,-</w:t>
      </w:r>
      <w:proofErr w:type="gramEnd"/>
      <w:r w:rsidR="00B01A61">
        <w:rPr>
          <w:bCs/>
        </w:rPr>
        <w:t xml:space="preserve"> </w:t>
      </w:r>
      <w:proofErr w:type="spellStart"/>
      <w:r w:rsidR="00B01A61">
        <w:rPr>
          <w:bCs/>
        </w:rPr>
        <w:t>včetně</w:t>
      </w:r>
      <w:proofErr w:type="spellEnd"/>
      <w:r w:rsidR="00B01A61">
        <w:rPr>
          <w:bCs/>
        </w:rPr>
        <w:t xml:space="preserve"> DPH</w:t>
      </w:r>
    </w:p>
    <w:p w14:paraId="77BD0C9C" w14:textId="77777777" w:rsidR="006D421E" w:rsidRDefault="006D421E" w:rsidP="006D421E">
      <w:pPr>
        <w:ind w:left="6372"/>
        <w:jc w:val="both"/>
        <w:rPr>
          <w:bCs/>
        </w:rPr>
      </w:pPr>
    </w:p>
    <w:p w14:paraId="2A99AEF0" w14:textId="77777777" w:rsidR="006D421E" w:rsidRDefault="006D421E" w:rsidP="006D421E">
      <w:pPr>
        <w:ind w:left="6372"/>
        <w:jc w:val="both"/>
        <w:rPr>
          <w:bCs/>
        </w:rPr>
      </w:pPr>
    </w:p>
    <w:p w14:paraId="072FA2E5" w14:textId="40166736" w:rsidR="001B5AE2" w:rsidRDefault="006D421E" w:rsidP="001B5AE2">
      <w:pPr>
        <w:rPr>
          <w:bCs/>
        </w:rPr>
      </w:pPr>
      <w:proofErr w:type="spellStart"/>
      <w:r>
        <w:rPr>
          <w:bCs/>
        </w:rPr>
        <w:t>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Zlíně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dne</w:t>
      </w:r>
      <w:proofErr w:type="spellEnd"/>
      <w:r>
        <w:rPr>
          <w:bCs/>
        </w:rPr>
        <w:t xml:space="preserve"> 19.12.2021        </w:t>
      </w:r>
      <w:r>
        <w:rPr>
          <w:bCs/>
        </w:rPr>
        <w:tab/>
      </w:r>
      <w:r>
        <w:rPr>
          <w:bCs/>
        </w:rPr>
        <w:tab/>
      </w:r>
    </w:p>
    <w:p w14:paraId="36825B98" w14:textId="4200B7A0" w:rsidR="006D421E" w:rsidRDefault="006D421E" w:rsidP="001B5AE2">
      <w:pPr>
        <w:rPr>
          <w:bCs/>
        </w:rPr>
      </w:pPr>
    </w:p>
    <w:p w14:paraId="3091540F" w14:textId="77777777" w:rsidR="006D421E" w:rsidRDefault="006D421E" w:rsidP="001B5AE2">
      <w:pPr>
        <w:rPr>
          <w:bCs/>
        </w:rPr>
      </w:pPr>
    </w:p>
    <w:p w14:paraId="019BABAA" w14:textId="3805E641" w:rsidR="006D421E" w:rsidRPr="006D421E" w:rsidRDefault="006D421E" w:rsidP="006D421E">
      <w:pPr>
        <w:ind w:left="3600" w:firstLine="720"/>
        <w:jc w:val="center"/>
      </w:pPr>
      <w:proofErr w:type="spellStart"/>
      <w:r w:rsidRPr="006D421E">
        <w:t>Mgr.Věra</w:t>
      </w:r>
      <w:proofErr w:type="spellEnd"/>
      <w:r w:rsidRPr="006D421E">
        <w:t xml:space="preserve"> Kundratová</w:t>
      </w:r>
    </w:p>
    <w:p w14:paraId="797F3F0C" w14:textId="7146088A" w:rsidR="006D421E" w:rsidRPr="006D421E" w:rsidRDefault="006D421E" w:rsidP="006D421E">
      <w:pPr>
        <w:ind w:left="3600" w:firstLine="720"/>
        <w:jc w:val="center"/>
      </w:pPr>
      <w:proofErr w:type="spellStart"/>
      <w:r w:rsidRPr="006D421E">
        <w:t>ředitelka</w:t>
      </w:r>
      <w:proofErr w:type="spellEnd"/>
      <w:r w:rsidRPr="006D421E">
        <w:t xml:space="preserve"> </w:t>
      </w:r>
      <w:proofErr w:type="spellStart"/>
      <w:r w:rsidRPr="006D421E">
        <w:t>školy</w:t>
      </w:r>
      <w:proofErr w:type="spellEnd"/>
    </w:p>
    <w:sectPr w:rsidR="006D421E" w:rsidRPr="006D421E">
      <w:headerReference w:type="default" r:id="rId10"/>
      <w:footerReference w:type="default" r:id="rId11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0E10F" w14:textId="77777777" w:rsidR="00BD6631" w:rsidRDefault="00BD6631" w:rsidP="006758D9">
      <w:pPr>
        <w:spacing w:after="0" w:line="240" w:lineRule="auto"/>
      </w:pPr>
      <w:r>
        <w:separator/>
      </w:r>
    </w:p>
  </w:endnote>
  <w:endnote w:type="continuationSeparator" w:id="0">
    <w:p w14:paraId="5880E3A7" w14:textId="77777777" w:rsidR="00BD6631" w:rsidRDefault="00BD6631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F20D" w14:textId="61FD29CD" w:rsidR="00E72AF8" w:rsidRPr="00EE1E9B" w:rsidRDefault="00EE1E9B" w:rsidP="00EE1E9B">
    <w:pPr>
      <w:pStyle w:val="Zpat"/>
    </w:pPr>
    <w:r>
      <w:rPr>
        <w:noProof/>
      </w:rPr>
      <w:drawing>
        <wp:inline distT="0" distB="0" distL="0" distR="0" wp14:anchorId="483976B6" wp14:editId="21108E8B">
          <wp:extent cx="5974092" cy="502921"/>
          <wp:effectExtent l="0" t="0" r="762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_vy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092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6DD44" w14:textId="77777777" w:rsidR="00BD6631" w:rsidRDefault="00BD6631" w:rsidP="006758D9">
      <w:pPr>
        <w:spacing w:after="0" w:line="240" w:lineRule="auto"/>
      </w:pPr>
      <w:r>
        <w:separator/>
      </w:r>
    </w:p>
  </w:footnote>
  <w:footnote w:type="continuationSeparator" w:id="0">
    <w:p w14:paraId="4C0C6FE2" w14:textId="77777777" w:rsidR="00BD6631" w:rsidRDefault="00BD6631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F671" w14:textId="319FB992" w:rsidR="00381BFD" w:rsidRDefault="004F348A" w:rsidP="006758D9">
    <w:pPr>
      <w:pStyle w:val="Zhlav"/>
    </w:pPr>
    <w:r>
      <w:rPr>
        <w:noProof/>
      </w:rPr>
      <w:drawing>
        <wp:inline distT="0" distB="0" distL="0" distR="0" wp14:anchorId="579EE769" wp14:editId="05734C16">
          <wp:extent cx="5998476" cy="1194818"/>
          <wp:effectExtent l="0" t="0" r="254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7910"/>
    <w:multiLevelType w:val="hybridMultilevel"/>
    <w:tmpl w:val="33521E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F2"/>
    <w:rsid w:val="000167C2"/>
    <w:rsid w:val="00053AD5"/>
    <w:rsid w:val="00063CF2"/>
    <w:rsid w:val="00065EAA"/>
    <w:rsid w:val="000A34B2"/>
    <w:rsid w:val="001075D4"/>
    <w:rsid w:val="00111050"/>
    <w:rsid w:val="00182560"/>
    <w:rsid w:val="001939E7"/>
    <w:rsid w:val="001B5AE2"/>
    <w:rsid w:val="002403F1"/>
    <w:rsid w:val="002B5DDF"/>
    <w:rsid w:val="002D1064"/>
    <w:rsid w:val="002F70F5"/>
    <w:rsid w:val="00347ECB"/>
    <w:rsid w:val="00381BFD"/>
    <w:rsid w:val="004204F3"/>
    <w:rsid w:val="004C78D9"/>
    <w:rsid w:val="004F0428"/>
    <w:rsid w:val="004F348A"/>
    <w:rsid w:val="005047CA"/>
    <w:rsid w:val="005229F3"/>
    <w:rsid w:val="005B4A18"/>
    <w:rsid w:val="005E2D46"/>
    <w:rsid w:val="005E63CD"/>
    <w:rsid w:val="00645156"/>
    <w:rsid w:val="006758D9"/>
    <w:rsid w:val="006D421E"/>
    <w:rsid w:val="0072228E"/>
    <w:rsid w:val="007C4815"/>
    <w:rsid w:val="007D2C2C"/>
    <w:rsid w:val="008103FA"/>
    <w:rsid w:val="00825FFD"/>
    <w:rsid w:val="009A4BBD"/>
    <w:rsid w:val="009F3983"/>
    <w:rsid w:val="00A0232D"/>
    <w:rsid w:val="00AB344C"/>
    <w:rsid w:val="00AB7CD6"/>
    <w:rsid w:val="00B01A61"/>
    <w:rsid w:val="00B6061E"/>
    <w:rsid w:val="00BA0E8B"/>
    <w:rsid w:val="00BD1EF0"/>
    <w:rsid w:val="00BD3C0C"/>
    <w:rsid w:val="00BD6631"/>
    <w:rsid w:val="00C76CB1"/>
    <w:rsid w:val="00CA5DFC"/>
    <w:rsid w:val="00CC58B5"/>
    <w:rsid w:val="00CD37CD"/>
    <w:rsid w:val="00D1700E"/>
    <w:rsid w:val="00D33F4B"/>
    <w:rsid w:val="00DE2FE7"/>
    <w:rsid w:val="00E06ACE"/>
    <w:rsid w:val="00E23B4B"/>
    <w:rsid w:val="00E35242"/>
    <w:rsid w:val="00E72AF8"/>
    <w:rsid w:val="00EC1F8A"/>
    <w:rsid w:val="00EC6224"/>
    <w:rsid w:val="00EE1E9B"/>
    <w:rsid w:val="00F44F16"/>
    <w:rsid w:val="00FC7B43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paragraph" w:styleId="Nadpis2">
    <w:name w:val="heading 2"/>
    <w:basedOn w:val="Normln"/>
    <w:next w:val="Normln"/>
    <w:link w:val="Nadpis2Char"/>
    <w:qFormat/>
    <w:rsid w:val="00825FFD"/>
    <w:pPr>
      <w:keepNext/>
      <w:widowControl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825FFD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825FFD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825FFD"/>
    <w:rPr>
      <w:rFonts w:ascii="Times New Roman" w:eastAsia="Times New Roman" w:hAnsi="Times New Roman" w:cs="Times New Roman"/>
      <w:sz w:val="2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9DF4D88ABB544B4096B618B48AD87" ma:contentTypeVersion="10" ma:contentTypeDescription="Vytvoří nový dokument" ma:contentTypeScope="" ma:versionID="7b239b8dd68ad315be044128f178bc21">
  <xsd:schema xmlns:xsd="http://www.w3.org/2001/XMLSchema" xmlns:xs="http://www.w3.org/2001/XMLSchema" xmlns:p="http://schemas.microsoft.com/office/2006/metadata/properties" xmlns:ns3="e34d1898-c16d-49fe-9374-5430f473281a" targetNamespace="http://schemas.microsoft.com/office/2006/metadata/properties" ma:root="true" ma:fieldsID="1c4105f873dbb5584778bd6414abf7c2" ns3:_="">
    <xsd:import namespace="e34d1898-c16d-49fe-9374-5430f4732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1898-c16d-49fe-9374-5430f473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5B605-9C70-4D53-BAEC-2E8F54ADB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d1898-c16d-49fe-9374-5430f473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D12D5-C7B5-4F77-BEC6-14F559A3E25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e34d1898-c16d-49fe-9374-5430f47328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Marsovska, Martina</cp:lastModifiedBy>
  <cp:revision>5</cp:revision>
  <cp:lastPrinted>2022-01-17T09:45:00Z</cp:lastPrinted>
  <dcterms:created xsi:type="dcterms:W3CDTF">2022-01-17T09:04:00Z</dcterms:created>
  <dcterms:modified xsi:type="dcterms:W3CDTF">2022-01-17T10:11:00Z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0x010100BAA9DF4D88ABB544B4096B618B48AD87</vt:lpwstr>
  </property>
</Properties>
</file>