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AFE5" w14:textId="34A7ECE4" w:rsidR="005E6F13" w:rsidRPr="008E20A6" w:rsidRDefault="00FA6B2C">
      <w:pPr>
        <w:rPr>
          <w:b/>
          <w:sz w:val="24"/>
          <w:szCs w:val="24"/>
        </w:rPr>
      </w:pPr>
      <w:r w:rsidRPr="006E6880">
        <w:rPr>
          <w:b/>
          <w:sz w:val="24"/>
          <w:szCs w:val="24"/>
        </w:rPr>
        <w:t xml:space="preserve">Požadavky </w:t>
      </w:r>
      <w:r w:rsidRPr="008E20A6">
        <w:rPr>
          <w:b/>
          <w:sz w:val="24"/>
          <w:szCs w:val="24"/>
        </w:rPr>
        <w:t>pro realizaci kurzů lyžování</w:t>
      </w:r>
      <w:r w:rsidR="00B4387F" w:rsidRPr="008E20A6">
        <w:rPr>
          <w:b/>
          <w:sz w:val="24"/>
          <w:szCs w:val="24"/>
        </w:rPr>
        <w:t xml:space="preserve"> po nouzovém stavu v ČR</w:t>
      </w:r>
      <w:r w:rsidR="004120F7" w:rsidRPr="008E20A6">
        <w:rPr>
          <w:b/>
          <w:sz w:val="24"/>
          <w:szCs w:val="24"/>
        </w:rPr>
        <w:t xml:space="preserve">  </w:t>
      </w:r>
    </w:p>
    <w:p w14:paraId="45A9A6A8" w14:textId="186EB3C8" w:rsidR="00FA6B2C" w:rsidRPr="008E20A6" w:rsidRDefault="004120F7">
      <w:pPr>
        <w:rPr>
          <w:sz w:val="24"/>
          <w:szCs w:val="24"/>
        </w:rPr>
      </w:pPr>
      <w:r w:rsidRPr="008E20A6">
        <w:rPr>
          <w:sz w:val="24"/>
          <w:szCs w:val="24"/>
        </w:rPr>
        <w:t xml:space="preserve">Zajištění ubytování a dopravy pro studenty Fakulty sportovních studií MU, kteří neměli možnost průběžné realizace studijních požadavků vzhledem k situaci COVID 19 v roce 2021 (zejména s ohledem na uzavřené lyžařské areály). </w:t>
      </w:r>
    </w:p>
    <w:p w14:paraId="5526DCD0" w14:textId="77777777" w:rsidR="004120F7" w:rsidRPr="008E20A6" w:rsidRDefault="004120F7">
      <w:pPr>
        <w:rPr>
          <w:sz w:val="24"/>
          <w:szCs w:val="24"/>
        </w:rPr>
      </w:pPr>
    </w:p>
    <w:p w14:paraId="186B49EF" w14:textId="22E8E768" w:rsidR="00FA6B2C" w:rsidRPr="008E20A6" w:rsidRDefault="00C8137E">
      <w:pPr>
        <w:rPr>
          <w:b/>
          <w:sz w:val="24"/>
          <w:szCs w:val="24"/>
        </w:rPr>
      </w:pPr>
      <w:r w:rsidRPr="008E20A6">
        <w:rPr>
          <w:b/>
          <w:sz w:val="24"/>
          <w:szCs w:val="24"/>
        </w:rPr>
        <w:t>Předpokládané t</w:t>
      </w:r>
      <w:r w:rsidR="00FA6B2C" w:rsidRPr="008E20A6">
        <w:rPr>
          <w:b/>
          <w:sz w:val="24"/>
          <w:szCs w:val="24"/>
        </w:rPr>
        <w:t>ermíny</w:t>
      </w:r>
      <w:r w:rsidR="005C3193">
        <w:rPr>
          <w:b/>
          <w:sz w:val="24"/>
          <w:szCs w:val="24"/>
        </w:rPr>
        <w:t xml:space="preserve"> (turnusy)</w:t>
      </w:r>
      <w:r w:rsidR="00B72495" w:rsidRPr="008E20A6">
        <w:rPr>
          <w:b/>
          <w:sz w:val="24"/>
          <w:szCs w:val="24"/>
        </w:rPr>
        <w:t xml:space="preserve">, </w:t>
      </w:r>
      <w:r w:rsidRPr="008E20A6">
        <w:rPr>
          <w:b/>
          <w:sz w:val="24"/>
          <w:szCs w:val="24"/>
        </w:rPr>
        <w:t xml:space="preserve">předpokládaný </w:t>
      </w:r>
      <w:r w:rsidR="00B72495" w:rsidRPr="008E20A6">
        <w:rPr>
          <w:b/>
          <w:sz w:val="24"/>
          <w:szCs w:val="24"/>
        </w:rPr>
        <w:t>počet studentů</w:t>
      </w:r>
      <w:r w:rsidR="00FA6B2C" w:rsidRPr="008E20A6">
        <w:rPr>
          <w:b/>
          <w:sz w:val="24"/>
          <w:szCs w:val="24"/>
        </w:rPr>
        <w:t>:</w:t>
      </w:r>
    </w:p>
    <w:p w14:paraId="67001390" w14:textId="3605382F" w:rsidR="00FA6B2C" w:rsidRPr="008E20A6" w:rsidRDefault="00FA6B2C" w:rsidP="00FA6B2C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8E20A6">
        <w:rPr>
          <w:rFonts w:ascii="Calibri" w:hAnsi="Calibri" w:cs="Calibri"/>
          <w:sz w:val="24"/>
          <w:szCs w:val="24"/>
          <w:shd w:val="clear" w:color="auto" w:fill="FFFFFF"/>
        </w:rPr>
        <w:t>10.1-14.1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/</w:t>
      </w:r>
      <w:r w:rsidR="00810EB4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814E21" w:rsidRPr="008E20A6">
        <w:rPr>
          <w:rFonts w:ascii="Calibri" w:hAnsi="Calibri" w:cs="Calibri"/>
          <w:sz w:val="24"/>
          <w:szCs w:val="24"/>
          <w:shd w:val="clear" w:color="auto" w:fill="FFFFFF"/>
        </w:rPr>
        <w:t>95</w:t>
      </w:r>
      <w:r w:rsidR="00810EB4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studentů</w:t>
      </w:r>
      <w:r w:rsidR="00C82A1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2A11" w:rsidRPr="008E20A6">
        <w:rPr>
          <w:sz w:val="24"/>
          <w:szCs w:val="24"/>
          <w:shd w:val="clear" w:color="auto" w:fill="FFFFFF"/>
        </w:rPr>
        <w:t xml:space="preserve">+ </w:t>
      </w:r>
      <w:r w:rsidR="00C82A11" w:rsidRPr="008E20A6">
        <w:rPr>
          <w:sz w:val="24"/>
          <w:szCs w:val="24"/>
        </w:rPr>
        <w:t>8 vyučujících, 1 lékař</w:t>
      </w:r>
      <w:r w:rsidRPr="008E20A6">
        <w:rPr>
          <w:rFonts w:ascii="Calibri" w:hAnsi="Calibri" w:cs="Calibri"/>
          <w:sz w:val="24"/>
          <w:szCs w:val="24"/>
        </w:rPr>
        <w:br/>
      </w:r>
      <w:r w:rsidRPr="008E20A6">
        <w:rPr>
          <w:rFonts w:ascii="Calibri" w:hAnsi="Calibri" w:cs="Calibri"/>
          <w:sz w:val="24"/>
          <w:szCs w:val="24"/>
          <w:shd w:val="clear" w:color="auto" w:fill="FFFFFF"/>
        </w:rPr>
        <w:t>15.1-19.1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814E2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95 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>studentů</w:t>
      </w:r>
      <w:r w:rsidR="00C82A1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2A11" w:rsidRPr="008E20A6">
        <w:rPr>
          <w:sz w:val="24"/>
          <w:szCs w:val="24"/>
          <w:shd w:val="clear" w:color="auto" w:fill="FFFFFF"/>
        </w:rPr>
        <w:t xml:space="preserve">+ </w:t>
      </w:r>
      <w:r w:rsidR="00C82A11" w:rsidRPr="008E20A6">
        <w:rPr>
          <w:sz w:val="24"/>
          <w:szCs w:val="24"/>
        </w:rPr>
        <w:t>8 vyučujících, 1 lékař</w:t>
      </w:r>
      <w:r w:rsidRPr="008E20A6">
        <w:rPr>
          <w:rFonts w:ascii="Calibri" w:hAnsi="Calibri" w:cs="Calibri"/>
          <w:sz w:val="24"/>
          <w:szCs w:val="24"/>
        </w:rPr>
        <w:br/>
      </w:r>
      <w:r w:rsidRPr="008E20A6">
        <w:rPr>
          <w:rFonts w:ascii="Calibri" w:hAnsi="Calibri" w:cs="Calibri"/>
          <w:sz w:val="24"/>
          <w:szCs w:val="24"/>
          <w:shd w:val="clear" w:color="auto" w:fill="FFFFFF"/>
        </w:rPr>
        <w:t>20.1-24.1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814E2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95 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>studentů</w:t>
      </w:r>
      <w:r w:rsidR="00C82A1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2A11" w:rsidRPr="008E20A6">
        <w:rPr>
          <w:sz w:val="24"/>
          <w:szCs w:val="24"/>
          <w:shd w:val="clear" w:color="auto" w:fill="FFFFFF"/>
        </w:rPr>
        <w:t xml:space="preserve">+ </w:t>
      </w:r>
      <w:r w:rsidR="00C82A11" w:rsidRPr="008E20A6">
        <w:rPr>
          <w:sz w:val="24"/>
          <w:szCs w:val="24"/>
        </w:rPr>
        <w:t>8 vyučujících, 1 lékař</w:t>
      </w:r>
      <w:r w:rsidRPr="008E20A6">
        <w:rPr>
          <w:rFonts w:ascii="Calibri" w:hAnsi="Calibri" w:cs="Calibri"/>
          <w:sz w:val="24"/>
          <w:szCs w:val="24"/>
        </w:rPr>
        <w:br/>
      </w:r>
      <w:r w:rsidRPr="008E20A6">
        <w:rPr>
          <w:rFonts w:ascii="Calibri" w:hAnsi="Calibri" w:cs="Calibri"/>
          <w:sz w:val="24"/>
          <w:szCs w:val="24"/>
          <w:shd w:val="clear" w:color="auto" w:fill="FFFFFF"/>
        </w:rPr>
        <w:t>25.1-29.1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814E2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95 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>studentů</w:t>
      </w:r>
      <w:r w:rsidR="00C82A1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2A11" w:rsidRPr="008E20A6">
        <w:rPr>
          <w:sz w:val="24"/>
          <w:szCs w:val="24"/>
          <w:shd w:val="clear" w:color="auto" w:fill="FFFFFF"/>
        </w:rPr>
        <w:t xml:space="preserve">+ </w:t>
      </w:r>
      <w:r w:rsidR="00C82A11" w:rsidRPr="008E20A6">
        <w:rPr>
          <w:sz w:val="24"/>
          <w:szCs w:val="24"/>
        </w:rPr>
        <w:t>8 vyučujících, 1 lékař</w:t>
      </w:r>
      <w:r w:rsidRPr="008E20A6">
        <w:rPr>
          <w:rFonts w:ascii="Calibri" w:hAnsi="Calibri" w:cs="Calibri"/>
          <w:sz w:val="24"/>
          <w:szCs w:val="24"/>
        </w:rPr>
        <w:br/>
      </w:r>
      <w:r w:rsidRPr="008E20A6">
        <w:rPr>
          <w:rFonts w:ascii="Calibri" w:hAnsi="Calibri" w:cs="Calibri"/>
          <w:sz w:val="24"/>
          <w:szCs w:val="24"/>
          <w:shd w:val="clear" w:color="auto" w:fill="FFFFFF"/>
        </w:rPr>
        <w:t>30.1-03.2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814E2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95 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>studentů</w:t>
      </w:r>
      <w:r w:rsidR="00C82A1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2A11" w:rsidRPr="008E20A6">
        <w:rPr>
          <w:sz w:val="24"/>
          <w:szCs w:val="24"/>
          <w:shd w:val="clear" w:color="auto" w:fill="FFFFFF"/>
        </w:rPr>
        <w:t xml:space="preserve">+ </w:t>
      </w:r>
      <w:r w:rsidR="00C82A11" w:rsidRPr="008E20A6">
        <w:rPr>
          <w:sz w:val="24"/>
          <w:szCs w:val="24"/>
        </w:rPr>
        <w:t>8 vyučujících, 1 lékař</w:t>
      </w:r>
      <w:r w:rsidRPr="008E20A6">
        <w:rPr>
          <w:rFonts w:ascii="Calibri" w:hAnsi="Calibri" w:cs="Calibri"/>
          <w:sz w:val="24"/>
          <w:szCs w:val="24"/>
        </w:rPr>
        <w:br/>
      </w:r>
      <w:r w:rsidRPr="008E20A6">
        <w:rPr>
          <w:rFonts w:ascii="Calibri" w:hAnsi="Calibri" w:cs="Calibri"/>
          <w:sz w:val="24"/>
          <w:szCs w:val="24"/>
          <w:shd w:val="clear" w:color="auto" w:fill="FFFFFF"/>
        </w:rPr>
        <w:t>04.2-08.2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814E2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95 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>studentů</w:t>
      </w:r>
      <w:r w:rsidR="00C82A1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2A11" w:rsidRPr="008E20A6">
        <w:rPr>
          <w:sz w:val="24"/>
          <w:szCs w:val="24"/>
          <w:shd w:val="clear" w:color="auto" w:fill="FFFFFF"/>
        </w:rPr>
        <w:t xml:space="preserve">+ </w:t>
      </w:r>
      <w:r w:rsidR="00C82A11" w:rsidRPr="008E20A6">
        <w:rPr>
          <w:sz w:val="24"/>
          <w:szCs w:val="24"/>
        </w:rPr>
        <w:t>8 vyučujících, 1 lékař</w:t>
      </w:r>
      <w:r w:rsidRPr="008E20A6">
        <w:rPr>
          <w:rFonts w:ascii="Calibri" w:hAnsi="Calibri" w:cs="Calibri"/>
          <w:sz w:val="24"/>
          <w:szCs w:val="24"/>
        </w:rPr>
        <w:br/>
      </w:r>
      <w:r w:rsidRPr="008E20A6">
        <w:rPr>
          <w:rFonts w:ascii="Calibri" w:hAnsi="Calibri" w:cs="Calibri"/>
          <w:sz w:val="24"/>
          <w:szCs w:val="24"/>
          <w:shd w:val="clear" w:color="auto" w:fill="FFFFFF"/>
        </w:rPr>
        <w:t>09.2-13.2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814E21" w:rsidRPr="008E20A6">
        <w:rPr>
          <w:rFonts w:ascii="Calibri" w:hAnsi="Calibri" w:cs="Calibri"/>
          <w:sz w:val="24"/>
          <w:szCs w:val="24"/>
          <w:shd w:val="clear" w:color="auto" w:fill="FFFFFF"/>
        </w:rPr>
        <w:t>75</w:t>
      </w:r>
      <w:r w:rsidR="00B72495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studentů</w:t>
      </w:r>
      <w:r w:rsidR="00C82A11" w:rsidRPr="008E20A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2A11" w:rsidRPr="008E20A6">
        <w:rPr>
          <w:sz w:val="24"/>
          <w:szCs w:val="24"/>
          <w:shd w:val="clear" w:color="auto" w:fill="FFFFFF"/>
        </w:rPr>
        <w:t xml:space="preserve">+ </w:t>
      </w:r>
      <w:r w:rsidR="00C82A11" w:rsidRPr="008E20A6">
        <w:rPr>
          <w:sz w:val="24"/>
          <w:szCs w:val="24"/>
        </w:rPr>
        <w:t>6 vyučujících, 1 lékař</w:t>
      </w:r>
    </w:p>
    <w:p w14:paraId="08FB6EEE" w14:textId="77777777" w:rsidR="00FA6B2C" w:rsidRPr="008E20A6" w:rsidRDefault="00FA6B2C" w:rsidP="00FA6B2C">
      <w:pPr>
        <w:rPr>
          <w:sz w:val="24"/>
          <w:szCs w:val="24"/>
        </w:rPr>
      </w:pPr>
    </w:p>
    <w:p w14:paraId="30DB5E5A" w14:textId="546B396E" w:rsidR="00FA6B2C" w:rsidRPr="008E20A6" w:rsidRDefault="006B579C" w:rsidP="00FA6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Minimální p</w:t>
      </w:r>
      <w:r w:rsidR="00FA6B2C" w:rsidRPr="008E20A6">
        <w:rPr>
          <w:b/>
          <w:sz w:val="24"/>
          <w:szCs w:val="24"/>
        </w:rPr>
        <w:t>ožadavky na ubytování</w:t>
      </w:r>
      <w:r w:rsidR="003E01FB" w:rsidRPr="008E20A6">
        <w:rPr>
          <w:b/>
          <w:sz w:val="24"/>
          <w:szCs w:val="24"/>
        </w:rPr>
        <w:t xml:space="preserve"> a služ</w:t>
      </w:r>
      <w:r>
        <w:rPr>
          <w:b/>
          <w:sz w:val="24"/>
          <w:szCs w:val="24"/>
        </w:rPr>
        <w:t>by</w:t>
      </w:r>
      <w:r w:rsidR="009E1809" w:rsidRPr="008E20A6">
        <w:rPr>
          <w:b/>
          <w:sz w:val="24"/>
          <w:szCs w:val="24"/>
        </w:rPr>
        <w:t xml:space="preserve"> v jednom termínu</w:t>
      </w:r>
    </w:p>
    <w:p w14:paraId="71FEAF18" w14:textId="749B70B9" w:rsidR="008F06A0" w:rsidRPr="008E20A6" w:rsidRDefault="008F06A0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Není potřeba delegát při kurzu</w:t>
      </w:r>
    </w:p>
    <w:p w14:paraId="4F4D231D" w14:textId="0A31A93E" w:rsidR="00B72495" w:rsidRPr="008E20A6" w:rsidRDefault="004120F7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S</w:t>
      </w:r>
      <w:r w:rsidR="00B72495" w:rsidRPr="008E20A6">
        <w:rPr>
          <w:sz w:val="24"/>
          <w:szCs w:val="24"/>
        </w:rPr>
        <w:t>kipas</w:t>
      </w:r>
      <w:r w:rsidR="005C3193">
        <w:rPr>
          <w:sz w:val="24"/>
          <w:szCs w:val="24"/>
        </w:rPr>
        <w:t>/-y</w:t>
      </w:r>
      <w:r w:rsidR="0082060D" w:rsidRPr="008E20A6">
        <w:rPr>
          <w:sz w:val="24"/>
          <w:szCs w:val="24"/>
        </w:rPr>
        <w:t xml:space="preserve"> </w:t>
      </w:r>
      <w:r w:rsidR="008F06A0" w:rsidRPr="008E20A6">
        <w:rPr>
          <w:sz w:val="24"/>
          <w:szCs w:val="24"/>
        </w:rPr>
        <w:t xml:space="preserve">na 5 dnů v celém lyžařském středisku </w:t>
      </w:r>
      <w:r w:rsidRPr="008E20A6">
        <w:rPr>
          <w:sz w:val="24"/>
          <w:szCs w:val="24"/>
        </w:rPr>
        <w:t>pro všechny účastníky kurzu</w:t>
      </w:r>
      <w:r w:rsidR="00FC4D2B">
        <w:rPr>
          <w:sz w:val="24"/>
          <w:szCs w:val="24"/>
        </w:rPr>
        <w:t xml:space="preserve"> v ceně účastník</w:t>
      </w:r>
      <w:r w:rsidR="002F783C">
        <w:rPr>
          <w:sz w:val="24"/>
          <w:szCs w:val="24"/>
        </w:rPr>
        <w:t>ů</w:t>
      </w:r>
      <w:r w:rsidR="00FC4D2B">
        <w:rPr>
          <w:sz w:val="24"/>
          <w:szCs w:val="24"/>
        </w:rPr>
        <w:t xml:space="preserve"> kurz</w:t>
      </w:r>
      <w:r w:rsidR="002F783C">
        <w:rPr>
          <w:sz w:val="24"/>
          <w:szCs w:val="24"/>
        </w:rPr>
        <w:t>ů</w:t>
      </w:r>
    </w:p>
    <w:p w14:paraId="5D48EB79" w14:textId="0D16B50A" w:rsidR="00FA6B2C" w:rsidRPr="008E20A6" w:rsidRDefault="00FA6B2C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Polopenze</w:t>
      </w:r>
      <w:r w:rsidR="002717FB" w:rsidRPr="008E20A6">
        <w:rPr>
          <w:sz w:val="24"/>
          <w:szCs w:val="24"/>
        </w:rPr>
        <w:t xml:space="preserve"> (minimálně kontinentální snídaně, teplá </w:t>
      </w:r>
      <w:r w:rsidR="00A17F73" w:rsidRPr="008E20A6">
        <w:rPr>
          <w:sz w:val="24"/>
          <w:szCs w:val="24"/>
        </w:rPr>
        <w:t>večeře – minimálně</w:t>
      </w:r>
      <w:r w:rsidR="002717FB" w:rsidRPr="008E20A6">
        <w:rPr>
          <w:sz w:val="24"/>
          <w:szCs w:val="24"/>
        </w:rPr>
        <w:t xml:space="preserve"> polévka a jedno </w:t>
      </w:r>
      <w:r w:rsidR="005D6579" w:rsidRPr="008E20A6">
        <w:rPr>
          <w:sz w:val="24"/>
          <w:szCs w:val="24"/>
        </w:rPr>
        <w:t xml:space="preserve">teplé </w:t>
      </w:r>
      <w:r w:rsidR="002717FB" w:rsidRPr="008E20A6">
        <w:rPr>
          <w:sz w:val="24"/>
          <w:szCs w:val="24"/>
        </w:rPr>
        <w:t>hlavní jídlo)</w:t>
      </w:r>
    </w:p>
    <w:p w14:paraId="517E55ED" w14:textId="4AD6D81C" w:rsidR="00FA6B2C" w:rsidRPr="008E20A6" w:rsidRDefault="00FA6B2C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Ubytování v do</w:t>
      </w:r>
      <w:r w:rsidR="0058451F" w:rsidRPr="008E20A6">
        <w:rPr>
          <w:sz w:val="24"/>
          <w:szCs w:val="24"/>
        </w:rPr>
        <w:t>stupné</w:t>
      </w:r>
      <w:r w:rsidRPr="008E20A6">
        <w:rPr>
          <w:sz w:val="24"/>
          <w:szCs w:val="24"/>
        </w:rPr>
        <w:t xml:space="preserve"> vzdálenosti maximálně 500</w:t>
      </w:r>
      <w:r w:rsidR="008C65FF" w:rsidRPr="008E20A6">
        <w:rPr>
          <w:sz w:val="24"/>
          <w:szCs w:val="24"/>
        </w:rPr>
        <w:t xml:space="preserve"> </w:t>
      </w:r>
      <w:r w:rsidRPr="008E20A6">
        <w:rPr>
          <w:sz w:val="24"/>
          <w:szCs w:val="24"/>
        </w:rPr>
        <w:t>m</w:t>
      </w:r>
      <w:r w:rsidR="008C65FF" w:rsidRPr="008E20A6">
        <w:rPr>
          <w:sz w:val="24"/>
          <w:szCs w:val="24"/>
        </w:rPr>
        <w:t>etrů</w:t>
      </w:r>
      <w:r w:rsidRPr="008E20A6">
        <w:rPr>
          <w:sz w:val="24"/>
          <w:szCs w:val="24"/>
        </w:rPr>
        <w:t xml:space="preserve"> od sjezdovky</w:t>
      </w:r>
    </w:p>
    <w:p w14:paraId="76B33E2F" w14:textId="7DEDB4E2" w:rsidR="00F26548" w:rsidRPr="008E20A6" w:rsidRDefault="00F26548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Ubytování hotelového typu</w:t>
      </w:r>
      <w:r w:rsidR="0082060D" w:rsidRPr="008E20A6">
        <w:rPr>
          <w:sz w:val="24"/>
          <w:szCs w:val="24"/>
        </w:rPr>
        <w:t xml:space="preserve"> </w:t>
      </w:r>
      <w:r w:rsidR="004120F7" w:rsidRPr="008E20A6">
        <w:rPr>
          <w:sz w:val="24"/>
          <w:szCs w:val="24"/>
        </w:rPr>
        <w:t>(</w:t>
      </w:r>
      <w:r w:rsidR="003D3D78" w:rsidRPr="008E20A6">
        <w:rPr>
          <w:sz w:val="24"/>
          <w:szCs w:val="24"/>
        </w:rPr>
        <w:t>minimálně</w:t>
      </w:r>
      <w:r w:rsidR="004120F7" w:rsidRPr="008E20A6">
        <w:rPr>
          <w:sz w:val="24"/>
          <w:szCs w:val="24"/>
        </w:rPr>
        <w:t xml:space="preserve"> pokoje se sociálním zařízením</w:t>
      </w:r>
      <w:r w:rsidR="00B774DA" w:rsidRPr="008E20A6">
        <w:rPr>
          <w:sz w:val="24"/>
          <w:szCs w:val="24"/>
        </w:rPr>
        <w:t xml:space="preserve"> a tímto </w:t>
      </w:r>
      <w:r w:rsidR="004120F7" w:rsidRPr="008E20A6">
        <w:rPr>
          <w:sz w:val="24"/>
          <w:szCs w:val="24"/>
        </w:rPr>
        <w:t>vybavení</w:t>
      </w:r>
      <w:r w:rsidR="00B774DA" w:rsidRPr="008E20A6">
        <w:rPr>
          <w:sz w:val="24"/>
          <w:szCs w:val="24"/>
        </w:rPr>
        <w:t xml:space="preserve">m: </w:t>
      </w:r>
      <w:r w:rsidR="004120F7" w:rsidRPr="008E20A6">
        <w:rPr>
          <w:sz w:val="24"/>
          <w:szCs w:val="24"/>
        </w:rPr>
        <w:t>postele, úložné prostory</w:t>
      </w:r>
      <w:r w:rsidR="003D3D78" w:rsidRPr="008E20A6">
        <w:rPr>
          <w:sz w:val="24"/>
          <w:szCs w:val="24"/>
        </w:rPr>
        <w:t xml:space="preserve">, lůžkoviny, ručníky, základní toaletní potřeby, úklid nejméně </w:t>
      </w:r>
      <w:r w:rsidR="00B774DA" w:rsidRPr="008E20A6">
        <w:rPr>
          <w:sz w:val="24"/>
          <w:szCs w:val="24"/>
        </w:rPr>
        <w:t xml:space="preserve">1x </w:t>
      </w:r>
      <w:r w:rsidR="003D3D78" w:rsidRPr="008E20A6">
        <w:rPr>
          <w:sz w:val="24"/>
          <w:szCs w:val="24"/>
        </w:rPr>
        <w:t>po ukončení turnusu</w:t>
      </w:r>
      <w:r w:rsidR="004120F7" w:rsidRPr="008E20A6">
        <w:rPr>
          <w:sz w:val="24"/>
          <w:szCs w:val="24"/>
        </w:rPr>
        <w:t>)</w:t>
      </w:r>
    </w:p>
    <w:p w14:paraId="55659027" w14:textId="1EE2CD2D" w:rsidR="008C65FF" w:rsidRPr="008E20A6" w:rsidRDefault="008C65FF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 xml:space="preserve">Přednášková a společenská místnost minimálně pro </w:t>
      </w:r>
      <w:r w:rsidR="009F0E72" w:rsidRPr="008E20A6">
        <w:rPr>
          <w:sz w:val="24"/>
          <w:szCs w:val="24"/>
        </w:rPr>
        <w:t>10</w:t>
      </w:r>
      <w:r w:rsidRPr="008E20A6">
        <w:rPr>
          <w:sz w:val="24"/>
          <w:szCs w:val="24"/>
        </w:rPr>
        <w:t xml:space="preserve">0 lidí včetně možnosti instalace </w:t>
      </w:r>
      <w:r w:rsidR="004B56BF" w:rsidRPr="008E20A6">
        <w:rPr>
          <w:sz w:val="24"/>
          <w:szCs w:val="24"/>
        </w:rPr>
        <w:t xml:space="preserve">zadavatelova </w:t>
      </w:r>
      <w:r w:rsidRPr="008E20A6">
        <w:rPr>
          <w:sz w:val="24"/>
          <w:szCs w:val="24"/>
        </w:rPr>
        <w:t>dataprojektoru a</w:t>
      </w:r>
      <w:r w:rsidR="004B56BF" w:rsidRPr="008E20A6">
        <w:rPr>
          <w:sz w:val="24"/>
          <w:szCs w:val="24"/>
        </w:rPr>
        <w:t xml:space="preserve"> zadavatelova</w:t>
      </w:r>
      <w:r w:rsidRPr="008E20A6">
        <w:rPr>
          <w:sz w:val="24"/>
          <w:szCs w:val="24"/>
        </w:rPr>
        <w:t xml:space="preserve"> promítacího plátna. </w:t>
      </w:r>
    </w:p>
    <w:p w14:paraId="34580468" w14:textId="67B3CE1F" w:rsidR="00662C7A" w:rsidRPr="008E20A6" w:rsidRDefault="00662C7A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 xml:space="preserve">Přetrvávající ubytování a stravování pro </w:t>
      </w:r>
      <w:r w:rsidR="002717FB" w:rsidRPr="008E20A6">
        <w:rPr>
          <w:sz w:val="24"/>
          <w:szCs w:val="24"/>
        </w:rPr>
        <w:t xml:space="preserve">7 osob (vyučující </w:t>
      </w:r>
      <w:r w:rsidR="00FC4D2B">
        <w:rPr>
          <w:sz w:val="24"/>
          <w:szCs w:val="24"/>
        </w:rPr>
        <w:t>a</w:t>
      </w:r>
      <w:r w:rsidR="002717FB" w:rsidRPr="008E20A6">
        <w:rPr>
          <w:sz w:val="24"/>
          <w:szCs w:val="24"/>
        </w:rPr>
        <w:t xml:space="preserve"> lékař v max. </w:t>
      </w:r>
      <w:proofErr w:type="gramStart"/>
      <w:r w:rsidR="002717FB" w:rsidRPr="008E20A6">
        <w:rPr>
          <w:sz w:val="24"/>
          <w:szCs w:val="24"/>
        </w:rPr>
        <w:t>2-lůžkových</w:t>
      </w:r>
      <w:proofErr w:type="gramEnd"/>
      <w:r w:rsidR="002717FB" w:rsidRPr="008E20A6">
        <w:rPr>
          <w:sz w:val="24"/>
          <w:szCs w:val="24"/>
        </w:rPr>
        <w:t xml:space="preserve"> pokojích)</w:t>
      </w:r>
      <w:r w:rsidRPr="008E20A6">
        <w:rPr>
          <w:sz w:val="24"/>
          <w:szCs w:val="24"/>
        </w:rPr>
        <w:t xml:space="preserve"> i v době mezi jednotlivými termíny kurzů</w:t>
      </w:r>
      <w:r w:rsidR="00C765B6" w:rsidRPr="008E20A6">
        <w:rPr>
          <w:sz w:val="24"/>
          <w:szCs w:val="24"/>
        </w:rPr>
        <w:t xml:space="preserve"> v ceně účastník</w:t>
      </w:r>
      <w:r w:rsidR="002F783C">
        <w:rPr>
          <w:sz w:val="24"/>
          <w:szCs w:val="24"/>
        </w:rPr>
        <w:t>ů</w:t>
      </w:r>
      <w:r w:rsidR="00C765B6" w:rsidRPr="008E20A6">
        <w:rPr>
          <w:sz w:val="24"/>
          <w:szCs w:val="24"/>
        </w:rPr>
        <w:t xml:space="preserve"> kurz</w:t>
      </w:r>
      <w:r w:rsidR="002F783C">
        <w:rPr>
          <w:sz w:val="24"/>
          <w:szCs w:val="24"/>
        </w:rPr>
        <w:t>ů</w:t>
      </w:r>
      <w:r w:rsidR="00C765B6" w:rsidRPr="008E20A6">
        <w:rPr>
          <w:sz w:val="24"/>
          <w:szCs w:val="24"/>
        </w:rPr>
        <w:t xml:space="preserve"> (</w:t>
      </w:r>
      <w:r w:rsidR="005C3193">
        <w:rPr>
          <w:sz w:val="24"/>
          <w:szCs w:val="24"/>
        </w:rPr>
        <w:t xml:space="preserve">tzn. </w:t>
      </w:r>
      <w:r w:rsidR="00C765B6" w:rsidRPr="008E20A6">
        <w:rPr>
          <w:sz w:val="24"/>
          <w:szCs w:val="24"/>
        </w:rPr>
        <w:t>nebude hrazeno mimo</w:t>
      </w:r>
      <w:r w:rsidR="005D6579" w:rsidRPr="008E20A6">
        <w:rPr>
          <w:sz w:val="24"/>
          <w:szCs w:val="24"/>
        </w:rPr>
        <w:t xml:space="preserve"> rámcovou dohodu uzavřenou jako výsledek</w:t>
      </w:r>
      <w:r w:rsidR="00C765B6" w:rsidRPr="008E20A6">
        <w:rPr>
          <w:sz w:val="24"/>
          <w:szCs w:val="24"/>
        </w:rPr>
        <w:t xml:space="preserve"> zadávací</w:t>
      </w:r>
      <w:r w:rsidR="005D6579" w:rsidRPr="008E20A6">
        <w:rPr>
          <w:sz w:val="24"/>
          <w:szCs w:val="24"/>
        </w:rPr>
        <w:t>ho</w:t>
      </w:r>
      <w:r w:rsidR="00C765B6" w:rsidRPr="008E20A6">
        <w:rPr>
          <w:sz w:val="24"/>
          <w:szCs w:val="24"/>
        </w:rPr>
        <w:t xml:space="preserve"> řízení)</w:t>
      </w:r>
    </w:p>
    <w:p w14:paraId="256C38E4" w14:textId="59284251" w:rsidR="009F0E72" w:rsidRPr="008E20A6" w:rsidRDefault="009F0E72" w:rsidP="00FA6B2C">
      <w:pPr>
        <w:rPr>
          <w:sz w:val="24"/>
          <w:szCs w:val="24"/>
        </w:rPr>
      </w:pPr>
      <w:proofErr w:type="spellStart"/>
      <w:r w:rsidRPr="008E20A6">
        <w:rPr>
          <w:sz w:val="24"/>
          <w:szCs w:val="24"/>
        </w:rPr>
        <w:t>Wi-fi</w:t>
      </w:r>
      <w:proofErr w:type="spellEnd"/>
      <w:r w:rsidRPr="008E20A6">
        <w:rPr>
          <w:sz w:val="24"/>
          <w:szCs w:val="24"/>
        </w:rPr>
        <w:t xml:space="preserve"> v přednáškové místnosti</w:t>
      </w:r>
    </w:p>
    <w:p w14:paraId="2FADD443" w14:textId="77777777" w:rsidR="008C65FF" w:rsidRPr="008E20A6" w:rsidRDefault="008C65FF" w:rsidP="00FA6B2C">
      <w:pPr>
        <w:rPr>
          <w:sz w:val="24"/>
          <w:szCs w:val="24"/>
        </w:rPr>
      </w:pPr>
    </w:p>
    <w:p w14:paraId="3AB4D6F2" w14:textId="03C64809" w:rsidR="008C65FF" w:rsidRPr="008E20A6" w:rsidRDefault="006B579C" w:rsidP="00FA6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Minimální p</w:t>
      </w:r>
      <w:r w:rsidR="008C65FF" w:rsidRPr="008E20A6">
        <w:rPr>
          <w:b/>
          <w:sz w:val="24"/>
          <w:szCs w:val="24"/>
        </w:rPr>
        <w:t>ožadavky na dopravu</w:t>
      </w:r>
    </w:p>
    <w:p w14:paraId="46A6DC21" w14:textId="6E3FF9B3" w:rsidR="008C65FF" w:rsidRPr="008E20A6" w:rsidRDefault="008C65FF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 xml:space="preserve">Odjezd od </w:t>
      </w:r>
      <w:proofErr w:type="spellStart"/>
      <w:r w:rsidRPr="008E20A6">
        <w:rPr>
          <w:sz w:val="24"/>
          <w:szCs w:val="24"/>
        </w:rPr>
        <w:t>FSpS</w:t>
      </w:r>
      <w:proofErr w:type="spellEnd"/>
      <w:r w:rsidRPr="008E20A6">
        <w:rPr>
          <w:sz w:val="24"/>
          <w:szCs w:val="24"/>
        </w:rPr>
        <w:t xml:space="preserve"> MU </w:t>
      </w:r>
      <w:r w:rsidR="009F0E72" w:rsidRPr="008E20A6">
        <w:rPr>
          <w:sz w:val="24"/>
          <w:szCs w:val="24"/>
        </w:rPr>
        <w:t>do místa konání kurzu tak, aby lyžařský výcvik mohl být první den kurzu zahájen v 10:00</w:t>
      </w:r>
      <w:r w:rsidR="005C3193">
        <w:rPr>
          <w:sz w:val="24"/>
          <w:szCs w:val="24"/>
        </w:rPr>
        <w:t xml:space="preserve"> hod.</w:t>
      </w:r>
    </w:p>
    <w:p w14:paraId="0A57AC24" w14:textId="6775148C" w:rsidR="008C65FF" w:rsidRPr="008E20A6" w:rsidRDefault="008C65FF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Odjezd poslední den kurzu po lyžování cca 16:00</w:t>
      </w:r>
      <w:r w:rsidR="005C3193">
        <w:rPr>
          <w:sz w:val="24"/>
          <w:szCs w:val="24"/>
        </w:rPr>
        <w:t xml:space="preserve"> hod.</w:t>
      </w:r>
    </w:p>
    <w:p w14:paraId="6073A5DC" w14:textId="0C575229" w:rsidR="008C65FF" w:rsidRPr="008E20A6" w:rsidRDefault="008A10E0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lastRenderedPageBreak/>
        <w:t xml:space="preserve">Autobus na místě po celou dobu kurzu. </w:t>
      </w:r>
      <w:r w:rsidR="008C65FF" w:rsidRPr="008E20A6">
        <w:rPr>
          <w:sz w:val="24"/>
          <w:szCs w:val="24"/>
        </w:rPr>
        <w:t xml:space="preserve">V průběhu kurzu je možné využít autobusovou dopravu v případě úrazů, </w:t>
      </w:r>
      <w:r w:rsidR="009E1809" w:rsidRPr="008E20A6">
        <w:rPr>
          <w:sz w:val="24"/>
          <w:szCs w:val="24"/>
        </w:rPr>
        <w:t xml:space="preserve">na </w:t>
      </w:r>
      <w:r w:rsidR="008C65FF" w:rsidRPr="008E20A6">
        <w:rPr>
          <w:sz w:val="24"/>
          <w:szCs w:val="24"/>
        </w:rPr>
        <w:t>výlety po okolí z důvodu špatných sněhových podmínek apod.</w:t>
      </w:r>
    </w:p>
    <w:p w14:paraId="4FAEDF62" w14:textId="77777777" w:rsidR="008C65FF" w:rsidRPr="008E20A6" w:rsidRDefault="008C65FF" w:rsidP="00FA6B2C">
      <w:pPr>
        <w:rPr>
          <w:sz w:val="24"/>
          <w:szCs w:val="24"/>
        </w:rPr>
      </w:pPr>
    </w:p>
    <w:p w14:paraId="02BC931D" w14:textId="22656369" w:rsidR="00FA6B2C" w:rsidRPr="008E20A6" w:rsidRDefault="006B579C" w:rsidP="00FA6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Minimální p</w:t>
      </w:r>
      <w:r w:rsidR="00FA6B2C" w:rsidRPr="008E20A6">
        <w:rPr>
          <w:b/>
          <w:sz w:val="24"/>
          <w:szCs w:val="24"/>
        </w:rPr>
        <w:t>ožadavky na lyžařské středisko</w:t>
      </w:r>
    </w:p>
    <w:p w14:paraId="17647137" w14:textId="25961C50" w:rsidR="00FA6B2C" w:rsidRPr="008E20A6" w:rsidRDefault="00FA6B2C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 xml:space="preserve">Minimální nadmořská výška </w:t>
      </w:r>
      <w:r w:rsidR="009F0E72" w:rsidRPr="008E20A6">
        <w:rPr>
          <w:sz w:val="24"/>
          <w:szCs w:val="24"/>
        </w:rPr>
        <w:t xml:space="preserve">nástupní stanice </w:t>
      </w:r>
      <w:r w:rsidRPr="008E20A6">
        <w:rPr>
          <w:sz w:val="24"/>
          <w:szCs w:val="24"/>
        </w:rPr>
        <w:t xml:space="preserve">1200 </w:t>
      </w:r>
      <w:proofErr w:type="spellStart"/>
      <w:r w:rsidRPr="008E20A6">
        <w:rPr>
          <w:sz w:val="24"/>
          <w:szCs w:val="24"/>
        </w:rPr>
        <w:t>m.n.m</w:t>
      </w:r>
      <w:proofErr w:type="spellEnd"/>
    </w:p>
    <w:p w14:paraId="03580EDF" w14:textId="77777777" w:rsidR="00FA6B2C" w:rsidRPr="008E20A6" w:rsidRDefault="00FA6B2C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Umělé zasněžování</w:t>
      </w:r>
    </w:p>
    <w:p w14:paraId="643F3ADB" w14:textId="275B36D9" w:rsidR="00FA6B2C" w:rsidRPr="008E20A6" w:rsidRDefault="00FA6B2C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Ly</w:t>
      </w:r>
      <w:r w:rsidR="008C65FF" w:rsidRPr="008E20A6">
        <w:rPr>
          <w:sz w:val="24"/>
          <w:szCs w:val="24"/>
        </w:rPr>
        <w:t>ž</w:t>
      </w:r>
      <w:r w:rsidRPr="008E20A6">
        <w:rPr>
          <w:sz w:val="24"/>
          <w:szCs w:val="24"/>
        </w:rPr>
        <w:t>ařské středisko v do</w:t>
      </w:r>
      <w:r w:rsidR="0058451F" w:rsidRPr="008E20A6">
        <w:rPr>
          <w:sz w:val="24"/>
          <w:szCs w:val="24"/>
        </w:rPr>
        <w:t>stupné</w:t>
      </w:r>
      <w:r w:rsidRPr="008E20A6">
        <w:rPr>
          <w:sz w:val="24"/>
          <w:szCs w:val="24"/>
        </w:rPr>
        <w:t xml:space="preserve"> vzdálenosti </w:t>
      </w:r>
      <w:r w:rsidR="008C65FF" w:rsidRPr="008E20A6">
        <w:rPr>
          <w:sz w:val="24"/>
          <w:szCs w:val="24"/>
        </w:rPr>
        <w:t>maximálně 500 metrů od ubytování</w:t>
      </w:r>
    </w:p>
    <w:p w14:paraId="68C1C616" w14:textId="3C0BBB6F" w:rsidR="00513A5A" w:rsidRPr="008E20A6" w:rsidRDefault="00513A5A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Vyústění všech sjezdovek pouze v jednom místě (v jedné části údolí, případně vyústění na více místech vzdálených od sebe maximálně 500 metrů)</w:t>
      </w:r>
    </w:p>
    <w:p w14:paraId="6CD934B9" w14:textId="3C249FFE" w:rsidR="000A0068" w:rsidRPr="008E20A6" w:rsidRDefault="000A0068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Běžecký areál s upravovanou stopou a pistou pro výuku běžeckého lyžování v do</w:t>
      </w:r>
      <w:r w:rsidR="0058451F" w:rsidRPr="008E20A6">
        <w:rPr>
          <w:sz w:val="24"/>
          <w:szCs w:val="24"/>
        </w:rPr>
        <w:t>stupné</w:t>
      </w:r>
      <w:r w:rsidRPr="008E20A6">
        <w:rPr>
          <w:sz w:val="24"/>
          <w:szCs w:val="24"/>
        </w:rPr>
        <w:t xml:space="preserve"> vzdálenosti</w:t>
      </w:r>
    </w:p>
    <w:p w14:paraId="63C88B46" w14:textId="402F00FB" w:rsidR="00513A5A" w:rsidRPr="008E20A6" w:rsidRDefault="00513A5A" w:rsidP="00513A5A">
      <w:pPr>
        <w:rPr>
          <w:sz w:val="24"/>
          <w:szCs w:val="24"/>
        </w:rPr>
      </w:pPr>
      <w:r w:rsidRPr="008E20A6">
        <w:rPr>
          <w:sz w:val="24"/>
          <w:szCs w:val="24"/>
        </w:rPr>
        <w:t xml:space="preserve">Sjezdovky </w:t>
      </w:r>
      <w:r w:rsidR="00C765B6" w:rsidRPr="008E20A6">
        <w:rPr>
          <w:sz w:val="24"/>
          <w:szCs w:val="24"/>
        </w:rPr>
        <w:t xml:space="preserve">nejméně </w:t>
      </w:r>
      <w:r w:rsidRPr="008E20A6">
        <w:rPr>
          <w:sz w:val="24"/>
          <w:szCs w:val="24"/>
        </w:rPr>
        <w:t>pro začínající lyžaře</w:t>
      </w:r>
      <w:r w:rsidR="00C765B6" w:rsidRPr="008E20A6">
        <w:rPr>
          <w:sz w:val="24"/>
          <w:szCs w:val="24"/>
        </w:rPr>
        <w:t xml:space="preserve"> a pro pokročilé</w:t>
      </w:r>
    </w:p>
    <w:p w14:paraId="21FC24B5" w14:textId="70A6E10C" w:rsidR="00C765B6" w:rsidRPr="008E20A6" w:rsidRDefault="00C765B6" w:rsidP="00513A5A">
      <w:pPr>
        <w:rPr>
          <w:sz w:val="24"/>
          <w:szCs w:val="24"/>
        </w:rPr>
      </w:pPr>
      <w:r w:rsidRPr="008E20A6">
        <w:rPr>
          <w:sz w:val="24"/>
          <w:szCs w:val="24"/>
        </w:rPr>
        <w:t>Min</w:t>
      </w:r>
      <w:r w:rsidR="005D6579" w:rsidRPr="008E20A6">
        <w:rPr>
          <w:sz w:val="24"/>
          <w:szCs w:val="24"/>
        </w:rPr>
        <w:t>imální</w:t>
      </w:r>
      <w:r w:rsidRPr="008E20A6">
        <w:rPr>
          <w:sz w:val="24"/>
          <w:szCs w:val="24"/>
        </w:rPr>
        <w:t xml:space="preserve"> celková délka sjezdovek 1</w:t>
      </w:r>
      <w:r w:rsidR="00AE79F3" w:rsidRPr="008E20A6">
        <w:rPr>
          <w:sz w:val="24"/>
          <w:szCs w:val="24"/>
        </w:rPr>
        <w:t>5</w:t>
      </w:r>
      <w:r w:rsidRPr="008E20A6">
        <w:rPr>
          <w:sz w:val="24"/>
          <w:szCs w:val="24"/>
        </w:rPr>
        <w:t xml:space="preserve"> km</w:t>
      </w:r>
    </w:p>
    <w:p w14:paraId="0A586FA6" w14:textId="641AA013" w:rsidR="008C65FF" w:rsidRPr="008E20A6" w:rsidRDefault="008C65FF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Sedačkové lanovky, pojízdný pás</w:t>
      </w:r>
    </w:p>
    <w:p w14:paraId="2C802F8A" w14:textId="08BF02B2" w:rsidR="003A3C2D" w:rsidRPr="008E20A6" w:rsidRDefault="003A3C2D" w:rsidP="00FA6B2C">
      <w:pPr>
        <w:rPr>
          <w:sz w:val="24"/>
          <w:szCs w:val="24"/>
        </w:rPr>
      </w:pPr>
      <w:r w:rsidRPr="008E20A6">
        <w:rPr>
          <w:sz w:val="24"/>
          <w:szCs w:val="24"/>
        </w:rPr>
        <w:t>Možnost výuky studentů českými licencovanými lektory v uvedeném lyžařském středisku</w:t>
      </w:r>
      <w:r w:rsidR="00C04322" w:rsidRPr="008E20A6">
        <w:rPr>
          <w:sz w:val="24"/>
          <w:szCs w:val="24"/>
        </w:rPr>
        <w:t xml:space="preserve"> bez nutnosti úhrady za lektory</w:t>
      </w:r>
    </w:p>
    <w:p w14:paraId="7DBFEF78" w14:textId="77777777" w:rsidR="008C65FF" w:rsidRPr="008E20A6" w:rsidRDefault="008C65FF" w:rsidP="00FA6B2C">
      <w:pPr>
        <w:rPr>
          <w:sz w:val="24"/>
          <w:szCs w:val="24"/>
        </w:rPr>
      </w:pPr>
    </w:p>
    <w:p w14:paraId="4752C954" w14:textId="77777777" w:rsidR="008C65FF" w:rsidRPr="008E20A6" w:rsidRDefault="008C65FF" w:rsidP="00FA6B2C">
      <w:pPr>
        <w:rPr>
          <w:b/>
          <w:sz w:val="24"/>
          <w:szCs w:val="24"/>
        </w:rPr>
      </w:pPr>
      <w:r w:rsidRPr="008E20A6">
        <w:rPr>
          <w:b/>
          <w:sz w:val="24"/>
          <w:szCs w:val="24"/>
        </w:rPr>
        <w:t>Pojištění</w:t>
      </w:r>
    </w:p>
    <w:p w14:paraId="4CAB14C5" w14:textId="7FEE896F" w:rsidR="008C65FF" w:rsidRPr="00C04322" w:rsidRDefault="00C765B6" w:rsidP="00FA6B2C">
      <w:pPr>
        <w:rPr>
          <w:rFonts w:cstheme="minorHAnsi"/>
          <w:color w:val="FF0000"/>
          <w:sz w:val="24"/>
          <w:szCs w:val="24"/>
        </w:rPr>
      </w:pPr>
      <w:r w:rsidRPr="008E20A6">
        <w:rPr>
          <w:sz w:val="24"/>
          <w:szCs w:val="24"/>
        </w:rPr>
        <w:t xml:space="preserve">Pojištění účastníků kurzů hradí </w:t>
      </w:r>
      <w:r w:rsidRPr="008E20A6">
        <w:rPr>
          <w:rFonts w:cstheme="minorHAnsi"/>
          <w:sz w:val="24"/>
          <w:szCs w:val="24"/>
        </w:rPr>
        <w:t xml:space="preserve">zadavatel na základě </w:t>
      </w:r>
      <w:r w:rsidR="005D6579" w:rsidRPr="008E20A6">
        <w:rPr>
          <w:rFonts w:cstheme="minorHAnsi"/>
          <w:sz w:val="24"/>
          <w:szCs w:val="24"/>
        </w:rPr>
        <w:t>pojistné</w:t>
      </w:r>
      <w:r w:rsidRPr="008E20A6">
        <w:rPr>
          <w:rFonts w:cstheme="minorHAnsi"/>
          <w:sz w:val="24"/>
          <w:szCs w:val="24"/>
        </w:rPr>
        <w:t xml:space="preserve"> smlouvy uzavřené </w:t>
      </w:r>
      <w:r w:rsidR="00AE79F3" w:rsidRPr="008E20A6">
        <w:rPr>
          <w:rFonts w:cstheme="minorHAnsi"/>
          <w:sz w:val="24"/>
          <w:szCs w:val="24"/>
        </w:rPr>
        <w:t xml:space="preserve">mezi Masarykovou univerzitou a </w:t>
      </w:r>
      <w:r w:rsidR="005D6579" w:rsidRPr="008E20A6">
        <w:rPr>
          <w:rFonts w:cstheme="minorHAnsi"/>
          <w:sz w:val="24"/>
          <w:szCs w:val="24"/>
        </w:rPr>
        <w:t>Allianz pojišťovna, a.s.</w:t>
      </w:r>
      <w:r w:rsidR="00AE79F3" w:rsidRPr="008E20A6">
        <w:rPr>
          <w:rFonts w:cstheme="minorHAnsi"/>
          <w:sz w:val="24"/>
          <w:szCs w:val="24"/>
        </w:rPr>
        <w:t xml:space="preserve"> dne </w:t>
      </w:r>
      <w:r w:rsidR="005D6579" w:rsidRPr="008E20A6">
        <w:rPr>
          <w:rFonts w:cstheme="minorHAnsi"/>
          <w:sz w:val="24"/>
          <w:szCs w:val="24"/>
        </w:rPr>
        <w:t xml:space="preserve">26. 9. 2019 (podepsáno 10. 12. 2019 a 16. 12. 2019) dostupné </w:t>
      </w:r>
    </w:p>
    <w:p w14:paraId="623D4936" w14:textId="2E506B93" w:rsidR="009119B9" w:rsidRPr="006E6880" w:rsidRDefault="009119B9" w:rsidP="00FA6B2C">
      <w:pPr>
        <w:rPr>
          <w:sz w:val="24"/>
          <w:szCs w:val="24"/>
        </w:rPr>
      </w:pPr>
    </w:p>
    <w:sectPr w:rsidR="009119B9" w:rsidRPr="006E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73B2" w14:textId="77777777" w:rsidR="001345BD" w:rsidRDefault="001345BD" w:rsidP="00FA6B2C">
      <w:pPr>
        <w:spacing w:after="0" w:line="240" w:lineRule="auto"/>
      </w:pPr>
      <w:r>
        <w:separator/>
      </w:r>
    </w:p>
  </w:endnote>
  <w:endnote w:type="continuationSeparator" w:id="0">
    <w:p w14:paraId="2C9A7CE1" w14:textId="77777777" w:rsidR="001345BD" w:rsidRDefault="001345BD" w:rsidP="00FA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14E8" w14:textId="77777777" w:rsidR="001345BD" w:rsidRDefault="001345BD" w:rsidP="00FA6B2C">
      <w:pPr>
        <w:spacing w:after="0" w:line="240" w:lineRule="auto"/>
      </w:pPr>
      <w:r>
        <w:separator/>
      </w:r>
    </w:p>
  </w:footnote>
  <w:footnote w:type="continuationSeparator" w:id="0">
    <w:p w14:paraId="38DC54B3" w14:textId="77777777" w:rsidR="001345BD" w:rsidRDefault="001345BD" w:rsidP="00FA6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C"/>
    <w:rsid w:val="00002B69"/>
    <w:rsid w:val="00064537"/>
    <w:rsid w:val="000A0068"/>
    <w:rsid w:val="000E5496"/>
    <w:rsid w:val="000F77CF"/>
    <w:rsid w:val="001345BD"/>
    <w:rsid w:val="001867D2"/>
    <w:rsid w:val="001F420E"/>
    <w:rsid w:val="00202FA3"/>
    <w:rsid w:val="00221AA3"/>
    <w:rsid w:val="002717FB"/>
    <w:rsid w:val="00277791"/>
    <w:rsid w:val="002A7D7B"/>
    <w:rsid w:val="002F783C"/>
    <w:rsid w:val="00301522"/>
    <w:rsid w:val="00310904"/>
    <w:rsid w:val="00353E29"/>
    <w:rsid w:val="003A3C2D"/>
    <w:rsid w:val="003D3D78"/>
    <w:rsid w:val="003E01FB"/>
    <w:rsid w:val="003E3D7B"/>
    <w:rsid w:val="004120F7"/>
    <w:rsid w:val="004B56BF"/>
    <w:rsid w:val="00513A5A"/>
    <w:rsid w:val="005261FD"/>
    <w:rsid w:val="0053450A"/>
    <w:rsid w:val="00544581"/>
    <w:rsid w:val="0058451F"/>
    <w:rsid w:val="005C3193"/>
    <w:rsid w:val="005D6579"/>
    <w:rsid w:val="006071C5"/>
    <w:rsid w:val="00662C7A"/>
    <w:rsid w:val="0066654A"/>
    <w:rsid w:val="00672510"/>
    <w:rsid w:val="006B579C"/>
    <w:rsid w:val="006C0530"/>
    <w:rsid w:val="006C7148"/>
    <w:rsid w:val="006E6880"/>
    <w:rsid w:val="00802F77"/>
    <w:rsid w:val="00810EB4"/>
    <w:rsid w:val="00814E21"/>
    <w:rsid w:val="0082060D"/>
    <w:rsid w:val="00865241"/>
    <w:rsid w:val="008A10E0"/>
    <w:rsid w:val="008C65FF"/>
    <w:rsid w:val="008E20A6"/>
    <w:rsid w:val="008F06A0"/>
    <w:rsid w:val="009119B9"/>
    <w:rsid w:val="009132A4"/>
    <w:rsid w:val="0096037E"/>
    <w:rsid w:val="009A2BCE"/>
    <w:rsid w:val="009E1809"/>
    <w:rsid w:val="009E7ACE"/>
    <w:rsid w:val="009F0E72"/>
    <w:rsid w:val="00A17F73"/>
    <w:rsid w:val="00A50907"/>
    <w:rsid w:val="00AC3141"/>
    <w:rsid w:val="00AD3712"/>
    <w:rsid w:val="00AE442F"/>
    <w:rsid w:val="00AE79F3"/>
    <w:rsid w:val="00B40603"/>
    <w:rsid w:val="00B4387F"/>
    <w:rsid w:val="00B51AC0"/>
    <w:rsid w:val="00B66D4D"/>
    <w:rsid w:val="00B72495"/>
    <w:rsid w:val="00B774DA"/>
    <w:rsid w:val="00B85C06"/>
    <w:rsid w:val="00B94BDA"/>
    <w:rsid w:val="00BB1D94"/>
    <w:rsid w:val="00C04322"/>
    <w:rsid w:val="00C47151"/>
    <w:rsid w:val="00C52B01"/>
    <w:rsid w:val="00C765B6"/>
    <w:rsid w:val="00C8137E"/>
    <w:rsid w:val="00C82A11"/>
    <w:rsid w:val="00CB3DF3"/>
    <w:rsid w:val="00CF513C"/>
    <w:rsid w:val="00D10E26"/>
    <w:rsid w:val="00D41CC2"/>
    <w:rsid w:val="00DE6897"/>
    <w:rsid w:val="00E05406"/>
    <w:rsid w:val="00E36FB8"/>
    <w:rsid w:val="00E8072A"/>
    <w:rsid w:val="00E979C2"/>
    <w:rsid w:val="00ED1028"/>
    <w:rsid w:val="00F07C3E"/>
    <w:rsid w:val="00F26548"/>
    <w:rsid w:val="00FA6B2C"/>
    <w:rsid w:val="00FB072E"/>
    <w:rsid w:val="00F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6622"/>
  <w15:chartTrackingRefBased/>
  <w15:docId w15:val="{6D778A80-9B2B-4074-82F6-08ADA7A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B2C"/>
  </w:style>
  <w:style w:type="paragraph" w:styleId="Zpat">
    <w:name w:val="footer"/>
    <w:basedOn w:val="Normln"/>
    <w:link w:val="ZpatChar"/>
    <w:uiPriority w:val="99"/>
    <w:unhideWhenUsed/>
    <w:rsid w:val="00FA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B2C"/>
  </w:style>
  <w:style w:type="character" w:styleId="Odkaznakoment">
    <w:name w:val="annotation reference"/>
    <w:basedOn w:val="Standardnpsmoodstavce"/>
    <w:uiPriority w:val="99"/>
    <w:semiHidden/>
    <w:unhideWhenUsed/>
    <w:rsid w:val="006C71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71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71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1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1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B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C04322"/>
    <w:rPr>
      <w:color w:val="0000FF"/>
      <w:u w:val="single"/>
    </w:rPr>
  </w:style>
  <w:style w:type="paragraph" w:styleId="Revize">
    <w:name w:val="Revision"/>
    <w:hidden/>
    <w:uiPriority w:val="99"/>
    <w:semiHidden/>
    <w:rsid w:val="00FB0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7090145A97D458C4DEC5D0E341370" ma:contentTypeVersion="13" ma:contentTypeDescription="Vytvoří nový dokument" ma:contentTypeScope="" ma:versionID="571fe193bad48b7e809510812e3b3e0e">
  <xsd:schema xmlns:xsd="http://www.w3.org/2001/XMLSchema" xmlns:xs="http://www.w3.org/2001/XMLSchema" xmlns:p="http://schemas.microsoft.com/office/2006/metadata/properties" xmlns:ns3="c5479272-1d2f-4b2a-bf63-c8f969066a6e" xmlns:ns4="a81d0cd0-e6f6-401f-9c74-619d7c71d0d3" targetNamespace="http://schemas.microsoft.com/office/2006/metadata/properties" ma:root="true" ma:fieldsID="1f33d3709fbeac0c9b5fa6a13339467f" ns3:_="" ns4:_="">
    <xsd:import namespace="c5479272-1d2f-4b2a-bf63-c8f969066a6e"/>
    <xsd:import namespace="a81d0cd0-e6f6-401f-9c74-619d7c71d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9272-1d2f-4b2a-bf63-c8f96906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0cd0-e6f6-401f-9c74-619d7c71d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2EBEE-E5DC-40E8-A5D2-A8D912C82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660BF-E379-4505-B4CA-7D66A6D3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79272-1d2f-4b2a-bf63-c8f969066a6e"/>
    <ds:schemaRef ds:uri="a81d0cd0-e6f6-401f-9c74-619d7c71d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78702-9388-4B91-AE2F-1EA9B6C2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Jurečka</dc:creator>
  <cp:keywords/>
  <dc:description/>
  <cp:lastModifiedBy>Zdeňka Fialová</cp:lastModifiedBy>
  <cp:revision>8</cp:revision>
  <cp:lastPrinted>2021-10-01T08:17:00Z</cp:lastPrinted>
  <dcterms:created xsi:type="dcterms:W3CDTF">2021-10-27T10:59:00Z</dcterms:created>
  <dcterms:modified xsi:type="dcterms:W3CDTF">2022-01-17T08:23:00Z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0x010100FA07090145A97D458C4DEC5D0E341370</vt:lpwstr>
  </property>
</Properties>
</file>