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0446A7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Dodatek č. 4</w:t>
      </w:r>
      <w:r w:rsidR="00503C9C">
        <w:rPr>
          <w:b/>
          <w:sz w:val="28"/>
          <w:szCs w:val="28"/>
        </w:rPr>
        <w:t xml:space="preserve">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392606">
        <w:rPr>
          <w:sz w:val="22"/>
          <w:szCs w:val="22"/>
        </w:rPr>
        <w:t xml:space="preserve"> Ing. Radmila Krastenicsová, ředitelka</w:t>
      </w:r>
      <w:r w:rsidR="00184F89" w:rsidRPr="0086574B">
        <w:rPr>
          <w:sz w:val="22"/>
          <w:szCs w:val="22"/>
        </w:rPr>
        <w:t xml:space="preserve">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 xml:space="preserve">bankovní spojení: </w:t>
      </w:r>
      <w:proofErr w:type="spellStart"/>
      <w:r w:rsidR="002E599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proofErr w:type="spellStart"/>
      <w:r w:rsidR="002E599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C50615">
        <w:rPr>
          <w:sz w:val="22"/>
          <w:szCs w:val="22"/>
        </w:rPr>
        <w:t>: Mgr. Lenkou Kořínkovou</w:t>
      </w:r>
      <w:r w:rsidR="00AF647B" w:rsidRPr="0086574B">
        <w:rPr>
          <w:sz w:val="22"/>
          <w:szCs w:val="22"/>
        </w:rPr>
        <w:t>,</w:t>
      </w:r>
      <w:r w:rsidR="00C50615">
        <w:rPr>
          <w:sz w:val="22"/>
          <w:szCs w:val="22"/>
        </w:rPr>
        <w:t xml:space="preserve"> ředitelkou</w:t>
      </w:r>
      <w:r w:rsidR="00AF647B" w:rsidRPr="0086574B">
        <w:rPr>
          <w:sz w:val="22"/>
          <w:szCs w:val="22"/>
        </w:rPr>
        <w:t xml:space="preserve">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</w:t>
      </w:r>
      <w:proofErr w:type="spellStart"/>
      <w:r w:rsidR="002E599F">
        <w:rPr>
          <w:sz w:val="22"/>
          <w:szCs w:val="22"/>
        </w:rPr>
        <w:t>xxxxxxxxxx</w:t>
      </w:r>
      <w:proofErr w:type="spellEnd"/>
      <w:r w:rsidR="00AF647B" w:rsidRPr="0086574B">
        <w:rPr>
          <w:sz w:val="22"/>
          <w:szCs w:val="22"/>
        </w:rPr>
        <w:t xml:space="preserve">, email: </w:t>
      </w:r>
      <w:hyperlink r:id="rId8" w:history="1">
        <w:proofErr w:type="spellStart"/>
        <w:r w:rsidR="002E599F">
          <w:rPr>
            <w:rStyle w:val="Hypertextovodkaz"/>
            <w:sz w:val="22"/>
            <w:szCs w:val="22"/>
          </w:rPr>
          <w:t>xxxxxxxxxx</w:t>
        </w:r>
        <w:proofErr w:type="spellEnd"/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proofErr w:type="spellStart"/>
      <w:r w:rsidR="002E599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r w:rsidR="002E599F">
        <w:rPr>
          <w:b/>
          <w:sz w:val="22"/>
          <w:szCs w:val="22"/>
        </w:rPr>
        <w:t>xxxxxxxxxxxx</w:t>
      </w:r>
      <w:bookmarkStart w:id="0" w:name="_GoBack"/>
      <w:bookmarkEnd w:id="0"/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Pr="00F82B49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</w:t>
      </w:r>
      <w:r w:rsidR="00002A35">
        <w:rPr>
          <w:sz w:val="22"/>
          <w:szCs w:val="22"/>
        </w:rPr>
        <w:t>luvní strany se dohodly na úpravě</w:t>
      </w:r>
      <w:r w:rsidRPr="00F82B49">
        <w:rPr>
          <w:sz w:val="22"/>
          <w:szCs w:val="22"/>
        </w:rPr>
        <w:t xml:space="preserve"> smlouvy č. CNP 19001 ze </w:t>
      </w:r>
      <w:r w:rsidRPr="00002A35">
        <w:rPr>
          <w:sz w:val="22"/>
          <w:szCs w:val="22"/>
        </w:rPr>
        <w:t xml:space="preserve">dne </w:t>
      </w:r>
      <w:proofErr w:type="gramStart"/>
      <w:r w:rsidRPr="00002A35">
        <w:rPr>
          <w:sz w:val="22"/>
          <w:szCs w:val="22"/>
        </w:rPr>
        <w:t>01.04.2019</w:t>
      </w:r>
      <w:proofErr w:type="gramEnd"/>
      <w:r w:rsidRPr="00002A35">
        <w:rPr>
          <w:sz w:val="22"/>
          <w:szCs w:val="22"/>
        </w:rPr>
        <w:t xml:space="preserve"> o nájmu prostor sloužících k provozování Speciálně pedagogického</w:t>
      </w:r>
      <w:r w:rsidRPr="00F82B49">
        <w:rPr>
          <w:sz w:val="22"/>
          <w:szCs w:val="22"/>
        </w:rPr>
        <w:t xml:space="preserve"> centra a to takto:</w:t>
      </w: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B962E0" w:rsidRPr="008241CD" w:rsidRDefault="00B962E0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9C299D" w:rsidRPr="000446A7" w:rsidRDefault="000446A7" w:rsidP="000446A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446A7">
        <w:rPr>
          <w:color w:val="222222"/>
          <w:sz w:val="22"/>
          <w:szCs w:val="22"/>
          <w:shd w:val="clear" w:color="auto" w:fill="FFFFFF"/>
        </w:rPr>
        <w:t xml:space="preserve">S účinností od </w:t>
      </w:r>
      <w:proofErr w:type="gramStart"/>
      <w:r w:rsidRPr="000446A7">
        <w:rPr>
          <w:color w:val="222222"/>
          <w:sz w:val="22"/>
          <w:szCs w:val="22"/>
          <w:shd w:val="clear" w:color="auto" w:fill="FFFFFF"/>
        </w:rPr>
        <w:t>01.01.2022</w:t>
      </w:r>
      <w:proofErr w:type="gramEnd"/>
      <w:r w:rsidRPr="000446A7">
        <w:rPr>
          <w:color w:val="222222"/>
          <w:sz w:val="22"/>
          <w:szCs w:val="22"/>
          <w:shd w:val="clear" w:color="auto" w:fill="FFFFFF"/>
        </w:rPr>
        <w:t xml:space="preserve"> dochází ke změně v článku III. (Nájemné a úhrady za služby) a to z důvodu úpravy cen Energetického regulačního úřadu podle Energetického regulačního úřadu č. 8/2021 ze dne 30. listopadu 2021, kterým se stanovují ceny elektřiny a souvisejících služeb v energetice 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  a podle § 6 zákona č. 526/1990 Sb. o cenách ve znění pozdějších předpisů, vydává cenové rozhodnutí k cenám tepelné energie a na základě vyhlášení Severočeské </w:t>
      </w:r>
      <w:r w:rsidRPr="000446A7">
        <w:rPr>
          <w:color w:val="222222"/>
          <w:sz w:val="22"/>
          <w:szCs w:val="22"/>
          <w:shd w:val="clear" w:color="auto" w:fill="FFFFFF"/>
        </w:rPr>
        <w:lastRenderedPageBreak/>
        <w:t>teplárenské společnosti a.s. která vyhlásila ceny tepelné energie a služeb pro rok 2022, dále na základě vyhlášení Severočeské vodárenské společnosti a.s., která stanovila ceny vodného a stočného pro rok 2022.</w:t>
      </w:r>
    </w:p>
    <w:p w:rsidR="000446A7" w:rsidRDefault="000446A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446A7" w:rsidRDefault="000446A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</w:t>
      </w:r>
      <w:r w:rsidR="00575C2B">
        <w:rPr>
          <w:sz w:val="22"/>
          <w:szCs w:val="22"/>
        </w:rPr>
        <w:t>o dod</w:t>
      </w:r>
      <w:r w:rsidR="00BF1851">
        <w:rPr>
          <w:sz w:val="22"/>
          <w:szCs w:val="22"/>
        </w:rPr>
        <w:t xml:space="preserve">atek nabývá účinnosti </w:t>
      </w:r>
      <w:proofErr w:type="gramStart"/>
      <w:r w:rsidR="00BF1851">
        <w:rPr>
          <w:sz w:val="22"/>
          <w:szCs w:val="22"/>
        </w:rPr>
        <w:t>01.01.2022</w:t>
      </w:r>
      <w:proofErr w:type="gramEnd"/>
      <w:r w:rsidRPr="006D3161">
        <w:rPr>
          <w:sz w:val="22"/>
          <w:szCs w:val="22"/>
        </w:rPr>
        <w:t>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7B597F" w:rsidRPr="00E26A25">
        <w:rPr>
          <w:sz w:val="22"/>
          <w:szCs w:val="22"/>
        </w:rPr>
        <w:tab/>
        <w:t xml:space="preserve">V Mostě dne: 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3725BF">
        <w:rPr>
          <w:sz w:val="22"/>
          <w:szCs w:val="22"/>
        </w:rPr>
        <w:t xml:space="preserve">  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3725BF">
        <w:rPr>
          <w:sz w:val="22"/>
          <w:szCs w:val="22"/>
        </w:rPr>
        <w:t xml:space="preserve"> </w:t>
      </w:r>
      <w:r w:rsidR="006D2672" w:rsidRPr="00E26A25">
        <w:rPr>
          <w:sz w:val="22"/>
          <w:szCs w:val="22"/>
        </w:rPr>
        <w:t>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3725BF">
        <w:rPr>
          <w:sz w:val="22"/>
          <w:szCs w:val="22"/>
        </w:rPr>
        <w:t>Ing. Radmila Krastenicsová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092BA0">
        <w:rPr>
          <w:color w:val="222222"/>
          <w:sz w:val="22"/>
          <w:szCs w:val="22"/>
          <w:shd w:val="clear" w:color="auto" w:fill="FFFFFF"/>
        </w:rPr>
        <w:t>Mgr. Lenka Kořínková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3725BF">
        <w:rPr>
          <w:color w:val="222222"/>
          <w:sz w:val="22"/>
          <w:szCs w:val="22"/>
          <w:shd w:val="clear" w:color="auto" w:fill="FFFFFF"/>
        </w:rPr>
        <w:t>ka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B94A79">
        <w:rPr>
          <w:color w:val="222222"/>
          <w:sz w:val="22"/>
          <w:szCs w:val="22"/>
          <w:shd w:val="clear" w:color="auto" w:fill="FFFFFF"/>
        </w:rPr>
        <w:t>ka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02A35" w:rsidRDefault="00002A35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22BCD" w:rsidRPr="00722BCD" w:rsidRDefault="00722BCD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sectPr w:rsidR="00722BCD" w:rsidRPr="00722BCD" w:rsidSect="00854B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9E" w:rsidRDefault="00E6679E">
      <w:r>
        <w:separator/>
      </w:r>
    </w:p>
  </w:endnote>
  <w:endnote w:type="continuationSeparator" w:id="0">
    <w:p w:rsidR="00E6679E" w:rsidRDefault="00E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2E599F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9E" w:rsidRDefault="00E6679E">
      <w:r>
        <w:separator/>
      </w:r>
    </w:p>
  </w:footnote>
  <w:footnote w:type="continuationSeparator" w:id="0">
    <w:p w:rsidR="00E6679E" w:rsidRDefault="00E6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4182FAC"/>
    <w:multiLevelType w:val="hybridMultilevel"/>
    <w:tmpl w:val="207807A2"/>
    <w:lvl w:ilvl="0" w:tplc="14462684">
      <w:start w:val="10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B8F1034"/>
    <w:multiLevelType w:val="hybridMultilevel"/>
    <w:tmpl w:val="2B0E2CEA"/>
    <w:lvl w:ilvl="0" w:tplc="0666F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21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25"/>
  </w:num>
  <w:num w:numId="25">
    <w:abstractNumId w:val="17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A35"/>
    <w:rsid w:val="00014F07"/>
    <w:rsid w:val="000238A6"/>
    <w:rsid w:val="00024F26"/>
    <w:rsid w:val="000269E4"/>
    <w:rsid w:val="00027C5C"/>
    <w:rsid w:val="000350FB"/>
    <w:rsid w:val="00037241"/>
    <w:rsid w:val="00044608"/>
    <w:rsid w:val="000446A7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2BA0"/>
    <w:rsid w:val="00095749"/>
    <w:rsid w:val="000A0FEA"/>
    <w:rsid w:val="000A1FD7"/>
    <w:rsid w:val="000A34F7"/>
    <w:rsid w:val="000B3BE3"/>
    <w:rsid w:val="000B484C"/>
    <w:rsid w:val="000D0FD5"/>
    <w:rsid w:val="000D5C8E"/>
    <w:rsid w:val="000D6532"/>
    <w:rsid w:val="000D7157"/>
    <w:rsid w:val="000E0228"/>
    <w:rsid w:val="000E61E7"/>
    <w:rsid w:val="000F11E9"/>
    <w:rsid w:val="000F3322"/>
    <w:rsid w:val="000F3D28"/>
    <w:rsid w:val="000F7BC2"/>
    <w:rsid w:val="001012BD"/>
    <w:rsid w:val="00106A44"/>
    <w:rsid w:val="00113971"/>
    <w:rsid w:val="0011487C"/>
    <w:rsid w:val="00121D09"/>
    <w:rsid w:val="0013109A"/>
    <w:rsid w:val="001356D8"/>
    <w:rsid w:val="00136623"/>
    <w:rsid w:val="001462DF"/>
    <w:rsid w:val="0015096D"/>
    <w:rsid w:val="00153B43"/>
    <w:rsid w:val="0015747B"/>
    <w:rsid w:val="00161A74"/>
    <w:rsid w:val="00164B4D"/>
    <w:rsid w:val="001710F1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E664B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D2A47"/>
    <w:rsid w:val="002E0B17"/>
    <w:rsid w:val="002E599F"/>
    <w:rsid w:val="002F6323"/>
    <w:rsid w:val="0030516C"/>
    <w:rsid w:val="00306AB1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04BB"/>
    <w:rsid w:val="003619D9"/>
    <w:rsid w:val="003725BF"/>
    <w:rsid w:val="00374B5C"/>
    <w:rsid w:val="00376E13"/>
    <w:rsid w:val="00386302"/>
    <w:rsid w:val="00392606"/>
    <w:rsid w:val="00393E39"/>
    <w:rsid w:val="003A1088"/>
    <w:rsid w:val="003A222E"/>
    <w:rsid w:val="003B1E01"/>
    <w:rsid w:val="003C4AD6"/>
    <w:rsid w:val="003C699F"/>
    <w:rsid w:val="003D4675"/>
    <w:rsid w:val="003D50B6"/>
    <w:rsid w:val="003E6205"/>
    <w:rsid w:val="003F2BC8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D2330"/>
    <w:rsid w:val="004D2B82"/>
    <w:rsid w:val="004D6726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53566"/>
    <w:rsid w:val="0056460F"/>
    <w:rsid w:val="005727EF"/>
    <w:rsid w:val="00575C2B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5271"/>
    <w:rsid w:val="006E589A"/>
    <w:rsid w:val="006F2FC7"/>
    <w:rsid w:val="0070482E"/>
    <w:rsid w:val="00705491"/>
    <w:rsid w:val="00722BCD"/>
    <w:rsid w:val="0072784D"/>
    <w:rsid w:val="0073174E"/>
    <w:rsid w:val="00734E81"/>
    <w:rsid w:val="0074233B"/>
    <w:rsid w:val="0074377F"/>
    <w:rsid w:val="00753F7E"/>
    <w:rsid w:val="007738A9"/>
    <w:rsid w:val="007774D1"/>
    <w:rsid w:val="0078264D"/>
    <w:rsid w:val="007A3579"/>
    <w:rsid w:val="007A41D9"/>
    <w:rsid w:val="007A5EE2"/>
    <w:rsid w:val="007A7A58"/>
    <w:rsid w:val="007B39C1"/>
    <w:rsid w:val="007B3C76"/>
    <w:rsid w:val="007B5531"/>
    <w:rsid w:val="007B597F"/>
    <w:rsid w:val="007B77AD"/>
    <w:rsid w:val="007B793F"/>
    <w:rsid w:val="007C1E75"/>
    <w:rsid w:val="007C3247"/>
    <w:rsid w:val="007D411F"/>
    <w:rsid w:val="007D581F"/>
    <w:rsid w:val="007E2D70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703"/>
    <w:rsid w:val="00845E32"/>
    <w:rsid w:val="00850379"/>
    <w:rsid w:val="0085119A"/>
    <w:rsid w:val="00854B61"/>
    <w:rsid w:val="008612CD"/>
    <w:rsid w:val="00861F1A"/>
    <w:rsid w:val="0086574B"/>
    <w:rsid w:val="0088170F"/>
    <w:rsid w:val="00883B88"/>
    <w:rsid w:val="008841E5"/>
    <w:rsid w:val="00886D0F"/>
    <w:rsid w:val="008A064C"/>
    <w:rsid w:val="008A5FF0"/>
    <w:rsid w:val="008A6E07"/>
    <w:rsid w:val="008B7550"/>
    <w:rsid w:val="008C7CAD"/>
    <w:rsid w:val="008C7CB5"/>
    <w:rsid w:val="008E0FD8"/>
    <w:rsid w:val="008E5559"/>
    <w:rsid w:val="008E6632"/>
    <w:rsid w:val="008F2678"/>
    <w:rsid w:val="008F30C5"/>
    <w:rsid w:val="0090066D"/>
    <w:rsid w:val="00900E73"/>
    <w:rsid w:val="00902F53"/>
    <w:rsid w:val="0090424B"/>
    <w:rsid w:val="00911B40"/>
    <w:rsid w:val="00912E72"/>
    <w:rsid w:val="0091399B"/>
    <w:rsid w:val="00917762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61B7B"/>
    <w:rsid w:val="00A62E95"/>
    <w:rsid w:val="00A662E0"/>
    <w:rsid w:val="00A73645"/>
    <w:rsid w:val="00A75340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D5A8D"/>
    <w:rsid w:val="00AD65FC"/>
    <w:rsid w:val="00AE2BC9"/>
    <w:rsid w:val="00AE5115"/>
    <w:rsid w:val="00AE6525"/>
    <w:rsid w:val="00AF1C3C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94A79"/>
    <w:rsid w:val="00B962E0"/>
    <w:rsid w:val="00BA344F"/>
    <w:rsid w:val="00BB09E2"/>
    <w:rsid w:val="00BD44FA"/>
    <w:rsid w:val="00BE1AAD"/>
    <w:rsid w:val="00BF1851"/>
    <w:rsid w:val="00BF1B75"/>
    <w:rsid w:val="00C0269D"/>
    <w:rsid w:val="00C07248"/>
    <w:rsid w:val="00C222E1"/>
    <w:rsid w:val="00C26F28"/>
    <w:rsid w:val="00C348E9"/>
    <w:rsid w:val="00C34E4D"/>
    <w:rsid w:val="00C50281"/>
    <w:rsid w:val="00C50615"/>
    <w:rsid w:val="00C53CBC"/>
    <w:rsid w:val="00C7006C"/>
    <w:rsid w:val="00C71CF0"/>
    <w:rsid w:val="00C75B90"/>
    <w:rsid w:val="00C80A68"/>
    <w:rsid w:val="00C80B51"/>
    <w:rsid w:val="00C84084"/>
    <w:rsid w:val="00C87E54"/>
    <w:rsid w:val="00C948F0"/>
    <w:rsid w:val="00CA196B"/>
    <w:rsid w:val="00CA2240"/>
    <w:rsid w:val="00CA73EE"/>
    <w:rsid w:val="00CB43E5"/>
    <w:rsid w:val="00CB67D5"/>
    <w:rsid w:val="00CC6156"/>
    <w:rsid w:val="00CE0028"/>
    <w:rsid w:val="00D00009"/>
    <w:rsid w:val="00D15B56"/>
    <w:rsid w:val="00D2210B"/>
    <w:rsid w:val="00D24011"/>
    <w:rsid w:val="00D26DA0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10249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679E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D1797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088D"/>
    <w:rsid w:val="00FD15B7"/>
    <w:rsid w:val="00FD7FB1"/>
    <w:rsid w:val="00FE2EC6"/>
    <w:rsid w:val="00FE37FB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5871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DBD1-5AE5-4C11-A17D-0EFD9244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3350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2022-01-10T08:00:00Z</cp:lastPrinted>
  <dcterms:created xsi:type="dcterms:W3CDTF">2022-01-17T07:25:00Z</dcterms:created>
  <dcterms:modified xsi:type="dcterms:W3CDTF">2022-01-17T07:25:00Z</dcterms:modified>
</cp:coreProperties>
</file>