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6EFC29D8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8A206D">
        <w:rPr>
          <w:rFonts w:ascii="Arial" w:hAnsi="Arial" w:cs="Arial"/>
          <w:sz w:val="20"/>
        </w:rPr>
        <w:t>9</w:t>
      </w:r>
      <w:r w:rsidR="00C711AD">
        <w:rPr>
          <w:rFonts w:ascii="Arial" w:hAnsi="Arial" w:cs="Arial"/>
          <w:sz w:val="20"/>
        </w:rPr>
        <w:t>7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313275">
        <w:rPr>
          <w:rFonts w:ascii="Arial" w:hAnsi="Arial" w:cs="Arial"/>
          <w:sz w:val="20"/>
        </w:rPr>
        <w:t>J</w:t>
      </w:r>
      <w:r w:rsidR="00FD713E">
        <w:rPr>
          <w:rFonts w:ascii="Arial" w:hAnsi="Arial" w:cs="Arial"/>
          <w:sz w:val="20"/>
        </w:rPr>
        <w:t>M PEMI STAV</w:t>
      </w:r>
      <w:r w:rsidR="00313275">
        <w:rPr>
          <w:rFonts w:ascii="Arial" w:hAnsi="Arial" w:cs="Arial"/>
          <w:sz w:val="20"/>
        </w:rPr>
        <w:t xml:space="preserve">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32675F5D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FD713E">
        <w:rPr>
          <w:rFonts w:ascii="Arial" w:hAnsi="Arial" w:cs="Arial"/>
          <w:sz w:val="20"/>
        </w:rPr>
        <w:t>Fanderlíkova 10</w:t>
      </w:r>
    </w:p>
    <w:p w14:paraId="204F141D" w14:textId="42C24B33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1773883E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FD713E">
        <w:rPr>
          <w:rFonts w:ascii="Arial" w:hAnsi="Arial" w:cs="Arial"/>
          <w:sz w:val="20"/>
        </w:rPr>
        <w:t>96 01 Prostějov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4A66E3ED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731938">
        <w:rPr>
          <w:rFonts w:ascii="Arial" w:hAnsi="Arial" w:cs="Arial"/>
          <w:iCs/>
          <w:sz w:val="20"/>
        </w:rPr>
        <w:t>xxxxxxxxx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4EBFA64A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9D7E16">
        <w:rPr>
          <w:rFonts w:ascii="Arial" w:hAnsi="Arial" w:cs="Arial"/>
          <w:iCs/>
          <w:sz w:val="20"/>
        </w:rPr>
        <w:t>3</w:t>
      </w:r>
      <w:r w:rsidR="00522820">
        <w:rPr>
          <w:rFonts w:ascii="Arial" w:hAnsi="Arial" w:cs="Arial"/>
          <w:iCs/>
          <w:sz w:val="20"/>
        </w:rPr>
        <w:t>.12.2021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34C9CBA1" w14:textId="650B06EB" w:rsidR="00BD0FF5" w:rsidRPr="00FD713E" w:rsidRDefault="00FD713E" w:rsidP="00BD0FF5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D713E">
        <w:rPr>
          <w:rFonts w:ascii="Arial" w:hAnsi="Arial" w:cs="Arial"/>
          <w:sz w:val="22"/>
          <w:szCs w:val="22"/>
        </w:rPr>
        <w:t xml:space="preserve">kompletní rekonstrukce a výměna nouzového osvětlení na chodbě a předvýtahového prostoru v budově CHB – Zikova </w:t>
      </w:r>
      <w:r w:rsidR="00A304B0">
        <w:rPr>
          <w:rFonts w:ascii="Arial" w:hAnsi="Arial" w:cs="Arial"/>
          <w:sz w:val="22"/>
          <w:szCs w:val="22"/>
        </w:rPr>
        <w:t>xx</w:t>
      </w:r>
      <w:r w:rsidRPr="00FD713E">
        <w:rPr>
          <w:rFonts w:ascii="Arial" w:hAnsi="Arial" w:cs="Arial"/>
          <w:sz w:val="22"/>
          <w:szCs w:val="22"/>
        </w:rPr>
        <w:t xml:space="preserve">, Olomouc. </w:t>
      </w:r>
    </w:p>
    <w:p w14:paraId="2F555BC2" w14:textId="177B1E78" w:rsidR="00F96712" w:rsidRPr="00FD713E" w:rsidRDefault="00FD713E" w:rsidP="00BD0FF5">
      <w:pPr>
        <w:rPr>
          <w:rFonts w:ascii="Arial" w:hAnsi="Arial" w:cs="Arial"/>
          <w:sz w:val="22"/>
          <w:szCs w:val="22"/>
          <w:u w:val="single"/>
        </w:rPr>
      </w:pPr>
      <w:r w:rsidRPr="00FD713E">
        <w:rPr>
          <w:rFonts w:ascii="Arial" w:hAnsi="Arial" w:cs="Arial"/>
          <w:sz w:val="22"/>
          <w:szCs w:val="22"/>
          <w:u w:val="single"/>
        </w:rPr>
        <w:t>CHB</w:t>
      </w:r>
    </w:p>
    <w:p w14:paraId="43DFF77F" w14:textId="77777777" w:rsidR="00F96712" w:rsidRPr="00BD0FF5" w:rsidRDefault="00F96712" w:rsidP="00BD0FF5">
      <w:pPr>
        <w:rPr>
          <w:rFonts w:ascii="Arial" w:hAnsi="Arial" w:cs="Arial"/>
          <w:sz w:val="22"/>
          <w:szCs w:val="22"/>
        </w:rPr>
      </w:pPr>
    </w:p>
    <w:p w14:paraId="5EA6DA27" w14:textId="2CD83A03" w:rsidR="005D704B" w:rsidRDefault="005D704B" w:rsidP="005D704B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cena </w:t>
      </w:r>
      <w:r w:rsidR="00BD0FF5">
        <w:rPr>
          <w:rFonts w:ascii="Arial" w:hAnsi="Arial" w:cs="Arial"/>
          <w:sz w:val="22"/>
          <w:szCs w:val="22"/>
        </w:rPr>
        <w:t xml:space="preserve"> </w:t>
      </w:r>
      <w:r w:rsidR="00731938">
        <w:rPr>
          <w:rFonts w:ascii="Arial" w:hAnsi="Arial" w:cs="Arial"/>
          <w:sz w:val="22"/>
          <w:szCs w:val="22"/>
        </w:rPr>
        <w:t>xxxxxxx</w:t>
      </w:r>
      <w:r w:rsidRPr="003A2049">
        <w:rPr>
          <w:rFonts w:ascii="Arial" w:hAnsi="Arial" w:cs="Arial"/>
          <w:sz w:val="22"/>
          <w:szCs w:val="22"/>
        </w:rPr>
        <w:t xml:space="preserve"> Kč.</w:t>
      </w:r>
      <w:r w:rsidR="0021192A">
        <w:rPr>
          <w:rFonts w:ascii="Arial" w:hAnsi="Arial" w:cs="Arial"/>
          <w:sz w:val="22"/>
          <w:szCs w:val="22"/>
        </w:rPr>
        <w:tab/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3165682D" w14:textId="77777777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247A979D" w:rsidR="00803D1E" w:rsidRDefault="00803D1E" w:rsidP="008503B2">
      <w:pPr>
        <w:rPr>
          <w:rFonts w:ascii="Arial" w:hAnsi="Arial" w:cs="Arial"/>
          <w:sz w:val="22"/>
          <w:szCs w:val="22"/>
        </w:rPr>
      </w:pPr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26199F80" w14:textId="77777777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60AA9F81" w14:textId="77777777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sectPr w:rsidR="00E0438E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67A2"/>
    <w:rsid w:val="000C1906"/>
    <w:rsid w:val="000D0C49"/>
    <w:rsid w:val="000D263E"/>
    <w:rsid w:val="000D53F9"/>
    <w:rsid w:val="000F57B2"/>
    <w:rsid w:val="001001BA"/>
    <w:rsid w:val="00105780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71E2E"/>
    <w:rsid w:val="00291438"/>
    <w:rsid w:val="002A6B1B"/>
    <w:rsid w:val="002E4689"/>
    <w:rsid w:val="00313275"/>
    <w:rsid w:val="00317646"/>
    <w:rsid w:val="003354E6"/>
    <w:rsid w:val="003471B2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53776"/>
    <w:rsid w:val="00557B7D"/>
    <w:rsid w:val="005837D7"/>
    <w:rsid w:val="005C7C22"/>
    <w:rsid w:val="005D704B"/>
    <w:rsid w:val="005F1A2D"/>
    <w:rsid w:val="00632F32"/>
    <w:rsid w:val="00644DEE"/>
    <w:rsid w:val="006539C0"/>
    <w:rsid w:val="00657817"/>
    <w:rsid w:val="00677F79"/>
    <w:rsid w:val="006A7258"/>
    <w:rsid w:val="006C1EFD"/>
    <w:rsid w:val="006D46D3"/>
    <w:rsid w:val="006E42DA"/>
    <w:rsid w:val="007278B5"/>
    <w:rsid w:val="00731938"/>
    <w:rsid w:val="00741238"/>
    <w:rsid w:val="00760F03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23E7A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4B0"/>
    <w:rsid w:val="00A306B0"/>
    <w:rsid w:val="00A35800"/>
    <w:rsid w:val="00A35BD5"/>
    <w:rsid w:val="00A550D4"/>
    <w:rsid w:val="00A608C1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D0FF5"/>
    <w:rsid w:val="00BD43A0"/>
    <w:rsid w:val="00BE3011"/>
    <w:rsid w:val="00BE5947"/>
    <w:rsid w:val="00BF3D96"/>
    <w:rsid w:val="00C05385"/>
    <w:rsid w:val="00C21A2A"/>
    <w:rsid w:val="00C55BBD"/>
    <w:rsid w:val="00C711AD"/>
    <w:rsid w:val="00C71256"/>
    <w:rsid w:val="00C95F49"/>
    <w:rsid w:val="00CB0D9F"/>
    <w:rsid w:val="00CE0EE9"/>
    <w:rsid w:val="00CE23F2"/>
    <w:rsid w:val="00D15494"/>
    <w:rsid w:val="00D15ED8"/>
    <w:rsid w:val="00D7373C"/>
    <w:rsid w:val="00D878BB"/>
    <w:rsid w:val="00D93236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F100A0"/>
    <w:rsid w:val="00F54C3E"/>
    <w:rsid w:val="00F57886"/>
    <w:rsid w:val="00F731D0"/>
    <w:rsid w:val="00F942BF"/>
    <w:rsid w:val="00F96712"/>
    <w:rsid w:val="00FD3DBC"/>
    <w:rsid w:val="00FD713E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7</cp:revision>
  <cp:lastPrinted>2021-12-21T07:07:00Z</cp:lastPrinted>
  <dcterms:created xsi:type="dcterms:W3CDTF">2022-01-17T06:09:00Z</dcterms:created>
  <dcterms:modified xsi:type="dcterms:W3CDTF">2022-01-17T07:50:00Z</dcterms:modified>
</cp:coreProperties>
</file>