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14805">
        <w:rPr>
          <w:sz w:val="28"/>
          <w:szCs w:val="28"/>
        </w:rPr>
        <w:t>5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325310" w:rsidRDefault="00963E59" w:rsidP="005A5BD4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CE0CA2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E51193" w:rsidRPr="00CE0CA2">
        <w:rPr>
          <w:b/>
          <w:bCs/>
          <w:color w:val="002060"/>
          <w:sz w:val="20"/>
          <w:szCs w:val="20"/>
        </w:rPr>
        <w:t xml:space="preserve">Mateřská škola Přerov </w:t>
      </w:r>
      <w:r w:rsidR="00CE0CA2" w:rsidRPr="00CE0CA2">
        <w:rPr>
          <w:b/>
          <w:bCs/>
          <w:color w:val="002060"/>
          <w:sz w:val="20"/>
          <w:szCs w:val="20"/>
        </w:rPr>
        <w:t>- Újezdec</w:t>
      </w:r>
    </w:p>
    <w:p w:rsidR="007938A4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Se sídlem:</w:t>
      </w:r>
      <w:r w:rsidR="007938A4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Hlavní 61, 750 02 Přerov IV – Újezdec a odl. pracoviště Lověšice</w:t>
      </w:r>
    </w:p>
    <w:p w:rsidR="00532A46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IČ:</w:t>
      </w:r>
      <w:r w:rsidR="00CA6A17" w:rsidRPr="00CE0CA2">
        <w:rPr>
          <w:color w:val="002060"/>
          <w:sz w:val="20"/>
          <w:szCs w:val="20"/>
        </w:rPr>
        <w:tab/>
      </w:r>
      <w:r w:rsidR="00CA3C32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70887608</w:t>
      </w:r>
    </w:p>
    <w:p w:rsidR="0037195C" w:rsidRPr="00CE0CA2" w:rsidRDefault="00CA3C32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DIČ:</w:t>
      </w:r>
      <w:r w:rsidRPr="00CE0CA2">
        <w:rPr>
          <w:color w:val="002060"/>
          <w:sz w:val="20"/>
          <w:szCs w:val="20"/>
        </w:rPr>
        <w:tab/>
      </w:r>
      <w:r w:rsidRPr="00CE0CA2">
        <w:rPr>
          <w:color w:val="002060"/>
          <w:sz w:val="20"/>
          <w:szCs w:val="20"/>
        </w:rPr>
        <w:tab/>
      </w:r>
    </w:p>
    <w:p w:rsidR="00532A46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Bank.</w:t>
      </w:r>
      <w:r w:rsidR="00306CCE" w:rsidRPr="00CE0CA2">
        <w:rPr>
          <w:color w:val="002060"/>
          <w:sz w:val="20"/>
          <w:szCs w:val="20"/>
        </w:rPr>
        <w:t xml:space="preserve"> </w:t>
      </w:r>
      <w:r w:rsidRPr="00CE0CA2">
        <w:rPr>
          <w:color w:val="002060"/>
          <w:sz w:val="20"/>
          <w:szCs w:val="20"/>
        </w:rPr>
        <w:t>spojení:</w:t>
      </w:r>
      <w:r w:rsidR="00BD0200" w:rsidRPr="00CE0CA2">
        <w:rPr>
          <w:color w:val="002060"/>
          <w:sz w:val="20"/>
          <w:szCs w:val="20"/>
        </w:rPr>
        <w:tab/>
      </w:r>
    </w:p>
    <w:p w:rsidR="00A157C6" w:rsidRPr="00CE0CA2" w:rsidRDefault="00D90BEB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</w:r>
      <w:r w:rsidR="00BD0200" w:rsidRPr="00CE0CA2">
        <w:rPr>
          <w:color w:val="002060"/>
          <w:sz w:val="20"/>
          <w:szCs w:val="20"/>
        </w:rPr>
        <w:t>Zastoupená:</w:t>
      </w:r>
      <w:r w:rsidR="00BD0200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ředitelkou příspěvkové organizace</w:t>
      </w:r>
    </w:p>
    <w:p w:rsidR="002A43C3" w:rsidRPr="00CE0CA2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r w:rsidRPr="005A5BD4">
        <w:rPr>
          <w:b/>
          <w:sz w:val="20"/>
          <w:szCs w:val="20"/>
        </w:rPr>
        <w:t>č</w:t>
      </w:r>
      <w:r w:rsidR="00942193" w:rsidRPr="005A5BD4">
        <w:rPr>
          <w:b/>
          <w:sz w:val="20"/>
          <w:szCs w:val="20"/>
        </w:rPr>
        <w:t>.</w:t>
      </w:r>
      <w:r w:rsidR="005A5BD4" w:rsidRPr="005A5BD4">
        <w:rPr>
          <w:b/>
          <w:sz w:val="20"/>
          <w:szCs w:val="20"/>
        </w:rPr>
        <w:t xml:space="preserve"> 5</w:t>
      </w:r>
      <w:r w:rsidR="00EF5C98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 w:rsidP="00214805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</w:t>
      </w:r>
      <w:r w:rsidR="00214805">
        <w:rPr>
          <w:sz w:val="20"/>
          <w:szCs w:val="20"/>
        </w:rPr>
        <w:t>cí, která zahrnuje tyto náklady</w:t>
      </w:r>
    </w:p>
    <w:p w:rsidR="00214805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214805">
        <w:rPr>
          <w:sz w:val="20"/>
          <w:szCs w:val="20"/>
        </w:rPr>
        <w:t xml:space="preserve">  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14805">
        <w:rPr>
          <w:sz w:val="20"/>
          <w:szCs w:val="20"/>
        </w:rPr>
        <w:t>82,60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14805">
        <w:rPr>
          <w:sz w:val="20"/>
          <w:szCs w:val="20"/>
        </w:rPr>
        <w:t>12,40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214805">
        <w:rPr>
          <w:b/>
          <w:bCs/>
          <w:sz w:val="20"/>
          <w:szCs w:val="20"/>
        </w:rPr>
        <w:t>95</w:t>
      </w:r>
      <w:r w:rsidR="006F0B69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bookmarkStart w:id="0" w:name="_GoBack"/>
      <w:bookmarkEnd w:id="0"/>
      <w:r w:rsidR="00372678" w:rsidRPr="006950DC">
        <w:rPr>
          <w:sz w:val="20"/>
          <w:szCs w:val="20"/>
        </w:rPr>
        <w:t>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E61F0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5A5BD4" w:rsidRPr="006950DC" w:rsidRDefault="005A5BD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</w:t>
      </w:r>
      <w:r w:rsidRPr="00E855AC">
        <w:rPr>
          <w:b/>
          <w:sz w:val="20"/>
          <w:szCs w:val="20"/>
        </w:rPr>
        <w:t>č.</w:t>
      </w:r>
      <w:r w:rsidR="00E855AC" w:rsidRPr="00E855AC">
        <w:rPr>
          <w:b/>
          <w:sz w:val="20"/>
          <w:szCs w:val="20"/>
        </w:rPr>
        <w:t xml:space="preserve"> </w:t>
      </w:r>
      <w:r w:rsidRPr="00E855AC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1. 2022. </w:t>
      </w:r>
      <w:r>
        <w:rPr>
          <w:sz w:val="20"/>
          <w:szCs w:val="20"/>
        </w:rPr>
        <w:t>Účinnosti nabývá zveřejněním v informačním systému Registr smluv.</w:t>
      </w: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E855AC" w:rsidRDefault="00E855AC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1.</w:t>
      </w:r>
      <w:r w:rsidR="002148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</w:t>
      </w:r>
      <w:r w:rsidR="00214805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2021                                                           </w:t>
      </w:r>
      <w:r w:rsidR="005A5BD4">
        <w:rPr>
          <w:bCs/>
          <w:sz w:val="20"/>
          <w:szCs w:val="20"/>
        </w:rPr>
        <w:t xml:space="preserve">                  V Přerově dne</w:t>
      </w:r>
      <w:r>
        <w:rPr>
          <w:bCs/>
          <w:sz w:val="20"/>
          <w:szCs w:val="20"/>
        </w:rPr>
        <w:t>: 1.</w:t>
      </w:r>
      <w:r w:rsidR="002148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</w:t>
      </w:r>
      <w:r w:rsidR="00214805">
        <w:rPr>
          <w:bCs/>
          <w:sz w:val="20"/>
          <w:szCs w:val="20"/>
        </w:rPr>
        <w:t>. 2021</w:t>
      </w:r>
      <w:r>
        <w:rPr>
          <w:bCs/>
          <w:sz w:val="20"/>
          <w:szCs w:val="20"/>
        </w:rPr>
        <w:t xml:space="preserve">  </w:t>
      </w:r>
    </w:p>
    <w:p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A5BD4" w:rsidRPr="00FD259F" w:rsidRDefault="005A5BD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E7B67" w:rsidRDefault="003E7B6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E855AC" w:rsidRPr="00FD259F" w:rsidRDefault="00E855A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06" w:rsidRDefault="00E61F06" w:rsidP="00B37D0E">
      <w:r>
        <w:separator/>
      </w:r>
    </w:p>
  </w:endnote>
  <w:endnote w:type="continuationSeparator" w:id="0">
    <w:p w:rsidR="00E61F06" w:rsidRDefault="00E61F0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06" w:rsidRDefault="00E61F06" w:rsidP="00B37D0E">
      <w:r>
        <w:separator/>
      </w:r>
    </w:p>
  </w:footnote>
  <w:footnote w:type="continuationSeparator" w:id="0">
    <w:p w:rsidR="00E61F06" w:rsidRDefault="00E61F0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86F25"/>
    <w:rsid w:val="0019197E"/>
    <w:rsid w:val="001B5FE8"/>
    <w:rsid w:val="001E291E"/>
    <w:rsid w:val="0021088A"/>
    <w:rsid w:val="0021132B"/>
    <w:rsid w:val="00214805"/>
    <w:rsid w:val="002425F3"/>
    <w:rsid w:val="00242B1F"/>
    <w:rsid w:val="002A43C3"/>
    <w:rsid w:val="002D23BF"/>
    <w:rsid w:val="002D6E1B"/>
    <w:rsid w:val="00306522"/>
    <w:rsid w:val="00306CCE"/>
    <w:rsid w:val="0031312A"/>
    <w:rsid w:val="00320AAC"/>
    <w:rsid w:val="0032443B"/>
    <w:rsid w:val="00325310"/>
    <w:rsid w:val="003314C1"/>
    <w:rsid w:val="0037195C"/>
    <w:rsid w:val="00372678"/>
    <w:rsid w:val="00380DD8"/>
    <w:rsid w:val="003924C7"/>
    <w:rsid w:val="003A7259"/>
    <w:rsid w:val="003E7B67"/>
    <w:rsid w:val="003F31C4"/>
    <w:rsid w:val="004002CA"/>
    <w:rsid w:val="00407F1F"/>
    <w:rsid w:val="004149BC"/>
    <w:rsid w:val="0041664E"/>
    <w:rsid w:val="004301A3"/>
    <w:rsid w:val="004422FB"/>
    <w:rsid w:val="004455D5"/>
    <w:rsid w:val="00474F67"/>
    <w:rsid w:val="00475B47"/>
    <w:rsid w:val="004A3B6D"/>
    <w:rsid w:val="004C5536"/>
    <w:rsid w:val="005055B0"/>
    <w:rsid w:val="005146E8"/>
    <w:rsid w:val="00523581"/>
    <w:rsid w:val="00525BDA"/>
    <w:rsid w:val="00532A46"/>
    <w:rsid w:val="00544837"/>
    <w:rsid w:val="005731D4"/>
    <w:rsid w:val="00580EC0"/>
    <w:rsid w:val="005816B3"/>
    <w:rsid w:val="005A5BD4"/>
    <w:rsid w:val="005C3D5F"/>
    <w:rsid w:val="005E100D"/>
    <w:rsid w:val="005E2727"/>
    <w:rsid w:val="005E336E"/>
    <w:rsid w:val="005F0176"/>
    <w:rsid w:val="00620FBF"/>
    <w:rsid w:val="00650AAD"/>
    <w:rsid w:val="00686F9A"/>
    <w:rsid w:val="006950DC"/>
    <w:rsid w:val="006E0B6F"/>
    <w:rsid w:val="006F0B69"/>
    <w:rsid w:val="006F1D89"/>
    <w:rsid w:val="007329E7"/>
    <w:rsid w:val="00783574"/>
    <w:rsid w:val="00787354"/>
    <w:rsid w:val="00792113"/>
    <w:rsid w:val="007938A4"/>
    <w:rsid w:val="00811AFD"/>
    <w:rsid w:val="00813F15"/>
    <w:rsid w:val="0082146E"/>
    <w:rsid w:val="008215BF"/>
    <w:rsid w:val="00844BB7"/>
    <w:rsid w:val="00852242"/>
    <w:rsid w:val="00883C03"/>
    <w:rsid w:val="00884838"/>
    <w:rsid w:val="00924096"/>
    <w:rsid w:val="00926C27"/>
    <w:rsid w:val="00942193"/>
    <w:rsid w:val="00963E59"/>
    <w:rsid w:val="00977919"/>
    <w:rsid w:val="009809B5"/>
    <w:rsid w:val="009907C1"/>
    <w:rsid w:val="0099226E"/>
    <w:rsid w:val="009B2B3F"/>
    <w:rsid w:val="009B3CE7"/>
    <w:rsid w:val="009B79EF"/>
    <w:rsid w:val="00A029B9"/>
    <w:rsid w:val="00A157C6"/>
    <w:rsid w:val="00A52A54"/>
    <w:rsid w:val="00A53CB0"/>
    <w:rsid w:val="00A54C4B"/>
    <w:rsid w:val="00B33ABD"/>
    <w:rsid w:val="00B37D0E"/>
    <w:rsid w:val="00B661C8"/>
    <w:rsid w:val="00B9042B"/>
    <w:rsid w:val="00BD0200"/>
    <w:rsid w:val="00BD56EB"/>
    <w:rsid w:val="00BE5466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0CA2"/>
    <w:rsid w:val="00D73B40"/>
    <w:rsid w:val="00D772C5"/>
    <w:rsid w:val="00D90BEB"/>
    <w:rsid w:val="00DB2808"/>
    <w:rsid w:val="00DD2022"/>
    <w:rsid w:val="00DE6656"/>
    <w:rsid w:val="00E070FB"/>
    <w:rsid w:val="00E37C6F"/>
    <w:rsid w:val="00E51193"/>
    <w:rsid w:val="00E61F06"/>
    <w:rsid w:val="00E723B0"/>
    <w:rsid w:val="00E804A4"/>
    <w:rsid w:val="00E855AC"/>
    <w:rsid w:val="00EA151C"/>
    <w:rsid w:val="00EB7BA5"/>
    <w:rsid w:val="00ED079A"/>
    <w:rsid w:val="00ED535E"/>
    <w:rsid w:val="00EF5C98"/>
    <w:rsid w:val="00F10723"/>
    <w:rsid w:val="00F3075B"/>
    <w:rsid w:val="00F778A0"/>
    <w:rsid w:val="00F9145E"/>
    <w:rsid w:val="00F93C6D"/>
    <w:rsid w:val="00FD259F"/>
    <w:rsid w:val="00FD3A20"/>
    <w:rsid w:val="00FD6709"/>
    <w:rsid w:val="00FD7104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4CE5B1-EE4C-47AF-B239-049463D5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2021-12-07T08:38:00Z</cp:lastPrinted>
  <dcterms:created xsi:type="dcterms:W3CDTF">2021-12-07T08:57:00Z</dcterms:created>
  <dcterms:modified xsi:type="dcterms:W3CDTF">2021-12-07T09:02:00Z</dcterms:modified>
</cp:coreProperties>
</file>