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07" w:rsidRDefault="00EE6F07"/>
    <w:p w:rsidR="00EE6F07" w:rsidRDefault="00EE6F07" w:rsidP="00EE6F07">
      <w:r>
        <w:t>SMLOUVA O ZAJIŠTĚNÍ LYŽAŘSKÉHO KURZU</w:t>
      </w:r>
    </w:p>
    <w:p w:rsidR="00EE6F07" w:rsidRDefault="00EE6F07" w:rsidP="00EE6F07">
      <w:r>
        <w:t>uzavřená mezi níže uvedenými stranami</w:t>
      </w:r>
    </w:p>
    <w:p w:rsidR="00EE6F07" w:rsidRDefault="00EE6F07" w:rsidP="00EE6F07">
      <w:r>
        <w:t xml:space="preserve">SUN </w:t>
      </w:r>
      <w:proofErr w:type="spellStart"/>
      <w:r>
        <w:t>Outdoor</w:t>
      </w:r>
      <w:proofErr w:type="spellEnd"/>
      <w:r>
        <w:t>, spolek</w:t>
      </w:r>
    </w:p>
    <w:p w:rsidR="00EE6F07" w:rsidRDefault="00EE6F07" w:rsidP="00EE6F07">
      <w:r>
        <w:t>kpt. Nálepky 962/13</w:t>
      </w:r>
    </w:p>
    <w:p w:rsidR="00EE6F07" w:rsidRDefault="00EE6F07" w:rsidP="00EE6F07">
      <w:r>
        <w:t>779 00 Olomouc</w:t>
      </w:r>
    </w:p>
    <w:p w:rsidR="00EE6F07" w:rsidRDefault="00EE6F07" w:rsidP="00EE6F07">
      <w:r>
        <w:t>IČ: 26575868</w:t>
      </w:r>
    </w:p>
    <w:p w:rsidR="00EE6F07" w:rsidRDefault="00EE6F07" w:rsidP="00EE6F07">
      <w:r>
        <w:t>zastoupen: Mgr. Kateřinou Nakládalovou</w:t>
      </w:r>
    </w:p>
    <w:p w:rsidR="00EE6F07" w:rsidRDefault="00EE6F07" w:rsidP="00EE6F07">
      <w:r>
        <w:t xml:space="preserve">Kontaktní adresa: SUN </w:t>
      </w:r>
      <w:proofErr w:type="spellStart"/>
      <w:r>
        <w:t>Outdoor</w:t>
      </w:r>
      <w:proofErr w:type="spellEnd"/>
      <w:r>
        <w:t>, spolek, Bílá 155, 739 15</w:t>
      </w:r>
    </w:p>
    <w:p w:rsidR="00EE6F07" w:rsidRDefault="00EE6F07" w:rsidP="00EE6F07">
      <w:r>
        <w:t>(dále jen obstaratel)</w:t>
      </w:r>
    </w:p>
    <w:p w:rsidR="00EE6F07" w:rsidRDefault="00EE6F07" w:rsidP="00EE6F07">
      <w:r>
        <w:t>a</w:t>
      </w:r>
    </w:p>
    <w:p w:rsidR="00EE6F07" w:rsidRDefault="00EE6F07" w:rsidP="00EE6F07">
      <w:r>
        <w:t>Integrovaná střední škola - Centrum odborné přípravy a Jazyková škola s právem</w:t>
      </w:r>
    </w:p>
    <w:p w:rsidR="00EE6F07" w:rsidRDefault="00EE6F07" w:rsidP="00EE6F07">
      <w:r>
        <w:t>státní jazykové zkoušky Valašské Meziříčí</w:t>
      </w:r>
    </w:p>
    <w:p w:rsidR="00EE6F07" w:rsidRDefault="00EE6F07" w:rsidP="00EE6F07">
      <w:r>
        <w:t>Palackého 239/49</w:t>
      </w:r>
    </w:p>
    <w:p w:rsidR="00EE6F07" w:rsidRDefault="00EE6F07" w:rsidP="00EE6F07">
      <w:r>
        <w:t>75701 Valašské Meziříčí</w:t>
      </w:r>
    </w:p>
    <w:p w:rsidR="00EE6F07" w:rsidRDefault="00EE6F07" w:rsidP="00EE6F07">
      <w:r>
        <w:t>IČ: 00851574</w:t>
      </w:r>
    </w:p>
    <w:p w:rsidR="00EE6F07" w:rsidRDefault="00EE6F07" w:rsidP="00EE6F07">
      <w:r>
        <w:t xml:space="preserve">zastoupen: Mgr. Petr </w:t>
      </w:r>
      <w:proofErr w:type="spellStart"/>
      <w:r>
        <w:t>Pavlůsek</w:t>
      </w:r>
      <w:proofErr w:type="spellEnd"/>
    </w:p>
    <w:p w:rsidR="00EE6F07" w:rsidRDefault="00EE6F07" w:rsidP="00EE6F07">
      <w:r>
        <w:t>(dále jen objednatel)</w:t>
      </w:r>
    </w:p>
    <w:p w:rsidR="00EE6F07" w:rsidRDefault="00EE6F07" w:rsidP="00EE6F07">
      <w:r>
        <w:t xml:space="preserve">uzavřeli dne </w:t>
      </w:r>
      <w:proofErr w:type="gramStart"/>
      <w:r w:rsidR="00310269">
        <w:t>20.12.2021</w:t>
      </w:r>
      <w:proofErr w:type="gramEnd"/>
      <w:r>
        <w:t xml:space="preserve"> následující smlouvu.</w:t>
      </w:r>
    </w:p>
    <w:p w:rsidR="00EE6F07" w:rsidRDefault="00EE6F07" w:rsidP="00EE6F07">
      <w:r>
        <w:t>Preambule</w:t>
      </w:r>
    </w:p>
    <w:p w:rsidR="00EE6F07" w:rsidRDefault="00EE6F07" w:rsidP="00EE6F07">
      <w:proofErr w:type="gramStart"/>
      <w:r>
        <w:t>Obstaratel</w:t>
      </w:r>
      <w:r w:rsidR="00310269">
        <w:t xml:space="preserve"> </w:t>
      </w:r>
      <w:r>
        <w:t xml:space="preserve"> a objednatel</w:t>
      </w:r>
      <w:proofErr w:type="gramEnd"/>
      <w:r>
        <w:t xml:space="preserve"> uzavírají dle ustanovení § 2430 a následujícího zákona číslo</w:t>
      </w:r>
    </w:p>
    <w:p w:rsidR="00EE6F07" w:rsidRDefault="00EE6F07" w:rsidP="00EE6F07">
      <w:r>
        <w:t>89/2012 Sb., občanský zákoník, v platném znění tuto smlouvu.</w:t>
      </w:r>
    </w:p>
    <w:p w:rsidR="00EE6F07" w:rsidRDefault="00EE6F07" w:rsidP="00EE6F07">
      <w:r>
        <w:t>I. Předmět smlouvy</w:t>
      </w:r>
    </w:p>
    <w:p w:rsidR="00EE6F07" w:rsidRDefault="00EE6F07" w:rsidP="00EE6F07">
      <w:r>
        <w:t>Předmětem smlouvy je zajištění lyžařského kurzu pro děti/žáky (dále jen „účastníci kurzu“)</w:t>
      </w:r>
    </w:p>
    <w:p w:rsidR="00EE6F07" w:rsidRPr="00AF7386" w:rsidRDefault="00CE4366" w:rsidP="00EE6F07">
      <w:r w:rsidRPr="00AF7386">
        <w:t>střední</w:t>
      </w:r>
      <w:r w:rsidR="00EE6F07" w:rsidRPr="00AF7386">
        <w:t xml:space="preserve"> školy</w:t>
      </w:r>
    </w:p>
    <w:p w:rsidR="00EE6F07" w:rsidRDefault="00EE6F07" w:rsidP="00EE6F07">
      <w:r w:rsidRPr="00AF7386">
        <w:t>Integrovaná střední škola-centrum od</w:t>
      </w:r>
      <w:r w:rsidR="00CE4366" w:rsidRPr="00AF7386">
        <w:t>borné přípravy a Jazyková škola s právem státní jazykové  zkoušky, Palackého 49, 757 01  Valašské Meziříčí</w:t>
      </w:r>
    </w:p>
    <w:p w:rsidR="00EE6F07" w:rsidRDefault="00EE6F07" w:rsidP="00EE6F07">
      <w:r>
        <w:t>II. Termín a místo konání</w:t>
      </w:r>
    </w:p>
    <w:p w:rsidR="00EE6F07" w:rsidRDefault="00EE6F07" w:rsidP="00EE6F07">
      <w:r>
        <w:t>07.</w:t>
      </w:r>
      <w:r w:rsidR="00AF7386">
        <w:t xml:space="preserve"> </w:t>
      </w:r>
      <w:r>
        <w:t>03.</w:t>
      </w:r>
      <w:r w:rsidR="00AF7386">
        <w:t xml:space="preserve"> </w:t>
      </w:r>
      <w:r>
        <w:t>2022 - 11.</w:t>
      </w:r>
      <w:r w:rsidR="00AF7386">
        <w:t xml:space="preserve"> </w:t>
      </w:r>
      <w:r>
        <w:t>03.</w:t>
      </w:r>
      <w:r w:rsidR="00AF7386">
        <w:t xml:space="preserve"> </w:t>
      </w:r>
      <w:r>
        <w:t>2022 - Celodenní, RESORT BÍLÁ | BESKYDY.</w:t>
      </w:r>
    </w:p>
    <w:p w:rsidR="00EE6F07" w:rsidRDefault="00EE6F07" w:rsidP="00EE6F07">
      <w:r w:rsidRPr="00AF7386">
        <w:t xml:space="preserve">III. Počet účastníků kurzu </w:t>
      </w:r>
      <w:r w:rsidR="00CE4366" w:rsidRPr="00AF7386">
        <w:t>střední školy</w:t>
      </w:r>
    </w:p>
    <w:p w:rsidR="00EE6F07" w:rsidRDefault="00EE6F07" w:rsidP="00EE6F07">
      <w:r>
        <w:t>35, ve věku 15+</w:t>
      </w:r>
    </w:p>
    <w:p w:rsidR="00EE6F07" w:rsidRDefault="00EE6F07" w:rsidP="00EE6F07">
      <w:r>
        <w:lastRenderedPageBreak/>
        <w:t>IV. Povinnosti smluvních stran</w:t>
      </w:r>
    </w:p>
    <w:p w:rsidR="00EE6F07" w:rsidRDefault="00EE6F07" w:rsidP="00EE6F07">
      <w:r>
        <w:t>Povinnosti obstaratele:</w:t>
      </w:r>
    </w:p>
    <w:p w:rsidR="00EE6F07" w:rsidRDefault="00EE6F07" w:rsidP="00EE6F07">
      <w:r>
        <w:t>1. Zajistí výuku lyžování pro skupinu účastníků kurzu.</w:t>
      </w:r>
    </w:p>
    <w:p w:rsidR="00EE6F07" w:rsidRDefault="00EE6F07" w:rsidP="00EE6F07">
      <w:r w:rsidRPr="00AF7386">
        <w:t>2. Zajistí dopravu účast</w:t>
      </w:r>
      <w:r w:rsidR="00CE4366" w:rsidRPr="00AF7386">
        <w:t xml:space="preserve">níků kurzu ze </w:t>
      </w:r>
      <w:r w:rsidRPr="00AF7386">
        <w:t>školy a zpět.</w:t>
      </w:r>
    </w:p>
    <w:p w:rsidR="00EE6F07" w:rsidRDefault="00EE6F07" w:rsidP="00EE6F07">
      <w:r>
        <w:t>3. Zajistí výuku účastníků kurzu odborně kvalifikovanými zaměstnanci nebo</w:t>
      </w:r>
    </w:p>
    <w:p w:rsidR="00EE6F07" w:rsidRDefault="00EE6F07" w:rsidP="00EE6F07">
      <w:r>
        <w:t>spolupracovníky.</w:t>
      </w:r>
    </w:p>
    <w:p w:rsidR="00EE6F07" w:rsidRDefault="00EE6F07" w:rsidP="00EE6F07">
      <w:r>
        <w:t>4. Zajistí úrazové pojištění účastníků kurzu u pojišťovny Kooperativa a.s.</w:t>
      </w:r>
    </w:p>
    <w:p w:rsidR="00EE6F07" w:rsidRDefault="00EE6F07" w:rsidP="00EE6F07">
      <w:r>
        <w:t>5. Výuka lyžování začne okamžikem, kdy školní pedagogický doprovod předá účastníky</w:t>
      </w:r>
    </w:p>
    <w:p w:rsidR="00EE6F07" w:rsidRDefault="00EE6F07" w:rsidP="00EE6F07">
      <w:r>
        <w:t>kurzu určenému zaměstnanci nebo pracovníku obstaratele a končí předáním</w:t>
      </w:r>
    </w:p>
    <w:p w:rsidR="00EE6F07" w:rsidRDefault="00EE6F07" w:rsidP="00EE6F07">
      <w:r>
        <w:t>účastníků kurzu zpět pedagogickému doprovodu. Předání účastníků kurzu bude</w:t>
      </w:r>
    </w:p>
    <w:p w:rsidR="00EE6F07" w:rsidRDefault="00EE6F07" w:rsidP="00EE6F07">
      <w:r>
        <w:t>zdokumentováno písemně, v předávacím protokolu.</w:t>
      </w:r>
    </w:p>
    <w:p w:rsidR="00EE6F07" w:rsidRDefault="00EE6F07" w:rsidP="00EE6F07">
      <w:r>
        <w:t>6. Zaměstnanec nebo pracovník obstaratele je odpovědný za bezpečnost účastníků</w:t>
      </w:r>
    </w:p>
    <w:p w:rsidR="00EE6F07" w:rsidRDefault="00EE6F07" w:rsidP="00EE6F07">
      <w:r>
        <w:t>kurzu po celou dobu uvedenou v bodě 5 tohoto článku, přičemž provede poučení o</w:t>
      </w:r>
    </w:p>
    <w:p w:rsidR="00EE6F07" w:rsidRDefault="00EE6F07" w:rsidP="00EE6F07">
      <w:r>
        <w:t xml:space="preserve">bezpečnosti účastníků </w:t>
      </w:r>
      <w:r w:rsidR="00CE4366">
        <w:t>kurzu a chování v průběhu výuky-</w:t>
      </w:r>
      <w:r w:rsidR="00CE4366" w:rsidRPr="00AF7386">
        <w:t>písemnou formou.</w:t>
      </w:r>
    </w:p>
    <w:p w:rsidR="00EE6F07" w:rsidRDefault="00EE6F07" w:rsidP="00EE6F07">
      <w:r>
        <w:t>Povinnosti objednatele:</w:t>
      </w:r>
    </w:p>
    <w:p w:rsidR="00EE6F07" w:rsidRDefault="00EE6F07" w:rsidP="00EE6F07">
      <w:r>
        <w:t>1. Objednatel zajistí, aby zákonní zástupci účastníků kurzu přihlásili účastníky kurzu</w:t>
      </w:r>
    </w:p>
    <w:p w:rsidR="00EE6F07" w:rsidRDefault="00EE6F07" w:rsidP="00EE6F07">
      <w:r>
        <w:t xml:space="preserve">přes přihlašovací systém na www.prihlaskanakurz.cz, </w:t>
      </w:r>
      <w:r w:rsidR="00CE4366">
        <w:t xml:space="preserve">nejpozději do </w:t>
      </w:r>
      <w:r w:rsidR="00CE4366" w:rsidRPr="00AF7386">
        <w:t>30.</w:t>
      </w:r>
      <w:r w:rsidR="00AF7386">
        <w:t xml:space="preserve"> </w:t>
      </w:r>
      <w:r w:rsidR="00CE4366" w:rsidRPr="00AF7386">
        <w:t>11.</w:t>
      </w:r>
      <w:r w:rsidR="00AF7386">
        <w:t xml:space="preserve"> </w:t>
      </w:r>
      <w:r w:rsidR="00CE4366" w:rsidRPr="00AF7386">
        <w:t>2021</w:t>
      </w:r>
      <w:r>
        <w:t xml:space="preserve"> pro</w:t>
      </w:r>
    </w:p>
    <w:p w:rsidR="00EE6F07" w:rsidRDefault="00EE6F07" w:rsidP="00EE6F07">
      <w:r>
        <w:t>řádné přihlášky.</w:t>
      </w:r>
    </w:p>
    <w:p w:rsidR="00EE6F07" w:rsidRDefault="00EE6F07" w:rsidP="00EE6F07">
      <w:r>
        <w:t>2. Pedagogický pracovník je přítome</w:t>
      </w:r>
      <w:r w:rsidR="00CE4366">
        <w:t xml:space="preserve">n po celou dobu kurzu jako </w:t>
      </w:r>
      <w:r w:rsidR="00CE4366" w:rsidRPr="00AF7386">
        <w:t>dohled</w:t>
      </w:r>
      <w:r w:rsidRPr="00AF7386">
        <w:t>.</w:t>
      </w:r>
    </w:p>
    <w:p w:rsidR="00EE6F07" w:rsidRDefault="00EE6F07" w:rsidP="00EE6F07">
      <w:r>
        <w:t>3. Provede poučení účastníků kurzu o bezpečnosti pro cestování dopravním</w:t>
      </w:r>
    </w:p>
    <w:p w:rsidR="00EE6F07" w:rsidRDefault="00CE4366" w:rsidP="00EE6F07">
      <w:r>
        <w:t>prostředkem-</w:t>
      </w:r>
      <w:r w:rsidRPr="00AF7386">
        <w:t>písemnou formou.</w:t>
      </w:r>
    </w:p>
    <w:p w:rsidR="00EE6F07" w:rsidRDefault="00CE4366" w:rsidP="00EE6F07">
      <w:r>
        <w:t>4</w:t>
      </w:r>
      <w:r w:rsidR="00EE6F07">
        <w:t>. Zajistí, aby řádně přihlášení i dohlášení účastníci kurzu a jejich zákonní zástupci měli</w:t>
      </w:r>
    </w:p>
    <w:p w:rsidR="00EE6F07" w:rsidRDefault="00EE6F07" w:rsidP="00EE6F07">
      <w:r>
        <w:t>možnost seznámit se s informacemi o kurzu a souhlasili se Všeobecnými</w:t>
      </w:r>
    </w:p>
    <w:p w:rsidR="00EE6F07" w:rsidRDefault="00EE6F07" w:rsidP="00EE6F07">
      <w:r>
        <w:t xml:space="preserve">podmínkami SUN </w:t>
      </w:r>
      <w:proofErr w:type="spellStart"/>
      <w:r>
        <w:t>Outdoor</w:t>
      </w:r>
      <w:proofErr w:type="spellEnd"/>
      <w:r>
        <w:t>, spolku.</w:t>
      </w:r>
    </w:p>
    <w:p w:rsidR="00EE6F07" w:rsidRPr="007659A8" w:rsidRDefault="00CE4366" w:rsidP="00EE6F07">
      <w:r w:rsidRPr="007659A8">
        <w:t>5.</w:t>
      </w:r>
      <w:r w:rsidR="00EE6F07" w:rsidRPr="007659A8">
        <w:t xml:space="preserve"> V případě zrušení účasti na akci objednatelem z jakéhokoliv důvodu, může</w:t>
      </w:r>
    </w:p>
    <w:p w:rsidR="00EE6F07" w:rsidRPr="007659A8" w:rsidRDefault="00EE6F07" w:rsidP="00EE6F07">
      <w:r w:rsidRPr="007659A8">
        <w:t>obstaratel akci nebo její část uskutečnit bez účasti objednatele. V takovém případě</w:t>
      </w:r>
    </w:p>
    <w:p w:rsidR="00EE6F07" w:rsidRPr="007659A8" w:rsidRDefault="00EE6F07" w:rsidP="00EE6F07">
      <w:r w:rsidRPr="007659A8">
        <w:t>musí obstaratel zabezpečit informovanost všech účastníků akce, nebo jejich</w:t>
      </w:r>
    </w:p>
    <w:p w:rsidR="00EE6F07" w:rsidRPr="007659A8" w:rsidRDefault="00EE6F07" w:rsidP="00EE6F07">
      <w:r w:rsidRPr="007659A8">
        <w:t xml:space="preserve">zákonných zástupců a ostatní činnosti spojené s akcí (doprovod během dopravy a </w:t>
      </w:r>
      <w:proofErr w:type="gramStart"/>
      <w:r w:rsidRPr="007659A8">
        <w:t>po</w:t>
      </w:r>
      <w:proofErr w:type="gramEnd"/>
    </w:p>
    <w:p w:rsidR="00EE6F07" w:rsidRPr="007659A8" w:rsidRDefault="00EE6F07" w:rsidP="00EE6F07">
      <w:r w:rsidRPr="007659A8">
        <w:t xml:space="preserve">celou dobu kurzu, tedy i v čase mimo výuku, bezpečnost). Obstaratel může </w:t>
      </w:r>
      <w:proofErr w:type="gramStart"/>
      <w:r w:rsidRPr="007659A8">
        <w:t>po</w:t>
      </w:r>
      <w:proofErr w:type="gramEnd"/>
    </w:p>
    <w:p w:rsidR="00EE6F07" w:rsidRPr="007659A8" w:rsidRDefault="00EE6F07" w:rsidP="00EE6F07">
      <w:r w:rsidRPr="007659A8">
        <w:t>domluvě zajistit také další související činnosti (například svačina, uschování</w:t>
      </w:r>
    </w:p>
    <w:p w:rsidR="00EE6F07" w:rsidRDefault="00EE6F07" w:rsidP="00EE6F07">
      <w:r w:rsidRPr="007659A8">
        <w:t>materiálu apod.). O uskutečnění akce bez účasti objednatele rozhoduje organizátor</w:t>
      </w:r>
      <w:r w:rsidR="007659A8">
        <w:t>.</w:t>
      </w:r>
    </w:p>
    <w:p w:rsidR="00EE6F07" w:rsidRDefault="00EE6F07" w:rsidP="00EE6F07">
      <w:r>
        <w:lastRenderedPageBreak/>
        <w:t>V. Doba plnění této smlouvy</w:t>
      </w:r>
    </w:p>
    <w:p w:rsidR="00EE6F07" w:rsidRDefault="00EE6F07" w:rsidP="00EE6F07">
      <w:r>
        <w:t>Plnění té</w:t>
      </w:r>
      <w:r w:rsidR="00CD062B">
        <w:t xml:space="preserve">to smlouvy končí dnem </w:t>
      </w:r>
      <w:r w:rsidR="00CD062B" w:rsidRPr="00AF7386">
        <w:t>31.</w:t>
      </w:r>
      <w:r w:rsidR="00AF7386" w:rsidRPr="00AF7386">
        <w:t xml:space="preserve"> </w:t>
      </w:r>
      <w:r w:rsidR="00CD062B" w:rsidRPr="00AF7386">
        <w:t>03.</w:t>
      </w:r>
      <w:r w:rsidR="00AF7386" w:rsidRPr="00AF7386">
        <w:t xml:space="preserve"> </w:t>
      </w:r>
      <w:r w:rsidR="00CD062B" w:rsidRPr="00AF7386">
        <w:t>2022</w:t>
      </w:r>
    </w:p>
    <w:p w:rsidR="00EE6F07" w:rsidRDefault="00EE6F07" w:rsidP="00EE6F07">
      <w:r>
        <w:t>VI. Cena za obstarání věci, podmínky platby</w:t>
      </w:r>
    </w:p>
    <w:p w:rsidR="00EE6F07" w:rsidRDefault="00EE6F07" w:rsidP="00EE6F07">
      <w:r>
        <w:t>Cena týdenního lyžařského kurzu je 3 240 Kč / účastník.</w:t>
      </w:r>
    </w:p>
    <w:p w:rsidR="00EE6F07" w:rsidRDefault="00EE6F07" w:rsidP="00EE6F07">
      <w:r>
        <w:t>Úhrada bude provedena zákonnými zástupci účastníků kurzu a to bankovním převodem</w:t>
      </w:r>
    </w:p>
    <w:p w:rsidR="00EE6F07" w:rsidRDefault="00EE6F07" w:rsidP="00EE6F07">
      <w:r>
        <w:t>nebo jiným, předem smluveným způsobem, dle informací o konkrétním kurzu.</w:t>
      </w:r>
    </w:p>
    <w:p w:rsidR="00EE6F07" w:rsidRDefault="00EE6F07" w:rsidP="00EE6F07">
      <w:r w:rsidRPr="00AF7386">
        <w:t>Stornovací podmínky kurzu se řídí Všeobecnými</w:t>
      </w:r>
      <w:r w:rsidR="00AF7386">
        <w:t xml:space="preserve"> podmínkami SUN </w:t>
      </w:r>
      <w:proofErr w:type="spellStart"/>
      <w:r w:rsidR="00AF7386">
        <w:t>Outdoor</w:t>
      </w:r>
      <w:proofErr w:type="spellEnd"/>
      <w:r w:rsidR="00AF7386">
        <w:t>, spolku</w:t>
      </w:r>
      <w:r w:rsidR="00CD062B" w:rsidRPr="00AF7386">
        <w:t>-přidat ke smlouvě</w:t>
      </w:r>
    </w:p>
    <w:p w:rsidR="00EE6F07" w:rsidRDefault="00EE6F07" w:rsidP="00EE6F07">
      <w:r>
        <w:t>VII. Ochrana osobních údajů</w:t>
      </w:r>
    </w:p>
    <w:p w:rsidR="00EE6F07" w:rsidRDefault="00EE6F07" w:rsidP="00EE6F07">
      <w:r>
        <w:t>Objednavatel uděluje obstarateli souhlas se zpracováním osobních údajů v souladu s</w:t>
      </w:r>
    </w:p>
    <w:p w:rsidR="00EE6F07" w:rsidRDefault="00EE6F07" w:rsidP="00EE6F07">
      <w:r>
        <w:t>platnými právními předpisy, zejména s Nařízením Evropského parlamentu a Rady č.</w:t>
      </w:r>
    </w:p>
    <w:p w:rsidR="00EE6F07" w:rsidRDefault="00EE6F07" w:rsidP="00EE6F07">
      <w:r>
        <w:t>2016/679 ze dne 17. 4. 2016 o ochraně fyzických osob v souvislosti se zpracováním</w:t>
      </w:r>
    </w:p>
    <w:p w:rsidR="00EE6F07" w:rsidRDefault="00EE6F07" w:rsidP="00EE6F07">
      <w:r>
        <w:t>osobních údajů a o volném pohybu těchto údajů a o zrušení směrnice 95/46/ES.</w:t>
      </w:r>
    </w:p>
    <w:p w:rsidR="00EE6F07" w:rsidRDefault="00EE6F07" w:rsidP="00EE6F07">
      <w:r>
        <w:t>Obstaravatel zpracovává osobní údaje v následujícím rozsahu za účelem zajištění akce:</w:t>
      </w:r>
    </w:p>
    <w:p w:rsidR="00EE6F07" w:rsidRDefault="00EE6F07" w:rsidP="00EE6F07">
      <w:r>
        <w:t>jméno, příjmení, datum narození, telefonní kontakt zákonného zástupce, alergie i zdravotní</w:t>
      </w:r>
    </w:p>
    <w:p w:rsidR="00EE6F07" w:rsidRDefault="00EE6F07" w:rsidP="00EE6F07">
      <w:r>
        <w:t>omezení a kontaktní údaje. Objednatel je srozuměn, že jeho osobní údaje budou v</w:t>
      </w:r>
    </w:p>
    <w:p w:rsidR="00EE6F07" w:rsidRDefault="00EE6F07" w:rsidP="00EE6F07">
      <w:proofErr w:type="gramStart"/>
      <w:r>
        <w:t>nezbytném</w:t>
      </w:r>
      <w:proofErr w:type="gramEnd"/>
      <w:r>
        <w:t xml:space="preserve"> rozsahu poskytnuty ke zpracování dalším subjektům, které jsou součástí</w:t>
      </w:r>
    </w:p>
    <w:p w:rsidR="00EE6F07" w:rsidRDefault="00EE6F07" w:rsidP="00EE6F07">
      <w:r>
        <w:t>realizace akce (např.: pojišťovna – archivační lhůta 10 let (dle platné smlouvy), ubytovací</w:t>
      </w:r>
    </w:p>
    <w:p w:rsidR="00EE6F07" w:rsidRDefault="00EE6F07" w:rsidP="00EE6F07">
      <w:r>
        <w:t>zařízení – archivační lhůta je po dobu trvání akce. S těmito subjekty je podepsaná</w:t>
      </w:r>
    </w:p>
    <w:p w:rsidR="00EE6F07" w:rsidRDefault="00EE6F07" w:rsidP="00EE6F07">
      <w:r>
        <w:t>Zpracovatelská smlouva, kde je zabezpečeno, že data se nebudou přenášet mimo prostor</w:t>
      </w:r>
    </w:p>
    <w:p w:rsidR="00EE6F07" w:rsidRDefault="00EE6F07" w:rsidP="00EE6F07">
      <w:r>
        <w:t xml:space="preserve">EU, tedy do třetích zemí. Všichni zpracovatelé se podrobili závazkem mlčenlivosti, a to </w:t>
      </w:r>
      <w:proofErr w:type="gramStart"/>
      <w:r>
        <w:t>po</w:t>
      </w:r>
      <w:proofErr w:type="gramEnd"/>
    </w:p>
    <w:p w:rsidR="00EE6F07" w:rsidRDefault="00EE6F07" w:rsidP="00EE6F07">
      <w:r>
        <w:t>dobu výkonu smlouvy a po dobu 5 let od ukončení smlouvy.</w:t>
      </w:r>
    </w:p>
    <w:p w:rsidR="00EE6F07" w:rsidRDefault="00EE6F07" w:rsidP="00EE6F07">
      <w:r>
        <w:t>Dále pak budou osobní údaje zpracovávány pro účely oprávněného zájmu obstaravatele a</w:t>
      </w:r>
    </w:p>
    <w:p w:rsidR="00EE6F07" w:rsidRDefault="00EE6F07" w:rsidP="00EE6F07">
      <w:r>
        <w:t>plnění právní povinnosti, např.: vedení vnitřní evidence</w:t>
      </w:r>
      <w:r w:rsidR="00CD062B">
        <w:t xml:space="preserve"> klientů, účetnictví, reklamace.</w:t>
      </w:r>
      <w:r>
        <w:t xml:space="preserve"> Budou zpracovány po dobu nezbytně nutnou pro plnění závazku a zajištění</w:t>
      </w:r>
    </w:p>
    <w:p w:rsidR="00EE6F07" w:rsidRDefault="00EE6F07" w:rsidP="00EE6F07">
      <w:r>
        <w:t>vzájemných práv a povinností po dobu stanovenou příslušnými předpisy, např. zákona o</w:t>
      </w:r>
    </w:p>
    <w:p w:rsidR="00EE6F07" w:rsidRDefault="00EE6F07" w:rsidP="00EE6F07">
      <w:r>
        <w:t>účetnictví, o archivnictví.</w:t>
      </w:r>
    </w:p>
    <w:p w:rsidR="00EE6F07" w:rsidRDefault="00CD062B" w:rsidP="00EE6F07">
      <w:r>
        <w:t>K datů</w:t>
      </w:r>
      <w:r w:rsidR="00EE6F07">
        <w:t>m objednavatele mají přístup pouze naši zaměstnanci, kteří pracují buď na Pracovní</w:t>
      </w:r>
    </w:p>
    <w:p w:rsidR="00EE6F07" w:rsidRDefault="00EE6F07" w:rsidP="00EE6F07">
      <w:r>
        <w:t>smlouvu nebo Dohodu o provedení práce dle zákoníku práce. Všichni tito zaměstnanci jsou</w:t>
      </w:r>
    </w:p>
    <w:p w:rsidR="00EE6F07" w:rsidRDefault="00EE6F07" w:rsidP="00EE6F07">
      <w:r>
        <w:t>podrobeni prohlášení o mlčenlivosti, a to po dobu 10 let od odchodu z naší společnosti.</w:t>
      </w:r>
    </w:p>
    <w:p w:rsidR="00CD062B" w:rsidRDefault="00CD062B" w:rsidP="00EE6F07"/>
    <w:p w:rsidR="00CD062B" w:rsidRDefault="00CD062B" w:rsidP="00EE6F07"/>
    <w:p w:rsidR="00EE6F07" w:rsidRDefault="00EE6F07" w:rsidP="00EE6F07">
      <w:r>
        <w:lastRenderedPageBreak/>
        <w:t>VIII. Závěrečná ustanovení</w:t>
      </w:r>
    </w:p>
    <w:p w:rsidR="00EE6F07" w:rsidRDefault="00EE6F07" w:rsidP="00EE6F07">
      <w:r>
        <w:t>Smluvní strany prohlašují, že tato smlouva byla uzavřena na základě jejich svobodné vůle</w:t>
      </w:r>
    </w:p>
    <w:p w:rsidR="00EE6F07" w:rsidRDefault="00EE6F07" w:rsidP="00EE6F07">
      <w:r>
        <w:t>a nikoliv v tísni a za nápadně nevýhodných podmínek.</w:t>
      </w:r>
    </w:p>
    <w:p w:rsidR="00EE6F07" w:rsidRDefault="00EE6F07" w:rsidP="00EE6F07">
      <w:r>
        <w:t xml:space="preserve">Nedílnou součástí této smlouvy jsou Všeobecné podmínky SUN </w:t>
      </w:r>
      <w:proofErr w:type="spellStart"/>
      <w:r>
        <w:t>Outdoor</w:t>
      </w:r>
      <w:proofErr w:type="spellEnd"/>
      <w:r>
        <w:t>, spolku.</w:t>
      </w:r>
    </w:p>
    <w:p w:rsidR="00EE6F07" w:rsidRDefault="00EE6F07" w:rsidP="00EE6F07">
      <w:r>
        <w:t>Případné změny této smlouvy mohou být řešeny pouze písemným dodatkem</w:t>
      </w:r>
    </w:p>
    <w:p w:rsidR="00CD062B" w:rsidRDefault="00CD062B" w:rsidP="00EE6F07">
      <w:r>
        <w:t>Tato smlouva je vyhotovena ve dvou originálech, z nichž každá smluvní strana obdrží jeden výtisk.</w:t>
      </w:r>
    </w:p>
    <w:p w:rsidR="00CD062B" w:rsidRDefault="00CD062B" w:rsidP="00EE6F07"/>
    <w:p w:rsidR="00CD062B" w:rsidRDefault="00CD062B" w:rsidP="00EE6F07">
      <w:r>
        <w:t>V Bílé dne ……….                                             V</w:t>
      </w:r>
      <w:r w:rsidR="00310269">
        <w:t xml:space="preserve">e Valašském Meziříčí  </w:t>
      </w:r>
      <w:r>
        <w:t>dne</w:t>
      </w:r>
      <w:r w:rsidR="00310269">
        <w:t xml:space="preserve"> </w:t>
      </w:r>
      <w:proofErr w:type="gramStart"/>
      <w:r w:rsidR="00310269">
        <w:t>20.12.2021</w:t>
      </w:r>
      <w:proofErr w:type="gramEnd"/>
    </w:p>
    <w:p w:rsidR="00CD062B" w:rsidRDefault="00CD062B" w:rsidP="00EE6F07"/>
    <w:p w:rsidR="00CD062B" w:rsidRDefault="00CD062B" w:rsidP="00EE6F07"/>
    <w:p w:rsidR="000440DB" w:rsidRDefault="00CD062B" w:rsidP="00EE6F07">
      <w:r>
        <w:t xml:space="preserve">Mgr. Kateřina Nakládalová       </w:t>
      </w:r>
      <w:r w:rsidR="000440DB">
        <w:tab/>
      </w:r>
      <w:r w:rsidR="000440DB">
        <w:tab/>
      </w:r>
      <w:r w:rsidR="000440DB">
        <w:tab/>
      </w:r>
      <w:r w:rsidR="000440DB">
        <w:tab/>
        <w:t xml:space="preserve">Mgr. Petr </w:t>
      </w:r>
      <w:proofErr w:type="spellStart"/>
      <w:r w:rsidR="000440DB">
        <w:t>Pavlůsek</w:t>
      </w:r>
      <w:proofErr w:type="spellEnd"/>
      <w:r>
        <w:t xml:space="preserve">                           </w:t>
      </w:r>
    </w:p>
    <w:p w:rsidR="00CD062B" w:rsidRDefault="00CD062B" w:rsidP="00EE6F07">
      <w:r>
        <w:t xml:space="preserve">   za obstaratele                                                                    </w:t>
      </w:r>
      <w:r w:rsidR="000440DB">
        <w:tab/>
      </w:r>
      <w:bookmarkStart w:id="0" w:name="_GoBack"/>
      <w:bookmarkEnd w:id="0"/>
      <w:r>
        <w:t>za objednatele</w:t>
      </w:r>
      <w:r w:rsidR="000440DB">
        <w:t xml:space="preserve"> </w:t>
      </w:r>
    </w:p>
    <w:sectPr w:rsidR="00CD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07"/>
    <w:rsid w:val="000440DB"/>
    <w:rsid w:val="00310269"/>
    <w:rsid w:val="00354673"/>
    <w:rsid w:val="004C6DE8"/>
    <w:rsid w:val="004F2917"/>
    <w:rsid w:val="007659A8"/>
    <w:rsid w:val="007E219A"/>
    <w:rsid w:val="009F62F2"/>
    <w:rsid w:val="00AF7386"/>
    <w:rsid w:val="00C63BAD"/>
    <w:rsid w:val="00CD062B"/>
    <w:rsid w:val="00CE4366"/>
    <w:rsid w:val="00E823D2"/>
    <w:rsid w:val="00E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Vinklárek</dc:creator>
  <cp:lastModifiedBy>Marta Hegarová</cp:lastModifiedBy>
  <cp:revision>4</cp:revision>
  <dcterms:created xsi:type="dcterms:W3CDTF">2022-01-14T11:46:00Z</dcterms:created>
  <dcterms:modified xsi:type="dcterms:W3CDTF">2022-01-14T11:53:00Z</dcterms:modified>
</cp:coreProperties>
</file>