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61" w:rsidRPr="001C7300" w:rsidRDefault="00F47461" w:rsidP="001C7300">
      <w:pPr>
        <w:spacing w:after="0"/>
        <w:outlineLvl w:val="0"/>
        <w:rPr>
          <w:rFonts w:cs="Arial"/>
          <w:bCs/>
          <w:szCs w:val="20"/>
          <w:lang w:bidi="en-US"/>
        </w:rPr>
      </w:pPr>
    </w:p>
    <w:p w:rsidR="00126472" w:rsidRDefault="00126472" w:rsidP="001C7300">
      <w:pPr>
        <w:spacing w:after="0"/>
        <w:jc w:val="center"/>
        <w:outlineLvl w:val="0"/>
        <w:rPr>
          <w:rFonts w:cs="Arial"/>
          <w:b/>
          <w:bCs/>
          <w:szCs w:val="20"/>
          <w:u w:val="single"/>
          <w:lang w:bidi="en-US"/>
        </w:rPr>
      </w:pPr>
      <w:r>
        <w:rPr>
          <w:rFonts w:cs="Arial"/>
          <w:b/>
          <w:bCs/>
          <w:szCs w:val="20"/>
          <w:u w:val="single"/>
          <w:lang w:bidi="en-US"/>
        </w:rPr>
        <w:t xml:space="preserve">Dodatek č. 1 ke </w:t>
      </w:r>
      <w:proofErr w:type="gramStart"/>
      <w:r>
        <w:rPr>
          <w:rFonts w:cs="Arial"/>
          <w:b/>
          <w:bCs/>
          <w:szCs w:val="20"/>
          <w:u w:val="single"/>
          <w:lang w:bidi="en-US"/>
        </w:rPr>
        <w:t>SMLOUV</w:t>
      </w:r>
      <w:r w:rsidR="0004744F">
        <w:rPr>
          <w:rFonts w:cs="Arial"/>
          <w:b/>
          <w:bCs/>
          <w:szCs w:val="20"/>
          <w:u w:val="single"/>
          <w:lang w:bidi="en-US"/>
        </w:rPr>
        <w:t>Ě</w:t>
      </w:r>
      <w:r>
        <w:rPr>
          <w:rFonts w:cs="Arial"/>
          <w:b/>
          <w:bCs/>
          <w:szCs w:val="20"/>
          <w:u w:val="single"/>
          <w:lang w:bidi="en-US"/>
        </w:rPr>
        <w:t xml:space="preserve"> </w:t>
      </w:r>
      <w:r w:rsidR="00B36D3E" w:rsidRPr="009B0D4E">
        <w:rPr>
          <w:rFonts w:cs="Arial"/>
          <w:b/>
          <w:bCs/>
          <w:szCs w:val="20"/>
          <w:u w:val="single"/>
          <w:lang w:bidi="en-US"/>
        </w:rPr>
        <w:t xml:space="preserve"> </w:t>
      </w:r>
      <w:r w:rsidR="00BC5B1C" w:rsidRPr="009B0D4E">
        <w:rPr>
          <w:rFonts w:cs="Arial"/>
          <w:b/>
          <w:bCs/>
          <w:szCs w:val="20"/>
          <w:u w:val="single"/>
          <w:lang w:bidi="en-US"/>
        </w:rPr>
        <w:t>O</w:t>
      </w:r>
      <w:r w:rsidR="001C7300" w:rsidRPr="009B0D4E">
        <w:rPr>
          <w:rFonts w:cs="Arial"/>
          <w:b/>
          <w:bCs/>
          <w:szCs w:val="20"/>
          <w:u w:val="single"/>
          <w:lang w:bidi="en-US"/>
        </w:rPr>
        <w:t xml:space="preserve"> </w:t>
      </w:r>
      <w:r w:rsidR="00C42700" w:rsidRPr="009B0D4E">
        <w:rPr>
          <w:rFonts w:cs="Arial"/>
          <w:b/>
          <w:bCs/>
          <w:szCs w:val="20"/>
          <w:u w:val="single"/>
          <w:lang w:bidi="en-US"/>
        </w:rPr>
        <w:t>DODÁV</w:t>
      </w:r>
      <w:r w:rsidR="00BC5B1C" w:rsidRPr="009B0D4E">
        <w:rPr>
          <w:rFonts w:cs="Arial"/>
          <w:b/>
          <w:bCs/>
          <w:szCs w:val="20"/>
          <w:u w:val="single"/>
          <w:lang w:bidi="en-US"/>
        </w:rPr>
        <w:t>CE</w:t>
      </w:r>
      <w:proofErr w:type="gramEnd"/>
      <w:r w:rsidR="00BC5B1C" w:rsidRPr="009B0D4E">
        <w:rPr>
          <w:rFonts w:cs="Arial"/>
          <w:b/>
          <w:bCs/>
          <w:szCs w:val="20"/>
          <w:u w:val="single"/>
          <w:lang w:bidi="en-US"/>
        </w:rPr>
        <w:t xml:space="preserve"> A NÁJMU</w:t>
      </w:r>
      <w:r w:rsidR="00C42700" w:rsidRPr="009B0D4E">
        <w:rPr>
          <w:rFonts w:cs="Arial"/>
          <w:b/>
          <w:bCs/>
          <w:szCs w:val="20"/>
          <w:u w:val="single"/>
          <w:lang w:bidi="en-US"/>
        </w:rPr>
        <w:t xml:space="preserve"> </w:t>
      </w:r>
    </w:p>
    <w:p w:rsidR="001C7300" w:rsidRPr="009B0D4E" w:rsidRDefault="00E71AB2" w:rsidP="001C7300">
      <w:pPr>
        <w:spacing w:after="0"/>
        <w:jc w:val="center"/>
        <w:outlineLvl w:val="0"/>
        <w:rPr>
          <w:rFonts w:cs="Arial"/>
          <w:b/>
          <w:bCs/>
          <w:strike/>
          <w:szCs w:val="20"/>
          <w:u w:val="single"/>
          <w:lang w:bidi="en-US"/>
        </w:rPr>
      </w:pPr>
      <w:r w:rsidRPr="009B0D4E">
        <w:rPr>
          <w:rFonts w:cs="Arial"/>
          <w:b/>
          <w:bCs/>
          <w:szCs w:val="20"/>
          <w:u w:val="single"/>
          <w:lang w:bidi="en-US"/>
        </w:rPr>
        <w:t xml:space="preserve">VYVOLÁVACÍHO A </w:t>
      </w:r>
      <w:r w:rsidR="00C42700" w:rsidRPr="009B0D4E">
        <w:rPr>
          <w:rFonts w:cs="Arial"/>
          <w:b/>
          <w:bCs/>
          <w:szCs w:val="20"/>
          <w:u w:val="single"/>
          <w:lang w:bidi="en-US"/>
        </w:rPr>
        <w:t>AUDIOVIZUÁLNÍ</w:t>
      </w:r>
      <w:r w:rsidRPr="009B0D4E">
        <w:rPr>
          <w:rFonts w:cs="Arial"/>
          <w:b/>
          <w:bCs/>
          <w:szCs w:val="20"/>
          <w:u w:val="single"/>
          <w:lang w:bidi="en-US"/>
        </w:rPr>
        <w:t>HO SYSTÉMU</w:t>
      </w:r>
      <w:r w:rsidR="00126472">
        <w:rPr>
          <w:rFonts w:cs="Arial"/>
          <w:b/>
          <w:bCs/>
          <w:szCs w:val="20"/>
          <w:u w:val="single"/>
          <w:lang w:bidi="en-US"/>
        </w:rPr>
        <w:t xml:space="preserve"> ze dne </w:t>
      </w:r>
      <w:proofErr w:type="gramStart"/>
      <w:r w:rsidR="00126472">
        <w:rPr>
          <w:rFonts w:cs="Arial"/>
          <w:b/>
          <w:bCs/>
          <w:szCs w:val="20"/>
          <w:u w:val="single"/>
          <w:lang w:bidi="en-US"/>
        </w:rPr>
        <w:t>14.9.2021</w:t>
      </w:r>
      <w:proofErr w:type="gramEnd"/>
    </w:p>
    <w:p w:rsidR="00E41F56" w:rsidRPr="00B53CA3" w:rsidRDefault="00E41F56" w:rsidP="001C7300">
      <w:pPr>
        <w:pStyle w:val="Nadpis0"/>
        <w:spacing w:line="276" w:lineRule="auto"/>
        <w:jc w:val="both"/>
        <w:rPr>
          <w:rFonts w:cs="Arial"/>
          <w:sz w:val="18"/>
          <w:szCs w:val="18"/>
          <w:lang w:bidi="en-US"/>
        </w:rPr>
      </w:pPr>
    </w:p>
    <w:p w:rsidR="00E41F56" w:rsidRPr="00B53CA3" w:rsidRDefault="00E41F56" w:rsidP="001C7300">
      <w:pPr>
        <w:pStyle w:val="Nadpis0"/>
        <w:spacing w:line="276" w:lineRule="auto"/>
        <w:jc w:val="both"/>
        <w:rPr>
          <w:rFonts w:cs="Arial"/>
          <w:sz w:val="18"/>
          <w:szCs w:val="18"/>
        </w:rPr>
      </w:pPr>
    </w:p>
    <w:p w:rsidR="00AA5E02" w:rsidRPr="003B3586" w:rsidRDefault="0011598E" w:rsidP="00E17260">
      <w:pPr>
        <w:spacing w:after="0"/>
        <w:rPr>
          <w:rFonts w:cs="Arial"/>
          <w:b/>
          <w:szCs w:val="20"/>
        </w:rPr>
      </w:pPr>
      <w:r w:rsidRPr="003B3586">
        <w:rPr>
          <w:rFonts w:cs="Arial"/>
          <w:b/>
          <w:szCs w:val="20"/>
        </w:rPr>
        <w:t>Dodavatel:</w:t>
      </w:r>
      <w:r w:rsidR="008C219E" w:rsidRPr="003B3586">
        <w:rPr>
          <w:rFonts w:cs="Arial"/>
          <w:b/>
          <w:szCs w:val="20"/>
        </w:rPr>
        <w:t xml:space="preserve"> </w:t>
      </w:r>
      <w:r w:rsidR="00E17260" w:rsidRPr="003B3586">
        <w:rPr>
          <w:rFonts w:cs="Arial"/>
          <w:b/>
          <w:szCs w:val="20"/>
        </w:rPr>
        <w:tab/>
      </w:r>
      <w:r w:rsidR="00E17260" w:rsidRPr="003B3586">
        <w:rPr>
          <w:rFonts w:cs="Arial"/>
          <w:b/>
          <w:szCs w:val="20"/>
        </w:rPr>
        <w:tab/>
      </w:r>
      <w:r w:rsidR="008C219E" w:rsidRPr="003B3586">
        <w:rPr>
          <w:rFonts w:cs="Arial"/>
          <w:b/>
          <w:szCs w:val="20"/>
        </w:rPr>
        <w:t xml:space="preserve">ADCALL </w:t>
      </w:r>
      <w:proofErr w:type="spellStart"/>
      <w:r w:rsidR="008C219E" w:rsidRPr="003B3586">
        <w:rPr>
          <w:rFonts w:cs="Arial"/>
          <w:b/>
          <w:szCs w:val="20"/>
        </w:rPr>
        <w:t>systems</w:t>
      </w:r>
      <w:proofErr w:type="spellEnd"/>
      <w:r w:rsidR="008C219E" w:rsidRPr="003B3586">
        <w:rPr>
          <w:rFonts w:cs="Arial"/>
          <w:b/>
          <w:szCs w:val="20"/>
        </w:rPr>
        <w:t xml:space="preserve"> s.r.o.</w:t>
      </w:r>
      <w:r w:rsidR="00AA5E02" w:rsidRPr="003B3586">
        <w:rPr>
          <w:rFonts w:cs="Arial"/>
          <w:b/>
          <w:szCs w:val="20"/>
        </w:rPr>
        <w:tab/>
      </w:r>
    </w:p>
    <w:p w:rsidR="00AA5E02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se sídlem:</w:t>
      </w:r>
      <w:r w:rsidR="008C219E" w:rsidRPr="00B53CA3">
        <w:rPr>
          <w:rFonts w:cs="Arial"/>
          <w:sz w:val="18"/>
          <w:szCs w:val="18"/>
        </w:rPr>
        <w:t xml:space="preserve"> </w:t>
      </w:r>
      <w:r w:rsidR="001C7300">
        <w:rPr>
          <w:rFonts w:cs="Arial"/>
          <w:sz w:val="18"/>
          <w:szCs w:val="18"/>
        </w:rPr>
        <w:tab/>
      </w:r>
      <w:r w:rsidR="00E17260">
        <w:rPr>
          <w:rFonts w:cs="Arial"/>
          <w:sz w:val="18"/>
          <w:szCs w:val="18"/>
        </w:rPr>
        <w:tab/>
      </w:r>
      <w:r w:rsidR="008C219E" w:rsidRPr="00B53CA3">
        <w:rPr>
          <w:rFonts w:cs="Arial"/>
          <w:sz w:val="18"/>
          <w:szCs w:val="18"/>
        </w:rPr>
        <w:t>Bubenská 225/49, 17000 Praha 7</w:t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</w:p>
    <w:p w:rsidR="0011598E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IČ: </w:t>
      </w:r>
      <w:r w:rsidRPr="00B53CA3">
        <w:rPr>
          <w:rFonts w:cs="Arial"/>
          <w:sz w:val="18"/>
          <w:szCs w:val="18"/>
        </w:rPr>
        <w:tab/>
      </w:r>
      <w:r w:rsidR="001C7300">
        <w:rPr>
          <w:rFonts w:cs="Arial"/>
          <w:sz w:val="18"/>
          <w:szCs w:val="18"/>
        </w:rPr>
        <w:tab/>
      </w:r>
      <w:r w:rsidR="001C7300">
        <w:rPr>
          <w:rFonts w:cs="Arial"/>
          <w:sz w:val="18"/>
          <w:szCs w:val="18"/>
        </w:rPr>
        <w:tab/>
      </w:r>
      <w:r w:rsidR="008C219E" w:rsidRPr="00B53CA3">
        <w:rPr>
          <w:rFonts w:cs="Arial"/>
          <w:sz w:val="18"/>
          <w:szCs w:val="18"/>
        </w:rPr>
        <w:t>29293286</w:t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</w:p>
    <w:p w:rsidR="00AA5E02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DIČ:</w:t>
      </w:r>
      <w:r w:rsidRPr="00B53CA3">
        <w:rPr>
          <w:rFonts w:cs="Arial"/>
          <w:sz w:val="18"/>
          <w:szCs w:val="18"/>
        </w:rPr>
        <w:tab/>
      </w:r>
      <w:r w:rsidR="001C7300">
        <w:rPr>
          <w:rFonts w:cs="Arial"/>
          <w:sz w:val="18"/>
          <w:szCs w:val="18"/>
        </w:rPr>
        <w:tab/>
      </w:r>
      <w:r w:rsidR="001C7300">
        <w:rPr>
          <w:rFonts w:cs="Arial"/>
          <w:sz w:val="18"/>
          <w:szCs w:val="18"/>
        </w:rPr>
        <w:tab/>
      </w:r>
      <w:r w:rsidR="008C219E" w:rsidRPr="00B53CA3">
        <w:rPr>
          <w:rFonts w:cs="Arial"/>
          <w:sz w:val="18"/>
          <w:szCs w:val="18"/>
        </w:rPr>
        <w:t>CZ29293286</w:t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</w:p>
    <w:p w:rsidR="009842F8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zastoupený:</w:t>
      </w:r>
      <w:r w:rsidR="008C219E" w:rsidRPr="00B53CA3">
        <w:rPr>
          <w:rFonts w:cs="Arial"/>
          <w:sz w:val="18"/>
          <w:szCs w:val="18"/>
        </w:rPr>
        <w:t xml:space="preserve"> </w:t>
      </w:r>
      <w:r w:rsidR="001C7300">
        <w:rPr>
          <w:rFonts w:cs="Arial"/>
          <w:sz w:val="18"/>
          <w:szCs w:val="18"/>
        </w:rPr>
        <w:tab/>
      </w:r>
      <w:r w:rsidR="001C7300">
        <w:rPr>
          <w:rFonts w:cs="Arial"/>
          <w:sz w:val="18"/>
          <w:szCs w:val="18"/>
        </w:rPr>
        <w:tab/>
      </w:r>
      <w:r w:rsidR="008C219E" w:rsidRPr="00B53CA3">
        <w:rPr>
          <w:rFonts w:cs="Arial"/>
          <w:sz w:val="18"/>
          <w:szCs w:val="18"/>
        </w:rPr>
        <w:t>Mgr. Miloš</w:t>
      </w:r>
      <w:r w:rsidR="001C7300">
        <w:rPr>
          <w:rFonts w:cs="Arial"/>
          <w:sz w:val="18"/>
          <w:szCs w:val="18"/>
        </w:rPr>
        <w:t>em</w:t>
      </w:r>
      <w:r w:rsidR="008C219E" w:rsidRPr="00B53CA3">
        <w:rPr>
          <w:rFonts w:cs="Arial"/>
          <w:sz w:val="18"/>
          <w:szCs w:val="18"/>
        </w:rPr>
        <w:t xml:space="preserve"> Žil</w:t>
      </w:r>
      <w:r w:rsidR="001C7300">
        <w:rPr>
          <w:rFonts w:cs="Arial"/>
          <w:sz w:val="18"/>
          <w:szCs w:val="18"/>
        </w:rPr>
        <w:t>ou</w:t>
      </w:r>
      <w:r w:rsidR="008C219E" w:rsidRPr="00B53CA3">
        <w:rPr>
          <w:rFonts w:cs="Arial"/>
          <w:sz w:val="18"/>
          <w:szCs w:val="18"/>
        </w:rPr>
        <w:t>, Ph.D.</w:t>
      </w:r>
      <w:r w:rsidR="009842F8">
        <w:rPr>
          <w:rFonts w:cs="Arial"/>
          <w:sz w:val="18"/>
          <w:szCs w:val="18"/>
        </w:rPr>
        <w:t>, jednatelem</w:t>
      </w:r>
    </w:p>
    <w:p w:rsidR="00AA5E02" w:rsidRPr="00B53CA3" w:rsidRDefault="009842F8" w:rsidP="001C7300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Radkem Myslínem, jednatelem</w:t>
      </w:r>
      <w:r w:rsidR="00AA5E02" w:rsidRPr="00B53CA3">
        <w:rPr>
          <w:rFonts w:cs="Arial"/>
          <w:sz w:val="18"/>
          <w:szCs w:val="18"/>
        </w:rPr>
        <w:tab/>
      </w:r>
      <w:r w:rsidR="00AA5E02" w:rsidRPr="00B53CA3">
        <w:rPr>
          <w:rFonts w:cs="Arial"/>
          <w:sz w:val="18"/>
          <w:szCs w:val="18"/>
        </w:rPr>
        <w:tab/>
      </w:r>
      <w:r w:rsidR="00AA5E02" w:rsidRPr="00B53CA3">
        <w:rPr>
          <w:rFonts w:cs="Arial"/>
          <w:sz w:val="18"/>
          <w:szCs w:val="18"/>
        </w:rPr>
        <w:tab/>
      </w:r>
      <w:r w:rsidR="00AA5E02" w:rsidRPr="00B53CA3">
        <w:rPr>
          <w:rFonts w:cs="Arial"/>
          <w:sz w:val="18"/>
          <w:szCs w:val="18"/>
        </w:rPr>
        <w:tab/>
      </w:r>
      <w:r w:rsidR="00AA5E02" w:rsidRPr="00B53CA3">
        <w:rPr>
          <w:rFonts w:cs="Arial"/>
          <w:sz w:val="18"/>
          <w:szCs w:val="18"/>
        </w:rPr>
        <w:tab/>
      </w:r>
    </w:p>
    <w:p w:rsidR="00AA5E02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bankovní spojení: </w:t>
      </w:r>
      <w:r w:rsidRPr="00B53CA3">
        <w:rPr>
          <w:rFonts w:cs="Arial"/>
          <w:sz w:val="18"/>
          <w:szCs w:val="18"/>
        </w:rPr>
        <w:tab/>
      </w:r>
      <w:r w:rsidR="008C219E" w:rsidRPr="00B53CA3">
        <w:rPr>
          <w:rFonts w:cs="Arial"/>
          <w:sz w:val="18"/>
          <w:szCs w:val="18"/>
        </w:rPr>
        <w:t>ČSOB, a.s.</w:t>
      </w:r>
    </w:p>
    <w:p w:rsidR="00AA5E02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číslo účtu:</w:t>
      </w:r>
      <w:r w:rsidR="008C219E" w:rsidRPr="00B53CA3">
        <w:rPr>
          <w:rFonts w:cs="Arial"/>
          <w:sz w:val="18"/>
          <w:szCs w:val="18"/>
        </w:rPr>
        <w:t xml:space="preserve"> </w:t>
      </w:r>
      <w:r w:rsidR="001C7300">
        <w:rPr>
          <w:rFonts w:cs="Arial"/>
          <w:sz w:val="18"/>
          <w:szCs w:val="18"/>
        </w:rPr>
        <w:tab/>
      </w:r>
      <w:r w:rsidR="001C7300">
        <w:rPr>
          <w:rFonts w:cs="Arial"/>
          <w:sz w:val="18"/>
          <w:szCs w:val="18"/>
        </w:rPr>
        <w:tab/>
      </w:r>
      <w:proofErr w:type="spellStart"/>
      <w:r w:rsidR="0032627F">
        <w:rPr>
          <w:rFonts w:cs="Arial"/>
          <w:sz w:val="18"/>
          <w:szCs w:val="18"/>
        </w:rPr>
        <w:t>xxx</w:t>
      </w:r>
      <w:proofErr w:type="spellEnd"/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</w:p>
    <w:p w:rsidR="001C7300" w:rsidRPr="00B53CA3" w:rsidRDefault="001C7300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zapsána v obchodním rejstříku vedeném Krajským soudem v Brně oddíl C, vložka 71617</w:t>
      </w:r>
    </w:p>
    <w:p w:rsidR="001C7300" w:rsidRPr="00B53CA3" w:rsidRDefault="001C7300" w:rsidP="001C7300">
      <w:pPr>
        <w:spacing w:after="0"/>
        <w:rPr>
          <w:rFonts w:cs="Arial"/>
          <w:sz w:val="18"/>
          <w:szCs w:val="18"/>
        </w:rPr>
      </w:pPr>
    </w:p>
    <w:p w:rsidR="00AA5E02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jako </w:t>
      </w:r>
      <w:r w:rsidR="001C3961" w:rsidRPr="00B53CA3">
        <w:rPr>
          <w:rFonts w:cs="Arial"/>
          <w:b/>
          <w:sz w:val="18"/>
          <w:szCs w:val="18"/>
        </w:rPr>
        <w:t>poskytovatel</w:t>
      </w:r>
      <w:r w:rsidRPr="00B53CA3">
        <w:rPr>
          <w:rFonts w:cs="Arial"/>
          <w:sz w:val="18"/>
          <w:szCs w:val="18"/>
        </w:rPr>
        <w:t xml:space="preserve"> na straně jedné (dále jen „</w:t>
      </w:r>
      <w:r w:rsidR="001C3961" w:rsidRPr="00B53CA3">
        <w:rPr>
          <w:rFonts w:cs="Arial"/>
          <w:sz w:val="18"/>
          <w:szCs w:val="18"/>
        </w:rPr>
        <w:t>poskytovatel</w:t>
      </w:r>
      <w:r w:rsidRPr="00B53CA3">
        <w:rPr>
          <w:rFonts w:cs="Arial"/>
          <w:sz w:val="18"/>
          <w:szCs w:val="18"/>
        </w:rPr>
        <w:t>“</w:t>
      </w:r>
      <w:r w:rsidR="00A50B8A">
        <w:rPr>
          <w:rFonts w:cs="Arial"/>
          <w:sz w:val="18"/>
          <w:szCs w:val="18"/>
        </w:rPr>
        <w:t xml:space="preserve"> nebo „dodavatel“</w:t>
      </w:r>
      <w:r w:rsidRPr="00B53CA3">
        <w:rPr>
          <w:rFonts w:cs="Arial"/>
          <w:sz w:val="18"/>
          <w:szCs w:val="18"/>
        </w:rPr>
        <w:t>)</w:t>
      </w:r>
    </w:p>
    <w:p w:rsidR="00AA5E02" w:rsidRPr="00B53CA3" w:rsidRDefault="00AA5E02" w:rsidP="001C7300">
      <w:pPr>
        <w:spacing w:after="0"/>
        <w:jc w:val="center"/>
        <w:rPr>
          <w:rFonts w:cs="Arial"/>
          <w:b/>
          <w:sz w:val="18"/>
          <w:szCs w:val="18"/>
        </w:rPr>
      </w:pPr>
    </w:p>
    <w:p w:rsidR="00AA5E02" w:rsidRDefault="00AA5E02" w:rsidP="001C7300">
      <w:pPr>
        <w:spacing w:after="0"/>
        <w:jc w:val="center"/>
        <w:rPr>
          <w:rFonts w:cs="Arial"/>
          <w:b/>
          <w:sz w:val="18"/>
          <w:szCs w:val="18"/>
        </w:rPr>
      </w:pPr>
      <w:r w:rsidRPr="00B53CA3">
        <w:rPr>
          <w:rFonts w:cs="Arial"/>
          <w:b/>
          <w:sz w:val="18"/>
          <w:szCs w:val="18"/>
        </w:rPr>
        <w:t>a</w:t>
      </w:r>
    </w:p>
    <w:p w:rsidR="001C7300" w:rsidRPr="003B3586" w:rsidRDefault="001C7300" w:rsidP="001C7300">
      <w:pPr>
        <w:spacing w:after="0"/>
        <w:jc w:val="center"/>
        <w:rPr>
          <w:rFonts w:cs="Arial"/>
          <w:b/>
          <w:szCs w:val="20"/>
        </w:rPr>
      </w:pPr>
    </w:p>
    <w:p w:rsidR="00AA5E02" w:rsidRPr="003B3586" w:rsidRDefault="00C576FE" w:rsidP="001C7300">
      <w:pPr>
        <w:spacing w:after="0"/>
        <w:rPr>
          <w:rFonts w:cs="Arial"/>
          <w:szCs w:val="20"/>
        </w:rPr>
      </w:pPr>
      <w:r w:rsidRPr="003B3586">
        <w:rPr>
          <w:rFonts w:cs="Arial"/>
          <w:b/>
          <w:bCs/>
          <w:szCs w:val="20"/>
        </w:rPr>
        <w:t>Objednatel:</w:t>
      </w:r>
      <w:r w:rsidR="001C7300" w:rsidRPr="003B3586">
        <w:rPr>
          <w:rFonts w:cs="Arial"/>
          <w:b/>
          <w:bCs/>
          <w:szCs w:val="20"/>
        </w:rPr>
        <w:tab/>
      </w:r>
      <w:r w:rsidR="001C7300" w:rsidRPr="003B3586">
        <w:rPr>
          <w:rFonts w:cs="Arial"/>
          <w:b/>
          <w:bCs/>
          <w:szCs w:val="20"/>
        </w:rPr>
        <w:tab/>
      </w:r>
      <w:r w:rsidRPr="003B3586">
        <w:rPr>
          <w:rFonts w:cs="Arial"/>
          <w:b/>
          <w:bCs/>
          <w:szCs w:val="20"/>
        </w:rPr>
        <w:t xml:space="preserve">Slezská nemocnice v Opavě </w:t>
      </w:r>
      <w:r w:rsidR="00956C1E" w:rsidRPr="003B3586">
        <w:rPr>
          <w:rFonts w:cs="Arial"/>
          <w:b/>
          <w:bCs/>
          <w:szCs w:val="20"/>
        </w:rPr>
        <w:t>příspěvková organizace</w:t>
      </w:r>
    </w:p>
    <w:p w:rsidR="001C7300" w:rsidRDefault="001C7300" w:rsidP="001C7300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</w:t>
      </w:r>
      <w:r w:rsidR="00956C1E" w:rsidRPr="00B53CA3">
        <w:rPr>
          <w:rFonts w:cs="Arial"/>
          <w:sz w:val="18"/>
          <w:szCs w:val="18"/>
        </w:rPr>
        <w:t>e sídlem:</w:t>
      </w:r>
      <w:r w:rsidR="00956C1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C576FE" w:rsidRPr="00B53CA3">
        <w:rPr>
          <w:rFonts w:cs="Arial"/>
          <w:sz w:val="18"/>
          <w:szCs w:val="18"/>
        </w:rPr>
        <w:t>Olomoucká 470/86</w:t>
      </w:r>
      <w:r w:rsidR="00956C1E" w:rsidRPr="00B53CA3">
        <w:rPr>
          <w:rFonts w:cs="Arial"/>
          <w:sz w:val="18"/>
          <w:szCs w:val="18"/>
        </w:rPr>
        <w:t>, Předměstí, 746 01 Opava</w:t>
      </w:r>
    </w:p>
    <w:p w:rsidR="00956C1E" w:rsidRPr="00A50FDB" w:rsidRDefault="00956C1E" w:rsidP="001C7300">
      <w:p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IČ:</w:t>
      </w:r>
      <w:r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ab/>
      </w:r>
      <w:r w:rsidR="001C7300"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>47813750</w:t>
      </w:r>
    </w:p>
    <w:p w:rsidR="00956C1E" w:rsidRPr="00A50FDB" w:rsidRDefault="00956C1E" w:rsidP="001C7300">
      <w:p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DIČ:</w:t>
      </w:r>
      <w:r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ab/>
      </w:r>
      <w:r w:rsidR="001C7300"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>CZ47913750</w:t>
      </w:r>
    </w:p>
    <w:p w:rsidR="00956C1E" w:rsidRPr="00A50FDB" w:rsidRDefault="001C7300" w:rsidP="001C7300">
      <w:p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z</w:t>
      </w:r>
      <w:r w:rsidR="00956C1E" w:rsidRPr="00A50FDB">
        <w:rPr>
          <w:rFonts w:cs="Arial"/>
          <w:sz w:val="18"/>
          <w:szCs w:val="18"/>
        </w:rPr>
        <w:t>astoupený:</w:t>
      </w:r>
      <w:r w:rsidR="00956C1E"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ab/>
      </w:r>
      <w:r w:rsidR="00956C1E" w:rsidRPr="00A50FDB">
        <w:rPr>
          <w:rFonts w:cs="Arial"/>
          <w:sz w:val="18"/>
          <w:szCs w:val="18"/>
        </w:rPr>
        <w:t>Ing. Kar</w:t>
      </w:r>
      <w:r w:rsidRPr="00A50FDB">
        <w:rPr>
          <w:rFonts w:cs="Arial"/>
          <w:sz w:val="18"/>
          <w:szCs w:val="18"/>
        </w:rPr>
        <w:t>l</w:t>
      </w:r>
      <w:r w:rsidR="00956C1E" w:rsidRPr="00A50FDB">
        <w:rPr>
          <w:rFonts w:cs="Arial"/>
          <w:sz w:val="18"/>
          <w:szCs w:val="18"/>
        </w:rPr>
        <w:t>em Siebertem, MBA, ředitelem</w:t>
      </w:r>
    </w:p>
    <w:p w:rsidR="00956C1E" w:rsidRPr="00A50FDB" w:rsidRDefault="001C7300" w:rsidP="0055115A">
      <w:p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b</w:t>
      </w:r>
      <w:r w:rsidR="00956C1E" w:rsidRPr="00A50FDB">
        <w:rPr>
          <w:rFonts w:cs="Arial"/>
          <w:sz w:val="18"/>
          <w:szCs w:val="18"/>
        </w:rPr>
        <w:t>ankovní spojení:</w:t>
      </w:r>
      <w:r w:rsidRPr="00A50FDB">
        <w:rPr>
          <w:rFonts w:cs="Arial"/>
          <w:sz w:val="18"/>
          <w:szCs w:val="18"/>
        </w:rPr>
        <w:tab/>
      </w:r>
      <w:r w:rsidR="00956C1E" w:rsidRPr="00A50FDB">
        <w:rPr>
          <w:rFonts w:cs="Arial"/>
          <w:sz w:val="18"/>
          <w:szCs w:val="18"/>
        </w:rPr>
        <w:t>Komerční banka, a.s.</w:t>
      </w:r>
    </w:p>
    <w:p w:rsidR="00E71AB2" w:rsidRPr="00A50FDB" w:rsidRDefault="001C7300" w:rsidP="0055115A">
      <w:p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č</w:t>
      </w:r>
      <w:r w:rsidR="00956C1E" w:rsidRPr="00A50FDB">
        <w:rPr>
          <w:rFonts w:cs="Arial"/>
          <w:sz w:val="18"/>
          <w:szCs w:val="18"/>
        </w:rPr>
        <w:t>íslo účtu:</w:t>
      </w:r>
      <w:r w:rsidR="00956C1E"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ab/>
      </w:r>
      <w:proofErr w:type="spellStart"/>
      <w:r w:rsidR="0032627F">
        <w:rPr>
          <w:rFonts w:cs="Arial"/>
          <w:sz w:val="18"/>
          <w:szCs w:val="18"/>
        </w:rPr>
        <w:t>xxx</w:t>
      </w:r>
      <w:bookmarkStart w:id="0" w:name="_GoBack"/>
      <w:bookmarkEnd w:id="0"/>
      <w:proofErr w:type="spellEnd"/>
    </w:p>
    <w:p w:rsidR="001C7300" w:rsidRPr="001C7300" w:rsidRDefault="001C7300" w:rsidP="001C7300">
      <w:p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 xml:space="preserve">zapsána v obchodním rejstříku vedeném Krajským soudem v Ostravě, oddíl </w:t>
      </w:r>
      <w:proofErr w:type="spellStart"/>
      <w:r w:rsidRPr="00A50FDB">
        <w:rPr>
          <w:rFonts w:cs="Arial"/>
          <w:sz w:val="18"/>
          <w:szCs w:val="18"/>
        </w:rPr>
        <w:t>Pr</w:t>
      </w:r>
      <w:proofErr w:type="spellEnd"/>
      <w:r w:rsidRPr="00A50FDB">
        <w:rPr>
          <w:rFonts w:cs="Arial"/>
          <w:sz w:val="18"/>
          <w:szCs w:val="18"/>
        </w:rPr>
        <w:t>, vložka 924</w:t>
      </w:r>
    </w:p>
    <w:p w:rsidR="001C7300" w:rsidRDefault="001C7300" w:rsidP="001C7300">
      <w:pPr>
        <w:numPr>
          <w:ilvl w:val="12"/>
          <w:numId w:val="40"/>
        </w:numPr>
        <w:spacing w:after="0"/>
        <w:rPr>
          <w:rFonts w:cs="Arial"/>
          <w:sz w:val="18"/>
          <w:szCs w:val="18"/>
        </w:rPr>
      </w:pPr>
    </w:p>
    <w:p w:rsidR="00AA5E02" w:rsidRPr="001C7300" w:rsidRDefault="003F7C45" w:rsidP="003F7C45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</w:t>
      </w:r>
      <w:r w:rsidR="00AA5E02" w:rsidRPr="00B93F5B">
        <w:rPr>
          <w:rFonts w:cs="Arial"/>
          <w:sz w:val="18"/>
          <w:szCs w:val="18"/>
        </w:rPr>
        <w:t xml:space="preserve">ako </w:t>
      </w:r>
      <w:r w:rsidR="001C3961" w:rsidRPr="001C7300">
        <w:rPr>
          <w:rFonts w:cs="Arial"/>
          <w:b/>
          <w:sz w:val="18"/>
          <w:szCs w:val="18"/>
        </w:rPr>
        <w:t>objednatel</w:t>
      </w:r>
      <w:r w:rsidR="00AA5E02" w:rsidRPr="001C7300">
        <w:rPr>
          <w:rFonts w:cs="Arial"/>
          <w:b/>
          <w:sz w:val="18"/>
          <w:szCs w:val="18"/>
        </w:rPr>
        <w:t xml:space="preserve"> </w:t>
      </w:r>
      <w:r w:rsidR="00AA5E02" w:rsidRPr="001C7300">
        <w:rPr>
          <w:rFonts w:cs="Arial"/>
          <w:sz w:val="18"/>
          <w:szCs w:val="18"/>
        </w:rPr>
        <w:t>na straně druhé (dále jen „</w:t>
      </w:r>
      <w:r w:rsidR="001C3961" w:rsidRPr="001C7300">
        <w:rPr>
          <w:rFonts w:cs="Arial"/>
          <w:sz w:val="18"/>
          <w:szCs w:val="18"/>
        </w:rPr>
        <w:t>objednatel</w:t>
      </w:r>
      <w:r w:rsidR="00AA5E02" w:rsidRPr="001C7300">
        <w:rPr>
          <w:rFonts w:cs="Arial"/>
          <w:sz w:val="18"/>
          <w:szCs w:val="18"/>
        </w:rPr>
        <w:t>“)</w:t>
      </w:r>
    </w:p>
    <w:p w:rsidR="00E41F56" w:rsidRPr="00B53CA3" w:rsidRDefault="00E41F56" w:rsidP="001C7300">
      <w:pPr>
        <w:pStyle w:val="Bezmezer"/>
        <w:spacing w:line="276" w:lineRule="auto"/>
        <w:jc w:val="both"/>
        <w:rPr>
          <w:rFonts w:ascii="Arial" w:hAnsi="Arial" w:cs="Arial"/>
          <w:sz w:val="18"/>
          <w:szCs w:val="18"/>
          <w:lang w:bidi="en-US"/>
        </w:rPr>
      </w:pPr>
    </w:p>
    <w:p w:rsidR="00E41F56" w:rsidRPr="00B53CA3" w:rsidRDefault="00E41F56" w:rsidP="001C7300">
      <w:pPr>
        <w:pStyle w:val="Bezmezer"/>
        <w:spacing w:line="276" w:lineRule="auto"/>
        <w:jc w:val="both"/>
        <w:rPr>
          <w:rFonts w:ascii="Arial" w:hAnsi="Arial" w:cs="Arial"/>
          <w:sz w:val="18"/>
          <w:szCs w:val="18"/>
          <w:lang w:bidi="en-US"/>
        </w:rPr>
      </w:pPr>
    </w:p>
    <w:p w:rsidR="00EC5354" w:rsidRPr="00B53CA3" w:rsidRDefault="00710B03" w:rsidP="001C7300">
      <w:pPr>
        <w:spacing w:after="0"/>
        <w:rPr>
          <w:rFonts w:cs="Arial"/>
          <w:b/>
          <w:bCs/>
          <w:sz w:val="18"/>
          <w:szCs w:val="18"/>
        </w:rPr>
      </w:pPr>
      <w:r w:rsidRPr="00B53CA3">
        <w:rPr>
          <w:rFonts w:cs="Arial"/>
          <w:sz w:val="18"/>
          <w:szCs w:val="18"/>
          <w:lang w:bidi="en-US"/>
        </w:rPr>
        <w:t>uzavřel</w:t>
      </w:r>
      <w:r w:rsidR="000D1A5F" w:rsidRPr="00B53CA3">
        <w:rPr>
          <w:rFonts w:cs="Arial"/>
          <w:sz w:val="18"/>
          <w:szCs w:val="18"/>
          <w:lang w:bidi="en-US"/>
        </w:rPr>
        <w:t>i</w:t>
      </w:r>
      <w:r w:rsidRPr="00B53CA3">
        <w:rPr>
          <w:rFonts w:cs="Arial"/>
          <w:sz w:val="18"/>
          <w:szCs w:val="18"/>
          <w:lang w:bidi="en-US"/>
        </w:rPr>
        <w:t xml:space="preserve"> </w:t>
      </w:r>
      <w:r w:rsidR="00FE2741" w:rsidRPr="00B53CA3">
        <w:rPr>
          <w:rFonts w:cs="Arial"/>
          <w:sz w:val="18"/>
          <w:szCs w:val="18"/>
          <w:lang w:bidi="en-US"/>
        </w:rPr>
        <w:t xml:space="preserve">níže uvedeného dne, měsíce a roku </w:t>
      </w:r>
      <w:r w:rsidR="00E41F56" w:rsidRPr="00B53CA3">
        <w:rPr>
          <w:rFonts w:cs="Arial"/>
          <w:sz w:val="18"/>
          <w:szCs w:val="18"/>
          <w:lang w:bidi="en-US"/>
        </w:rPr>
        <w:t>dle ustanovení</w:t>
      </w:r>
      <w:r w:rsidR="001F32DC" w:rsidRPr="00B53CA3">
        <w:rPr>
          <w:rFonts w:cs="Arial"/>
          <w:sz w:val="18"/>
          <w:szCs w:val="18"/>
          <w:lang w:bidi="en-US"/>
        </w:rPr>
        <w:t xml:space="preserve"> </w:t>
      </w:r>
      <w:r w:rsidR="00871043" w:rsidRPr="00B53CA3">
        <w:rPr>
          <w:rFonts w:cs="Arial"/>
          <w:sz w:val="18"/>
          <w:szCs w:val="18"/>
          <w:lang w:bidi="en-US"/>
        </w:rPr>
        <w:t>§</w:t>
      </w:r>
      <w:r w:rsidR="00AD19B8" w:rsidRPr="00B53CA3">
        <w:rPr>
          <w:rFonts w:cs="Arial"/>
          <w:sz w:val="18"/>
          <w:szCs w:val="18"/>
          <w:lang w:bidi="en-US"/>
        </w:rPr>
        <w:t xml:space="preserve"> </w:t>
      </w:r>
      <w:r w:rsidR="00FE2741" w:rsidRPr="00B53CA3">
        <w:rPr>
          <w:rFonts w:cs="Arial"/>
          <w:sz w:val="18"/>
          <w:szCs w:val="18"/>
          <w:lang w:bidi="en-US"/>
        </w:rPr>
        <w:t>1746</w:t>
      </w:r>
      <w:r w:rsidR="00871043" w:rsidRPr="00B53CA3">
        <w:rPr>
          <w:rFonts w:cs="Arial"/>
          <w:sz w:val="18"/>
          <w:szCs w:val="18"/>
          <w:lang w:bidi="en-US"/>
        </w:rPr>
        <w:t>, odst.</w:t>
      </w:r>
      <w:r w:rsidR="00AD19B8" w:rsidRPr="00B53CA3">
        <w:rPr>
          <w:rFonts w:cs="Arial"/>
          <w:sz w:val="18"/>
          <w:szCs w:val="18"/>
          <w:lang w:bidi="en-US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="00871043" w:rsidRPr="00B53CA3">
          <w:rPr>
            <w:rFonts w:cs="Arial"/>
            <w:sz w:val="18"/>
            <w:szCs w:val="18"/>
            <w:lang w:bidi="en-US"/>
          </w:rPr>
          <w:t>2</w:t>
        </w:r>
        <w:r w:rsidR="00FE2741" w:rsidRPr="00B53CA3">
          <w:rPr>
            <w:rFonts w:cs="Arial"/>
            <w:sz w:val="18"/>
            <w:szCs w:val="18"/>
            <w:lang w:bidi="en-US"/>
          </w:rPr>
          <w:t xml:space="preserve"> a</w:t>
        </w:r>
      </w:smartTag>
      <w:r w:rsidR="00FE2741" w:rsidRPr="00B53CA3">
        <w:rPr>
          <w:rFonts w:cs="Arial"/>
          <w:sz w:val="18"/>
          <w:szCs w:val="18"/>
          <w:lang w:bidi="en-US"/>
        </w:rPr>
        <w:t xml:space="preserve"> </w:t>
      </w:r>
      <w:r w:rsidR="00BC5B1C">
        <w:rPr>
          <w:rFonts w:cs="Arial"/>
          <w:sz w:val="18"/>
          <w:szCs w:val="18"/>
          <w:lang w:bidi="en-US"/>
        </w:rPr>
        <w:t>2201</w:t>
      </w:r>
      <w:r w:rsidR="00FE2741" w:rsidRPr="00B53CA3">
        <w:rPr>
          <w:rFonts w:cs="Arial"/>
          <w:sz w:val="18"/>
          <w:szCs w:val="18"/>
          <w:lang w:bidi="en-US"/>
        </w:rPr>
        <w:t xml:space="preserve"> a násl. zákona č. 89/2012 Sb., občanského zákoníku</w:t>
      </w:r>
      <w:r w:rsidR="00E41F56" w:rsidRPr="00B53CA3">
        <w:rPr>
          <w:rFonts w:cs="Arial"/>
          <w:sz w:val="18"/>
          <w:szCs w:val="18"/>
          <w:lang w:bidi="en-US"/>
        </w:rPr>
        <w:t xml:space="preserve">, v platném znění </w:t>
      </w:r>
      <w:r w:rsidR="00AA5E02" w:rsidRPr="00B53CA3">
        <w:rPr>
          <w:rFonts w:cs="Arial"/>
          <w:b/>
          <w:bCs/>
          <w:sz w:val="18"/>
          <w:szCs w:val="18"/>
        </w:rPr>
        <w:t>t</w:t>
      </w:r>
      <w:r w:rsidR="00126472">
        <w:rPr>
          <w:rFonts w:cs="Arial"/>
          <w:b/>
          <w:bCs/>
          <w:sz w:val="18"/>
          <w:szCs w:val="18"/>
        </w:rPr>
        <w:t>e</w:t>
      </w:r>
      <w:r w:rsidR="00126472">
        <w:rPr>
          <w:rFonts w:cs="Arial"/>
          <w:b/>
          <w:bCs/>
          <w:vanish/>
          <w:sz w:val="18"/>
          <w:szCs w:val="18"/>
        </w:rPr>
        <w:t>ze dne 14.9.2021a.cz požadavky.</w:t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126472">
        <w:rPr>
          <w:rFonts w:cs="Arial"/>
          <w:b/>
          <w:bCs/>
          <w:vanish/>
          <w:sz w:val="18"/>
          <w:szCs w:val="18"/>
        </w:rPr>
        <w:pgNum/>
      </w:r>
      <w:r w:rsidR="003F7C45">
        <w:rPr>
          <w:rFonts w:cs="Arial"/>
          <w:b/>
          <w:bCs/>
          <w:sz w:val="18"/>
          <w:szCs w:val="18"/>
        </w:rPr>
        <w:t>nto dodatek ke smlouvě</w:t>
      </w:r>
      <w:r w:rsidR="00AA5E02" w:rsidRPr="00B53CA3">
        <w:rPr>
          <w:rFonts w:cs="Arial"/>
          <w:b/>
          <w:sz w:val="18"/>
          <w:szCs w:val="18"/>
        </w:rPr>
        <w:t xml:space="preserve"> na </w:t>
      </w:r>
      <w:proofErr w:type="gramStart"/>
      <w:r w:rsidR="00E17260" w:rsidRPr="00E17260">
        <w:rPr>
          <w:rFonts w:cs="Arial"/>
          <w:b/>
          <w:sz w:val="18"/>
          <w:szCs w:val="18"/>
        </w:rPr>
        <w:t xml:space="preserve">dodávku </w:t>
      </w:r>
      <w:r w:rsidR="005C5EE1" w:rsidRPr="00E17260">
        <w:rPr>
          <w:rFonts w:cs="Arial"/>
          <w:b/>
          <w:sz w:val="18"/>
          <w:szCs w:val="18"/>
        </w:rPr>
        <w:t xml:space="preserve"> </w:t>
      </w:r>
      <w:r w:rsidR="005C5EE1" w:rsidRPr="00B53CA3">
        <w:rPr>
          <w:rFonts w:cs="Arial"/>
          <w:b/>
          <w:sz w:val="18"/>
          <w:szCs w:val="18"/>
        </w:rPr>
        <w:t>vyvolávacího</w:t>
      </w:r>
      <w:proofErr w:type="gramEnd"/>
      <w:r w:rsidR="005C5EE1" w:rsidRPr="00B53CA3">
        <w:rPr>
          <w:rFonts w:cs="Arial"/>
          <w:b/>
          <w:sz w:val="18"/>
          <w:szCs w:val="18"/>
        </w:rPr>
        <w:t xml:space="preserve"> </w:t>
      </w:r>
      <w:r w:rsidR="00F00D9E">
        <w:rPr>
          <w:rFonts w:cs="Arial"/>
          <w:b/>
          <w:sz w:val="18"/>
          <w:szCs w:val="18"/>
        </w:rPr>
        <w:t xml:space="preserve">                           </w:t>
      </w:r>
      <w:r w:rsidR="005C5EE1" w:rsidRPr="00B53CA3">
        <w:rPr>
          <w:rFonts w:cs="Arial"/>
          <w:b/>
          <w:sz w:val="18"/>
          <w:szCs w:val="18"/>
        </w:rPr>
        <w:t>a audiovizuálního systému</w:t>
      </w:r>
      <w:r w:rsidR="00E71AB2">
        <w:rPr>
          <w:rFonts w:cs="Arial"/>
          <w:b/>
          <w:sz w:val="18"/>
          <w:szCs w:val="18"/>
        </w:rPr>
        <w:t>.</w:t>
      </w:r>
    </w:p>
    <w:p w:rsidR="00710B03" w:rsidRPr="00B53CA3" w:rsidRDefault="00710B03" w:rsidP="001C7300">
      <w:pPr>
        <w:pStyle w:val="Bezmezer"/>
        <w:spacing w:line="276" w:lineRule="auto"/>
        <w:jc w:val="both"/>
        <w:rPr>
          <w:rFonts w:ascii="Arial" w:hAnsi="Arial" w:cs="Arial"/>
          <w:sz w:val="18"/>
          <w:szCs w:val="18"/>
          <w:lang w:bidi="en-US"/>
        </w:rPr>
      </w:pPr>
    </w:p>
    <w:p w:rsidR="005321E0" w:rsidRPr="00B53CA3" w:rsidRDefault="002D0AC2" w:rsidP="001C7300">
      <w:pPr>
        <w:spacing w:after="0"/>
        <w:jc w:val="center"/>
        <w:outlineLvl w:val="0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I</w:t>
      </w:r>
      <w:r w:rsidR="006A2B02" w:rsidRPr="00B53CA3">
        <w:rPr>
          <w:rFonts w:cs="Arial"/>
          <w:b/>
          <w:sz w:val="18"/>
          <w:szCs w:val="18"/>
          <w:lang w:bidi="en-US"/>
        </w:rPr>
        <w:t>.</w:t>
      </w:r>
      <w:r w:rsidRPr="00B53CA3">
        <w:rPr>
          <w:rFonts w:cs="Arial"/>
          <w:b/>
          <w:sz w:val="18"/>
          <w:szCs w:val="18"/>
          <w:lang w:bidi="en-US"/>
        </w:rPr>
        <w:t xml:space="preserve"> </w:t>
      </w:r>
    </w:p>
    <w:p w:rsidR="00B03901" w:rsidRPr="003B3586" w:rsidRDefault="00664F2E" w:rsidP="001C7300">
      <w:pPr>
        <w:spacing w:after="0"/>
        <w:jc w:val="center"/>
        <w:outlineLvl w:val="0"/>
        <w:rPr>
          <w:rFonts w:cs="Arial"/>
          <w:b/>
          <w:sz w:val="18"/>
          <w:szCs w:val="18"/>
          <w:lang w:bidi="en-US"/>
        </w:rPr>
      </w:pPr>
      <w:r w:rsidRPr="003B3586">
        <w:rPr>
          <w:rFonts w:cs="Arial"/>
          <w:b/>
          <w:sz w:val="18"/>
          <w:szCs w:val="18"/>
          <w:lang w:bidi="en-US"/>
        </w:rPr>
        <w:t>Úvodní ustanovení</w:t>
      </w:r>
    </w:p>
    <w:p w:rsidR="00B2132A" w:rsidRPr="003B3586" w:rsidRDefault="00B2132A" w:rsidP="001C7300">
      <w:pPr>
        <w:spacing w:after="0"/>
        <w:jc w:val="center"/>
        <w:outlineLvl w:val="0"/>
        <w:rPr>
          <w:rFonts w:cs="Arial"/>
          <w:b/>
          <w:sz w:val="18"/>
          <w:szCs w:val="18"/>
          <w:lang w:bidi="en-US"/>
        </w:rPr>
      </w:pPr>
    </w:p>
    <w:p w:rsidR="005C5EE1" w:rsidRPr="003B3586" w:rsidRDefault="00664F2E" w:rsidP="001C7300">
      <w:pPr>
        <w:numPr>
          <w:ilvl w:val="0"/>
          <w:numId w:val="3"/>
        </w:numPr>
        <w:spacing w:after="0"/>
        <w:rPr>
          <w:rFonts w:cs="Arial"/>
          <w:sz w:val="18"/>
          <w:szCs w:val="18"/>
          <w:lang w:bidi="en-US"/>
        </w:rPr>
      </w:pPr>
      <w:r w:rsidRPr="003B3586">
        <w:rPr>
          <w:rFonts w:cs="Arial"/>
          <w:sz w:val="18"/>
          <w:szCs w:val="18"/>
          <w:lang w:bidi="en-US"/>
        </w:rPr>
        <w:t xml:space="preserve">Smluvní strany </w:t>
      </w:r>
      <w:r w:rsidR="003F7C45">
        <w:rPr>
          <w:rFonts w:cs="Arial"/>
          <w:sz w:val="18"/>
          <w:szCs w:val="18"/>
          <w:lang w:bidi="en-US"/>
        </w:rPr>
        <w:t xml:space="preserve">souhlasně konstatují a prohlašují, že dne  </w:t>
      </w:r>
      <w:proofErr w:type="gramStart"/>
      <w:r w:rsidR="003F7C45">
        <w:rPr>
          <w:rFonts w:cs="Arial"/>
          <w:sz w:val="18"/>
          <w:szCs w:val="18"/>
          <w:lang w:bidi="en-US"/>
        </w:rPr>
        <w:t>14.9.2021</w:t>
      </w:r>
      <w:proofErr w:type="gramEnd"/>
      <w:r w:rsidR="003F7C45">
        <w:rPr>
          <w:rFonts w:cs="Arial"/>
          <w:sz w:val="18"/>
          <w:szCs w:val="18"/>
          <w:lang w:bidi="en-US"/>
        </w:rPr>
        <w:t xml:space="preserve"> uzavřely</w:t>
      </w:r>
      <w:r w:rsidR="00CE245F" w:rsidRPr="003B3586">
        <w:rPr>
          <w:rFonts w:cs="Arial"/>
          <w:sz w:val="18"/>
          <w:szCs w:val="18"/>
          <w:lang w:bidi="en-US"/>
        </w:rPr>
        <w:t xml:space="preserve"> </w:t>
      </w:r>
      <w:r w:rsidR="00AA50B3" w:rsidRPr="003B3586">
        <w:rPr>
          <w:rFonts w:cs="Arial"/>
          <w:sz w:val="18"/>
          <w:szCs w:val="18"/>
          <w:lang w:bidi="en-US"/>
        </w:rPr>
        <w:t>smlouv</w:t>
      </w:r>
      <w:r w:rsidR="003F7C45">
        <w:rPr>
          <w:rFonts w:cs="Arial"/>
          <w:sz w:val="18"/>
          <w:szCs w:val="18"/>
          <w:lang w:bidi="en-US"/>
        </w:rPr>
        <w:t>u</w:t>
      </w:r>
      <w:r w:rsidR="00AA50B3" w:rsidRPr="003B3586">
        <w:rPr>
          <w:rFonts w:cs="Arial"/>
          <w:sz w:val="18"/>
          <w:szCs w:val="18"/>
          <w:lang w:bidi="en-US"/>
        </w:rPr>
        <w:t xml:space="preserve"> </w:t>
      </w:r>
      <w:r w:rsidRPr="003B3586">
        <w:rPr>
          <w:rFonts w:cs="Arial"/>
          <w:sz w:val="18"/>
          <w:szCs w:val="18"/>
          <w:lang w:bidi="en-US"/>
        </w:rPr>
        <w:t>o dodáv</w:t>
      </w:r>
      <w:r w:rsidR="00E71AB2" w:rsidRPr="003B3586">
        <w:rPr>
          <w:rFonts w:cs="Arial"/>
          <w:sz w:val="18"/>
          <w:szCs w:val="18"/>
          <w:lang w:bidi="en-US"/>
        </w:rPr>
        <w:t>ce</w:t>
      </w:r>
      <w:r w:rsidR="002858A3" w:rsidRPr="003B3586">
        <w:rPr>
          <w:rFonts w:cs="Arial"/>
          <w:sz w:val="18"/>
          <w:szCs w:val="18"/>
          <w:lang w:bidi="en-US"/>
        </w:rPr>
        <w:t xml:space="preserve"> a nájmu</w:t>
      </w:r>
      <w:r w:rsidR="00D7601F" w:rsidRPr="003B3586">
        <w:rPr>
          <w:rFonts w:cs="Arial"/>
          <w:sz w:val="18"/>
          <w:szCs w:val="18"/>
          <w:lang w:bidi="en-US"/>
        </w:rPr>
        <w:t xml:space="preserve"> </w:t>
      </w:r>
      <w:r w:rsidR="00E71AB2" w:rsidRPr="003B3586">
        <w:rPr>
          <w:rFonts w:cs="Arial"/>
          <w:sz w:val="18"/>
          <w:szCs w:val="18"/>
          <w:lang w:bidi="en-US"/>
        </w:rPr>
        <w:t>vyvolávacího a audiovizuálního systému</w:t>
      </w:r>
      <w:r w:rsidR="00AD5365" w:rsidRPr="003B3586">
        <w:rPr>
          <w:rFonts w:cs="Arial"/>
          <w:sz w:val="18"/>
          <w:szCs w:val="18"/>
          <w:lang w:bidi="en-US"/>
        </w:rPr>
        <w:t xml:space="preserve"> (HW), včetně</w:t>
      </w:r>
      <w:r w:rsidR="005C5EE1" w:rsidRPr="003B3586">
        <w:rPr>
          <w:rFonts w:cs="Arial"/>
          <w:sz w:val="18"/>
          <w:szCs w:val="18"/>
          <w:lang w:bidi="en-US"/>
        </w:rPr>
        <w:t xml:space="preserve"> </w:t>
      </w:r>
      <w:proofErr w:type="spellStart"/>
      <w:r w:rsidR="00AD5365" w:rsidRPr="003B3586">
        <w:rPr>
          <w:rFonts w:cs="Arial"/>
          <w:sz w:val="18"/>
          <w:szCs w:val="18"/>
          <w:lang w:bidi="en-US"/>
        </w:rPr>
        <w:t>souvisejíích</w:t>
      </w:r>
      <w:proofErr w:type="spellEnd"/>
      <w:r w:rsidR="00AD5365" w:rsidRPr="003B3586">
        <w:rPr>
          <w:rFonts w:cs="Arial"/>
          <w:sz w:val="18"/>
          <w:szCs w:val="18"/>
          <w:lang w:bidi="en-US"/>
        </w:rPr>
        <w:t xml:space="preserve"> služeb – </w:t>
      </w:r>
      <w:r w:rsidR="00E17260" w:rsidRPr="003B3586">
        <w:rPr>
          <w:rFonts w:cs="Arial"/>
          <w:sz w:val="18"/>
          <w:szCs w:val="18"/>
          <w:lang w:bidi="en-US"/>
        </w:rPr>
        <w:t xml:space="preserve">poskytování a </w:t>
      </w:r>
      <w:r w:rsidR="005C5EE1" w:rsidRPr="003B3586">
        <w:rPr>
          <w:rFonts w:cs="Arial"/>
          <w:sz w:val="18"/>
          <w:szCs w:val="18"/>
          <w:lang w:bidi="en-US"/>
        </w:rPr>
        <w:t>zajištění provozu (dále také „systém“)</w:t>
      </w:r>
      <w:r w:rsidR="00640C92" w:rsidRPr="003B3586">
        <w:rPr>
          <w:rFonts w:cs="Arial"/>
          <w:sz w:val="18"/>
          <w:szCs w:val="18"/>
          <w:lang w:bidi="en-US"/>
        </w:rPr>
        <w:t xml:space="preserve"> a licenc</w:t>
      </w:r>
      <w:r w:rsidR="00007DAF" w:rsidRPr="003B3586">
        <w:rPr>
          <w:rFonts w:cs="Arial"/>
          <w:sz w:val="18"/>
          <w:szCs w:val="18"/>
          <w:lang w:bidi="en-US"/>
        </w:rPr>
        <w:t>í</w:t>
      </w:r>
      <w:r w:rsidR="00640C92" w:rsidRPr="003B3586">
        <w:rPr>
          <w:rFonts w:cs="Arial"/>
          <w:sz w:val="18"/>
          <w:szCs w:val="18"/>
          <w:lang w:bidi="en-US"/>
        </w:rPr>
        <w:t xml:space="preserve"> k</w:t>
      </w:r>
      <w:r w:rsidR="00F00D9E">
        <w:rPr>
          <w:rFonts w:cs="Arial"/>
          <w:sz w:val="18"/>
          <w:szCs w:val="18"/>
          <w:lang w:bidi="en-US"/>
        </w:rPr>
        <w:t> </w:t>
      </w:r>
      <w:r w:rsidR="00640C92" w:rsidRPr="003B3586">
        <w:rPr>
          <w:rFonts w:cs="Arial"/>
          <w:sz w:val="18"/>
          <w:szCs w:val="18"/>
          <w:lang w:bidi="en-US"/>
        </w:rPr>
        <w:t>SW</w:t>
      </w:r>
      <w:r w:rsidR="00F00D9E">
        <w:rPr>
          <w:rFonts w:cs="Arial"/>
          <w:sz w:val="18"/>
          <w:szCs w:val="18"/>
          <w:lang w:bidi="en-US"/>
        </w:rPr>
        <w:t>.</w:t>
      </w:r>
    </w:p>
    <w:p w:rsidR="003F7C45" w:rsidRDefault="003F7C45" w:rsidP="001C7300">
      <w:pPr>
        <w:spacing w:after="0"/>
        <w:rPr>
          <w:rStyle w:val="Nadpis1Char"/>
          <w:rFonts w:eastAsia="Calibri" w:cs="Arial"/>
          <w:sz w:val="18"/>
          <w:szCs w:val="18"/>
        </w:rPr>
      </w:pPr>
    </w:p>
    <w:p w:rsidR="003F7C45" w:rsidRPr="003F7C45" w:rsidRDefault="003F7C45" w:rsidP="003F7C45">
      <w:pPr>
        <w:pStyle w:val="Odstavecseseznamem"/>
        <w:numPr>
          <w:ilvl w:val="0"/>
          <w:numId w:val="3"/>
        </w:numPr>
        <w:spacing w:after="0"/>
        <w:rPr>
          <w:rStyle w:val="Nadpis1Char"/>
          <w:rFonts w:eastAsia="Calibri" w:cs="Arial"/>
          <w:sz w:val="18"/>
          <w:szCs w:val="18"/>
        </w:rPr>
      </w:pPr>
      <w:r>
        <w:rPr>
          <w:rStyle w:val="Nadpis1Char"/>
          <w:rFonts w:eastAsia="Calibri" w:cs="Arial"/>
          <w:sz w:val="18"/>
          <w:szCs w:val="18"/>
        </w:rPr>
        <w:t xml:space="preserve"> </w:t>
      </w:r>
      <w:r w:rsidRPr="003F7C45">
        <w:rPr>
          <w:rStyle w:val="Nadpis1Char"/>
          <w:rFonts w:eastAsia="Calibri" w:cs="Arial"/>
          <w:sz w:val="18"/>
          <w:szCs w:val="18"/>
        </w:rPr>
        <w:t>Výše uvedená Smlouva nebyla k dnešnímu dni ukončena, je stále platná a účinná.</w:t>
      </w:r>
    </w:p>
    <w:p w:rsidR="003F7C45" w:rsidRPr="003F7C45" w:rsidRDefault="003F7C45" w:rsidP="003F7C45">
      <w:pPr>
        <w:spacing w:after="0"/>
        <w:rPr>
          <w:rStyle w:val="Nadpis1Char"/>
          <w:rFonts w:eastAsia="Calibri" w:cs="Arial"/>
          <w:sz w:val="18"/>
          <w:szCs w:val="18"/>
        </w:rPr>
      </w:pPr>
    </w:p>
    <w:p w:rsidR="003F7C45" w:rsidRPr="003F7C45" w:rsidRDefault="003F7C45" w:rsidP="003F7C45">
      <w:pPr>
        <w:spacing w:after="0"/>
        <w:rPr>
          <w:rStyle w:val="Nadpis1Char"/>
          <w:rFonts w:eastAsia="Calibri" w:cs="Arial"/>
          <w:sz w:val="18"/>
          <w:szCs w:val="18"/>
        </w:rPr>
      </w:pPr>
    </w:p>
    <w:p w:rsidR="003F7C45" w:rsidRPr="003F7C45" w:rsidRDefault="003F7C45" w:rsidP="003F7C45">
      <w:pPr>
        <w:spacing w:after="0"/>
        <w:ind w:left="2720" w:firstLine="680"/>
        <w:rPr>
          <w:rStyle w:val="Nadpis1Char"/>
          <w:rFonts w:eastAsia="Calibri" w:cs="Arial"/>
          <w:b/>
          <w:sz w:val="18"/>
          <w:szCs w:val="18"/>
        </w:rPr>
      </w:pPr>
      <w:r w:rsidRPr="003F7C45">
        <w:rPr>
          <w:rStyle w:val="Nadpis1Char"/>
          <w:rFonts w:eastAsia="Calibri" w:cs="Arial"/>
          <w:b/>
          <w:sz w:val="18"/>
          <w:szCs w:val="18"/>
        </w:rPr>
        <w:t>II. Předmět dodatku</w:t>
      </w:r>
    </w:p>
    <w:p w:rsidR="003F7C45" w:rsidRPr="003F7C45" w:rsidRDefault="003F7C45" w:rsidP="003F7C45">
      <w:pPr>
        <w:spacing w:after="0"/>
        <w:rPr>
          <w:rStyle w:val="Nadpis1Char"/>
          <w:rFonts w:eastAsia="Calibri" w:cs="Arial"/>
          <w:sz w:val="18"/>
          <w:szCs w:val="18"/>
        </w:rPr>
      </w:pPr>
      <w:r w:rsidRPr="003F7C45">
        <w:rPr>
          <w:rStyle w:val="Nadpis1Char"/>
          <w:rFonts w:eastAsia="Calibri" w:cs="Arial"/>
          <w:sz w:val="18"/>
          <w:szCs w:val="18"/>
        </w:rPr>
        <w:t xml:space="preserve">Smluvní strany se dohodly tak, že se čl. </w:t>
      </w:r>
      <w:proofErr w:type="gramStart"/>
      <w:r w:rsidRPr="003F7C45">
        <w:rPr>
          <w:rStyle w:val="Nadpis1Char"/>
          <w:rFonts w:eastAsia="Calibri" w:cs="Arial"/>
          <w:sz w:val="18"/>
          <w:szCs w:val="18"/>
        </w:rPr>
        <w:t>I</w:t>
      </w:r>
      <w:r>
        <w:rPr>
          <w:rStyle w:val="Nadpis1Char"/>
          <w:rFonts w:eastAsia="Calibri" w:cs="Arial"/>
          <w:sz w:val="18"/>
          <w:szCs w:val="18"/>
        </w:rPr>
        <w:t>V</w:t>
      </w:r>
      <w:r w:rsidRPr="003F7C45">
        <w:rPr>
          <w:rStyle w:val="Nadpis1Char"/>
          <w:rFonts w:eastAsia="Calibri" w:cs="Arial"/>
          <w:sz w:val="18"/>
          <w:szCs w:val="18"/>
        </w:rPr>
        <w:t xml:space="preserve"> </w:t>
      </w:r>
      <w:r>
        <w:rPr>
          <w:rStyle w:val="Nadpis1Char"/>
          <w:rFonts w:eastAsia="Calibri" w:cs="Arial"/>
          <w:sz w:val="18"/>
          <w:szCs w:val="18"/>
        </w:rPr>
        <w:t xml:space="preserve"> Cena</w:t>
      </w:r>
      <w:proofErr w:type="gramEnd"/>
      <w:r>
        <w:rPr>
          <w:rStyle w:val="Nadpis1Char"/>
          <w:rFonts w:eastAsia="Calibri" w:cs="Arial"/>
          <w:sz w:val="18"/>
          <w:szCs w:val="18"/>
        </w:rPr>
        <w:t xml:space="preserve"> a platební podmínky bod 1 </w:t>
      </w:r>
      <w:r w:rsidRPr="003F7C45">
        <w:rPr>
          <w:rStyle w:val="Nadpis1Char"/>
          <w:rFonts w:eastAsia="Calibri" w:cs="Arial"/>
          <w:sz w:val="18"/>
          <w:szCs w:val="18"/>
        </w:rPr>
        <w:t xml:space="preserve">Smlouvy, </w:t>
      </w:r>
      <w:r>
        <w:rPr>
          <w:rStyle w:val="Nadpis1Char"/>
          <w:rFonts w:eastAsia="Calibri" w:cs="Arial"/>
          <w:sz w:val="18"/>
          <w:szCs w:val="18"/>
        </w:rPr>
        <w:t>se</w:t>
      </w:r>
      <w:r w:rsidRPr="003F7C45">
        <w:rPr>
          <w:rStyle w:val="Nadpis1Char"/>
          <w:rFonts w:eastAsia="Calibri" w:cs="Arial"/>
          <w:sz w:val="18"/>
          <w:szCs w:val="18"/>
        </w:rPr>
        <w:t xml:space="preserve"> ruší a nově zní takto:</w:t>
      </w:r>
    </w:p>
    <w:p w:rsidR="003F7C45" w:rsidRPr="003F7C45" w:rsidRDefault="003F7C45" w:rsidP="003F7C45">
      <w:pPr>
        <w:spacing w:after="0"/>
        <w:rPr>
          <w:rStyle w:val="Nadpis1Char"/>
          <w:rFonts w:eastAsia="Calibri" w:cs="Arial"/>
          <w:sz w:val="18"/>
          <w:szCs w:val="18"/>
        </w:rPr>
      </w:pPr>
    </w:p>
    <w:p w:rsidR="003F7C45" w:rsidRPr="003F7C45" w:rsidRDefault="003F7C45" w:rsidP="003F7C45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 w:rsidRPr="003F7C45">
        <w:rPr>
          <w:rFonts w:cs="Arial"/>
          <w:sz w:val="18"/>
          <w:szCs w:val="18"/>
          <w:lang w:bidi="en-US"/>
        </w:rPr>
        <w:t xml:space="preserve">Objednatel uhradí měsíční nájemné ve výši </w:t>
      </w:r>
    </w:p>
    <w:p w:rsidR="003F7C45" w:rsidRPr="003F7C45" w:rsidRDefault="003F7C45" w:rsidP="003F7C45">
      <w:pPr>
        <w:tabs>
          <w:tab w:val="left" w:pos="426"/>
        </w:tabs>
        <w:spacing w:after="0"/>
        <w:ind w:left="426"/>
        <w:rPr>
          <w:rFonts w:cs="Arial"/>
          <w:sz w:val="18"/>
          <w:szCs w:val="18"/>
          <w:lang w:bidi="en-US"/>
        </w:rPr>
      </w:pPr>
    </w:p>
    <w:tbl>
      <w:tblPr>
        <w:tblStyle w:val="Mkatabulky1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3260"/>
      </w:tblGrid>
      <w:tr w:rsidR="003F7C45" w:rsidRPr="003F7C45" w:rsidTr="00AE47FE">
        <w:trPr>
          <w:trHeight w:hRule="exact" w:val="340"/>
          <w:jc w:val="center"/>
        </w:trPr>
        <w:tc>
          <w:tcPr>
            <w:tcW w:w="3368" w:type="dxa"/>
            <w:vAlign w:val="center"/>
          </w:tcPr>
          <w:p w:rsidR="003F7C45" w:rsidRPr="003F7C45" w:rsidRDefault="003F7C45" w:rsidP="003F7C45">
            <w:pPr>
              <w:tabs>
                <w:tab w:val="left" w:pos="426"/>
              </w:tabs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r w:rsidRPr="003F7C45">
              <w:rPr>
                <w:rFonts w:cs="Arial"/>
                <w:b/>
                <w:bCs/>
                <w:sz w:val="18"/>
                <w:szCs w:val="18"/>
                <w:lang w:bidi="en-US"/>
              </w:rPr>
              <w:t>Cena v Kč bez DPH / měsíc</w:t>
            </w:r>
          </w:p>
        </w:tc>
        <w:tc>
          <w:tcPr>
            <w:tcW w:w="3260" w:type="dxa"/>
            <w:vAlign w:val="center"/>
          </w:tcPr>
          <w:p w:rsidR="003F7C45" w:rsidRPr="003F7C45" w:rsidRDefault="003F7C45" w:rsidP="003F7C45">
            <w:pPr>
              <w:tabs>
                <w:tab w:val="left" w:pos="426"/>
              </w:tabs>
              <w:spacing w:after="0"/>
              <w:jc w:val="center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r w:rsidRPr="003F7C45">
              <w:rPr>
                <w:rFonts w:cs="Arial"/>
                <w:b/>
                <w:bCs/>
                <w:sz w:val="18"/>
                <w:szCs w:val="18"/>
                <w:lang w:bidi="en-US"/>
              </w:rPr>
              <w:t>14 800,00</w:t>
            </w:r>
          </w:p>
        </w:tc>
      </w:tr>
      <w:tr w:rsidR="003F7C45" w:rsidRPr="003F7C45" w:rsidTr="00AE47FE">
        <w:trPr>
          <w:trHeight w:hRule="exact" w:val="340"/>
          <w:jc w:val="center"/>
        </w:trPr>
        <w:tc>
          <w:tcPr>
            <w:tcW w:w="3368" w:type="dxa"/>
            <w:vAlign w:val="center"/>
          </w:tcPr>
          <w:p w:rsidR="003F7C45" w:rsidRPr="003F7C45" w:rsidRDefault="003F7C45" w:rsidP="003F7C45">
            <w:pPr>
              <w:tabs>
                <w:tab w:val="left" w:pos="426"/>
              </w:tabs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r w:rsidRPr="003F7C45">
              <w:rPr>
                <w:rFonts w:cs="Arial"/>
                <w:b/>
                <w:bCs/>
                <w:sz w:val="18"/>
                <w:szCs w:val="18"/>
                <w:lang w:bidi="en-US"/>
              </w:rPr>
              <w:t>DPH v %</w:t>
            </w:r>
          </w:p>
        </w:tc>
        <w:tc>
          <w:tcPr>
            <w:tcW w:w="3260" w:type="dxa"/>
            <w:vAlign w:val="center"/>
          </w:tcPr>
          <w:p w:rsidR="003F7C45" w:rsidRPr="003F7C45" w:rsidRDefault="003F7C45" w:rsidP="003F7C45">
            <w:pPr>
              <w:tabs>
                <w:tab w:val="left" w:pos="426"/>
              </w:tabs>
              <w:spacing w:after="0"/>
              <w:jc w:val="center"/>
              <w:rPr>
                <w:rFonts w:cs="Arial"/>
                <w:sz w:val="18"/>
                <w:szCs w:val="18"/>
                <w:lang w:bidi="en-US"/>
              </w:rPr>
            </w:pPr>
            <w:r w:rsidRPr="003F7C45">
              <w:rPr>
                <w:rFonts w:cs="Arial"/>
                <w:sz w:val="18"/>
                <w:szCs w:val="18"/>
                <w:lang w:bidi="en-US"/>
              </w:rPr>
              <w:t>21</w:t>
            </w:r>
          </w:p>
        </w:tc>
      </w:tr>
      <w:tr w:rsidR="003F7C45" w:rsidRPr="003F7C45" w:rsidTr="00AE47FE">
        <w:trPr>
          <w:trHeight w:hRule="exact" w:val="340"/>
          <w:jc w:val="center"/>
        </w:trPr>
        <w:tc>
          <w:tcPr>
            <w:tcW w:w="3368" w:type="dxa"/>
            <w:vAlign w:val="center"/>
          </w:tcPr>
          <w:p w:rsidR="003F7C45" w:rsidRPr="003F7C45" w:rsidRDefault="003F7C45" w:rsidP="003F7C45">
            <w:pPr>
              <w:tabs>
                <w:tab w:val="left" w:pos="426"/>
              </w:tabs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r w:rsidRPr="003F7C45">
              <w:rPr>
                <w:rFonts w:cs="Arial"/>
                <w:b/>
                <w:bCs/>
                <w:sz w:val="18"/>
                <w:szCs w:val="18"/>
                <w:lang w:bidi="en-US"/>
              </w:rPr>
              <w:t>DPH v Kč</w:t>
            </w:r>
          </w:p>
        </w:tc>
        <w:tc>
          <w:tcPr>
            <w:tcW w:w="3260" w:type="dxa"/>
            <w:vAlign w:val="center"/>
          </w:tcPr>
          <w:p w:rsidR="003F7C45" w:rsidRPr="003F7C45" w:rsidRDefault="00DE3EC4" w:rsidP="003F7C45">
            <w:pPr>
              <w:tabs>
                <w:tab w:val="left" w:pos="426"/>
              </w:tabs>
              <w:spacing w:after="0"/>
              <w:jc w:val="center"/>
              <w:rPr>
                <w:rFonts w:cs="Arial"/>
                <w:sz w:val="18"/>
                <w:szCs w:val="18"/>
                <w:lang w:bidi="en-US"/>
              </w:rPr>
            </w:pPr>
            <w:r>
              <w:rPr>
                <w:rFonts w:cs="Arial"/>
                <w:sz w:val="18"/>
                <w:szCs w:val="18"/>
                <w:lang w:bidi="en-US"/>
              </w:rPr>
              <w:t>3 108,00</w:t>
            </w:r>
          </w:p>
        </w:tc>
      </w:tr>
      <w:tr w:rsidR="003F7C45" w:rsidRPr="003F7C45" w:rsidTr="00AE47FE">
        <w:trPr>
          <w:trHeight w:hRule="exact" w:val="340"/>
          <w:jc w:val="center"/>
        </w:trPr>
        <w:tc>
          <w:tcPr>
            <w:tcW w:w="3368" w:type="dxa"/>
            <w:vAlign w:val="center"/>
          </w:tcPr>
          <w:p w:rsidR="003F7C45" w:rsidRPr="003F7C45" w:rsidRDefault="003F7C45" w:rsidP="003F7C45">
            <w:pPr>
              <w:tabs>
                <w:tab w:val="left" w:pos="426"/>
              </w:tabs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r w:rsidRPr="003F7C45">
              <w:rPr>
                <w:rFonts w:cs="Arial"/>
                <w:b/>
                <w:bCs/>
                <w:sz w:val="18"/>
                <w:szCs w:val="18"/>
                <w:lang w:bidi="en-US"/>
              </w:rPr>
              <w:t>Cena v Kč vč. DPH / měsíc</w:t>
            </w:r>
          </w:p>
        </w:tc>
        <w:tc>
          <w:tcPr>
            <w:tcW w:w="3260" w:type="dxa"/>
            <w:vAlign w:val="center"/>
          </w:tcPr>
          <w:p w:rsidR="003F7C45" w:rsidRPr="003F7C45" w:rsidRDefault="00DE3EC4" w:rsidP="003F7C45">
            <w:pPr>
              <w:tabs>
                <w:tab w:val="left" w:pos="426"/>
              </w:tabs>
              <w:spacing w:after="0"/>
              <w:jc w:val="center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bidi="en-US"/>
              </w:rPr>
              <w:t>17</w:t>
            </w:r>
            <w:r w:rsidR="008233DB">
              <w:rPr>
                <w:rFonts w:cs="Arial"/>
                <w:b/>
                <w:bCs/>
                <w:sz w:val="18"/>
                <w:szCs w:val="18"/>
                <w:lang w:bidi="en-US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  <w:lang w:bidi="en-US"/>
              </w:rPr>
              <w:t>908,00</w:t>
            </w:r>
          </w:p>
        </w:tc>
      </w:tr>
    </w:tbl>
    <w:p w:rsidR="003F7C45" w:rsidRPr="003F7C45" w:rsidRDefault="003F7C45" w:rsidP="003F7C45">
      <w:pPr>
        <w:spacing w:after="0"/>
        <w:rPr>
          <w:rStyle w:val="Nadpis1Char"/>
          <w:rFonts w:eastAsia="Calibri" w:cs="Arial"/>
          <w:sz w:val="18"/>
          <w:szCs w:val="18"/>
        </w:rPr>
      </w:pPr>
    </w:p>
    <w:p w:rsidR="003F7C45" w:rsidRPr="003F7C45" w:rsidRDefault="003F7C45" w:rsidP="003F7C45">
      <w:pPr>
        <w:spacing w:after="0"/>
        <w:rPr>
          <w:rStyle w:val="Nadpis1Char"/>
          <w:rFonts w:eastAsia="Calibri" w:cs="Arial"/>
          <w:sz w:val="18"/>
          <w:szCs w:val="18"/>
        </w:rPr>
      </w:pPr>
    </w:p>
    <w:p w:rsidR="003F7C45" w:rsidRPr="003F7C45" w:rsidRDefault="003F7C45" w:rsidP="003F7C45">
      <w:pPr>
        <w:spacing w:after="0"/>
        <w:rPr>
          <w:rStyle w:val="Nadpis1Char"/>
          <w:rFonts w:eastAsia="Calibri" w:cs="Arial"/>
          <w:sz w:val="18"/>
          <w:szCs w:val="18"/>
        </w:rPr>
      </w:pPr>
    </w:p>
    <w:p w:rsidR="003F7C45" w:rsidRPr="003F7C45" w:rsidRDefault="003F7C45" w:rsidP="003F7C45">
      <w:pPr>
        <w:spacing w:after="0"/>
        <w:jc w:val="center"/>
        <w:rPr>
          <w:rStyle w:val="Nadpis1Char"/>
          <w:rFonts w:eastAsia="Calibri" w:cs="Arial"/>
          <w:b/>
          <w:sz w:val="18"/>
          <w:szCs w:val="18"/>
        </w:rPr>
      </w:pPr>
      <w:r w:rsidRPr="003F7C45">
        <w:rPr>
          <w:rStyle w:val="Nadpis1Char"/>
          <w:rFonts w:eastAsia="Calibri" w:cs="Arial"/>
          <w:b/>
          <w:sz w:val="18"/>
          <w:szCs w:val="18"/>
        </w:rPr>
        <w:lastRenderedPageBreak/>
        <w:t>III. Závěrečná ustanovení</w:t>
      </w:r>
    </w:p>
    <w:p w:rsidR="003F7C45" w:rsidRPr="003F7C45" w:rsidRDefault="003F7C45" w:rsidP="003F7C45">
      <w:pPr>
        <w:spacing w:after="0"/>
        <w:rPr>
          <w:rStyle w:val="Nadpis1Char"/>
          <w:rFonts w:eastAsia="Calibri" w:cs="Arial"/>
          <w:sz w:val="18"/>
          <w:szCs w:val="18"/>
        </w:rPr>
      </w:pPr>
      <w:r w:rsidRPr="003F7C45">
        <w:rPr>
          <w:rStyle w:val="Nadpis1Char"/>
          <w:rFonts w:eastAsia="Calibri" w:cs="Arial"/>
          <w:sz w:val="18"/>
          <w:szCs w:val="18"/>
        </w:rPr>
        <w:t>1.</w:t>
      </w:r>
      <w:r w:rsidRPr="003F7C45">
        <w:rPr>
          <w:rStyle w:val="Nadpis1Char"/>
          <w:rFonts w:eastAsia="Calibri" w:cs="Arial"/>
          <w:sz w:val="18"/>
          <w:szCs w:val="18"/>
        </w:rPr>
        <w:tab/>
        <w:t xml:space="preserve">Tento dodatek č. </w:t>
      </w:r>
      <w:r>
        <w:rPr>
          <w:rStyle w:val="Nadpis1Char"/>
          <w:rFonts w:eastAsia="Calibri" w:cs="Arial"/>
          <w:sz w:val="18"/>
          <w:szCs w:val="18"/>
        </w:rPr>
        <w:t>1</w:t>
      </w:r>
      <w:r w:rsidRPr="003F7C45">
        <w:rPr>
          <w:rStyle w:val="Nadpis1Char"/>
          <w:rFonts w:eastAsia="Calibri" w:cs="Arial"/>
          <w:sz w:val="18"/>
          <w:szCs w:val="18"/>
        </w:rPr>
        <w:t xml:space="preserve"> v případě, že nebude podepsán elektronicky, bude vyhotoven ve dvou vyhotoveních s platností originálu, z nichž každá smluvní strana obdrží jeden výtisk.</w:t>
      </w:r>
    </w:p>
    <w:p w:rsidR="003F7C45" w:rsidRPr="003F7C45" w:rsidRDefault="003F7C45" w:rsidP="003F7C45">
      <w:pPr>
        <w:spacing w:after="0"/>
        <w:rPr>
          <w:rStyle w:val="Nadpis1Char"/>
          <w:rFonts w:eastAsia="Calibri" w:cs="Arial"/>
          <w:sz w:val="18"/>
          <w:szCs w:val="18"/>
        </w:rPr>
      </w:pPr>
      <w:r w:rsidRPr="003F7C45">
        <w:rPr>
          <w:rStyle w:val="Nadpis1Char"/>
          <w:rFonts w:eastAsia="Calibri" w:cs="Arial"/>
          <w:sz w:val="18"/>
          <w:szCs w:val="18"/>
        </w:rPr>
        <w:t>2.</w:t>
      </w:r>
      <w:r w:rsidRPr="003F7C45">
        <w:rPr>
          <w:rStyle w:val="Nadpis1Char"/>
          <w:rFonts w:eastAsia="Calibri" w:cs="Arial"/>
          <w:sz w:val="18"/>
          <w:szCs w:val="18"/>
        </w:rPr>
        <w:tab/>
        <w:t xml:space="preserve">Tento dodatek č. </w:t>
      </w:r>
      <w:r>
        <w:rPr>
          <w:rStyle w:val="Nadpis1Char"/>
          <w:rFonts w:eastAsia="Calibri" w:cs="Arial"/>
          <w:sz w:val="18"/>
          <w:szCs w:val="18"/>
        </w:rPr>
        <w:t>1</w:t>
      </w:r>
      <w:r w:rsidRPr="003F7C45">
        <w:rPr>
          <w:rStyle w:val="Nadpis1Char"/>
          <w:rFonts w:eastAsia="Calibri" w:cs="Arial"/>
          <w:sz w:val="18"/>
          <w:szCs w:val="18"/>
        </w:rPr>
        <w:t xml:space="preserve"> nabývá platnosti a účinnosti podpisem obou smluvních stran. Pokud je dána zákonem č. 340/2015 Sb., o zvláštních podmínkách účinnosti některých smluv, uveřejňování těchto smluv a o registru smluv (zákon o registru smluv) povinnost zveřejnění, nabude dodatek účinnosti dnem jejího vložení do registru smluv.</w:t>
      </w:r>
    </w:p>
    <w:p w:rsidR="003F7C45" w:rsidRDefault="003F7C45" w:rsidP="003F7C45">
      <w:pPr>
        <w:spacing w:after="0"/>
        <w:rPr>
          <w:rStyle w:val="Nadpis1Char"/>
          <w:rFonts w:eastAsia="Calibri" w:cs="Arial"/>
          <w:sz w:val="18"/>
          <w:szCs w:val="18"/>
        </w:rPr>
      </w:pPr>
    </w:p>
    <w:p w:rsidR="003F7C45" w:rsidRDefault="003F7C45" w:rsidP="003F7C45">
      <w:pPr>
        <w:spacing w:after="0"/>
        <w:rPr>
          <w:rStyle w:val="Nadpis1Char"/>
          <w:rFonts w:eastAsia="Calibri" w:cs="Arial"/>
          <w:sz w:val="18"/>
          <w:szCs w:val="18"/>
        </w:rPr>
      </w:pPr>
    </w:p>
    <w:p w:rsidR="004C37D6" w:rsidRPr="00B53CA3" w:rsidRDefault="004C37D6" w:rsidP="001C7300">
      <w:pPr>
        <w:spacing w:after="0"/>
        <w:rPr>
          <w:rFonts w:cs="Arial"/>
          <w:sz w:val="18"/>
          <w:szCs w:val="18"/>
          <w:lang w:bidi="en-US"/>
        </w:rPr>
      </w:pPr>
    </w:p>
    <w:p w:rsidR="00B47ABC" w:rsidRPr="00B53CA3" w:rsidRDefault="00B47ABC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V</w:t>
      </w:r>
      <w:r w:rsidR="005B7857" w:rsidRPr="00B53CA3">
        <w:rPr>
          <w:rFonts w:cs="Arial"/>
          <w:sz w:val="18"/>
          <w:szCs w:val="18"/>
        </w:rPr>
        <w:t xml:space="preserve"> Praze </w:t>
      </w:r>
      <w:r w:rsidR="008A2440" w:rsidRPr="00B53CA3">
        <w:rPr>
          <w:rFonts w:cs="Arial"/>
          <w:sz w:val="18"/>
          <w:szCs w:val="18"/>
        </w:rPr>
        <w:t>dne</w:t>
      </w:r>
      <w:r w:rsidR="005B7857" w:rsidRPr="00B53CA3">
        <w:rPr>
          <w:rFonts w:cs="Arial"/>
          <w:sz w:val="18"/>
          <w:szCs w:val="18"/>
        </w:rPr>
        <w:t xml:space="preserve"> </w:t>
      </w:r>
      <w:r w:rsidR="008A2440" w:rsidRPr="00B53CA3">
        <w:rPr>
          <w:rFonts w:cs="Arial"/>
          <w:sz w:val="18"/>
          <w:szCs w:val="18"/>
        </w:rPr>
        <w:tab/>
      </w:r>
      <w:r w:rsidR="00CC1AC7" w:rsidRPr="00B53CA3">
        <w:rPr>
          <w:rFonts w:cs="Arial"/>
          <w:sz w:val="18"/>
          <w:szCs w:val="18"/>
        </w:rPr>
        <w:tab/>
      </w:r>
      <w:r w:rsidR="00CC1AC7" w:rsidRPr="00B53CA3">
        <w:rPr>
          <w:rFonts w:cs="Arial"/>
          <w:sz w:val="18"/>
          <w:szCs w:val="18"/>
        </w:rPr>
        <w:tab/>
      </w:r>
      <w:r w:rsidR="00CC1AC7" w:rsidRPr="00B53CA3">
        <w:rPr>
          <w:rFonts w:cs="Arial"/>
          <w:sz w:val="18"/>
          <w:szCs w:val="18"/>
        </w:rPr>
        <w:tab/>
      </w:r>
      <w:r w:rsidR="00CC1AC7" w:rsidRPr="00B53CA3">
        <w:rPr>
          <w:rFonts w:cs="Arial"/>
          <w:sz w:val="18"/>
          <w:szCs w:val="18"/>
        </w:rPr>
        <w:tab/>
      </w:r>
      <w:r w:rsidR="00CC1AC7" w:rsidRPr="00B53CA3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826959" w:rsidRPr="00B53CA3">
        <w:rPr>
          <w:rFonts w:cs="Arial"/>
          <w:sz w:val="18"/>
          <w:szCs w:val="18"/>
        </w:rPr>
        <w:t>V </w:t>
      </w:r>
      <w:r w:rsidR="009D65D1" w:rsidRPr="00B53CA3">
        <w:rPr>
          <w:rFonts w:cs="Arial"/>
          <w:sz w:val="18"/>
          <w:szCs w:val="18"/>
        </w:rPr>
        <w:t>Opavě</w:t>
      </w:r>
      <w:r w:rsidRPr="00B53CA3">
        <w:rPr>
          <w:rFonts w:cs="Arial"/>
          <w:sz w:val="18"/>
          <w:szCs w:val="18"/>
        </w:rPr>
        <w:t xml:space="preserve">   </w:t>
      </w:r>
    </w:p>
    <w:p w:rsidR="00B47ABC" w:rsidRPr="00B53CA3" w:rsidRDefault="00B47ABC" w:rsidP="001C7300">
      <w:pPr>
        <w:spacing w:after="0"/>
        <w:rPr>
          <w:rFonts w:cs="Arial"/>
          <w:sz w:val="18"/>
          <w:szCs w:val="18"/>
        </w:rPr>
      </w:pPr>
    </w:p>
    <w:p w:rsidR="00B47ABC" w:rsidRPr="00B53CA3" w:rsidRDefault="00B47ABC" w:rsidP="001C7300">
      <w:pPr>
        <w:spacing w:after="0"/>
        <w:rPr>
          <w:rFonts w:cs="Arial"/>
          <w:sz w:val="18"/>
          <w:szCs w:val="18"/>
        </w:rPr>
      </w:pPr>
    </w:p>
    <w:p w:rsidR="00B47ABC" w:rsidRPr="00B53CA3" w:rsidRDefault="00BC4853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za </w:t>
      </w:r>
      <w:r w:rsidR="000B385F" w:rsidRPr="00B53CA3">
        <w:rPr>
          <w:rFonts w:cs="Arial"/>
          <w:sz w:val="18"/>
          <w:szCs w:val="18"/>
        </w:rPr>
        <w:t>poskytovatele</w:t>
      </w:r>
      <w:r w:rsidRPr="00B53CA3">
        <w:rPr>
          <w:rFonts w:cs="Arial"/>
          <w:sz w:val="18"/>
          <w:szCs w:val="18"/>
        </w:rPr>
        <w:t xml:space="preserve">:                                                     </w:t>
      </w:r>
      <w:r w:rsidR="00CC1AC7" w:rsidRPr="00B53CA3">
        <w:rPr>
          <w:rFonts w:cs="Arial"/>
          <w:sz w:val="18"/>
          <w:szCs w:val="18"/>
        </w:rPr>
        <w:t xml:space="preserve">                     </w:t>
      </w:r>
      <w:r w:rsidR="00CC1AC7"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 xml:space="preserve">za </w:t>
      </w:r>
      <w:r w:rsidR="000B385F" w:rsidRPr="00B53CA3">
        <w:rPr>
          <w:rFonts w:cs="Arial"/>
          <w:sz w:val="18"/>
          <w:szCs w:val="18"/>
        </w:rPr>
        <w:t>objednatele</w:t>
      </w:r>
      <w:r w:rsidR="003B1EC5" w:rsidRPr="00B53CA3">
        <w:rPr>
          <w:rFonts w:cs="Arial"/>
          <w:sz w:val="18"/>
          <w:szCs w:val="18"/>
        </w:rPr>
        <w:t>:</w:t>
      </w:r>
    </w:p>
    <w:p w:rsidR="00B47ABC" w:rsidRPr="00B53CA3" w:rsidRDefault="00B47ABC" w:rsidP="001C7300">
      <w:pPr>
        <w:spacing w:after="0"/>
        <w:rPr>
          <w:rFonts w:cs="Arial"/>
          <w:sz w:val="18"/>
          <w:szCs w:val="18"/>
        </w:rPr>
      </w:pPr>
    </w:p>
    <w:p w:rsidR="00B47ABC" w:rsidRPr="00B53CA3" w:rsidRDefault="00B47ABC" w:rsidP="001C7300">
      <w:pPr>
        <w:spacing w:after="0"/>
        <w:rPr>
          <w:rFonts w:cs="Arial"/>
          <w:sz w:val="18"/>
          <w:szCs w:val="18"/>
        </w:rPr>
      </w:pPr>
    </w:p>
    <w:p w:rsidR="00773B4A" w:rsidRDefault="00773B4A" w:rsidP="001C7300">
      <w:pPr>
        <w:spacing w:after="0"/>
        <w:rPr>
          <w:rFonts w:cs="Arial"/>
          <w:sz w:val="18"/>
          <w:szCs w:val="18"/>
        </w:rPr>
      </w:pPr>
    </w:p>
    <w:p w:rsidR="00A50B8A" w:rsidRDefault="00A50B8A" w:rsidP="001C7300">
      <w:pPr>
        <w:spacing w:after="0"/>
        <w:rPr>
          <w:rFonts w:cs="Arial"/>
          <w:sz w:val="18"/>
          <w:szCs w:val="18"/>
        </w:rPr>
      </w:pPr>
    </w:p>
    <w:p w:rsidR="00A50B8A" w:rsidRPr="00B53CA3" w:rsidRDefault="00A50B8A" w:rsidP="001C7300">
      <w:pPr>
        <w:spacing w:after="0"/>
        <w:rPr>
          <w:rFonts w:cs="Arial"/>
          <w:sz w:val="18"/>
          <w:szCs w:val="18"/>
        </w:rPr>
      </w:pPr>
    </w:p>
    <w:p w:rsidR="003B3586" w:rsidRDefault="00726A20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……………………</w:t>
      </w:r>
      <w:r w:rsidR="003B3586">
        <w:rPr>
          <w:rFonts w:cs="Arial"/>
          <w:sz w:val="18"/>
          <w:szCs w:val="18"/>
        </w:rPr>
        <w:t>…………….</w:t>
      </w:r>
      <w:r w:rsidRPr="00B53CA3">
        <w:rPr>
          <w:rFonts w:cs="Arial"/>
          <w:sz w:val="18"/>
          <w:szCs w:val="18"/>
        </w:rPr>
        <w:t>.</w:t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ED73AC" w:rsidRPr="00B53CA3">
        <w:rPr>
          <w:rFonts w:cs="Arial"/>
          <w:sz w:val="18"/>
          <w:szCs w:val="18"/>
        </w:rPr>
        <w:tab/>
      </w:r>
      <w:r w:rsidR="00EA6CDD" w:rsidRPr="00B53CA3">
        <w:rPr>
          <w:rFonts w:cs="Arial"/>
          <w:sz w:val="18"/>
          <w:szCs w:val="18"/>
        </w:rPr>
        <w:t>………</w:t>
      </w:r>
      <w:r w:rsidR="003B3586">
        <w:rPr>
          <w:rFonts w:cs="Arial"/>
          <w:sz w:val="18"/>
          <w:szCs w:val="18"/>
        </w:rPr>
        <w:t>……………………………</w:t>
      </w:r>
    </w:p>
    <w:p w:rsidR="008C219E" w:rsidRPr="00B53CA3" w:rsidRDefault="008C219E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Mgr. Miloš Žila</w:t>
      </w:r>
      <w:r w:rsidR="009B0D4E">
        <w:rPr>
          <w:rFonts w:cs="Arial"/>
          <w:sz w:val="18"/>
          <w:szCs w:val="18"/>
        </w:rPr>
        <w:t xml:space="preserve">, </w:t>
      </w:r>
      <w:r w:rsidRPr="00B53CA3">
        <w:rPr>
          <w:rFonts w:cs="Arial"/>
          <w:sz w:val="18"/>
          <w:szCs w:val="18"/>
        </w:rPr>
        <w:t>Radek Myslín</w:t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  <w:t>Ing. Karel Siebert, MBA</w:t>
      </w:r>
    </w:p>
    <w:p w:rsidR="00B14297" w:rsidRPr="00B53CA3" w:rsidRDefault="008C219E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Jednatelé společnosti</w:t>
      </w:r>
      <w:r w:rsidR="00726A20" w:rsidRPr="00B53CA3">
        <w:rPr>
          <w:rFonts w:cs="Arial"/>
          <w:sz w:val="18"/>
          <w:szCs w:val="18"/>
        </w:rPr>
        <w:tab/>
      </w:r>
      <w:r w:rsidR="00B47ABC" w:rsidRPr="00B53CA3">
        <w:rPr>
          <w:rFonts w:cs="Arial"/>
          <w:sz w:val="18"/>
          <w:szCs w:val="18"/>
        </w:rPr>
        <w:tab/>
      </w:r>
      <w:r w:rsidR="00B47ABC" w:rsidRPr="00B53CA3">
        <w:rPr>
          <w:rFonts w:cs="Arial"/>
          <w:sz w:val="18"/>
          <w:szCs w:val="18"/>
        </w:rPr>
        <w:tab/>
      </w:r>
      <w:r w:rsidR="00B47ABC" w:rsidRPr="00B53CA3">
        <w:rPr>
          <w:rFonts w:cs="Arial"/>
          <w:sz w:val="18"/>
          <w:szCs w:val="18"/>
        </w:rPr>
        <w:tab/>
      </w:r>
      <w:r w:rsidR="00B47ABC" w:rsidRPr="00B53CA3">
        <w:rPr>
          <w:rFonts w:cs="Arial"/>
          <w:sz w:val="18"/>
          <w:szCs w:val="18"/>
        </w:rPr>
        <w:tab/>
      </w:r>
      <w:r w:rsidR="00B47ABC" w:rsidRPr="00B53CA3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  <w:t>ředitel</w:t>
      </w:r>
    </w:p>
    <w:p w:rsidR="00477290" w:rsidRPr="00B53CA3" w:rsidRDefault="00477290" w:rsidP="001C7300">
      <w:pPr>
        <w:spacing w:after="0"/>
        <w:jc w:val="left"/>
        <w:rPr>
          <w:rFonts w:cs="Arial"/>
          <w:b/>
          <w:sz w:val="18"/>
          <w:szCs w:val="18"/>
          <w:lang w:bidi="en-US"/>
        </w:rPr>
      </w:pPr>
    </w:p>
    <w:p w:rsidR="00B53CA3" w:rsidRDefault="00B53CA3" w:rsidP="001C7300">
      <w:pPr>
        <w:spacing w:after="0"/>
        <w:jc w:val="left"/>
        <w:rPr>
          <w:rFonts w:cs="Arial"/>
          <w:b/>
          <w:sz w:val="18"/>
          <w:szCs w:val="18"/>
          <w:lang w:bidi="en-US"/>
        </w:rPr>
      </w:pPr>
      <w:r>
        <w:rPr>
          <w:rFonts w:cs="Arial"/>
          <w:b/>
          <w:sz w:val="18"/>
          <w:szCs w:val="18"/>
          <w:lang w:bidi="en-US"/>
        </w:rPr>
        <w:br w:type="page"/>
      </w:r>
    </w:p>
    <w:sectPr w:rsidR="00B53CA3" w:rsidSect="00B2132A">
      <w:foot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BD" w:rsidRDefault="001F66BD" w:rsidP="00CA6232">
      <w:pPr>
        <w:spacing w:after="0" w:line="240" w:lineRule="auto"/>
      </w:pPr>
      <w:r>
        <w:separator/>
      </w:r>
    </w:p>
  </w:endnote>
  <w:endnote w:type="continuationSeparator" w:id="0">
    <w:p w:rsidR="001F66BD" w:rsidRDefault="001F66BD" w:rsidP="00CA6232">
      <w:pPr>
        <w:spacing w:after="0" w:line="240" w:lineRule="auto"/>
      </w:pPr>
      <w:r>
        <w:continuationSeparator/>
      </w:r>
    </w:p>
  </w:endnote>
  <w:endnote w:type="continuationNotice" w:id="1">
    <w:p w:rsidR="001F66BD" w:rsidRDefault="001F6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gnika">
    <w:altName w:val="Arial"/>
    <w:panose1 w:val="00000000000000000000"/>
    <w:charset w:val="00"/>
    <w:family w:val="modern"/>
    <w:notTrueType/>
    <w:pitch w:val="variable"/>
    <w:sig w:usb0="A00000AF" w:usb1="00000003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60" w:rsidRDefault="0032627F" w:rsidP="00E17260">
    <w:pPr>
      <w:pStyle w:val="Zpat"/>
      <w:spacing w:after="0"/>
      <w:jc w:val="center"/>
    </w:pPr>
    <w:r>
      <w:pict w14:anchorId="282D72E9">
        <v:rect id="_x0000_i1025" style="width:0;height:1.5pt" o:hralign="center" o:hrstd="t" o:hr="t" fillcolor="#a0a0a0" stroked="f"/>
      </w:pict>
    </w:r>
  </w:p>
  <w:p w:rsidR="008C002D" w:rsidRDefault="008C002D" w:rsidP="00E17260">
    <w:pPr>
      <w:pStyle w:val="Zpat"/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627F">
      <w:rPr>
        <w:noProof/>
      </w:rPr>
      <w:t>3</w:t>
    </w:r>
    <w:r>
      <w:fldChar w:fldCharType="end"/>
    </w:r>
  </w:p>
  <w:p w:rsidR="00E17260" w:rsidRPr="00E17260" w:rsidRDefault="00E17260" w:rsidP="00E17260">
    <w:pPr>
      <w:pStyle w:val="Zpat"/>
      <w:spacing w:after="0"/>
      <w:jc w:val="right"/>
      <w:rPr>
        <w:lang w:val="cs-CZ"/>
      </w:rPr>
    </w:pPr>
    <w:proofErr w:type="spellStart"/>
    <w:r>
      <w:rPr>
        <w:lang w:val="cs-CZ"/>
      </w:rPr>
      <w:t>Sml</w:t>
    </w:r>
    <w:proofErr w:type="spellEnd"/>
    <w:r>
      <w:rPr>
        <w:lang w:val="cs-CZ"/>
      </w:rPr>
      <w:t>. k VZ SNO/</w:t>
    </w:r>
    <w:proofErr w:type="spellStart"/>
    <w:r>
      <w:rPr>
        <w:lang w:val="cs-CZ"/>
      </w:rPr>
      <w:t>Otr</w:t>
    </w:r>
    <w:proofErr w:type="spellEnd"/>
    <w:r>
      <w:rPr>
        <w:lang w:val="cs-CZ"/>
      </w:rPr>
      <w:t>/2021/13/vyvolávací systém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BD" w:rsidRDefault="001F66BD" w:rsidP="00CA6232">
      <w:pPr>
        <w:spacing w:after="0" w:line="240" w:lineRule="auto"/>
      </w:pPr>
      <w:r>
        <w:separator/>
      </w:r>
    </w:p>
  </w:footnote>
  <w:footnote w:type="continuationSeparator" w:id="0">
    <w:p w:rsidR="001F66BD" w:rsidRDefault="001F66BD" w:rsidP="00CA6232">
      <w:pPr>
        <w:spacing w:after="0" w:line="240" w:lineRule="auto"/>
      </w:pPr>
      <w:r>
        <w:continuationSeparator/>
      </w:r>
    </w:p>
  </w:footnote>
  <w:footnote w:type="continuationNotice" w:id="1">
    <w:p w:rsidR="001F66BD" w:rsidRDefault="001F66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6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334"/>
        </w:tabs>
        <w:ind w:left="23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60"/>
        </w:tabs>
        <w:ind w:left="30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80"/>
        </w:tabs>
        <w:ind w:left="37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500"/>
        </w:tabs>
        <w:ind w:left="45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20"/>
        </w:tabs>
        <w:ind w:left="52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40"/>
        </w:tabs>
        <w:ind w:left="5940" w:firstLine="0"/>
      </w:pPr>
      <w:rPr>
        <w:rFonts w:hint="default"/>
      </w:rPr>
    </w:lvl>
  </w:abstractNum>
  <w:abstractNum w:abstractNumId="1">
    <w:nsid w:val="00000009"/>
    <w:multiLevelType w:val="multilevel"/>
    <w:tmpl w:val="999221B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Times New Roman"/>
        <w:kern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>
    <w:nsid w:val="0197366B"/>
    <w:multiLevelType w:val="hybridMultilevel"/>
    <w:tmpl w:val="A8F44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208CD"/>
    <w:multiLevelType w:val="hybridMultilevel"/>
    <w:tmpl w:val="AC9EC942"/>
    <w:lvl w:ilvl="0" w:tplc="F6362DE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B236A75"/>
    <w:multiLevelType w:val="hybridMultilevel"/>
    <w:tmpl w:val="0BAE5958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ED3CC3"/>
    <w:multiLevelType w:val="hybridMultilevel"/>
    <w:tmpl w:val="8D72DA14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347F4F"/>
    <w:multiLevelType w:val="hybridMultilevel"/>
    <w:tmpl w:val="1B42F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C65B5"/>
    <w:multiLevelType w:val="hybridMultilevel"/>
    <w:tmpl w:val="468CBEA2"/>
    <w:lvl w:ilvl="0" w:tplc="B93A8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CE37EE"/>
    <w:multiLevelType w:val="hybridMultilevel"/>
    <w:tmpl w:val="BE52FF60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52610E"/>
    <w:multiLevelType w:val="hybridMultilevel"/>
    <w:tmpl w:val="63CE4218"/>
    <w:lvl w:ilvl="0" w:tplc="16DA2C9E">
      <w:start w:val="1"/>
      <w:numFmt w:val="lowerLetter"/>
      <w:lvlText w:val="%1)"/>
      <w:lvlJc w:val="left"/>
      <w:pPr>
        <w:ind w:left="1258" w:hanging="360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cs-CZ" w:eastAsia="en-US" w:bidi="ar-SA"/>
      </w:rPr>
    </w:lvl>
    <w:lvl w:ilvl="1" w:tplc="2CC6ED48">
      <w:numFmt w:val="bullet"/>
      <w:lvlText w:val="•"/>
      <w:lvlJc w:val="left"/>
      <w:pPr>
        <w:ind w:left="2136" w:hanging="360"/>
      </w:pPr>
      <w:rPr>
        <w:rFonts w:hint="default"/>
        <w:lang w:val="cs-CZ" w:eastAsia="en-US" w:bidi="ar-SA"/>
      </w:rPr>
    </w:lvl>
    <w:lvl w:ilvl="2" w:tplc="9216D8F2">
      <w:numFmt w:val="bullet"/>
      <w:lvlText w:val="•"/>
      <w:lvlJc w:val="left"/>
      <w:pPr>
        <w:ind w:left="3013" w:hanging="360"/>
      </w:pPr>
      <w:rPr>
        <w:rFonts w:hint="default"/>
        <w:lang w:val="cs-CZ" w:eastAsia="en-US" w:bidi="ar-SA"/>
      </w:rPr>
    </w:lvl>
    <w:lvl w:ilvl="3" w:tplc="6644DECE">
      <w:numFmt w:val="bullet"/>
      <w:lvlText w:val="•"/>
      <w:lvlJc w:val="left"/>
      <w:pPr>
        <w:ind w:left="3889" w:hanging="360"/>
      </w:pPr>
      <w:rPr>
        <w:rFonts w:hint="default"/>
        <w:lang w:val="cs-CZ" w:eastAsia="en-US" w:bidi="ar-SA"/>
      </w:rPr>
    </w:lvl>
    <w:lvl w:ilvl="4" w:tplc="0AFE35AA">
      <w:numFmt w:val="bullet"/>
      <w:lvlText w:val="•"/>
      <w:lvlJc w:val="left"/>
      <w:pPr>
        <w:ind w:left="4766" w:hanging="360"/>
      </w:pPr>
      <w:rPr>
        <w:rFonts w:hint="default"/>
        <w:lang w:val="cs-CZ" w:eastAsia="en-US" w:bidi="ar-SA"/>
      </w:rPr>
    </w:lvl>
    <w:lvl w:ilvl="5" w:tplc="28887308">
      <w:numFmt w:val="bullet"/>
      <w:lvlText w:val="•"/>
      <w:lvlJc w:val="left"/>
      <w:pPr>
        <w:ind w:left="5643" w:hanging="360"/>
      </w:pPr>
      <w:rPr>
        <w:rFonts w:hint="default"/>
        <w:lang w:val="cs-CZ" w:eastAsia="en-US" w:bidi="ar-SA"/>
      </w:rPr>
    </w:lvl>
    <w:lvl w:ilvl="6" w:tplc="764CD122">
      <w:numFmt w:val="bullet"/>
      <w:lvlText w:val="•"/>
      <w:lvlJc w:val="left"/>
      <w:pPr>
        <w:ind w:left="6519" w:hanging="360"/>
      </w:pPr>
      <w:rPr>
        <w:rFonts w:hint="default"/>
        <w:lang w:val="cs-CZ" w:eastAsia="en-US" w:bidi="ar-SA"/>
      </w:rPr>
    </w:lvl>
    <w:lvl w:ilvl="7" w:tplc="973A265C">
      <w:numFmt w:val="bullet"/>
      <w:lvlText w:val="•"/>
      <w:lvlJc w:val="left"/>
      <w:pPr>
        <w:ind w:left="7396" w:hanging="360"/>
      </w:pPr>
      <w:rPr>
        <w:rFonts w:hint="default"/>
        <w:lang w:val="cs-CZ" w:eastAsia="en-US" w:bidi="ar-SA"/>
      </w:rPr>
    </w:lvl>
    <w:lvl w:ilvl="8" w:tplc="DE2CD9AE">
      <w:numFmt w:val="bullet"/>
      <w:lvlText w:val="•"/>
      <w:lvlJc w:val="left"/>
      <w:pPr>
        <w:ind w:left="8273" w:hanging="360"/>
      </w:pPr>
      <w:rPr>
        <w:rFonts w:hint="default"/>
        <w:lang w:val="cs-CZ" w:eastAsia="en-US" w:bidi="ar-SA"/>
      </w:rPr>
    </w:lvl>
  </w:abstractNum>
  <w:abstractNum w:abstractNumId="13">
    <w:nsid w:val="24EA6695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14">
    <w:nsid w:val="279F354A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15">
    <w:nsid w:val="299273C1"/>
    <w:multiLevelType w:val="hybridMultilevel"/>
    <w:tmpl w:val="14124888"/>
    <w:lvl w:ilvl="0" w:tplc="E82CA770">
      <w:start w:val="1"/>
      <w:numFmt w:val="lowerLetter"/>
      <w:lvlText w:val="%1."/>
      <w:lvlJc w:val="left"/>
      <w:pPr>
        <w:ind w:left="1105" w:hanging="567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cs-CZ" w:eastAsia="en-US" w:bidi="ar-SA"/>
      </w:rPr>
    </w:lvl>
    <w:lvl w:ilvl="1" w:tplc="02F82AA0">
      <w:numFmt w:val="bullet"/>
      <w:lvlText w:val="•"/>
      <w:lvlJc w:val="left"/>
      <w:pPr>
        <w:ind w:left="1992" w:hanging="567"/>
      </w:pPr>
      <w:rPr>
        <w:rFonts w:hint="default"/>
        <w:lang w:val="cs-CZ" w:eastAsia="en-US" w:bidi="ar-SA"/>
      </w:rPr>
    </w:lvl>
    <w:lvl w:ilvl="2" w:tplc="85EAFA0C">
      <w:numFmt w:val="bullet"/>
      <w:lvlText w:val="•"/>
      <w:lvlJc w:val="left"/>
      <w:pPr>
        <w:ind w:left="2885" w:hanging="567"/>
      </w:pPr>
      <w:rPr>
        <w:rFonts w:hint="default"/>
        <w:lang w:val="cs-CZ" w:eastAsia="en-US" w:bidi="ar-SA"/>
      </w:rPr>
    </w:lvl>
    <w:lvl w:ilvl="3" w:tplc="69C65C7E">
      <w:numFmt w:val="bullet"/>
      <w:lvlText w:val="•"/>
      <w:lvlJc w:val="left"/>
      <w:pPr>
        <w:ind w:left="3777" w:hanging="567"/>
      </w:pPr>
      <w:rPr>
        <w:rFonts w:hint="default"/>
        <w:lang w:val="cs-CZ" w:eastAsia="en-US" w:bidi="ar-SA"/>
      </w:rPr>
    </w:lvl>
    <w:lvl w:ilvl="4" w:tplc="C48817E2">
      <w:numFmt w:val="bullet"/>
      <w:lvlText w:val="•"/>
      <w:lvlJc w:val="left"/>
      <w:pPr>
        <w:ind w:left="4670" w:hanging="567"/>
      </w:pPr>
      <w:rPr>
        <w:rFonts w:hint="default"/>
        <w:lang w:val="cs-CZ" w:eastAsia="en-US" w:bidi="ar-SA"/>
      </w:rPr>
    </w:lvl>
    <w:lvl w:ilvl="5" w:tplc="A38E1CA2">
      <w:numFmt w:val="bullet"/>
      <w:lvlText w:val="•"/>
      <w:lvlJc w:val="left"/>
      <w:pPr>
        <w:ind w:left="5563" w:hanging="567"/>
      </w:pPr>
      <w:rPr>
        <w:rFonts w:hint="default"/>
        <w:lang w:val="cs-CZ" w:eastAsia="en-US" w:bidi="ar-SA"/>
      </w:rPr>
    </w:lvl>
    <w:lvl w:ilvl="6" w:tplc="BC823B1A">
      <w:numFmt w:val="bullet"/>
      <w:lvlText w:val="•"/>
      <w:lvlJc w:val="left"/>
      <w:pPr>
        <w:ind w:left="6455" w:hanging="567"/>
      </w:pPr>
      <w:rPr>
        <w:rFonts w:hint="default"/>
        <w:lang w:val="cs-CZ" w:eastAsia="en-US" w:bidi="ar-SA"/>
      </w:rPr>
    </w:lvl>
    <w:lvl w:ilvl="7" w:tplc="BEDA6CE0">
      <w:numFmt w:val="bullet"/>
      <w:lvlText w:val="•"/>
      <w:lvlJc w:val="left"/>
      <w:pPr>
        <w:ind w:left="7348" w:hanging="567"/>
      </w:pPr>
      <w:rPr>
        <w:rFonts w:hint="default"/>
        <w:lang w:val="cs-CZ" w:eastAsia="en-US" w:bidi="ar-SA"/>
      </w:rPr>
    </w:lvl>
    <w:lvl w:ilvl="8" w:tplc="259050C0">
      <w:numFmt w:val="bullet"/>
      <w:lvlText w:val="•"/>
      <w:lvlJc w:val="left"/>
      <w:pPr>
        <w:ind w:left="8241" w:hanging="567"/>
      </w:pPr>
      <w:rPr>
        <w:rFonts w:hint="default"/>
        <w:lang w:val="cs-CZ" w:eastAsia="en-US" w:bidi="ar-SA"/>
      </w:rPr>
    </w:lvl>
  </w:abstractNum>
  <w:abstractNum w:abstractNumId="16">
    <w:nsid w:val="2A6F2064"/>
    <w:multiLevelType w:val="hybridMultilevel"/>
    <w:tmpl w:val="B8540BD4"/>
    <w:lvl w:ilvl="0" w:tplc="31364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E3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84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09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6F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63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69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8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86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C44F4"/>
    <w:multiLevelType w:val="hybridMultilevel"/>
    <w:tmpl w:val="21F647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AB3AD6"/>
    <w:multiLevelType w:val="hybridMultilevel"/>
    <w:tmpl w:val="B1709510"/>
    <w:lvl w:ilvl="0" w:tplc="029EBED8">
      <w:start w:val="1"/>
      <w:numFmt w:val="decimal"/>
      <w:lvlText w:val="%1."/>
      <w:lvlJc w:val="left"/>
      <w:pPr>
        <w:ind w:left="898" w:hanging="389"/>
      </w:pPr>
      <w:rPr>
        <w:rFonts w:ascii="Tahoma" w:eastAsia="Tahoma" w:hAnsi="Tahoma" w:cs="Tahoma" w:hint="default"/>
        <w:b/>
        <w:bCs/>
        <w:color w:val="000009"/>
        <w:w w:val="99"/>
        <w:sz w:val="20"/>
        <w:szCs w:val="20"/>
        <w:shd w:val="clear" w:color="auto" w:fill="D9D9D9"/>
        <w:lang w:val="cs-CZ" w:eastAsia="en-US" w:bidi="ar-SA"/>
      </w:rPr>
    </w:lvl>
    <w:lvl w:ilvl="1" w:tplc="19BA4D88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color w:val="000009"/>
        <w:w w:val="99"/>
        <w:sz w:val="20"/>
        <w:szCs w:val="20"/>
        <w:lang w:val="cs-CZ" w:eastAsia="en-US" w:bidi="ar-SA"/>
      </w:rPr>
    </w:lvl>
    <w:lvl w:ilvl="2" w:tplc="B2ECA34A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3" w:tplc="E9561912">
      <w:numFmt w:val="bullet"/>
      <w:lvlText w:val="•"/>
      <w:lvlJc w:val="left"/>
      <w:pPr>
        <w:ind w:left="2460" w:hanging="360"/>
      </w:pPr>
      <w:rPr>
        <w:rFonts w:hint="default"/>
        <w:lang w:val="cs-CZ" w:eastAsia="en-US" w:bidi="ar-SA"/>
      </w:rPr>
    </w:lvl>
    <w:lvl w:ilvl="4" w:tplc="492EB734">
      <w:numFmt w:val="bullet"/>
      <w:lvlText w:val="•"/>
      <w:lvlJc w:val="left"/>
      <w:pPr>
        <w:ind w:left="3541" w:hanging="360"/>
      </w:pPr>
      <w:rPr>
        <w:rFonts w:hint="default"/>
        <w:lang w:val="cs-CZ" w:eastAsia="en-US" w:bidi="ar-SA"/>
      </w:rPr>
    </w:lvl>
    <w:lvl w:ilvl="5" w:tplc="C3F0768C">
      <w:numFmt w:val="bullet"/>
      <w:lvlText w:val="•"/>
      <w:lvlJc w:val="left"/>
      <w:pPr>
        <w:ind w:left="4622" w:hanging="360"/>
      </w:pPr>
      <w:rPr>
        <w:rFonts w:hint="default"/>
        <w:lang w:val="cs-CZ" w:eastAsia="en-US" w:bidi="ar-SA"/>
      </w:rPr>
    </w:lvl>
    <w:lvl w:ilvl="6" w:tplc="3D1E18EC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540CB436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  <w:lvl w:ilvl="8" w:tplc="166A2D2C">
      <w:numFmt w:val="bullet"/>
      <w:lvlText w:val="•"/>
      <w:lvlJc w:val="left"/>
      <w:pPr>
        <w:ind w:left="7864" w:hanging="360"/>
      </w:pPr>
      <w:rPr>
        <w:rFonts w:hint="default"/>
        <w:lang w:val="cs-CZ" w:eastAsia="en-US" w:bidi="ar-SA"/>
      </w:rPr>
    </w:lvl>
  </w:abstractNum>
  <w:abstractNum w:abstractNumId="19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792D48"/>
    <w:multiLevelType w:val="hybridMultilevel"/>
    <w:tmpl w:val="C896A786"/>
    <w:lvl w:ilvl="0" w:tplc="730C1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0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E1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20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A1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0D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0C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E5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946A2"/>
    <w:multiLevelType w:val="hybridMultilevel"/>
    <w:tmpl w:val="F7146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4346E">
      <w:start w:val="1"/>
      <w:numFmt w:val="lowerLetter"/>
      <w:lvlText w:val="%2."/>
      <w:lvlJc w:val="left"/>
      <w:pPr>
        <w:ind w:left="1440" w:hanging="360"/>
      </w:pPr>
    </w:lvl>
    <w:lvl w:ilvl="2" w:tplc="D2EC5F8A">
      <w:start w:val="1"/>
      <w:numFmt w:val="lowerRoman"/>
      <w:lvlText w:val="%3."/>
      <w:lvlJc w:val="right"/>
      <w:pPr>
        <w:ind w:left="2160" w:hanging="180"/>
      </w:pPr>
    </w:lvl>
    <w:lvl w:ilvl="3" w:tplc="AF76E282">
      <w:start w:val="1"/>
      <w:numFmt w:val="decimal"/>
      <w:lvlText w:val="%4."/>
      <w:lvlJc w:val="left"/>
      <w:pPr>
        <w:ind w:left="2880" w:hanging="360"/>
      </w:pPr>
    </w:lvl>
    <w:lvl w:ilvl="4" w:tplc="0F907B26">
      <w:start w:val="1"/>
      <w:numFmt w:val="lowerLetter"/>
      <w:lvlText w:val="%5."/>
      <w:lvlJc w:val="left"/>
      <w:pPr>
        <w:ind w:left="3600" w:hanging="360"/>
      </w:pPr>
    </w:lvl>
    <w:lvl w:ilvl="5" w:tplc="C7548782">
      <w:start w:val="1"/>
      <w:numFmt w:val="lowerRoman"/>
      <w:lvlText w:val="%6."/>
      <w:lvlJc w:val="right"/>
      <w:pPr>
        <w:ind w:left="4320" w:hanging="180"/>
      </w:pPr>
    </w:lvl>
    <w:lvl w:ilvl="6" w:tplc="F600E94A">
      <w:start w:val="1"/>
      <w:numFmt w:val="decimal"/>
      <w:lvlText w:val="%7."/>
      <w:lvlJc w:val="left"/>
      <w:pPr>
        <w:ind w:left="5040" w:hanging="360"/>
      </w:pPr>
    </w:lvl>
    <w:lvl w:ilvl="7" w:tplc="66E606DA">
      <w:start w:val="1"/>
      <w:numFmt w:val="lowerLetter"/>
      <w:lvlText w:val="%8."/>
      <w:lvlJc w:val="left"/>
      <w:pPr>
        <w:ind w:left="5760" w:hanging="360"/>
      </w:pPr>
    </w:lvl>
    <w:lvl w:ilvl="8" w:tplc="1AEE975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983848"/>
    <w:multiLevelType w:val="hybridMultilevel"/>
    <w:tmpl w:val="E6F0443C"/>
    <w:lvl w:ilvl="0" w:tplc="033A39BC">
      <w:start w:val="9"/>
      <w:numFmt w:val="decimal"/>
      <w:lvlText w:val="%1."/>
      <w:lvlJc w:val="left"/>
      <w:pPr>
        <w:ind w:left="1105" w:hanging="596"/>
      </w:pPr>
      <w:rPr>
        <w:rFonts w:ascii="Tahoma" w:eastAsia="Tahoma" w:hAnsi="Tahoma" w:cs="Tahoma" w:hint="default"/>
        <w:b/>
        <w:bCs/>
        <w:color w:val="000009"/>
        <w:w w:val="99"/>
        <w:sz w:val="20"/>
        <w:szCs w:val="20"/>
        <w:shd w:val="clear" w:color="auto" w:fill="D9D9D9"/>
        <w:lang w:val="cs-CZ" w:eastAsia="en-US" w:bidi="ar-SA"/>
      </w:rPr>
    </w:lvl>
    <w:lvl w:ilvl="1" w:tplc="63727F06">
      <w:start w:val="1"/>
      <w:numFmt w:val="lowerLetter"/>
      <w:lvlText w:val="%2)"/>
      <w:lvlJc w:val="left"/>
      <w:pPr>
        <w:ind w:left="1258" w:hanging="361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cs-CZ" w:eastAsia="en-US" w:bidi="ar-SA"/>
      </w:rPr>
    </w:lvl>
    <w:lvl w:ilvl="2" w:tplc="AF248A42">
      <w:numFmt w:val="bullet"/>
      <w:lvlText w:val="•"/>
      <w:lvlJc w:val="left"/>
      <w:pPr>
        <w:ind w:left="2234" w:hanging="361"/>
      </w:pPr>
      <w:rPr>
        <w:rFonts w:hint="default"/>
        <w:lang w:val="cs-CZ" w:eastAsia="en-US" w:bidi="ar-SA"/>
      </w:rPr>
    </w:lvl>
    <w:lvl w:ilvl="3" w:tplc="668441F0">
      <w:numFmt w:val="bullet"/>
      <w:lvlText w:val="•"/>
      <w:lvlJc w:val="left"/>
      <w:pPr>
        <w:ind w:left="3208" w:hanging="361"/>
      </w:pPr>
      <w:rPr>
        <w:rFonts w:hint="default"/>
        <w:lang w:val="cs-CZ" w:eastAsia="en-US" w:bidi="ar-SA"/>
      </w:rPr>
    </w:lvl>
    <w:lvl w:ilvl="4" w:tplc="F4064EEA">
      <w:numFmt w:val="bullet"/>
      <w:lvlText w:val="•"/>
      <w:lvlJc w:val="left"/>
      <w:pPr>
        <w:ind w:left="4182" w:hanging="361"/>
      </w:pPr>
      <w:rPr>
        <w:rFonts w:hint="default"/>
        <w:lang w:val="cs-CZ" w:eastAsia="en-US" w:bidi="ar-SA"/>
      </w:rPr>
    </w:lvl>
    <w:lvl w:ilvl="5" w:tplc="CDFE1700">
      <w:numFmt w:val="bullet"/>
      <w:lvlText w:val="•"/>
      <w:lvlJc w:val="left"/>
      <w:pPr>
        <w:ind w:left="5156" w:hanging="361"/>
      </w:pPr>
      <w:rPr>
        <w:rFonts w:hint="default"/>
        <w:lang w:val="cs-CZ" w:eastAsia="en-US" w:bidi="ar-SA"/>
      </w:rPr>
    </w:lvl>
    <w:lvl w:ilvl="6" w:tplc="E4A2CB54">
      <w:numFmt w:val="bullet"/>
      <w:lvlText w:val="•"/>
      <w:lvlJc w:val="left"/>
      <w:pPr>
        <w:ind w:left="6130" w:hanging="361"/>
      </w:pPr>
      <w:rPr>
        <w:rFonts w:hint="default"/>
        <w:lang w:val="cs-CZ" w:eastAsia="en-US" w:bidi="ar-SA"/>
      </w:rPr>
    </w:lvl>
    <w:lvl w:ilvl="7" w:tplc="ECE25AFC">
      <w:numFmt w:val="bullet"/>
      <w:lvlText w:val="•"/>
      <w:lvlJc w:val="left"/>
      <w:pPr>
        <w:ind w:left="7104" w:hanging="361"/>
      </w:pPr>
      <w:rPr>
        <w:rFonts w:hint="default"/>
        <w:lang w:val="cs-CZ" w:eastAsia="en-US" w:bidi="ar-SA"/>
      </w:rPr>
    </w:lvl>
    <w:lvl w:ilvl="8" w:tplc="13260E88">
      <w:numFmt w:val="bullet"/>
      <w:lvlText w:val="•"/>
      <w:lvlJc w:val="left"/>
      <w:pPr>
        <w:ind w:left="8078" w:hanging="361"/>
      </w:pPr>
      <w:rPr>
        <w:rFonts w:hint="default"/>
        <w:lang w:val="cs-CZ" w:eastAsia="en-US" w:bidi="ar-SA"/>
      </w:rPr>
    </w:lvl>
  </w:abstractNum>
  <w:abstractNum w:abstractNumId="24">
    <w:nsid w:val="40A248C6"/>
    <w:multiLevelType w:val="hybridMultilevel"/>
    <w:tmpl w:val="1B42F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616BB"/>
    <w:multiLevelType w:val="hybridMultilevel"/>
    <w:tmpl w:val="52727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2AAA6">
      <w:start w:val="1"/>
      <w:numFmt w:val="lowerLetter"/>
      <w:lvlText w:val="%2."/>
      <w:lvlJc w:val="left"/>
      <w:pPr>
        <w:ind w:left="1440" w:hanging="360"/>
      </w:pPr>
    </w:lvl>
    <w:lvl w:ilvl="2" w:tplc="2CC85452">
      <w:start w:val="1"/>
      <w:numFmt w:val="lowerRoman"/>
      <w:lvlText w:val="%3."/>
      <w:lvlJc w:val="right"/>
      <w:pPr>
        <w:ind w:left="2160" w:hanging="180"/>
      </w:pPr>
    </w:lvl>
    <w:lvl w:ilvl="3" w:tplc="24C29288">
      <w:start w:val="1"/>
      <w:numFmt w:val="decimal"/>
      <w:lvlText w:val="%4."/>
      <w:lvlJc w:val="left"/>
      <w:pPr>
        <w:ind w:left="2880" w:hanging="360"/>
      </w:pPr>
    </w:lvl>
    <w:lvl w:ilvl="4" w:tplc="0BE6C91A">
      <w:start w:val="1"/>
      <w:numFmt w:val="lowerLetter"/>
      <w:lvlText w:val="%5."/>
      <w:lvlJc w:val="left"/>
      <w:pPr>
        <w:ind w:left="3600" w:hanging="360"/>
      </w:pPr>
    </w:lvl>
    <w:lvl w:ilvl="5" w:tplc="898A1E60">
      <w:start w:val="1"/>
      <w:numFmt w:val="lowerRoman"/>
      <w:lvlText w:val="%6."/>
      <w:lvlJc w:val="right"/>
      <w:pPr>
        <w:ind w:left="4320" w:hanging="180"/>
      </w:pPr>
    </w:lvl>
    <w:lvl w:ilvl="6" w:tplc="D1902ECC">
      <w:start w:val="1"/>
      <w:numFmt w:val="decimal"/>
      <w:lvlText w:val="%7."/>
      <w:lvlJc w:val="left"/>
      <w:pPr>
        <w:ind w:left="5040" w:hanging="360"/>
      </w:pPr>
    </w:lvl>
    <w:lvl w:ilvl="7" w:tplc="C59C839E">
      <w:start w:val="1"/>
      <w:numFmt w:val="lowerLetter"/>
      <w:lvlText w:val="%8."/>
      <w:lvlJc w:val="left"/>
      <w:pPr>
        <w:ind w:left="5760" w:hanging="360"/>
      </w:pPr>
    </w:lvl>
    <w:lvl w:ilvl="8" w:tplc="C180D53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E7D9C"/>
    <w:multiLevelType w:val="hybridMultilevel"/>
    <w:tmpl w:val="39D895C4"/>
    <w:lvl w:ilvl="0" w:tplc="B93A8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46269"/>
    <w:multiLevelType w:val="hybridMultilevel"/>
    <w:tmpl w:val="E232306A"/>
    <w:lvl w:ilvl="0" w:tplc="6D5A79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5E159C3"/>
    <w:multiLevelType w:val="multilevel"/>
    <w:tmpl w:val="0F3493C4"/>
    <w:lvl w:ilvl="0">
      <w:start w:val="1"/>
      <w:numFmt w:val="decimal"/>
      <w:pStyle w:val="Plohanadpisprvnrov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nadpistetrov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Plohanadpistvrtrov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Plohanadpisptrov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E413427"/>
    <w:multiLevelType w:val="hybridMultilevel"/>
    <w:tmpl w:val="FEA0CCEA"/>
    <w:lvl w:ilvl="0" w:tplc="D9C4D7A0">
      <w:start w:val="1"/>
      <w:numFmt w:val="lowerLetter"/>
      <w:lvlText w:val="%1)"/>
      <w:lvlJc w:val="left"/>
      <w:pPr>
        <w:ind w:left="898" w:hanging="360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cs-CZ" w:eastAsia="en-US" w:bidi="ar-SA"/>
      </w:rPr>
    </w:lvl>
    <w:lvl w:ilvl="1" w:tplc="D07492CA">
      <w:numFmt w:val="bullet"/>
      <w:lvlText w:val="•"/>
      <w:lvlJc w:val="left"/>
      <w:pPr>
        <w:ind w:left="1812" w:hanging="360"/>
      </w:pPr>
      <w:rPr>
        <w:rFonts w:hint="default"/>
        <w:lang w:val="cs-CZ" w:eastAsia="en-US" w:bidi="ar-SA"/>
      </w:rPr>
    </w:lvl>
    <w:lvl w:ilvl="2" w:tplc="EA9AA92C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ACB87F76">
      <w:numFmt w:val="bullet"/>
      <w:lvlText w:val="•"/>
      <w:lvlJc w:val="left"/>
      <w:pPr>
        <w:ind w:left="3637" w:hanging="360"/>
      </w:pPr>
      <w:rPr>
        <w:rFonts w:hint="default"/>
        <w:lang w:val="cs-CZ" w:eastAsia="en-US" w:bidi="ar-SA"/>
      </w:rPr>
    </w:lvl>
    <w:lvl w:ilvl="4" w:tplc="304666C0">
      <w:numFmt w:val="bullet"/>
      <w:lvlText w:val="•"/>
      <w:lvlJc w:val="left"/>
      <w:pPr>
        <w:ind w:left="4550" w:hanging="360"/>
      </w:pPr>
      <w:rPr>
        <w:rFonts w:hint="default"/>
        <w:lang w:val="cs-CZ" w:eastAsia="en-US" w:bidi="ar-SA"/>
      </w:rPr>
    </w:lvl>
    <w:lvl w:ilvl="5" w:tplc="3EDA93EE">
      <w:numFmt w:val="bullet"/>
      <w:lvlText w:val="•"/>
      <w:lvlJc w:val="left"/>
      <w:pPr>
        <w:ind w:left="5463" w:hanging="360"/>
      </w:pPr>
      <w:rPr>
        <w:rFonts w:hint="default"/>
        <w:lang w:val="cs-CZ" w:eastAsia="en-US" w:bidi="ar-SA"/>
      </w:rPr>
    </w:lvl>
    <w:lvl w:ilvl="6" w:tplc="A41EAC4E">
      <w:numFmt w:val="bullet"/>
      <w:lvlText w:val="•"/>
      <w:lvlJc w:val="left"/>
      <w:pPr>
        <w:ind w:left="6375" w:hanging="360"/>
      </w:pPr>
      <w:rPr>
        <w:rFonts w:hint="default"/>
        <w:lang w:val="cs-CZ" w:eastAsia="en-US" w:bidi="ar-SA"/>
      </w:rPr>
    </w:lvl>
    <w:lvl w:ilvl="7" w:tplc="B01A4DD8">
      <w:numFmt w:val="bullet"/>
      <w:lvlText w:val="•"/>
      <w:lvlJc w:val="left"/>
      <w:pPr>
        <w:ind w:left="7288" w:hanging="360"/>
      </w:pPr>
      <w:rPr>
        <w:rFonts w:hint="default"/>
        <w:lang w:val="cs-CZ" w:eastAsia="en-US" w:bidi="ar-SA"/>
      </w:rPr>
    </w:lvl>
    <w:lvl w:ilvl="8" w:tplc="ED9C253C">
      <w:numFmt w:val="bullet"/>
      <w:lvlText w:val="•"/>
      <w:lvlJc w:val="left"/>
      <w:pPr>
        <w:ind w:left="8201" w:hanging="360"/>
      </w:pPr>
      <w:rPr>
        <w:rFonts w:hint="default"/>
        <w:lang w:val="cs-CZ" w:eastAsia="en-US" w:bidi="ar-SA"/>
      </w:rPr>
    </w:lvl>
  </w:abstractNum>
  <w:abstractNum w:abstractNumId="30">
    <w:nsid w:val="5E5069F7"/>
    <w:multiLevelType w:val="hybridMultilevel"/>
    <w:tmpl w:val="125830B2"/>
    <w:lvl w:ilvl="0" w:tplc="A57ADE30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color w:val="000009"/>
        <w:w w:val="99"/>
        <w:sz w:val="20"/>
        <w:szCs w:val="20"/>
        <w:lang w:val="cs-CZ" w:eastAsia="en-US" w:bidi="ar-SA"/>
      </w:rPr>
    </w:lvl>
    <w:lvl w:ilvl="1" w:tplc="6E181D5C">
      <w:numFmt w:val="bullet"/>
      <w:lvlText w:val="•"/>
      <w:lvlJc w:val="left"/>
      <w:pPr>
        <w:ind w:left="2136" w:hanging="360"/>
      </w:pPr>
      <w:rPr>
        <w:rFonts w:hint="default"/>
        <w:lang w:val="cs-CZ" w:eastAsia="en-US" w:bidi="ar-SA"/>
      </w:rPr>
    </w:lvl>
    <w:lvl w:ilvl="2" w:tplc="D8B4228E">
      <w:numFmt w:val="bullet"/>
      <w:lvlText w:val="•"/>
      <w:lvlJc w:val="left"/>
      <w:pPr>
        <w:ind w:left="3013" w:hanging="360"/>
      </w:pPr>
      <w:rPr>
        <w:rFonts w:hint="default"/>
        <w:lang w:val="cs-CZ" w:eastAsia="en-US" w:bidi="ar-SA"/>
      </w:rPr>
    </w:lvl>
    <w:lvl w:ilvl="3" w:tplc="2A80FCAA">
      <w:numFmt w:val="bullet"/>
      <w:lvlText w:val="•"/>
      <w:lvlJc w:val="left"/>
      <w:pPr>
        <w:ind w:left="3889" w:hanging="360"/>
      </w:pPr>
      <w:rPr>
        <w:rFonts w:hint="default"/>
        <w:lang w:val="cs-CZ" w:eastAsia="en-US" w:bidi="ar-SA"/>
      </w:rPr>
    </w:lvl>
    <w:lvl w:ilvl="4" w:tplc="CBCE2EDE">
      <w:numFmt w:val="bullet"/>
      <w:lvlText w:val="•"/>
      <w:lvlJc w:val="left"/>
      <w:pPr>
        <w:ind w:left="4766" w:hanging="360"/>
      </w:pPr>
      <w:rPr>
        <w:rFonts w:hint="default"/>
        <w:lang w:val="cs-CZ" w:eastAsia="en-US" w:bidi="ar-SA"/>
      </w:rPr>
    </w:lvl>
    <w:lvl w:ilvl="5" w:tplc="5F14EEEA">
      <w:numFmt w:val="bullet"/>
      <w:lvlText w:val="•"/>
      <w:lvlJc w:val="left"/>
      <w:pPr>
        <w:ind w:left="5643" w:hanging="360"/>
      </w:pPr>
      <w:rPr>
        <w:rFonts w:hint="default"/>
        <w:lang w:val="cs-CZ" w:eastAsia="en-US" w:bidi="ar-SA"/>
      </w:rPr>
    </w:lvl>
    <w:lvl w:ilvl="6" w:tplc="4BAEE8B0">
      <w:numFmt w:val="bullet"/>
      <w:lvlText w:val="•"/>
      <w:lvlJc w:val="left"/>
      <w:pPr>
        <w:ind w:left="6519" w:hanging="360"/>
      </w:pPr>
      <w:rPr>
        <w:rFonts w:hint="default"/>
        <w:lang w:val="cs-CZ" w:eastAsia="en-US" w:bidi="ar-SA"/>
      </w:rPr>
    </w:lvl>
    <w:lvl w:ilvl="7" w:tplc="34D4F4C4">
      <w:numFmt w:val="bullet"/>
      <w:lvlText w:val="•"/>
      <w:lvlJc w:val="left"/>
      <w:pPr>
        <w:ind w:left="7396" w:hanging="360"/>
      </w:pPr>
      <w:rPr>
        <w:rFonts w:hint="default"/>
        <w:lang w:val="cs-CZ" w:eastAsia="en-US" w:bidi="ar-SA"/>
      </w:rPr>
    </w:lvl>
    <w:lvl w:ilvl="8" w:tplc="930478A8">
      <w:numFmt w:val="bullet"/>
      <w:lvlText w:val="•"/>
      <w:lvlJc w:val="left"/>
      <w:pPr>
        <w:ind w:left="8273" w:hanging="360"/>
      </w:pPr>
      <w:rPr>
        <w:rFonts w:hint="default"/>
        <w:lang w:val="cs-CZ" w:eastAsia="en-US" w:bidi="ar-SA"/>
      </w:rPr>
    </w:lvl>
  </w:abstractNum>
  <w:abstractNum w:abstractNumId="31">
    <w:nsid w:val="5E577EF7"/>
    <w:multiLevelType w:val="multilevel"/>
    <w:tmpl w:val="55ECB072"/>
    <w:lvl w:ilvl="0">
      <w:start w:val="5"/>
      <w:numFmt w:val="decimal"/>
      <w:lvlText w:val="%1"/>
      <w:lvlJc w:val="left"/>
      <w:pPr>
        <w:ind w:left="538" w:hanging="406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8" w:hanging="406"/>
      </w:pPr>
      <w:rPr>
        <w:rFonts w:ascii="Tahoma" w:eastAsia="Tahoma" w:hAnsi="Tahoma" w:cs="Tahoma" w:hint="default"/>
        <w:color w:val="000009"/>
        <w:spacing w:val="-2"/>
        <w:w w:val="99"/>
        <w:sz w:val="20"/>
        <w:szCs w:val="20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258" w:hanging="360"/>
      </w:pPr>
      <w:rPr>
        <w:rFonts w:ascii="Tahoma" w:eastAsia="Tahoma" w:hAnsi="Tahoma" w:cs="Tahoma" w:hint="default"/>
        <w:color w:val="000009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5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0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78" w:hanging="360"/>
      </w:pPr>
      <w:rPr>
        <w:rFonts w:hint="default"/>
        <w:lang w:val="cs-CZ" w:eastAsia="en-US" w:bidi="ar-SA"/>
      </w:rPr>
    </w:lvl>
  </w:abstractNum>
  <w:abstractNum w:abstractNumId="32">
    <w:nsid w:val="625C3727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33">
    <w:nsid w:val="662E510E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34">
    <w:nsid w:val="66325FED"/>
    <w:multiLevelType w:val="hybridMultilevel"/>
    <w:tmpl w:val="BE78B3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0C4797"/>
    <w:multiLevelType w:val="hybridMultilevel"/>
    <w:tmpl w:val="44CA529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6C5E0FE0"/>
    <w:multiLevelType w:val="hybridMultilevel"/>
    <w:tmpl w:val="5EB83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65633"/>
    <w:multiLevelType w:val="hybridMultilevel"/>
    <w:tmpl w:val="03D8F1EC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C22E71"/>
    <w:multiLevelType w:val="hybridMultilevel"/>
    <w:tmpl w:val="D43C7AEE"/>
    <w:name w:val="WW8Num72"/>
    <w:lvl w:ilvl="0" w:tplc="32320B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D532AC"/>
    <w:multiLevelType w:val="hybridMultilevel"/>
    <w:tmpl w:val="188E8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75F763B0"/>
    <w:multiLevelType w:val="hybridMultilevel"/>
    <w:tmpl w:val="313AFAF4"/>
    <w:lvl w:ilvl="0" w:tplc="9F203E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F21ED"/>
    <w:multiLevelType w:val="hybridMultilevel"/>
    <w:tmpl w:val="390E2EF8"/>
    <w:name w:val="WW8Num7"/>
    <w:lvl w:ilvl="0" w:tplc="E1C27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8A30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0"/>
  </w:num>
  <w:num w:numId="3">
    <w:abstractNumId w:val="26"/>
  </w:num>
  <w:num w:numId="4">
    <w:abstractNumId w:val="10"/>
  </w:num>
  <w:num w:numId="5">
    <w:abstractNumId w:val="37"/>
  </w:num>
  <w:num w:numId="6">
    <w:abstractNumId w:val="6"/>
  </w:num>
  <w:num w:numId="7">
    <w:abstractNumId w:val="19"/>
  </w:num>
  <w:num w:numId="8">
    <w:abstractNumId w:val="35"/>
  </w:num>
  <w:num w:numId="9">
    <w:abstractNumId w:val="11"/>
  </w:num>
  <w:num w:numId="10">
    <w:abstractNumId w:val="22"/>
  </w:num>
  <w:num w:numId="11">
    <w:abstractNumId w:val="34"/>
  </w:num>
  <w:num w:numId="12">
    <w:abstractNumId w:val="41"/>
  </w:num>
  <w:num w:numId="13">
    <w:abstractNumId w:val="8"/>
  </w:num>
  <w:num w:numId="14">
    <w:abstractNumId w:val="7"/>
  </w:num>
  <w:num w:numId="15">
    <w:abstractNumId w:val="1"/>
  </w:num>
  <w:num w:numId="16">
    <w:abstractNumId w:val="13"/>
  </w:num>
  <w:num w:numId="17">
    <w:abstractNumId w:val="24"/>
  </w:num>
  <w:num w:numId="18">
    <w:abstractNumId w:val="16"/>
  </w:num>
  <w:num w:numId="19">
    <w:abstractNumId w:val="20"/>
  </w:num>
  <w:num w:numId="20">
    <w:abstractNumId w:val="21"/>
  </w:num>
  <w:num w:numId="21">
    <w:abstractNumId w:val="25"/>
  </w:num>
  <w:num w:numId="22">
    <w:abstractNumId w:val="36"/>
  </w:num>
  <w:num w:numId="23">
    <w:abstractNumId w:val="33"/>
  </w:num>
  <w:num w:numId="24">
    <w:abstractNumId w:val="43"/>
  </w:num>
  <w:num w:numId="25">
    <w:abstractNumId w:val="14"/>
  </w:num>
  <w:num w:numId="26">
    <w:abstractNumId w:val="32"/>
  </w:num>
  <w:num w:numId="27">
    <w:abstractNumId w:val="9"/>
  </w:num>
  <w:num w:numId="28">
    <w:abstractNumId w:val="30"/>
  </w:num>
  <w:num w:numId="29">
    <w:abstractNumId w:val="15"/>
  </w:num>
  <w:num w:numId="30">
    <w:abstractNumId w:val="12"/>
  </w:num>
  <w:num w:numId="31">
    <w:abstractNumId w:val="23"/>
  </w:num>
  <w:num w:numId="32">
    <w:abstractNumId w:val="29"/>
  </w:num>
  <w:num w:numId="33">
    <w:abstractNumId w:val="31"/>
  </w:num>
  <w:num w:numId="34">
    <w:abstractNumId w:val="18"/>
  </w:num>
  <w:num w:numId="35">
    <w:abstractNumId w:val="28"/>
  </w:num>
  <w:num w:numId="36">
    <w:abstractNumId w:val="4"/>
  </w:num>
  <w:num w:numId="37">
    <w:abstractNumId w:val="5"/>
  </w:num>
  <w:num w:numId="38">
    <w:abstractNumId w:val="17"/>
  </w:num>
  <w:num w:numId="39">
    <w:abstractNumId w:val="27"/>
  </w:num>
  <w:num w:numId="40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680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03"/>
    <w:rsid w:val="000056CE"/>
    <w:rsid w:val="000079EF"/>
    <w:rsid w:val="00007DAF"/>
    <w:rsid w:val="00012A3A"/>
    <w:rsid w:val="00012B72"/>
    <w:rsid w:val="0002081E"/>
    <w:rsid w:val="0002440B"/>
    <w:rsid w:val="00026F10"/>
    <w:rsid w:val="0003013F"/>
    <w:rsid w:val="00031659"/>
    <w:rsid w:val="00032260"/>
    <w:rsid w:val="00036B87"/>
    <w:rsid w:val="000376DF"/>
    <w:rsid w:val="000404F1"/>
    <w:rsid w:val="0004077B"/>
    <w:rsid w:val="0004744F"/>
    <w:rsid w:val="00047EAF"/>
    <w:rsid w:val="00047FBA"/>
    <w:rsid w:val="00051BE8"/>
    <w:rsid w:val="00055599"/>
    <w:rsid w:val="0005790E"/>
    <w:rsid w:val="000620AE"/>
    <w:rsid w:val="000736D8"/>
    <w:rsid w:val="0008091E"/>
    <w:rsid w:val="000831F5"/>
    <w:rsid w:val="00086C13"/>
    <w:rsid w:val="00091212"/>
    <w:rsid w:val="000930E5"/>
    <w:rsid w:val="00097DE0"/>
    <w:rsid w:val="000A0568"/>
    <w:rsid w:val="000A3C74"/>
    <w:rsid w:val="000A3FA7"/>
    <w:rsid w:val="000A459F"/>
    <w:rsid w:val="000A4CAC"/>
    <w:rsid w:val="000A516F"/>
    <w:rsid w:val="000A69AF"/>
    <w:rsid w:val="000B385F"/>
    <w:rsid w:val="000B4A92"/>
    <w:rsid w:val="000B5CFD"/>
    <w:rsid w:val="000C00CC"/>
    <w:rsid w:val="000C00F2"/>
    <w:rsid w:val="000C07C5"/>
    <w:rsid w:val="000C134E"/>
    <w:rsid w:val="000C2B8E"/>
    <w:rsid w:val="000C31E8"/>
    <w:rsid w:val="000C3D3D"/>
    <w:rsid w:val="000C4D3C"/>
    <w:rsid w:val="000C5B49"/>
    <w:rsid w:val="000C5E9E"/>
    <w:rsid w:val="000D0861"/>
    <w:rsid w:val="000D0BB7"/>
    <w:rsid w:val="000D17D1"/>
    <w:rsid w:val="000D1A5F"/>
    <w:rsid w:val="000D26BD"/>
    <w:rsid w:val="000D41F6"/>
    <w:rsid w:val="000D42DB"/>
    <w:rsid w:val="000D5B4B"/>
    <w:rsid w:val="000D6C55"/>
    <w:rsid w:val="000E1CF8"/>
    <w:rsid w:val="000E3FBC"/>
    <w:rsid w:val="000E40FA"/>
    <w:rsid w:val="000E55B2"/>
    <w:rsid w:val="000E7937"/>
    <w:rsid w:val="000E7BDE"/>
    <w:rsid w:val="000F0125"/>
    <w:rsid w:val="000F0D6F"/>
    <w:rsid w:val="000F0F17"/>
    <w:rsid w:val="00100397"/>
    <w:rsid w:val="00101CDD"/>
    <w:rsid w:val="00105156"/>
    <w:rsid w:val="001077D5"/>
    <w:rsid w:val="00112733"/>
    <w:rsid w:val="001141BA"/>
    <w:rsid w:val="001141DE"/>
    <w:rsid w:val="00114A44"/>
    <w:rsid w:val="0011598E"/>
    <w:rsid w:val="00115E65"/>
    <w:rsid w:val="0011644C"/>
    <w:rsid w:val="0012027F"/>
    <w:rsid w:val="0012534A"/>
    <w:rsid w:val="001260E5"/>
    <w:rsid w:val="00126472"/>
    <w:rsid w:val="00127808"/>
    <w:rsid w:val="0013016C"/>
    <w:rsid w:val="00130F4A"/>
    <w:rsid w:val="00132132"/>
    <w:rsid w:val="00141A10"/>
    <w:rsid w:val="001433A7"/>
    <w:rsid w:val="00145929"/>
    <w:rsid w:val="001468F6"/>
    <w:rsid w:val="001469FF"/>
    <w:rsid w:val="00152AF6"/>
    <w:rsid w:val="00153174"/>
    <w:rsid w:val="00153B35"/>
    <w:rsid w:val="00154BFB"/>
    <w:rsid w:val="0015684C"/>
    <w:rsid w:val="001607AC"/>
    <w:rsid w:val="00160B3A"/>
    <w:rsid w:val="0016187C"/>
    <w:rsid w:val="001618D7"/>
    <w:rsid w:val="001632D0"/>
    <w:rsid w:val="00165767"/>
    <w:rsid w:val="0016684A"/>
    <w:rsid w:val="00175053"/>
    <w:rsid w:val="00177224"/>
    <w:rsid w:val="00177FF1"/>
    <w:rsid w:val="00180B67"/>
    <w:rsid w:val="00182E03"/>
    <w:rsid w:val="0018534C"/>
    <w:rsid w:val="00185B86"/>
    <w:rsid w:val="00185ECD"/>
    <w:rsid w:val="00186BAA"/>
    <w:rsid w:val="00193A51"/>
    <w:rsid w:val="00193AAE"/>
    <w:rsid w:val="0019661A"/>
    <w:rsid w:val="00196AEC"/>
    <w:rsid w:val="001A16CC"/>
    <w:rsid w:val="001A2476"/>
    <w:rsid w:val="001A2FFF"/>
    <w:rsid w:val="001A3A4A"/>
    <w:rsid w:val="001A4471"/>
    <w:rsid w:val="001A69A5"/>
    <w:rsid w:val="001A7BCB"/>
    <w:rsid w:val="001B1A3F"/>
    <w:rsid w:val="001B3847"/>
    <w:rsid w:val="001B41EF"/>
    <w:rsid w:val="001C21C5"/>
    <w:rsid w:val="001C33F2"/>
    <w:rsid w:val="001C3961"/>
    <w:rsid w:val="001C72B6"/>
    <w:rsid w:val="001C7300"/>
    <w:rsid w:val="001C738D"/>
    <w:rsid w:val="001D2D2D"/>
    <w:rsid w:val="001D4139"/>
    <w:rsid w:val="001D4391"/>
    <w:rsid w:val="001D56E8"/>
    <w:rsid w:val="001D674F"/>
    <w:rsid w:val="001D6C71"/>
    <w:rsid w:val="001D7CD9"/>
    <w:rsid w:val="001E29F2"/>
    <w:rsid w:val="001E2D65"/>
    <w:rsid w:val="001E40E8"/>
    <w:rsid w:val="001E591C"/>
    <w:rsid w:val="001E7219"/>
    <w:rsid w:val="001E79F2"/>
    <w:rsid w:val="001F32DC"/>
    <w:rsid w:val="001F470B"/>
    <w:rsid w:val="001F5478"/>
    <w:rsid w:val="001F66BD"/>
    <w:rsid w:val="001F6F3E"/>
    <w:rsid w:val="00201261"/>
    <w:rsid w:val="002017F0"/>
    <w:rsid w:val="00201993"/>
    <w:rsid w:val="00201A3D"/>
    <w:rsid w:val="00203236"/>
    <w:rsid w:val="00203603"/>
    <w:rsid w:val="0020368D"/>
    <w:rsid w:val="002047C0"/>
    <w:rsid w:val="0020613C"/>
    <w:rsid w:val="00206779"/>
    <w:rsid w:val="00206BA2"/>
    <w:rsid w:val="002152CC"/>
    <w:rsid w:val="0021543D"/>
    <w:rsid w:val="00217344"/>
    <w:rsid w:val="00220049"/>
    <w:rsid w:val="00220F77"/>
    <w:rsid w:val="002210EE"/>
    <w:rsid w:val="002218B0"/>
    <w:rsid w:val="002221CE"/>
    <w:rsid w:val="002251AF"/>
    <w:rsid w:val="00225313"/>
    <w:rsid w:val="002304DB"/>
    <w:rsid w:val="00230DB4"/>
    <w:rsid w:val="00234CAA"/>
    <w:rsid w:val="002361EF"/>
    <w:rsid w:val="0023754F"/>
    <w:rsid w:val="00240F1F"/>
    <w:rsid w:val="0024172A"/>
    <w:rsid w:val="00242C05"/>
    <w:rsid w:val="00244C3E"/>
    <w:rsid w:val="00245B56"/>
    <w:rsid w:val="00246F0C"/>
    <w:rsid w:val="002509C0"/>
    <w:rsid w:val="00250D6E"/>
    <w:rsid w:val="00251B88"/>
    <w:rsid w:val="00254138"/>
    <w:rsid w:val="00255ACE"/>
    <w:rsid w:val="00256A33"/>
    <w:rsid w:val="00256E31"/>
    <w:rsid w:val="002575DB"/>
    <w:rsid w:val="00257A5D"/>
    <w:rsid w:val="0026365E"/>
    <w:rsid w:val="00263BE6"/>
    <w:rsid w:val="00265368"/>
    <w:rsid w:val="00266728"/>
    <w:rsid w:val="00266D0D"/>
    <w:rsid w:val="00275594"/>
    <w:rsid w:val="00276F6D"/>
    <w:rsid w:val="00277B45"/>
    <w:rsid w:val="00280E3C"/>
    <w:rsid w:val="00282727"/>
    <w:rsid w:val="002858A3"/>
    <w:rsid w:val="00286DA3"/>
    <w:rsid w:val="00291391"/>
    <w:rsid w:val="002926A9"/>
    <w:rsid w:val="00294A82"/>
    <w:rsid w:val="002957C8"/>
    <w:rsid w:val="00297F06"/>
    <w:rsid w:val="002A40DF"/>
    <w:rsid w:val="002A433E"/>
    <w:rsid w:val="002A4E43"/>
    <w:rsid w:val="002A5456"/>
    <w:rsid w:val="002B2A43"/>
    <w:rsid w:val="002B3922"/>
    <w:rsid w:val="002B45BA"/>
    <w:rsid w:val="002B487A"/>
    <w:rsid w:val="002B51B6"/>
    <w:rsid w:val="002B6B45"/>
    <w:rsid w:val="002C12F2"/>
    <w:rsid w:val="002C2575"/>
    <w:rsid w:val="002C3729"/>
    <w:rsid w:val="002C3CCD"/>
    <w:rsid w:val="002C484A"/>
    <w:rsid w:val="002C786D"/>
    <w:rsid w:val="002D0AC2"/>
    <w:rsid w:val="002D16AA"/>
    <w:rsid w:val="002D2C51"/>
    <w:rsid w:val="002D2F8D"/>
    <w:rsid w:val="002D3B89"/>
    <w:rsid w:val="002D453D"/>
    <w:rsid w:val="002D72CA"/>
    <w:rsid w:val="002E0429"/>
    <w:rsid w:val="002E27AC"/>
    <w:rsid w:val="002E31F2"/>
    <w:rsid w:val="002E487B"/>
    <w:rsid w:val="002E5528"/>
    <w:rsid w:val="002E7617"/>
    <w:rsid w:val="002F3C3A"/>
    <w:rsid w:val="002F4A2C"/>
    <w:rsid w:val="002F4F69"/>
    <w:rsid w:val="002F587C"/>
    <w:rsid w:val="002F5AF7"/>
    <w:rsid w:val="002F7E22"/>
    <w:rsid w:val="00300689"/>
    <w:rsid w:val="00300880"/>
    <w:rsid w:val="00300C62"/>
    <w:rsid w:val="0030152C"/>
    <w:rsid w:val="003028C6"/>
    <w:rsid w:val="00302ACB"/>
    <w:rsid w:val="00303CDB"/>
    <w:rsid w:val="00312331"/>
    <w:rsid w:val="003131D0"/>
    <w:rsid w:val="00314B17"/>
    <w:rsid w:val="00315339"/>
    <w:rsid w:val="0031789A"/>
    <w:rsid w:val="00322145"/>
    <w:rsid w:val="00322CE6"/>
    <w:rsid w:val="0032627F"/>
    <w:rsid w:val="00327EA1"/>
    <w:rsid w:val="0033257A"/>
    <w:rsid w:val="003349BB"/>
    <w:rsid w:val="00334BB4"/>
    <w:rsid w:val="00342ED7"/>
    <w:rsid w:val="00343B55"/>
    <w:rsid w:val="00343B96"/>
    <w:rsid w:val="00344F8D"/>
    <w:rsid w:val="003467CD"/>
    <w:rsid w:val="00346FE0"/>
    <w:rsid w:val="00351709"/>
    <w:rsid w:val="0035270A"/>
    <w:rsid w:val="00352B20"/>
    <w:rsid w:val="0035581D"/>
    <w:rsid w:val="003577F7"/>
    <w:rsid w:val="00360F1F"/>
    <w:rsid w:val="0036251C"/>
    <w:rsid w:val="00362677"/>
    <w:rsid w:val="00363665"/>
    <w:rsid w:val="00363BCC"/>
    <w:rsid w:val="00364153"/>
    <w:rsid w:val="00364457"/>
    <w:rsid w:val="003671A5"/>
    <w:rsid w:val="00371E56"/>
    <w:rsid w:val="003806F9"/>
    <w:rsid w:val="00380B81"/>
    <w:rsid w:val="00382A14"/>
    <w:rsid w:val="0038379D"/>
    <w:rsid w:val="00384427"/>
    <w:rsid w:val="003849F6"/>
    <w:rsid w:val="00384FBF"/>
    <w:rsid w:val="00386753"/>
    <w:rsid w:val="00390CB2"/>
    <w:rsid w:val="0039304C"/>
    <w:rsid w:val="003947C2"/>
    <w:rsid w:val="003A0A19"/>
    <w:rsid w:val="003A13B2"/>
    <w:rsid w:val="003A1769"/>
    <w:rsid w:val="003A23F9"/>
    <w:rsid w:val="003A32C6"/>
    <w:rsid w:val="003A5D06"/>
    <w:rsid w:val="003A6DB2"/>
    <w:rsid w:val="003B0283"/>
    <w:rsid w:val="003B0411"/>
    <w:rsid w:val="003B1EC5"/>
    <w:rsid w:val="003B3586"/>
    <w:rsid w:val="003B45C9"/>
    <w:rsid w:val="003B4658"/>
    <w:rsid w:val="003B5C61"/>
    <w:rsid w:val="003C0590"/>
    <w:rsid w:val="003D02FB"/>
    <w:rsid w:val="003D3C40"/>
    <w:rsid w:val="003D4B65"/>
    <w:rsid w:val="003D71D4"/>
    <w:rsid w:val="003D7BA5"/>
    <w:rsid w:val="003E027F"/>
    <w:rsid w:val="003E26F7"/>
    <w:rsid w:val="003E2706"/>
    <w:rsid w:val="003E2F25"/>
    <w:rsid w:val="003E351B"/>
    <w:rsid w:val="003E675C"/>
    <w:rsid w:val="003E7D51"/>
    <w:rsid w:val="003F01FD"/>
    <w:rsid w:val="003F043A"/>
    <w:rsid w:val="003F2E90"/>
    <w:rsid w:val="003F4400"/>
    <w:rsid w:val="003F5349"/>
    <w:rsid w:val="003F6BD7"/>
    <w:rsid w:val="003F7C45"/>
    <w:rsid w:val="004016AA"/>
    <w:rsid w:val="00401E23"/>
    <w:rsid w:val="00403752"/>
    <w:rsid w:val="00413228"/>
    <w:rsid w:val="00413922"/>
    <w:rsid w:val="00413DE6"/>
    <w:rsid w:val="004152BC"/>
    <w:rsid w:val="00415A14"/>
    <w:rsid w:val="00415BCC"/>
    <w:rsid w:val="0041603A"/>
    <w:rsid w:val="004227D2"/>
    <w:rsid w:val="00422A9E"/>
    <w:rsid w:val="0042356F"/>
    <w:rsid w:val="0042463D"/>
    <w:rsid w:val="00425ABE"/>
    <w:rsid w:val="00431066"/>
    <w:rsid w:val="00431500"/>
    <w:rsid w:val="00431558"/>
    <w:rsid w:val="00432804"/>
    <w:rsid w:val="00434FD9"/>
    <w:rsid w:val="00436EAF"/>
    <w:rsid w:val="00440DFD"/>
    <w:rsid w:val="0044308C"/>
    <w:rsid w:val="004436FF"/>
    <w:rsid w:val="00444A65"/>
    <w:rsid w:val="00445BF4"/>
    <w:rsid w:val="004461E7"/>
    <w:rsid w:val="00446455"/>
    <w:rsid w:val="0044681A"/>
    <w:rsid w:val="00450F13"/>
    <w:rsid w:val="0045139C"/>
    <w:rsid w:val="004576F8"/>
    <w:rsid w:val="00460841"/>
    <w:rsid w:val="00462285"/>
    <w:rsid w:val="00462D29"/>
    <w:rsid w:val="004630A1"/>
    <w:rsid w:val="00463369"/>
    <w:rsid w:val="00464B2D"/>
    <w:rsid w:val="00465364"/>
    <w:rsid w:val="004715E4"/>
    <w:rsid w:val="004718E9"/>
    <w:rsid w:val="004728E6"/>
    <w:rsid w:val="00475E04"/>
    <w:rsid w:val="00477290"/>
    <w:rsid w:val="00484C5C"/>
    <w:rsid w:val="00484EB8"/>
    <w:rsid w:val="0049355D"/>
    <w:rsid w:val="00495B59"/>
    <w:rsid w:val="00495CB9"/>
    <w:rsid w:val="00496A3A"/>
    <w:rsid w:val="004A114D"/>
    <w:rsid w:val="004A4E58"/>
    <w:rsid w:val="004A639E"/>
    <w:rsid w:val="004A63D8"/>
    <w:rsid w:val="004B1EF3"/>
    <w:rsid w:val="004B226F"/>
    <w:rsid w:val="004B524F"/>
    <w:rsid w:val="004B57AD"/>
    <w:rsid w:val="004B5FE5"/>
    <w:rsid w:val="004B7974"/>
    <w:rsid w:val="004C26E0"/>
    <w:rsid w:val="004C37D6"/>
    <w:rsid w:val="004C4899"/>
    <w:rsid w:val="004C7DD2"/>
    <w:rsid w:val="004D096A"/>
    <w:rsid w:val="004D232E"/>
    <w:rsid w:val="004D3DF8"/>
    <w:rsid w:val="004D5F2D"/>
    <w:rsid w:val="004D661B"/>
    <w:rsid w:val="004D66F2"/>
    <w:rsid w:val="004D6C4D"/>
    <w:rsid w:val="004D77CB"/>
    <w:rsid w:val="004E1E85"/>
    <w:rsid w:val="004E35C2"/>
    <w:rsid w:val="004E3A57"/>
    <w:rsid w:val="004E69A9"/>
    <w:rsid w:val="004F01F1"/>
    <w:rsid w:val="004F027F"/>
    <w:rsid w:val="004F157E"/>
    <w:rsid w:val="004F19BE"/>
    <w:rsid w:val="004F4CE2"/>
    <w:rsid w:val="004F61A2"/>
    <w:rsid w:val="004F6355"/>
    <w:rsid w:val="004F7FCA"/>
    <w:rsid w:val="0050017C"/>
    <w:rsid w:val="00501B75"/>
    <w:rsid w:val="00503E9A"/>
    <w:rsid w:val="0050696B"/>
    <w:rsid w:val="00510418"/>
    <w:rsid w:val="00513283"/>
    <w:rsid w:val="00513950"/>
    <w:rsid w:val="00514421"/>
    <w:rsid w:val="005145AA"/>
    <w:rsid w:val="00517748"/>
    <w:rsid w:val="0052070D"/>
    <w:rsid w:val="005209C5"/>
    <w:rsid w:val="00522F83"/>
    <w:rsid w:val="0052334A"/>
    <w:rsid w:val="005243F9"/>
    <w:rsid w:val="00524C1A"/>
    <w:rsid w:val="005264E3"/>
    <w:rsid w:val="00527032"/>
    <w:rsid w:val="00527458"/>
    <w:rsid w:val="005304C3"/>
    <w:rsid w:val="005309CB"/>
    <w:rsid w:val="005314A8"/>
    <w:rsid w:val="005321E0"/>
    <w:rsid w:val="005327B6"/>
    <w:rsid w:val="005360F5"/>
    <w:rsid w:val="0053668C"/>
    <w:rsid w:val="00540639"/>
    <w:rsid w:val="005409C4"/>
    <w:rsid w:val="00543D62"/>
    <w:rsid w:val="00545B74"/>
    <w:rsid w:val="00550697"/>
    <w:rsid w:val="0055115A"/>
    <w:rsid w:val="005511B5"/>
    <w:rsid w:val="005515C8"/>
    <w:rsid w:val="00552C10"/>
    <w:rsid w:val="00554F0F"/>
    <w:rsid w:val="00554FED"/>
    <w:rsid w:val="00555120"/>
    <w:rsid w:val="005561A8"/>
    <w:rsid w:val="00557E58"/>
    <w:rsid w:val="005600E0"/>
    <w:rsid w:val="00560DC5"/>
    <w:rsid w:val="00562260"/>
    <w:rsid w:val="00562DEB"/>
    <w:rsid w:val="00562F7A"/>
    <w:rsid w:val="00565682"/>
    <w:rsid w:val="00567559"/>
    <w:rsid w:val="00570306"/>
    <w:rsid w:val="005844F0"/>
    <w:rsid w:val="00584845"/>
    <w:rsid w:val="00584D72"/>
    <w:rsid w:val="00585E15"/>
    <w:rsid w:val="0058656D"/>
    <w:rsid w:val="00591DBC"/>
    <w:rsid w:val="00595A8D"/>
    <w:rsid w:val="005A0549"/>
    <w:rsid w:val="005A183B"/>
    <w:rsid w:val="005A1E61"/>
    <w:rsid w:val="005A342F"/>
    <w:rsid w:val="005A37F0"/>
    <w:rsid w:val="005A464C"/>
    <w:rsid w:val="005A564D"/>
    <w:rsid w:val="005A5D25"/>
    <w:rsid w:val="005A607D"/>
    <w:rsid w:val="005A65F4"/>
    <w:rsid w:val="005A71FF"/>
    <w:rsid w:val="005B35B3"/>
    <w:rsid w:val="005B5551"/>
    <w:rsid w:val="005B5A96"/>
    <w:rsid w:val="005B62AB"/>
    <w:rsid w:val="005B7857"/>
    <w:rsid w:val="005C01D2"/>
    <w:rsid w:val="005C40E2"/>
    <w:rsid w:val="005C54C8"/>
    <w:rsid w:val="005C5BEA"/>
    <w:rsid w:val="005C5EE1"/>
    <w:rsid w:val="005C6BC6"/>
    <w:rsid w:val="005C6D4C"/>
    <w:rsid w:val="005D51D2"/>
    <w:rsid w:val="005D5502"/>
    <w:rsid w:val="005D7921"/>
    <w:rsid w:val="005E3404"/>
    <w:rsid w:val="005E64EB"/>
    <w:rsid w:val="005F0043"/>
    <w:rsid w:val="005F23E6"/>
    <w:rsid w:val="005F2BD7"/>
    <w:rsid w:val="005F3DAC"/>
    <w:rsid w:val="005F5D02"/>
    <w:rsid w:val="005F602B"/>
    <w:rsid w:val="005F6E31"/>
    <w:rsid w:val="00603497"/>
    <w:rsid w:val="00605D6B"/>
    <w:rsid w:val="006072C3"/>
    <w:rsid w:val="00607482"/>
    <w:rsid w:val="0061092B"/>
    <w:rsid w:val="00611131"/>
    <w:rsid w:val="00613C12"/>
    <w:rsid w:val="00613F95"/>
    <w:rsid w:val="006158A5"/>
    <w:rsid w:val="006204DB"/>
    <w:rsid w:val="006228F2"/>
    <w:rsid w:val="00622A11"/>
    <w:rsid w:val="00622FA4"/>
    <w:rsid w:val="00625022"/>
    <w:rsid w:val="00627B88"/>
    <w:rsid w:val="00630DD3"/>
    <w:rsid w:val="006310B1"/>
    <w:rsid w:val="00631879"/>
    <w:rsid w:val="0063225E"/>
    <w:rsid w:val="006323F9"/>
    <w:rsid w:val="00633A94"/>
    <w:rsid w:val="00634386"/>
    <w:rsid w:val="006360A7"/>
    <w:rsid w:val="0063645D"/>
    <w:rsid w:val="00636924"/>
    <w:rsid w:val="00637E65"/>
    <w:rsid w:val="00640C92"/>
    <w:rsid w:val="00642550"/>
    <w:rsid w:val="00644AB3"/>
    <w:rsid w:val="0064564B"/>
    <w:rsid w:val="00645759"/>
    <w:rsid w:val="00645A75"/>
    <w:rsid w:val="006461FA"/>
    <w:rsid w:val="00647DEB"/>
    <w:rsid w:val="00650ACA"/>
    <w:rsid w:val="006559E6"/>
    <w:rsid w:val="00661369"/>
    <w:rsid w:val="00662AD7"/>
    <w:rsid w:val="00664308"/>
    <w:rsid w:val="00664703"/>
    <w:rsid w:val="00664AA8"/>
    <w:rsid w:val="00664F2E"/>
    <w:rsid w:val="0067205B"/>
    <w:rsid w:val="00673198"/>
    <w:rsid w:val="006754D8"/>
    <w:rsid w:val="00676101"/>
    <w:rsid w:val="00681AF0"/>
    <w:rsid w:val="00681DED"/>
    <w:rsid w:val="0068522D"/>
    <w:rsid w:val="006864E5"/>
    <w:rsid w:val="00687C3C"/>
    <w:rsid w:val="0069042F"/>
    <w:rsid w:val="006928FB"/>
    <w:rsid w:val="0069325E"/>
    <w:rsid w:val="00693FF7"/>
    <w:rsid w:val="006A0913"/>
    <w:rsid w:val="006A11CD"/>
    <w:rsid w:val="006A2B02"/>
    <w:rsid w:val="006A4142"/>
    <w:rsid w:val="006A553C"/>
    <w:rsid w:val="006A6115"/>
    <w:rsid w:val="006B1861"/>
    <w:rsid w:val="006B2806"/>
    <w:rsid w:val="006B3845"/>
    <w:rsid w:val="006B5EE8"/>
    <w:rsid w:val="006C07E3"/>
    <w:rsid w:val="006C1030"/>
    <w:rsid w:val="006C1EB9"/>
    <w:rsid w:val="006C3146"/>
    <w:rsid w:val="006C40EF"/>
    <w:rsid w:val="006C6AA2"/>
    <w:rsid w:val="006C6C7C"/>
    <w:rsid w:val="006D292E"/>
    <w:rsid w:val="006D4DA2"/>
    <w:rsid w:val="006D520E"/>
    <w:rsid w:val="006E01FA"/>
    <w:rsid w:val="006E2E86"/>
    <w:rsid w:val="006E49C1"/>
    <w:rsid w:val="006E767E"/>
    <w:rsid w:val="006F2E96"/>
    <w:rsid w:val="006F353D"/>
    <w:rsid w:val="006F47E7"/>
    <w:rsid w:val="006F6360"/>
    <w:rsid w:val="00700D7B"/>
    <w:rsid w:val="00701BA2"/>
    <w:rsid w:val="00702B65"/>
    <w:rsid w:val="007036F4"/>
    <w:rsid w:val="00704506"/>
    <w:rsid w:val="0070491E"/>
    <w:rsid w:val="00704B60"/>
    <w:rsid w:val="007055B0"/>
    <w:rsid w:val="00705B1B"/>
    <w:rsid w:val="00707C42"/>
    <w:rsid w:val="00710B03"/>
    <w:rsid w:val="00710E0E"/>
    <w:rsid w:val="0071104D"/>
    <w:rsid w:val="0071105B"/>
    <w:rsid w:val="007111CE"/>
    <w:rsid w:val="00711B7E"/>
    <w:rsid w:val="00712786"/>
    <w:rsid w:val="00714C1E"/>
    <w:rsid w:val="007151F1"/>
    <w:rsid w:val="00716026"/>
    <w:rsid w:val="00716C1B"/>
    <w:rsid w:val="00717088"/>
    <w:rsid w:val="007253D2"/>
    <w:rsid w:val="00726A20"/>
    <w:rsid w:val="00727174"/>
    <w:rsid w:val="00727758"/>
    <w:rsid w:val="00731CEF"/>
    <w:rsid w:val="007322F8"/>
    <w:rsid w:val="00732E8C"/>
    <w:rsid w:val="007339FE"/>
    <w:rsid w:val="0073468F"/>
    <w:rsid w:val="00740BC0"/>
    <w:rsid w:val="007437BB"/>
    <w:rsid w:val="007445D3"/>
    <w:rsid w:val="007445DF"/>
    <w:rsid w:val="00750290"/>
    <w:rsid w:val="007511BB"/>
    <w:rsid w:val="00751424"/>
    <w:rsid w:val="007517C9"/>
    <w:rsid w:val="00752154"/>
    <w:rsid w:val="007539AB"/>
    <w:rsid w:val="007545E1"/>
    <w:rsid w:val="00756904"/>
    <w:rsid w:val="00756C08"/>
    <w:rsid w:val="007575B7"/>
    <w:rsid w:val="007618E9"/>
    <w:rsid w:val="00761EC5"/>
    <w:rsid w:val="00762D41"/>
    <w:rsid w:val="00765613"/>
    <w:rsid w:val="00766597"/>
    <w:rsid w:val="00770CDE"/>
    <w:rsid w:val="007711F9"/>
    <w:rsid w:val="00771E77"/>
    <w:rsid w:val="0077227B"/>
    <w:rsid w:val="00772AFB"/>
    <w:rsid w:val="007732F8"/>
    <w:rsid w:val="00773B4A"/>
    <w:rsid w:val="0077420B"/>
    <w:rsid w:val="00775CA1"/>
    <w:rsid w:val="00777763"/>
    <w:rsid w:val="00777B97"/>
    <w:rsid w:val="00777EAB"/>
    <w:rsid w:val="00781443"/>
    <w:rsid w:val="0078185F"/>
    <w:rsid w:val="00781FC6"/>
    <w:rsid w:val="007828C0"/>
    <w:rsid w:val="0078479C"/>
    <w:rsid w:val="00785918"/>
    <w:rsid w:val="00785B4E"/>
    <w:rsid w:val="00785B8E"/>
    <w:rsid w:val="00790062"/>
    <w:rsid w:val="007901DA"/>
    <w:rsid w:val="00791EFB"/>
    <w:rsid w:val="00792DCF"/>
    <w:rsid w:val="0079400C"/>
    <w:rsid w:val="00797581"/>
    <w:rsid w:val="007A3C54"/>
    <w:rsid w:val="007A6844"/>
    <w:rsid w:val="007A713B"/>
    <w:rsid w:val="007B03BD"/>
    <w:rsid w:val="007B197F"/>
    <w:rsid w:val="007B38F7"/>
    <w:rsid w:val="007B4BBF"/>
    <w:rsid w:val="007B5661"/>
    <w:rsid w:val="007B5E92"/>
    <w:rsid w:val="007B70BE"/>
    <w:rsid w:val="007B787F"/>
    <w:rsid w:val="007C01A6"/>
    <w:rsid w:val="007C0D14"/>
    <w:rsid w:val="007C10DA"/>
    <w:rsid w:val="007C2903"/>
    <w:rsid w:val="007C4D41"/>
    <w:rsid w:val="007C59C6"/>
    <w:rsid w:val="007C5E25"/>
    <w:rsid w:val="007D1355"/>
    <w:rsid w:val="007D2017"/>
    <w:rsid w:val="007D2ABA"/>
    <w:rsid w:val="007D31C6"/>
    <w:rsid w:val="007D4768"/>
    <w:rsid w:val="007D48A5"/>
    <w:rsid w:val="007D49CD"/>
    <w:rsid w:val="007D5498"/>
    <w:rsid w:val="007D63BC"/>
    <w:rsid w:val="007D7BF6"/>
    <w:rsid w:val="007E177C"/>
    <w:rsid w:val="007E2702"/>
    <w:rsid w:val="007E3ABD"/>
    <w:rsid w:val="007E3D4A"/>
    <w:rsid w:val="007F1C00"/>
    <w:rsid w:val="007F4537"/>
    <w:rsid w:val="007F4C50"/>
    <w:rsid w:val="007F5699"/>
    <w:rsid w:val="007F58D1"/>
    <w:rsid w:val="007F768B"/>
    <w:rsid w:val="0080006D"/>
    <w:rsid w:val="00801680"/>
    <w:rsid w:val="00803F45"/>
    <w:rsid w:val="00806C5C"/>
    <w:rsid w:val="008123C6"/>
    <w:rsid w:val="00813F61"/>
    <w:rsid w:val="00814EF7"/>
    <w:rsid w:val="00814F2E"/>
    <w:rsid w:val="00815BAC"/>
    <w:rsid w:val="00817407"/>
    <w:rsid w:val="0081799B"/>
    <w:rsid w:val="008219E6"/>
    <w:rsid w:val="00822D59"/>
    <w:rsid w:val="008233DB"/>
    <w:rsid w:val="008242F2"/>
    <w:rsid w:val="00824695"/>
    <w:rsid w:val="008249D8"/>
    <w:rsid w:val="00826741"/>
    <w:rsid w:val="00826959"/>
    <w:rsid w:val="00830FCB"/>
    <w:rsid w:val="00833275"/>
    <w:rsid w:val="00834285"/>
    <w:rsid w:val="00835A8E"/>
    <w:rsid w:val="00836051"/>
    <w:rsid w:val="0083699B"/>
    <w:rsid w:val="00837104"/>
    <w:rsid w:val="00840C47"/>
    <w:rsid w:val="00841BD8"/>
    <w:rsid w:val="00844AAC"/>
    <w:rsid w:val="00847139"/>
    <w:rsid w:val="00850732"/>
    <w:rsid w:val="0085171B"/>
    <w:rsid w:val="008528C5"/>
    <w:rsid w:val="00854DC0"/>
    <w:rsid w:val="00861545"/>
    <w:rsid w:val="00861634"/>
    <w:rsid w:val="00861D9A"/>
    <w:rsid w:val="008620EA"/>
    <w:rsid w:val="00862B25"/>
    <w:rsid w:val="00862B29"/>
    <w:rsid w:val="00864D36"/>
    <w:rsid w:val="00865614"/>
    <w:rsid w:val="008672AD"/>
    <w:rsid w:val="00871043"/>
    <w:rsid w:val="008716A4"/>
    <w:rsid w:val="00873952"/>
    <w:rsid w:val="0087403E"/>
    <w:rsid w:val="00874759"/>
    <w:rsid w:val="008777C3"/>
    <w:rsid w:val="00877ED9"/>
    <w:rsid w:val="00880403"/>
    <w:rsid w:val="008818EF"/>
    <w:rsid w:val="00882763"/>
    <w:rsid w:val="00884EAF"/>
    <w:rsid w:val="00885AF0"/>
    <w:rsid w:val="00885B70"/>
    <w:rsid w:val="00887333"/>
    <w:rsid w:val="00891BE4"/>
    <w:rsid w:val="008927CD"/>
    <w:rsid w:val="0089428D"/>
    <w:rsid w:val="008955BD"/>
    <w:rsid w:val="0089635C"/>
    <w:rsid w:val="008966C5"/>
    <w:rsid w:val="008A2440"/>
    <w:rsid w:val="008A27EB"/>
    <w:rsid w:val="008A4952"/>
    <w:rsid w:val="008A4D27"/>
    <w:rsid w:val="008A5761"/>
    <w:rsid w:val="008A5F60"/>
    <w:rsid w:val="008A6C75"/>
    <w:rsid w:val="008B1E8D"/>
    <w:rsid w:val="008B31D3"/>
    <w:rsid w:val="008B469A"/>
    <w:rsid w:val="008C002D"/>
    <w:rsid w:val="008C0175"/>
    <w:rsid w:val="008C0B75"/>
    <w:rsid w:val="008C219E"/>
    <w:rsid w:val="008C21F9"/>
    <w:rsid w:val="008C2DBF"/>
    <w:rsid w:val="008C6356"/>
    <w:rsid w:val="008C64D9"/>
    <w:rsid w:val="008C6A39"/>
    <w:rsid w:val="008C797F"/>
    <w:rsid w:val="008D2E01"/>
    <w:rsid w:val="008D4FFD"/>
    <w:rsid w:val="008E1930"/>
    <w:rsid w:val="008E26BB"/>
    <w:rsid w:val="008E4301"/>
    <w:rsid w:val="008E725F"/>
    <w:rsid w:val="008E7C5C"/>
    <w:rsid w:val="008F03A1"/>
    <w:rsid w:val="008F1561"/>
    <w:rsid w:val="008F379E"/>
    <w:rsid w:val="008F5AF4"/>
    <w:rsid w:val="008F7C1C"/>
    <w:rsid w:val="0090019E"/>
    <w:rsid w:val="00900E15"/>
    <w:rsid w:val="00901C27"/>
    <w:rsid w:val="009054F8"/>
    <w:rsid w:val="00906354"/>
    <w:rsid w:val="009109D3"/>
    <w:rsid w:val="009115A6"/>
    <w:rsid w:val="00913496"/>
    <w:rsid w:val="0091643F"/>
    <w:rsid w:val="00920E11"/>
    <w:rsid w:val="00922BA0"/>
    <w:rsid w:val="00922EA6"/>
    <w:rsid w:val="00925474"/>
    <w:rsid w:val="009257CB"/>
    <w:rsid w:val="00927D87"/>
    <w:rsid w:val="009304F7"/>
    <w:rsid w:val="009312DB"/>
    <w:rsid w:val="00932105"/>
    <w:rsid w:val="00935AD7"/>
    <w:rsid w:val="009413FF"/>
    <w:rsid w:val="00942052"/>
    <w:rsid w:val="009422CB"/>
    <w:rsid w:val="009449CF"/>
    <w:rsid w:val="00946044"/>
    <w:rsid w:val="0094675B"/>
    <w:rsid w:val="00947066"/>
    <w:rsid w:val="00947627"/>
    <w:rsid w:val="0095056B"/>
    <w:rsid w:val="00951431"/>
    <w:rsid w:val="0095181D"/>
    <w:rsid w:val="0095316E"/>
    <w:rsid w:val="009563FE"/>
    <w:rsid w:val="0095663A"/>
    <w:rsid w:val="00956C1E"/>
    <w:rsid w:val="00956D4E"/>
    <w:rsid w:val="0096031E"/>
    <w:rsid w:val="00960648"/>
    <w:rsid w:val="00961239"/>
    <w:rsid w:val="00963246"/>
    <w:rsid w:val="009651AB"/>
    <w:rsid w:val="0096530A"/>
    <w:rsid w:val="009659A2"/>
    <w:rsid w:val="0097069B"/>
    <w:rsid w:val="009713CB"/>
    <w:rsid w:val="00974775"/>
    <w:rsid w:val="0097575A"/>
    <w:rsid w:val="00975A67"/>
    <w:rsid w:val="00975B2E"/>
    <w:rsid w:val="00975BFD"/>
    <w:rsid w:val="00976A56"/>
    <w:rsid w:val="00983E49"/>
    <w:rsid w:val="00983EBB"/>
    <w:rsid w:val="009842F8"/>
    <w:rsid w:val="00987886"/>
    <w:rsid w:val="009911DE"/>
    <w:rsid w:val="0099182C"/>
    <w:rsid w:val="00996559"/>
    <w:rsid w:val="009A2731"/>
    <w:rsid w:val="009A2A7A"/>
    <w:rsid w:val="009A6F6D"/>
    <w:rsid w:val="009B0D4E"/>
    <w:rsid w:val="009B2A7A"/>
    <w:rsid w:val="009B4652"/>
    <w:rsid w:val="009B4BA0"/>
    <w:rsid w:val="009B5E8F"/>
    <w:rsid w:val="009B655D"/>
    <w:rsid w:val="009B6AAD"/>
    <w:rsid w:val="009C0013"/>
    <w:rsid w:val="009C03A6"/>
    <w:rsid w:val="009C04BE"/>
    <w:rsid w:val="009C15B2"/>
    <w:rsid w:val="009C1796"/>
    <w:rsid w:val="009C2C60"/>
    <w:rsid w:val="009C4398"/>
    <w:rsid w:val="009C4F7E"/>
    <w:rsid w:val="009C6E40"/>
    <w:rsid w:val="009C7033"/>
    <w:rsid w:val="009D07A0"/>
    <w:rsid w:val="009D1AAE"/>
    <w:rsid w:val="009D1FE0"/>
    <w:rsid w:val="009D23BA"/>
    <w:rsid w:val="009D4FE9"/>
    <w:rsid w:val="009D5D12"/>
    <w:rsid w:val="009D65D1"/>
    <w:rsid w:val="009D6F06"/>
    <w:rsid w:val="009E0394"/>
    <w:rsid w:val="009F0108"/>
    <w:rsid w:val="009F07AE"/>
    <w:rsid w:val="009F13B9"/>
    <w:rsid w:val="009F185B"/>
    <w:rsid w:val="00A027DA"/>
    <w:rsid w:val="00A0318A"/>
    <w:rsid w:val="00A0324D"/>
    <w:rsid w:val="00A03CD0"/>
    <w:rsid w:val="00A0534D"/>
    <w:rsid w:val="00A06040"/>
    <w:rsid w:val="00A100BC"/>
    <w:rsid w:val="00A10737"/>
    <w:rsid w:val="00A10CB4"/>
    <w:rsid w:val="00A10DBA"/>
    <w:rsid w:val="00A150B3"/>
    <w:rsid w:val="00A1685B"/>
    <w:rsid w:val="00A16F28"/>
    <w:rsid w:val="00A201BF"/>
    <w:rsid w:val="00A20BC4"/>
    <w:rsid w:val="00A2283F"/>
    <w:rsid w:val="00A23016"/>
    <w:rsid w:val="00A270D6"/>
    <w:rsid w:val="00A30303"/>
    <w:rsid w:val="00A318D5"/>
    <w:rsid w:val="00A32C71"/>
    <w:rsid w:val="00A33AB8"/>
    <w:rsid w:val="00A33B90"/>
    <w:rsid w:val="00A33C43"/>
    <w:rsid w:val="00A34800"/>
    <w:rsid w:val="00A34A74"/>
    <w:rsid w:val="00A35FEB"/>
    <w:rsid w:val="00A365DD"/>
    <w:rsid w:val="00A37761"/>
    <w:rsid w:val="00A40B05"/>
    <w:rsid w:val="00A43A01"/>
    <w:rsid w:val="00A43D6C"/>
    <w:rsid w:val="00A47220"/>
    <w:rsid w:val="00A472EC"/>
    <w:rsid w:val="00A4775E"/>
    <w:rsid w:val="00A50892"/>
    <w:rsid w:val="00A50B8A"/>
    <w:rsid w:val="00A50FDB"/>
    <w:rsid w:val="00A557C9"/>
    <w:rsid w:val="00A5652D"/>
    <w:rsid w:val="00A56DA5"/>
    <w:rsid w:val="00A6182D"/>
    <w:rsid w:val="00A61DF5"/>
    <w:rsid w:val="00A622C5"/>
    <w:rsid w:val="00A63172"/>
    <w:rsid w:val="00A643D5"/>
    <w:rsid w:val="00A66260"/>
    <w:rsid w:val="00A70F47"/>
    <w:rsid w:val="00A71313"/>
    <w:rsid w:val="00A7398C"/>
    <w:rsid w:val="00A73A7E"/>
    <w:rsid w:val="00A747F3"/>
    <w:rsid w:val="00A752A8"/>
    <w:rsid w:val="00A7604F"/>
    <w:rsid w:val="00A804BA"/>
    <w:rsid w:val="00A82A2F"/>
    <w:rsid w:val="00A851A5"/>
    <w:rsid w:val="00A874DE"/>
    <w:rsid w:val="00A919F8"/>
    <w:rsid w:val="00A9238C"/>
    <w:rsid w:val="00A92EFC"/>
    <w:rsid w:val="00A93B99"/>
    <w:rsid w:val="00A955C5"/>
    <w:rsid w:val="00A95CE1"/>
    <w:rsid w:val="00A95F82"/>
    <w:rsid w:val="00A96883"/>
    <w:rsid w:val="00A9692B"/>
    <w:rsid w:val="00A971F3"/>
    <w:rsid w:val="00A97A2C"/>
    <w:rsid w:val="00AA195E"/>
    <w:rsid w:val="00AA1C50"/>
    <w:rsid w:val="00AA2FA2"/>
    <w:rsid w:val="00AA3901"/>
    <w:rsid w:val="00AA4F9E"/>
    <w:rsid w:val="00AA50B3"/>
    <w:rsid w:val="00AA5659"/>
    <w:rsid w:val="00AA5E02"/>
    <w:rsid w:val="00AB4ADE"/>
    <w:rsid w:val="00AC4615"/>
    <w:rsid w:val="00AC6DE6"/>
    <w:rsid w:val="00AC7390"/>
    <w:rsid w:val="00AD06B4"/>
    <w:rsid w:val="00AD093E"/>
    <w:rsid w:val="00AD19B8"/>
    <w:rsid w:val="00AD4D1E"/>
    <w:rsid w:val="00AD5365"/>
    <w:rsid w:val="00AD55A4"/>
    <w:rsid w:val="00AD5D0D"/>
    <w:rsid w:val="00AE0A34"/>
    <w:rsid w:val="00AE2363"/>
    <w:rsid w:val="00AE4AFE"/>
    <w:rsid w:val="00AE5D9E"/>
    <w:rsid w:val="00AE616E"/>
    <w:rsid w:val="00AE7DFA"/>
    <w:rsid w:val="00AF0054"/>
    <w:rsid w:val="00AF2565"/>
    <w:rsid w:val="00AF3EC2"/>
    <w:rsid w:val="00AF5A1A"/>
    <w:rsid w:val="00AF650E"/>
    <w:rsid w:val="00B00300"/>
    <w:rsid w:val="00B0107D"/>
    <w:rsid w:val="00B02206"/>
    <w:rsid w:val="00B02EC7"/>
    <w:rsid w:val="00B03069"/>
    <w:rsid w:val="00B03901"/>
    <w:rsid w:val="00B048E5"/>
    <w:rsid w:val="00B048ED"/>
    <w:rsid w:val="00B04C13"/>
    <w:rsid w:val="00B06AF4"/>
    <w:rsid w:val="00B106EE"/>
    <w:rsid w:val="00B14297"/>
    <w:rsid w:val="00B2132A"/>
    <w:rsid w:val="00B24770"/>
    <w:rsid w:val="00B24A59"/>
    <w:rsid w:val="00B25FAA"/>
    <w:rsid w:val="00B260DF"/>
    <w:rsid w:val="00B2669D"/>
    <w:rsid w:val="00B277BB"/>
    <w:rsid w:val="00B27B49"/>
    <w:rsid w:val="00B3073F"/>
    <w:rsid w:val="00B327AD"/>
    <w:rsid w:val="00B33228"/>
    <w:rsid w:val="00B34154"/>
    <w:rsid w:val="00B35042"/>
    <w:rsid w:val="00B35D4B"/>
    <w:rsid w:val="00B36D3E"/>
    <w:rsid w:val="00B40AC4"/>
    <w:rsid w:val="00B41218"/>
    <w:rsid w:val="00B413A1"/>
    <w:rsid w:val="00B435F0"/>
    <w:rsid w:val="00B446D8"/>
    <w:rsid w:val="00B460B6"/>
    <w:rsid w:val="00B479C8"/>
    <w:rsid w:val="00B47ABC"/>
    <w:rsid w:val="00B511BC"/>
    <w:rsid w:val="00B5269D"/>
    <w:rsid w:val="00B53CA3"/>
    <w:rsid w:val="00B5653F"/>
    <w:rsid w:val="00B56844"/>
    <w:rsid w:val="00B57353"/>
    <w:rsid w:val="00B60775"/>
    <w:rsid w:val="00B63BE2"/>
    <w:rsid w:val="00B66420"/>
    <w:rsid w:val="00B66DC7"/>
    <w:rsid w:val="00B67768"/>
    <w:rsid w:val="00B67B5A"/>
    <w:rsid w:val="00B71ABF"/>
    <w:rsid w:val="00B72DB1"/>
    <w:rsid w:val="00B73BF6"/>
    <w:rsid w:val="00B76098"/>
    <w:rsid w:val="00B80037"/>
    <w:rsid w:val="00B8010B"/>
    <w:rsid w:val="00B807B6"/>
    <w:rsid w:val="00B81998"/>
    <w:rsid w:val="00B819E8"/>
    <w:rsid w:val="00B84204"/>
    <w:rsid w:val="00B863A7"/>
    <w:rsid w:val="00B93DA0"/>
    <w:rsid w:val="00B93F5B"/>
    <w:rsid w:val="00B947FF"/>
    <w:rsid w:val="00B949BC"/>
    <w:rsid w:val="00B956A7"/>
    <w:rsid w:val="00B95706"/>
    <w:rsid w:val="00B95A8A"/>
    <w:rsid w:val="00B95CFD"/>
    <w:rsid w:val="00B977D7"/>
    <w:rsid w:val="00B97F61"/>
    <w:rsid w:val="00BA0DFB"/>
    <w:rsid w:val="00BA10B1"/>
    <w:rsid w:val="00BA1D58"/>
    <w:rsid w:val="00BA2EB1"/>
    <w:rsid w:val="00BA2FDA"/>
    <w:rsid w:val="00BA32FC"/>
    <w:rsid w:val="00BA5136"/>
    <w:rsid w:val="00BA60DD"/>
    <w:rsid w:val="00BA6BC3"/>
    <w:rsid w:val="00BA6FC1"/>
    <w:rsid w:val="00BB26E0"/>
    <w:rsid w:val="00BB2725"/>
    <w:rsid w:val="00BB2CB9"/>
    <w:rsid w:val="00BB312E"/>
    <w:rsid w:val="00BB32B4"/>
    <w:rsid w:val="00BB4C22"/>
    <w:rsid w:val="00BB4DA2"/>
    <w:rsid w:val="00BB5DB6"/>
    <w:rsid w:val="00BB6084"/>
    <w:rsid w:val="00BC0E01"/>
    <w:rsid w:val="00BC10E8"/>
    <w:rsid w:val="00BC1E5B"/>
    <w:rsid w:val="00BC2242"/>
    <w:rsid w:val="00BC4853"/>
    <w:rsid w:val="00BC5B1C"/>
    <w:rsid w:val="00BC6984"/>
    <w:rsid w:val="00BC7687"/>
    <w:rsid w:val="00BD0261"/>
    <w:rsid w:val="00BD0F5C"/>
    <w:rsid w:val="00BD2711"/>
    <w:rsid w:val="00BD456E"/>
    <w:rsid w:val="00BD4AB8"/>
    <w:rsid w:val="00BD6EC2"/>
    <w:rsid w:val="00BE0309"/>
    <w:rsid w:val="00BE6552"/>
    <w:rsid w:val="00BF0239"/>
    <w:rsid w:val="00BF0B1A"/>
    <w:rsid w:val="00BF0BCF"/>
    <w:rsid w:val="00BF163F"/>
    <w:rsid w:val="00BF36B1"/>
    <w:rsid w:val="00BF5016"/>
    <w:rsid w:val="00BF5893"/>
    <w:rsid w:val="00BF5A1C"/>
    <w:rsid w:val="00BF6CE3"/>
    <w:rsid w:val="00BF70D3"/>
    <w:rsid w:val="00C01E12"/>
    <w:rsid w:val="00C047DB"/>
    <w:rsid w:val="00C06A47"/>
    <w:rsid w:val="00C10283"/>
    <w:rsid w:val="00C1077E"/>
    <w:rsid w:val="00C1126E"/>
    <w:rsid w:val="00C117CD"/>
    <w:rsid w:val="00C12493"/>
    <w:rsid w:val="00C126D5"/>
    <w:rsid w:val="00C13DCE"/>
    <w:rsid w:val="00C14DDE"/>
    <w:rsid w:val="00C14EC4"/>
    <w:rsid w:val="00C16A40"/>
    <w:rsid w:val="00C25AE5"/>
    <w:rsid w:val="00C26384"/>
    <w:rsid w:val="00C3038A"/>
    <w:rsid w:val="00C32820"/>
    <w:rsid w:val="00C339FF"/>
    <w:rsid w:val="00C33DE8"/>
    <w:rsid w:val="00C34FA6"/>
    <w:rsid w:val="00C35588"/>
    <w:rsid w:val="00C37A0D"/>
    <w:rsid w:val="00C37EA9"/>
    <w:rsid w:val="00C41B9A"/>
    <w:rsid w:val="00C42700"/>
    <w:rsid w:val="00C42B1F"/>
    <w:rsid w:val="00C46376"/>
    <w:rsid w:val="00C511F9"/>
    <w:rsid w:val="00C51598"/>
    <w:rsid w:val="00C5214F"/>
    <w:rsid w:val="00C54300"/>
    <w:rsid w:val="00C545D1"/>
    <w:rsid w:val="00C54973"/>
    <w:rsid w:val="00C551BF"/>
    <w:rsid w:val="00C576FE"/>
    <w:rsid w:val="00C60ECD"/>
    <w:rsid w:val="00C614AC"/>
    <w:rsid w:val="00C635B8"/>
    <w:rsid w:val="00C6531E"/>
    <w:rsid w:val="00C701A9"/>
    <w:rsid w:val="00C74D08"/>
    <w:rsid w:val="00C76DBE"/>
    <w:rsid w:val="00C76EBC"/>
    <w:rsid w:val="00C772C7"/>
    <w:rsid w:val="00C81F22"/>
    <w:rsid w:val="00C82C83"/>
    <w:rsid w:val="00C83745"/>
    <w:rsid w:val="00C84711"/>
    <w:rsid w:val="00C86E04"/>
    <w:rsid w:val="00C87E63"/>
    <w:rsid w:val="00C90183"/>
    <w:rsid w:val="00C92E14"/>
    <w:rsid w:val="00C9452D"/>
    <w:rsid w:val="00C95133"/>
    <w:rsid w:val="00C97571"/>
    <w:rsid w:val="00CA05B2"/>
    <w:rsid w:val="00CA6232"/>
    <w:rsid w:val="00CA69B1"/>
    <w:rsid w:val="00CA6A6A"/>
    <w:rsid w:val="00CA6F9F"/>
    <w:rsid w:val="00CA7B28"/>
    <w:rsid w:val="00CB009E"/>
    <w:rsid w:val="00CB3154"/>
    <w:rsid w:val="00CB64C1"/>
    <w:rsid w:val="00CB6B9F"/>
    <w:rsid w:val="00CB7ECF"/>
    <w:rsid w:val="00CC0E43"/>
    <w:rsid w:val="00CC1AC7"/>
    <w:rsid w:val="00CC241F"/>
    <w:rsid w:val="00CC32BC"/>
    <w:rsid w:val="00CC3D57"/>
    <w:rsid w:val="00CD35FA"/>
    <w:rsid w:val="00CD45FC"/>
    <w:rsid w:val="00CE1468"/>
    <w:rsid w:val="00CE245F"/>
    <w:rsid w:val="00CE24F3"/>
    <w:rsid w:val="00CE3A6D"/>
    <w:rsid w:val="00CE4759"/>
    <w:rsid w:val="00CE5312"/>
    <w:rsid w:val="00CF1FAC"/>
    <w:rsid w:val="00CF322E"/>
    <w:rsid w:val="00CF32BF"/>
    <w:rsid w:val="00CF375B"/>
    <w:rsid w:val="00CF5028"/>
    <w:rsid w:val="00CF7129"/>
    <w:rsid w:val="00D02064"/>
    <w:rsid w:val="00D04BD1"/>
    <w:rsid w:val="00D064FD"/>
    <w:rsid w:val="00D06B53"/>
    <w:rsid w:val="00D07301"/>
    <w:rsid w:val="00D10094"/>
    <w:rsid w:val="00D10957"/>
    <w:rsid w:val="00D115DB"/>
    <w:rsid w:val="00D1290B"/>
    <w:rsid w:val="00D154B2"/>
    <w:rsid w:val="00D1640A"/>
    <w:rsid w:val="00D204BD"/>
    <w:rsid w:val="00D20B66"/>
    <w:rsid w:val="00D23180"/>
    <w:rsid w:val="00D24C2E"/>
    <w:rsid w:val="00D26809"/>
    <w:rsid w:val="00D26D2A"/>
    <w:rsid w:val="00D27372"/>
    <w:rsid w:val="00D30BAB"/>
    <w:rsid w:val="00D337BA"/>
    <w:rsid w:val="00D36F8A"/>
    <w:rsid w:val="00D376AE"/>
    <w:rsid w:val="00D41746"/>
    <w:rsid w:val="00D4598B"/>
    <w:rsid w:val="00D46990"/>
    <w:rsid w:val="00D524B1"/>
    <w:rsid w:val="00D56A0D"/>
    <w:rsid w:val="00D57A37"/>
    <w:rsid w:val="00D60936"/>
    <w:rsid w:val="00D60E96"/>
    <w:rsid w:val="00D6124A"/>
    <w:rsid w:val="00D613C0"/>
    <w:rsid w:val="00D6173E"/>
    <w:rsid w:val="00D632FA"/>
    <w:rsid w:val="00D63EB5"/>
    <w:rsid w:val="00D65044"/>
    <w:rsid w:val="00D657FC"/>
    <w:rsid w:val="00D65DC1"/>
    <w:rsid w:val="00D670AF"/>
    <w:rsid w:val="00D736BE"/>
    <w:rsid w:val="00D742E3"/>
    <w:rsid w:val="00D7601F"/>
    <w:rsid w:val="00D7796E"/>
    <w:rsid w:val="00D80A46"/>
    <w:rsid w:val="00D81C3D"/>
    <w:rsid w:val="00D82640"/>
    <w:rsid w:val="00D831CD"/>
    <w:rsid w:val="00D8406F"/>
    <w:rsid w:val="00D84C8B"/>
    <w:rsid w:val="00D85BFA"/>
    <w:rsid w:val="00D90BCD"/>
    <w:rsid w:val="00D947D2"/>
    <w:rsid w:val="00D97286"/>
    <w:rsid w:val="00D97C33"/>
    <w:rsid w:val="00D97CF7"/>
    <w:rsid w:val="00DA0449"/>
    <w:rsid w:val="00DA1A8F"/>
    <w:rsid w:val="00DA467B"/>
    <w:rsid w:val="00DA4ABF"/>
    <w:rsid w:val="00DA4C18"/>
    <w:rsid w:val="00DB1B9E"/>
    <w:rsid w:val="00DB1EB7"/>
    <w:rsid w:val="00DB390F"/>
    <w:rsid w:val="00DB5179"/>
    <w:rsid w:val="00DB7C07"/>
    <w:rsid w:val="00DC2C8F"/>
    <w:rsid w:val="00DC2CA1"/>
    <w:rsid w:val="00DC2D02"/>
    <w:rsid w:val="00DC4802"/>
    <w:rsid w:val="00DC4E23"/>
    <w:rsid w:val="00DC5862"/>
    <w:rsid w:val="00DC610D"/>
    <w:rsid w:val="00DC6280"/>
    <w:rsid w:val="00DC66D2"/>
    <w:rsid w:val="00DC73C8"/>
    <w:rsid w:val="00DD099B"/>
    <w:rsid w:val="00DD2EF8"/>
    <w:rsid w:val="00DD53B9"/>
    <w:rsid w:val="00DD562E"/>
    <w:rsid w:val="00DD5A7F"/>
    <w:rsid w:val="00DD64A1"/>
    <w:rsid w:val="00DE01B1"/>
    <w:rsid w:val="00DE1680"/>
    <w:rsid w:val="00DE3EC4"/>
    <w:rsid w:val="00DE4289"/>
    <w:rsid w:val="00DF22D2"/>
    <w:rsid w:val="00DF26D1"/>
    <w:rsid w:val="00DF2DF8"/>
    <w:rsid w:val="00DF3C64"/>
    <w:rsid w:val="00DF5C7D"/>
    <w:rsid w:val="00DF5CB9"/>
    <w:rsid w:val="00E007A9"/>
    <w:rsid w:val="00E01107"/>
    <w:rsid w:val="00E01554"/>
    <w:rsid w:val="00E02E44"/>
    <w:rsid w:val="00E06AA3"/>
    <w:rsid w:val="00E107E2"/>
    <w:rsid w:val="00E10A91"/>
    <w:rsid w:val="00E119AC"/>
    <w:rsid w:val="00E12543"/>
    <w:rsid w:val="00E16882"/>
    <w:rsid w:val="00E17260"/>
    <w:rsid w:val="00E2372C"/>
    <w:rsid w:val="00E23A1B"/>
    <w:rsid w:val="00E25767"/>
    <w:rsid w:val="00E3158A"/>
    <w:rsid w:val="00E315D6"/>
    <w:rsid w:val="00E360A5"/>
    <w:rsid w:val="00E361F1"/>
    <w:rsid w:val="00E415F1"/>
    <w:rsid w:val="00E41F56"/>
    <w:rsid w:val="00E42CFF"/>
    <w:rsid w:val="00E474B3"/>
    <w:rsid w:val="00E509E2"/>
    <w:rsid w:val="00E53802"/>
    <w:rsid w:val="00E55790"/>
    <w:rsid w:val="00E55DBD"/>
    <w:rsid w:val="00E618EF"/>
    <w:rsid w:val="00E61D49"/>
    <w:rsid w:val="00E631AE"/>
    <w:rsid w:val="00E64906"/>
    <w:rsid w:val="00E64D57"/>
    <w:rsid w:val="00E65136"/>
    <w:rsid w:val="00E65409"/>
    <w:rsid w:val="00E66C18"/>
    <w:rsid w:val="00E71AB2"/>
    <w:rsid w:val="00E71EB2"/>
    <w:rsid w:val="00E724AE"/>
    <w:rsid w:val="00E7265C"/>
    <w:rsid w:val="00E758CE"/>
    <w:rsid w:val="00E76ED9"/>
    <w:rsid w:val="00E803DC"/>
    <w:rsid w:val="00E81BBD"/>
    <w:rsid w:val="00E8203D"/>
    <w:rsid w:val="00E82AFF"/>
    <w:rsid w:val="00E84045"/>
    <w:rsid w:val="00E86385"/>
    <w:rsid w:val="00E86BE0"/>
    <w:rsid w:val="00E9023C"/>
    <w:rsid w:val="00E904F2"/>
    <w:rsid w:val="00E923C6"/>
    <w:rsid w:val="00E956BC"/>
    <w:rsid w:val="00E95D67"/>
    <w:rsid w:val="00E96BB9"/>
    <w:rsid w:val="00EA0331"/>
    <w:rsid w:val="00EA21D5"/>
    <w:rsid w:val="00EA4B18"/>
    <w:rsid w:val="00EA4BFB"/>
    <w:rsid w:val="00EA52F3"/>
    <w:rsid w:val="00EA65B7"/>
    <w:rsid w:val="00EA6CDD"/>
    <w:rsid w:val="00EA7F56"/>
    <w:rsid w:val="00EB0572"/>
    <w:rsid w:val="00EB1C66"/>
    <w:rsid w:val="00EB3D05"/>
    <w:rsid w:val="00EC017D"/>
    <w:rsid w:val="00EC0304"/>
    <w:rsid w:val="00EC2887"/>
    <w:rsid w:val="00EC5354"/>
    <w:rsid w:val="00EC5EB7"/>
    <w:rsid w:val="00EC6191"/>
    <w:rsid w:val="00EC7378"/>
    <w:rsid w:val="00ED13D2"/>
    <w:rsid w:val="00ED3A38"/>
    <w:rsid w:val="00ED73AC"/>
    <w:rsid w:val="00EE0270"/>
    <w:rsid w:val="00EE15EA"/>
    <w:rsid w:val="00EE3FF5"/>
    <w:rsid w:val="00EF07F5"/>
    <w:rsid w:val="00EF13D7"/>
    <w:rsid w:val="00EF2DC4"/>
    <w:rsid w:val="00EF54A4"/>
    <w:rsid w:val="00EF794C"/>
    <w:rsid w:val="00F005EB"/>
    <w:rsid w:val="00F00662"/>
    <w:rsid w:val="00F00D9E"/>
    <w:rsid w:val="00F00DE0"/>
    <w:rsid w:val="00F01AB7"/>
    <w:rsid w:val="00F0310B"/>
    <w:rsid w:val="00F058C4"/>
    <w:rsid w:val="00F12CBE"/>
    <w:rsid w:val="00F156D4"/>
    <w:rsid w:val="00F156E3"/>
    <w:rsid w:val="00F16339"/>
    <w:rsid w:val="00F17113"/>
    <w:rsid w:val="00F204D6"/>
    <w:rsid w:val="00F21847"/>
    <w:rsid w:val="00F21AE0"/>
    <w:rsid w:val="00F26865"/>
    <w:rsid w:val="00F26B09"/>
    <w:rsid w:val="00F3207B"/>
    <w:rsid w:val="00F32E1A"/>
    <w:rsid w:val="00F3458E"/>
    <w:rsid w:val="00F350AA"/>
    <w:rsid w:val="00F35299"/>
    <w:rsid w:val="00F37247"/>
    <w:rsid w:val="00F37493"/>
    <w:rsid w:val="00F413C3"/>
    <w:rsid w:val="00F413E2"/>
    <w:rsid w:val="00F47461"/>
    <w:rsid w:val="00F52192"/>
    <w:rsid w:val="00F539F8"/>
    <w:rsid w:val="00F53E6A"/>
    <w:rsid w:val="00F54301"/>
    <w:rsid w:val="00F5575D"/>
    <w:rsid w:val="00F6076C"/>
    <w:rsid w:val="00F63950"/>
    <w:rsid w:val="00F63E7B"/>
    <w:rsid w:val="00F7018B"/>
    <w:rsid w:val="00F72451"/>
    <w:rsid w:val="00F81CA0"/>
    <w:rsid w:val="00F83DFF"/>
    <w:rsid w:val="00F87903"/>
    <w:rsid w:val="00F900B4"/>
    <w:rsid w:val="00F904A8"/>
    <w:rsid w:val="00F90CE8"/>
    <w:rsid w:val="00F952E6"/>
    <w:rsid w:val="00FA1871"/>
    <w:rsid w:val="00FA1BBF"/>
    <w:rsid w:val="00FA316E"/>
    <w:rsid w:val="00FA3B6A"/>
    <w:rsid w:val="00FA7D03"/>
    <w:rsid w:val="00FB1957"/>
    <w:rsid w:val="00FB36B4"/>
    <w:rsid w:val="00FB4B08"/>
    <w:rsid w:val="00FB5507"/>
    <w:rsid w:val="00FB693D"/>
    <w:rsid w:val="00FB71E8"/>
    <w:rsid w:val="00FB7ED5"/>
    <w:rsid w:val="00FC33BD"/>
    <w:rsid w:val="00FD018F"/>
    <w:rsid w:val="00FD2324"/>
    <w:rsid w:val="00FD35F3"/>
    <w:rsid w:val="00FD6012"/>
    <w:rsid w:val="00FD79FD"/>
    <w:rsid w:val="00FE054E"/>
    <w:rsid w:val="00FE2741"/>
    <w:rsid w:val="00FE333E"/>
    <w:rsid w:val="00FE3821"/>
    <w:rsid w:val="00FE51E4"/>
    <w:rsid w:val="00FF0D5E"/>
    <w:rsid w:val="00FF2C51"/>
    <w:rsid w:val="00FF3E08"/>
    <w:rsid w:val="00FF521F"/>
    <w:rsid w:val="00FF547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C45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96559"/>
    <w:pPr>
      <w:keepNext/>
      <w:spacing w:after="0" w:line="280" w:lineRule="atLeast"/>
      <w:outlineLvl w:val="0"/>
    </w:pPr>
    <w:rPr>
      <w:rFonts w:eastAsia="Times New Roman"/>
      <w:bCs/>
      <w:kern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A10C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21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5E0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6A2B02"/>
    <w:rPr>
      <w:sz w:val="22"/>
      <w:szCs w:val="22"/>
      <w:lang w:eastAsia="en-US"/>
    </w:rPr>
  </w:style>
  <w:style w:type="character" w:customStyle="1" w:styleId="BezmezerChar">
    <w:name w:val="Bez mezer Char"/>
    <w:link w:val="Bezmezer"/>
    <w:rsid w:val="006A2B02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83699B"/>
    <w:pPr>
      <w:ind w:left="720"/>
      <w:contextualSpacing/>
    </w:pPr>
  </w:style>
  <w:style w:type="character" w:styleId="Odkaznakoment">
    <w:name w:val="annotation reference"/>
    <w:uiPriority w:val="99"/>
    <w:unhideWhenUsed/>
    <w:rsid w:val="00960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648"/>
    <w:rPr>
      <w:rFonts w:ascii="Calibri" w:hAnsi="Calibri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9606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6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64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64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60648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996559"/>
    <w:rPr>
      <w:rFonts w:ascii="Arial" w:eastAsia="Times New Roman" w:hAnsi="Arial" w:cs="Times New Roman"/>
      <w:bCs/>
      <w:kern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A10C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rsid w:val="00152AF6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152AF6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B5269D"/>
    <w:pPr>
      <w:shd w:val="clear" w:color="auto" w:fill="000080"/>
    </w:pPr>
    <w:rPr>
      <w:rFonts w:ascii="Tahoma" w:hAnsi="Tahoma" w:cs="Tahoma"/>
      <w:szCs w:val="20"/>
    </w:rPr>
  </w:style>
  <w:style w:type="paragraph" w:customStyle="1" w:styleId="Zkladntext21">
    <w:name w:val="Základní text 21"/>
    <w:basedOn w:val="Normln"/>
    <w:rsid w:val="002C12F2"/>
    <w:pPr>
      <w:widowControl w:val="0"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sz w:val="24"/>
      <w:szCs w:val="20"/>
      <w:lang w:eastAsia="cs-CZ"/>
    </w:rPr>
  </w:style>
  <w:style w:type="paragraph" w:styleId="Zkladntext">
    <w:name w:val="Body Text"/>
    <w:basedOn w:val="Normln"/>
    <w:uiPriority w:val="1"/>
    <w:qFormat/>
    <w:rsid w:val="005A564D"/>
    <w:pPr>
      <w:spacing w:after="120"/>
    </w:pPr>
  </w:style>
  <w:style w:type="paragraph" w:customStyle="1" w:styleId="ODSTAVEC">
    <w:name w:val="ODSTAVEC"/>
    <w:basedOn w:val="Bezmezer"/>
    <w:rsid w:val="009449CF"/>
    <w:pPr>
      <w:numPr>
        <w:ilvl w:val="1"/>
        <w:numId w:val="1"/>
      </w:numPr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449CF"/>
    <w:pPr>
      <w:numPr>
        <w:numId w:val="1"/>
      </w:numPr>
      <w:spacing w:before="360"/>
      <w:ind w:left="0" w:firstLine="0"/>
      <w:jc w:val="center"/>
    </w:pPr>
    <w:rPr>
      <w:rFonts w:ascii="Arial" w:hAnsi="Arial" w:cs="Arial"/>
      <w:b/>
    </w:rPr>
  </w:style>
  <w:style w:type="paragraph" w:customStyle="1" w:styleId="MARIEI">
    <w:name w:val="_MARIE_I"/>
    <w:basedOn w:val="Normln"/>
    <w:next w:val="Normln"/>
    <w:rsid w:val="009449CF"/>
    <w:pPr>
      <w:numPr>
        <w:numId w:val="2"/>
      </w:num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9449CF"/>
    <w:pPr>
      <w:numPr>
        <w:ilvl w:val="1"/>
        <w:numId w:val="2"/>
      </w:numPr>
      <w:suppressAutoHyphens/>
      <w:spacing w:after="0" w:line="240" w:lineRule="auto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9449CF"/>
    <w:pPr>
      <w:numPr>
        <w:ilvl w:val="2"/>
        <w:numId w:val="2"/>
      </w:num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9449CF"/>
    <w:rPr>
      <w:rFonts w:ascii="Arial Narrow" w:hAnsi="Arial Narrow"/>
      <w:bCs/>
      <w:sz w:val="18"/>
      <w:szCs w:val="18"/>
      <w:lang w:eastAsia="ar-SA"/>
    </w:rPr>
  </w:style>
  <w:style w:type="paragraph" w:customStyle="1" w:styleId="Odstavecseseznamem1">
    <w:name w:val="Odstavec se seznamem1"/>
    <w:basedOn w:val="Normln"/>
    <w:rsid w:val="002926A9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337BA"/>
    <w:rPr>
      <w:color w:val="0000FF"/>
      <w:u w:val="single"/>
    </w:rPr>
  </w:style>
  <w:style w:type="paragraph" w:customStyle="1" w:styleId="Styl">
    <w:name w:val="Styl"/>
    <w:rsid w:val="00E360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adpis0">
    <w:name w:val="Nadpis"/>
    <w:rsid w:val="00E360A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unhideWhenUsed/>
    <w:rsid w:val="00CA62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CA6232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A62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A6232"/>
    <w:rPr>
      <w:rFonts w:ascii="Arial" w:hAnsi="Arial"/>
      <w:szCs w:val="22"/>
      <w:lang w:eastAsia="en-US"/>
    </w:rPr>
  </w:style>
  <w:style w:type="paragraph" w:styleId="Revize">
    <w:name w:val="Revision"/>
    <w:hidden/>
    <w:uiPriority w:val="99"/>
    <w:semiHidden/>
    <w:rsid w:val="008C0175"/>
    <w:rPr>
      <w:rFonts w:ascii="Arial" w:hAnsi="Arial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rsid w:val="00AA5E0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5321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BodyText21">
    <w:name w:val="Body Text 21"/>
    <w:rsid w:val="00CF502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20F77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830F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29F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772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477290"/>
    <w:pPr>
      <w:widowControl w:val="0"/>
      <w:autoSpaceDE w:val="0"/>
      <w:autoSpaceDN w:val="0"/>
      <w:spacing w:before="2" w:after="0" w:line="240" w:lineRule="auto"/>
      <w:ind w:left="896" w:right="775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477290"/>
    <w:rPr>
      <w:rFonts w:ascii="Tahoma" w:eastAsia="Tahoma" w:hAnsi="Tahoma" w:cs="Tahoma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ln"/>
    <w:uiPriority w:val="1"/>
    <w:qFormat/>
    <w:rsid w:val="00477290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sz w:val="22"/>
    </w:rPr>
  </w:style>
  <w:style w:type="paragraph" w:customStyle="1" w:styleId="nadpis2roven">
    <w:name w:val="nadpis 2. úroven"/>
    <w:basedOn w:val="Odstavecseseznamem"/>
    <w:rsid w:val="00477290"/>
    <w:pPr>
      <w:numPr>
        <w:ilvl w:val="1"/>
        <w:numId w:val="35"/>
      </w:numPr>
      <w:spacing w:after="120" w:line="240" w:lineRule="auto"/>
      <w:contextualSpacing w:val="0"/>
      <w:jc w:val="left"/>
    </w:pPr>
    <w:rPr>
      <w:rFonts w:ascii="Signika" w:eastAsia="Times New Roman" w:hAnsi="Signika" w:cs="Arial"/>
      <w:b/>
      <w:color w:val="0070C0"/>
      <w:sz w:val="24"/>
      <w:szCs w:val="20"/>
      <w:lang w:eastAsia="cs-CZ"/>
    </w:rPr>
  </w:style>
  <w:style w:type="paragraph" w:customStyle="1" w:styleId="Plohanadpisprvnrovn">
    <w:name w:val="Příloha nadpis první úrovně"/>
    <w:basedOn w:val="nadpis2roven"/>
    <w:link w:val="PlohanadpisprvnrovnChar"/>
    <w:qFormat/>
    <w:rsid w:val="00477290"/>
    <w:pPr>
      <w:numPr>
        <w:ilvl w:val="0"/>
      </w:numPr>
      <w:spacing w:before="240"/>
    </w:pPr>
  </w:style>
  <w:style w:type="character" w:customStyle="1" w:styleId="PlohanadpisprvnrovnChar">
    <w:name w:val="Příloha nadpis první úrovně Char"/>
    <w:link w:val="Plohanadpisprvnrovn"/>
    <w:rsid w:val="00477290"/>
    <w:rPr>
      <w:rFonts w:ascii="Signika" w:eastAsia="Times New Roman" w:hAnsi="Signika" w:cs="Arial"/>
      <w:b/>
      <w:color w:val="0070C0"/>
      <w:sz w:val="24"/>
    </w:rPr>
  </w:style>
  <w:style w:type="paragraph" w:customStyle="1" w:styleId="Plohanadpistetrovn">
    <w:name w:val="Příloha nadpis třetí úrovně"/>
    <w:basedOn w:val="Normln"/>
    <w:qFormat/>
    <w:rsid w:val="00477290"/>
    <w:pPr>
      <w:numPr>
        <w:ilvl w:val="2"/>
        <w:numId w:val="35"/>
      </w:numPr>
      <w:spacing w:before="120" w:after="0" w:line="240" w:lineRule="auto"/>
      <w:ind w:left="1060" w:hanging="340"/>
      <w:contextualSpacing/>
      <w:jc w:val="left"/>
    </w:pPr>
    <w:rPr>
      <w:rFonts w:ascii="Signika" w:eastAsia="Times New Roman" w:hAnsi="Signika" w:cs="Arial"/>
      <w:b/>
      <w:szCs w:val="20"/>
      <w:lang w:eastAsia="cs-CZ"/>
    </w:rPr>
  </w:style>
  <w:style w:type="paragraph" w:customStyle="1" w:styleId="Plohanadpistvrtrove">
    <w:name w:val="Příloha nadpis čtvrtá úroveň"/>
    <w:basedOn w:val="Plohanadpistetrovn"/>
    <w:qFormat/>
    <w:rsid w:val="00477290"/>
    <w:pPr>
      <w:numPr>
        <w:ilvl w:val="3"/>
      </w:numPr>
    </w:pPr>
    <w:rPr>
      <w:b w:val="0"/>
    </w:rPr>
  </w:style>
  <w:style w:type="paragraph" w:customStyle="1" w:styleId="Plohanadpisptrove">
    <w:name w:val="Příloha nadpis pátá úroveň"/>
    <w:basedOn w:val="Plohanadpistvrtrove"/>
    <w:qFormat/>
    <w:rsid w:val="00477290"/>
    <w:pPr>
      <w:numPr>
        <w:ilvl w:val="4"/>
      </w:numPr>
      <w:ind w:left="2234" w:hanging="794"/>
    </w:pPr>
  </w:style>
  <w:style w:type="paragraph" w:customStyle="1" w:styleId="m-4629995878704669303msolistparagraph">
    <w:name w:val="m_-4629995878704669303msolistparagraph"/>
    <w:basedOn w:val="Normln"/>
    <w:rsid w:val="004772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1726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unhideWhenUsed/>
    <w:rsid w:val="003B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unhideWhenUsed/>
    <w:rsid w:val="003F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C45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96559"/>
    <w:pPr>
      <w:keepNext/>
      <w:spacing w:after="0" w:line="280" w:lineRule="atLeast"/>
      <w:outlineLvl w:val="0"/>
    </w:pPr>
    <w:rPr>
      <w:rFonts w:eastAsia="Times New Roman"/>
      <w:bCs/>
      <w:kern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A10C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21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5E0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6A2B02"/>
    <w:rPr>
      <w:sz w:val="22"/>
      <w:szCs w:val="22"/>
      <w:lang w:eastAsia="en-US"/>
    </w:rPr>
  </w:style>
  <w:style w:type="character" w:customStyle="1" w:styleId="BezmezerChar">
    <w:name w:val="Bez mezer Char"/>
    <w:link w:val="Bezmezer"/>
    <w:rsid w:val="006A2B02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83699B"/>
    <w:pPr>
      <w:ind w:left="720"/>
      <w:contextualSpacing/>
    </w:pPr>
  </w:style>
  <w:style w:type="character" w:styleId="Odkaznakoment">
    <w:name w:val="annotation reference"/>
    <w:uiPriority w:val="99"/>
    <w:unhideWhenUsed/>
    <w:rsid w:val="00960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648"/>
    <w:rPr>
      <w:rFonts w:ascii="Calibri" w:hAnsi="Calibri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9606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6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64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64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60648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996559"/>
    <w:rPr>
      <w:rFonts w:ascii="Arial" w:eastAsia="Times New Roman" w:hAnsi="Arial" w:cs="Times New Roman"/>
      <w:bCs/>
      <w:kern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A10C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rsid w:val="00152AF6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152AF6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B5269D"/>
    <w:pPr>
      <w:shd w:val="clear" w:color="auto" w:fill="000080"/>
    </w:pPr>
    <w:rPr>
      <w:rFonts w:ascii="Tahoma" w:hAnsi="Tahoma" w:cs="Tahoma"/>
      <w:szCs w:val="20"/>
    </w:rPr>
  </w:style>
  <w:style w:type="paragraph" w:customStyle="1" w:styleId="Zkladntext21">
    <w:name w:val="Základní text 21"/>
    <w:basedOn w:val="Normln"/>
    <w:rsid w:val="002C12F2"/>
    <w:pPr>
      <w:widowControl w:val="0"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sz w:val="24"/>
      <w:szCs w:val="20"/>
      <w:lang w:eastAsia="cs-CZ"/>
    </w:rPr>
  </w:style>
  <w:style w:type="paragraph" w:styleId="Zkladntext">
    <w:name w:val="Body Text"/>
    <w:basedOn w:val="Normln"/>
    <w:uiPriority w:val="1"/>
    <w:qFormat/>
    <w:rsid w:val="005A564D"/>
    <w:pPr>
      <w:spacing w:after="120"/>
    </w:pPr>
  </w:style>
  <w:style w:type="paragraph" w:customStyle="1" w:styleId="ODSTAVEC">
    <w:name w:val="ODSTAVEC"/>
    <w:basedOn w:val="Bezmezer"/>
    <w:rsid w:val="009449CF"/>
    <w:pPr>
      <w:numPr>
        <w:ilvl w:val="1"/>
        <w:numId w:val="1"/>
      </w:numPr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449CF"/>
    <w:pPr>
      <w:numPr>
        <w:numId w:val="1"/>
      </w:numPr>
      <w:spacing w:before="360"/>
      <w:ind w:left="0" w:firstLine="0"/>
      <w:jc w:val="center"/>
    </w:pPr>
    <w:rPr>
      <w:rFonts w:ascii="Arial" w:hAnsi="Arial" w:cs="Arial"/>
      <w:b/>
    </w:rPr>
  </w:style>
  <w:style w:type="paragraph" w:customStyle="1" w:styleId="MARIEI">
    <w:name w:val="_MARIE_I"/>
    <w:basedOn w:val="Normln"/>
    <w:next w:val="Normln"/>
    <w:rsid w:val="009449CF"/>
    <w:pPr>
      <w:numPr>
        <w:numId w:val="2"/>
      </w:num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9449CF"/>
    <w:pPr>
      <w:numPr>
        <w:ilvl w:val="1"/>
        <w:numId w:val="2"/>
      </w:numPr>
      <w:suppressAutoHyphens/>
      <w:spacing w:after="0" w:line="240" w:lineRule="auto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9449CF"/>
    <w:pPr>
      <w:numPr>
        <w:ilvl w:val="2"/>
        <w:numId w:val="2"/>
      </w:num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9449CF"/>
    <w:rPr>
      <w:rFonts w:ascii="Arial Narrow" w:hAnsi="Arial Narrow"/>
      <w:bCs/>
      <w:sz w:val="18"/>
      <w:szCs w:val="18"/>
      <w:lang w:eastAsia="ar-SA"/>
    </w:rPr>
  </w:style>
  <w:style w:type="paragraph" w:customStyle="1" w:styleId="Odstavecseseznamem1">
    <w:name w:val="Odstavec se seznamem1"/>
    <w:basedOn w:val="Normln"/>
    <w:rsid w:val="002926A9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337BA"/>
    <w:rPr>
      <w:color w:val="0000FF"/>
      <w:u w:val="single"/>
    </w:rPr>
  </w:style>
  <w:style w:type="paragraph" w:customStyle="1" w:styleId="Styl">
    <w:name w:val="Styl"/>
    <w:rsid w:val="00E360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adpis0">
    <w:name w:val="Nadpis"/>
    <w:rsid w:val="00E360A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unhideWhenUsed/>
    <w:rsid w:val="00CA62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CA6232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A62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A6232"/>
    <w:rPr>
      <w:rFonts w:ascii="Arial" w:hAnsi="Arial"/>
      <w:szCs w:val="22"/>
      <w:lang w:eastAsia="en-US"/>
    </w:rPr>
  </w:style>
  <w:style w:type="paragraph" w:styleId="Revize">
    <w:name w:val="Revision"/>
    <w:hidden/>
    <w:uiPriority w:val="99"/>
    <w:semiHidden/>
    <w:rsid w:val="008C0175"/>
    <w:rPr>
      <w:rFonts w:ascii="Arial" w:hAnsi="Arial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rsid w:val="00AA5E0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5321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BodyText21">
    <w:name w:val="Body Text 21"/>
    <w:rsid w:val="00CF502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20F77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830F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29F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772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477290"/>
    <w:pPr>
      <w:widowControl w:val="0"/>
      <w:autoSpaceDE w:val="0"/>
      <w:autoSpaceDN w:val="0"/>
      <w:spacing w:before="2" w:after="0" w:line="240" w:lineRule="auto"/>
      <w:ind w:left="896" w:right="775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477290"/>
    <w:rPr>
      <w:rFonts w:ascii="Tahoma" w:eastAsia="Tahoma" w:hAnsi="Tahoma" w:cs="Tahoma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ln"/>
    <w:uiPriority w:val="1"/>
    <w:qFormat/>
    <w:rsid w:val="00477290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sz w:val="22"/>
    </w:rPr>
  </w:style>
  <w:style w:type="paragraph" w:customStyle="1" w:styleId="nadpis2roven">
    <w:name w:val="nadpis 2. úroven"/>
    <w:basedOn w:val="Odstavecseseznamem"/>
    <w:rsid w:val="00477290"/>
    <w:pPr>
      <w:numPr>
        <w:ilvl w:val="1"/>
        <w:numId w:val="35"/>
      </w:numPr>
      <w:spacing w:after="120" w:line="240" w:lineRule="auto"/>
      <w:contextualSpacing w:val="0"/>
      <w:jc w:val="left"/>
    </w:pPr>
    <w:rPr>
      <w:rFonts w:ascii="Signika" w:eastAsia="Times New Roman" w:hAnsi="Signika" w:cs="Arial"/>
      <w:b/>
      <w:color w:val="0070C0"/>
      <w:sz w:val="24"/>
      <w:szCs w:val="20"/>
      <w:lang w:eastAsia="cs-CZ"/>
    </w:rPr>
  </w:style>
  <w:style w:type="paragraph" w:customStyle="1" w:styleId="Plohanadpisprvnrovn">
    <w:name w:val="Příloha nadpis první úrovně"/>
    <w:basedOn w:val="nadpis2roven"/>
    <w:link w:val="PlohanadpisprvnrovnChar"/>
    <w:qFormat/>
    <w:rsid w:val="00477290"/>
    <w:pPr>
      <w:numPr>
        <w:ilvl w:val="0"/>
      </w:numPr>
      <w:spacing w:before="240"/>
    </w:pPr>
  </w:style>
  <w:style w:type="character" w:customStyle="1" w:styleId="PlohanadpisprvnrovnChar">
    <w:name w:val="Příloha nadpis první úrovně Char"/>
    <w:link w:val="Plohanadpisprvnrovn"/>
    <w:rsid w:val="00477290"/>
    <w:rPr>
      <w:rFonts w:ascii="Signika" w:eastAsia="Times New Roman" w:hAnsi="Signika" w:cs="Arial"/>
      <w:b/>
      <w:color w:val="0070C0"/>
      <w:sz w:val="24"/>
    </w:rPr>
  </w:style>
  <w:style w:type="paragraph" w:customStyle="1" w:styleId="Plohanadpistetrovn">
    <w:name w:val="Příloha nadpis třetí úrovně"/>
    <w:basedOn w:val="Normln"/>
    <w:qFormat/>
    <w:rsid w:val="00477290"/>
    <w:pPr>
      <w:numPr>
        <w:ilvl w:val="2"/>
        <w:numId w:val="35"/>
      </w:numPr>
      <w:spacing w:before="120" w:after="0" w:line="240" w:lineRule="auto"/>
      <w:ind w:left="1060" w:hanging="340"/>
      <w:contextualSpacing/>
      <w:jc w:val="left"/>
    </w:pPr>
    <w:rPr>
      <w:rFonts w:ascii="Signika" w:eastAsia="Times New Roman" w:hAnsi="Signika" w:cs="Arial"/>
      <w:b/>
      <w:szCs w:val="20"/>
      <w:lang w:eastAsia="cs-CZ"/>
    </w:rPr>
  </w:style>
  <w:style w:type="paragraph" w:customStyle="1" w:styleId="Plohanadpistvrtrove">
    <w:name w:val="Příloha nadpis čtvrtá úroveň"/>
    <w:basedOn w:val="Plohanadpistetrovn"/>
    <w:qFormat/>
    <w:rsid w:val="00477290"/>
    <w:pPr>
      <w:numPr>
        <w:ilvl w:val="3"/>
      </w:numPr>
    </w:pPr>
    <w:rPr>
      <w:b w:val="0"/>
    </w:rPr>
  </w:style>
  <w:style w:type="paragraph" w:customStyle="1" w:styleId="Plohanadpisptrove">
    <w:name w:val="Příloha nadpis pátá úroveň"/>
    <w:basedOn w:val="Plohanadpistvrtrove"/>
    <w:qFormat/>
    <w:rsid w:val="00477290"/>
    <w:pPr>
      <w:numPr>
        <w:ilvl w:val="4"/>
      </w:numPr>
      <w:ind w:left="2234" w:hanging="794"/>
    </w:pPr>
  </w:style>
  <w:style w:type="paragraph" w:customStyle="1" w:styleId="m-4629995878704669303msolistparagraph">
    <w:name w:val="m_-4629995878704669303msolistparagraph"/>
    <w:basedOn w:val="Normln"/>
    <w:rsid w:val="004772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1726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unhideWhenUsed/>
    <w:rsid w:val="003B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unhideWhenUsed/>
    <w:rsid w:val="003F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vySoubor xmlns="99dc3306-b526-48dc-a8a1-0868254c2264">
      <Url xsi:nil="true"/>
      <Description xsi:nil="true"/>
    </NovySoubor>
    <KnihovnaLink xmlns="7dce798f-5c4f-4b7b-8b1f-e7e24304f5ae" xsi:nil="true"/>
    <WF xmlns="99dc3306-b526-48dc-a8a1-0868254c2264" xsi:nil="true"/>
    <RequestID xmlns="99dc3306-b526-48dc-a8a1-0868254c2264">VZ10174</RequestID>
    <HTMLlink xmlns="7dce798f-5c4f-4b7b-8b1f-e7e24304f5ae" xsi:nil="true"/>
    <NovySouborVZ xmlns="86e6dc7a-f5fe-4010-910c-42cc3048f190">
      <Url>https://vfnpraha.sharepoint.com/sites/app/pripominkovani/_layouts/15/wrkstat.aspx?List=86e6dc7a-f5fe-4010-910c-42cc3048f190&amp;WorkflowInstanceName=6c3225e5-7867-4865-b5ae-b37ac1898ddb</Url>
      <Description>Stage 1</Description>
    </NovySouborVZ>
    <KnihovnaOdkaz xmlns="7dce798f-5c4f-4b7b-8b1f-e7e24304f5ae" xsi:nil="true"/>
    <_dlc_DocId xmlns="9e62e060-e4df-48a7-a9f4-f192c9c6f413">VFNAPP-373068705-6366</_dlc_DocId>
    <_dlc_DocIdUrl xmlns="9e62e060-e4df-48a7-a9f4-f192c9c6f413">
      <Url>https://vfnpraha.sharepoint.com/sites/app/pripominkovani/_layouts/15/DocIdRedir.aspx?ID=VFNAPP-373068705-6366</Url>
      <Description>VFNAPP-373068705-6366</Description>
    </_dlc_DocIdUrl>
  </documentManagement>
</p:properties>
</file>

<file path=customXml/item3.xml><?xml version="1.0" encoding="utf-8"?>
<LongProperties xmlns="http://schemas.microsoft.com/office/2006/metadata/longProperties">
  <LongProp xmlns="" name="WorkflowChangePath"><![CDATA[b67a389e-6e0e-4c00-bf81-c26346b032e9,2;b67a389e-6e0e-4c00-bf81-c26346b032e9,2;b67a389e-6e0e-4c00-bf81-c26346b032e9,2;b67a389e-6e0e-4c00-bf81-c26346b032e9,2;639c41b5-7589-4cdc-8791-772b971cf71b,3;639c41b5-7589-4cdc-8791-772b971cf71b,4;7dbc419c-755b-4cc7-94a6-34b1cd8af2fc,5;7dbc419c-755b-4cc7-94a6-34b1cd8af2fc,6;639c41b5-7589-4cdc-8791-772b971cf71b,7;639c41b5-7589-4cdc-8791-772b971cf71b,8;7dbc419c-755b-4cc7-94a6-34b1cd8af2fc,9;7dbc419c-755b-4cc7-94a6-34b1cd8af2fc,10;639c41b5-7589-4cdc-8791-772b971cf71b,11;639c41b5-7589-4cdc-8791-772b971cf71b,12;7dbc419c-755b-4cc7-94a6-34b1cd8af2fc,13;7dbc419c-755b-4cc7-94a6-34b1cd8af2fc,14;639c41b5-7589-4cdc-8791-772b971cf71b,15;639c41b5-7589-4cdc-8791-772b971cf71b,17;7dbc419c-755b-4cc7-94a6-34b1cd8af2fc,18;7dbc419c-755b-4cc7-94a6-34b1cd8af2fc,19;639c41b5-7589-4cdc-8791-772b971cf71b,20;639c41b5-7589-4cdc-8791-772b971cf71b,21;7dbc419c-755b-4cc7-94a6-34b1cd8af2fc,22;7dbc419c-755b-4cc7-94a6-34b1cd8af2fc,23;639c41b5-7589-4cdc-8791-772b971cf71b,24;639c41b5-7589-4cdc-8791-772b971cf71b,25;7dbc419c-755b-4cc7-94a6-34b1cd8af2fc,26;7dbc419c-755b-4cc7-94a6-34b1cd8af2fc,27;639c41b5-7589-4cdc-8791-772b971cf71b,28;639c41b5-7589-4cdc-8791-772b971cf71b,29;7dbc419c-755b-4cc7-94a6-34b1cd8af2fc,30;7dbc419c-755b-4cc7-94a6-34b1cd8af2fc,31;639c41b5-7589-4cdc-8791-772b971cf71b,32;639c41b5-7589-4cdc-8791-772b971cf71b,33;7dbc419c-755b-4cc7-94a6-34b1cd8af2fc,34;7dbc419c-755b-4cc7-94a6-34b1cd8af2fc,35;639c41b5-7589-4cdc-8791-772b971cf71b,36;639c41b5-7589-4cdc-8791-772b971cf71b,37;7dbc419c-755b-4cc7-94a6-34b1cd8af2fc,38;7dbc419c-755b-4cc7-94a6-34b1cd8af2fc,39;639c41b5-7589-4cdc-8791-772b971cf71b,40;639c41b5-7589-4cdc-8791-772b971cf71b,41;7dbc419c-755b-4cc7-94a6-34b1cd8af2fc,42;7dbc419c-755b-4cc7-94a6-34b1cd8af2fc,43;639c41b5-7589-4cdc-8791-772b971cf71b,44;639c41b5-7589-4cdc-8791-772b971cf71b,45;7dbc419c-755b-4cc7-94a6-34b1cd8af2fc,46;7dbc419c-755b-4cc7-94a6-34b1cd8af2fc,47;639c41b5-7589-4cdc-8791-772b971cf71b,48;639c41b5-7589-4cdc-8791-772b971cf71b,49;7dbc419c-755b-4cc7-94a6-34b1cd8af2fc,50;7dbc419c-755b-4cc7-94a6-34b1cd8af2fc,51;639c41b5-7589-4cdc-8791-772b971cf71b,52;639c41b5-7589-4cdc-8791-772b971cf71b,53;7dbc419c-755b-4cc7-94a6-34b1cd8af2fc,54;7dbc419c-755b-4cc7-94a6-34b1cd8af2fc,55;639c41b5-7589-4cdc-8791-772b971cf71b,56;639c41b5-7589-4cdc-8791-772b971cf71b,57;7dbc419c-755b-4cc7-94a6-34b1cd8af2fc,58;7dbc419c-755b-4cc7-94a6-34b1cd8af2fc,59;639c41b5-7589-4cdc-8791-772b971cf71b,60;639c41b5-7589-4cdc-8791-772b971cf71b,61;7dbc419c-755b-4cc7-94a6-34b1cd8af2fc,62;7dbc419c-755b-4cc7-94a6-34b1cd8af2fc,63;639c41b5-7589-4cdc-8791-772b971cf71b,64;639c41b5-7589-4cdc-8791-772b971cf71b,65;7dbc419c-755b-4cc7-94a6-34b1cd8af2fc,66;7dbc419c-755b-4cc7-94a6-34b1cd8af2fc,67;639c41b5-7589-4cdc-8791-772b971cf71b,68;639c41b5-7589-4cdc-8791-772b971cf71b,69;7dbc419c-755b-4cc7-94a6-34b1cd8af2fc,70;7dbc419c-755b-4cc7-94a6-34b1cd8af2fc,71;639c41b5-7589-4cdc-8791-772b971cf71b,72;639c41b5-7589-4cdc-8791-772b971cf71b,73;7dbc419c-755b-4cc7-94a6-34b1cd8af2fc,74;7dbc419c-755b-4cc7-94a6-34b1cd8af2fc,75;639c41b5-7589-4cdc-8791-772b971cf71b,76;639c41b5-7589-4cdc-8791-772b971cf71b,77;7dbc419c-755b-4cc7-94a6-34b1cd8af2fc,78;7dbc419c-755b-4cc7-94a6-34b1cd8af2fc,79;639c41b5-7589-4cdc-8791-772b971cf71b,80;639c41b5-7589-4cdc-8791-772b971cf71b,81;7dbc419c-755b-4cc7-94a6-34b1cd8af2fc,82;7dbc419c-755b-4cc7-94a6-34b1cd8af2fc,83;639c41b5-7589-4cdc-8791-772b971cf71b,84;639c41b5-7589-4cdc-8791-772b971cf71b,85;7dbc419c-755b-4cc7-94a6-34b1cd8af2fc,86;7dbc419c-755b-4cc7-94a6-34b1cd8af2fc,87;639c41b5-7589-4cdc-8791-772b971cf71b,88;639c41b5-7589-4cdc-8791-772b971cf71b,89;7dbc419c-755b-4cc7-94a6-34b1cd8af2fc,90;7dbc419c-755b-4cc7-94a6-34b1cd8af2fc,91;639c41b5-7589-4cdc-8791-772b971cf71b,92;639c41b5-7589-4cdc-8791-772b971cf71b,93;7dbc419c-755b-4cc7-94a6-34b1cd8af2fc,94;7dbc419c-755b-4cc7-94a6-34b1cd8af2fc,95;639c41b5-7589-4cdc-8791-772b971cf71b,96;639c41b5-7589-4cdc-8791-772b971cf71b,97;7dbc419c-755b-4cc7-94a6-34b1cd8af2fc,98;7dbc419c-755b-4cc7-94a6-34b1cd8af2fc,99;639c41b5-7589-4cdc-8791-772b971cf71b,100;639c41b5-7589-4cdc-8791-772b971cf71b,101;7dbc419c-755b-4cc7-94a6-34b1cd8af2fc,102;7dbc419c-755b-4cc7-94a6-34b1cd8af2fc,103;639c41b5-7589-4cdc-8791-772b971cf71b,104;639c41b5-7589-4cdc-8791-772b971cf71b,105;7dbc419c-755b-4cc7-94a6-34b1cd8af2fc,106;7dbc419c-755b-4cc7-94a6-34b1cd8af2fc,107;639c41b5-7589-4cdc-8791-772b971cf71b,108;639c41b5-7589-4cdc-8791-772b971cf71b,109;7dbc419c-755b-4cc7-94a6-34b1cd8af2fc,110;7dbc419c-755b-4cc7-94a6-34b1cd8af2fc,111;639c41b5-7589-4cdc-8791-772b971cf71b,112;639c41b5-7589-4cdc-8791-772b971cf71b,113;7dbc419c-755b-4cc7-94a6-34b1cd8af2fc,114;7dbc419c-755b-4cc7-94a6-34b1cd8af2fc,115;639c41b5-7589-4cdc-8791-772b971cf71b,116;639c41b5-7589-4cdc-8791-772b971cf71b,117;7dbc419c-755b-4cc7-94a6-34b1cd8af2fc,118;7dbc419c-755b-4cc7-94a6-34b1cd8af2fc,119;639c41b5-7589-4cdc-8791-772b971cf71b,120;639c41b5-7589-4cdc-8791-772b971cf71b,121;7dbc419c-755b-4cc7-94a6-34b1cd8af2fc,122;7dbc419c-755b-4cc7-94a6-34b1cd8af2fc,123;639c41b5-7589-4cdc-8791-772b971cf71b,124;639c41b5-7589-4cdc-8791-772b971cf71b,125;7dbc419c-755b-4cc7-94a6-34b1cd8af2fc,126;7dbc419c-755b-4cc7-94a6-34b1cd8af2fc,127;639c41b5-7589-4cdc-8791-772b971cf71b,128;639c41b5-7589-4cdc-8791-772b971cf71b,129;7dbc419c-755b-4cc7-94a6-34b1cd8af2fc,130;7dbc419c-755b-4cc7-94a6-34b1cd8af2fc,131;639c41b5-7589-4cdc-8791-772b971cf71b,132;639c41b5-7589-4cdc-8791-772b971cf71b,133;7dbc419c-755b-4cc7-94a6-34b1cd8af2fc,134;7dbc419c-755b-4cc7-94a6-34b1cd8af2fc,135;639c41b5-7589-4cdc-8791-772b971cf71b,136;639c41b5-7589-4cdc-8791-772b971cf71b,137;7dbc419c-755b-4cc7-94a6-34b1cd8af2fc,138;7dbc419c-755b-4cc7-94a6-34b1cd8af2fc,139;639c41b5-7589-4cdc-8791-772b971cf71b,140;639c41b5-7589-4cdc-8791-772b971cf71b,141;7dbc419c-755b-4cc7-94a6-34b1cd8af2fc,142;7dbc419c-755b-4cc7-94a6-34b1cd8af2fc,143;639c41b5-7589-4cdc-8791-772b971cf71b,144;639c41b5-7589-4cdc-8791-772b971cf71b,145;7dbc419c-755b-4cc7-94a6-34b1cd8af2fc,146;7dbc419c-755b-4cc7-94a6-34b1cd8af2fc,147;639c41b5-7589-4cdc-8791-772b971cf71b,148;639c41b5-7589-4cdc-8791-772b971cf71b,149;7dbc419c-755b-4cc7-94a6-34b1cd8af2fc,150;7dbc419c-755b-4cc7-94a6-34b1cd8af2fc,151;639c41b5-7589-4cdc-8791-772b971cf71b,152;639c41b5-7589-4cdc-8791-772b971cf71b,153;7dbc419c-755b-4cc7-94a6-34b1cd8af2fc,154;7dbc419c-755b-4cc7-94a6-34b1cd8af2fc,155;639c41b5-7589-4cdc-8791-772b971cf71b,156;639c41b5-7589-4cdc-8791-772b971cf71b,157;7dbc419c-755b-4cc7-94a6-34b1cd8af2fc,158;7dbc419c-755b-4cc7-94a6-34b1cd8af2fc,159;639c41b5-7589-4cdc-8791-772b971cf71b,160;639c41b5-7589-4cdc-8791-772b971cf71b,161;7dbc419c-755b-4cc7-94a6-34b1cd8af2fc,162;7dbc419c-755b-4cc7-94a6-34b1cd8af2fc,163;639c41b5-7589-4cdc-8791-772b971cf71b,164;639c41b5-7589-4cdc-8791-772b971cf71b,165;7dbc419c-755b-4cc7-94a6-34b1cd8af2fc,166;7dbc419c-755b-4cc7-94a6-34b1cd8af2fc,167;639c41b5-7589-4cdc-8791-772b971cf71b,168;639c41b5-7589-4cdc-8791-772b971cf71b,169;7dbc419c-755b-4cc7-94a6-34b1cd8af2fc,170;7dbc419c-755b-4cc7-94a6-34b1cd8af2fc,171;639c41b5-7589-4cdc-8791-772b971cf71b,172;639c41b5-7589-4cdc-8791-772b971cf71b,173;7dbc419c-755b-4cc7-94a6-34b1cd8af2fc,174;7dbc419c-755b-4cc7-94a6-34b1cd8af2fc,175;639c41b5-7589-4cdc-8791-772b971cf71b,176;639c41b5-7589-4cdc-8791-772b971cf71b,177;7dbc419c-755b-4cc7-94a6-34b1cd8af2fc,178;7dbc419c-755b-4cc7-94a6-34b1cd8af2fc,179;639c41b5-7589-4cdc-8791-772b971cf71b,180;639c41b5-7589-4cdc-8791-772b971cf71b,181;7dbc419c-755b-4cc7-94a6-34b1cd8af2fc,182;7dbc419c-755b-4cc7-94a6-34b1cd8af2fc,183;639c41b5-7589-4cdc-8791-772b971cf71b,184;639c41b5-7589-4cdc-8791-772b971cf71b,185;7dbc419c-755b-4cc7-94a6-34b1cd8af2fc,186;7dbc419c-755b-4cc7-94a6-34b1cd8af2fc,187;639c41b5-7589-4cdc-8791-772b971cf71b,188;639c41b5-7589-4cdc-8791-772b971cf71b,189;7dbc419c-755b-4cc7-94a6-34b1cd8af2fc,190;7dbc419c-755b-4cc7-94a6-34b1cd8af2fc,191;639c41b5-7589-4cdc-8791-772b971cf71b,192;639c41b5-7589-4cdc-8791-772b971cf71b,193;7dbc419c-755b-4cc7-94a6-34b1cd8af2fc,194;7dbc419c-755b-4cc7-94a6-34b1cd8af2fc,195;639c41b5-7589-4cdc-8791-772b971cf71b,196;639c41b5-7589-4cdc-8791-772b971cf71b,197;7dbc419c-755b-4cc7-94a6-34b1cd8af2fc,198;7dbc419c-755b-4cc7-94a6-34b1cd8af2fc,199;639c41b5-7589-4cdc-8791-772b971cf71b,200;639c41b5-7589-4cdc-8791-772b971cf71b,201;7dbc419c-755b-4cc7-94a6-34b1cd8af2fc,202;7dbc419c-755b-4cc7-94a6-34b1cd8af2fc,203;639c41b5-7589-4cdc-8791-772b971cf71b,204;639c41b5-7589-4cdc-8791-772b971cf71b,205;7dbc419c-755b-4cc7-94a6-34b1cd8af2fc,206;7dbc419c-755b-4cc7-94a6-34b1cd8af2fc,207;639c41b5-7589-4cdc-8791-772b971cf71b,208;639c41b5-7589-4cdc-8791-772b971cf71b,209;7dbc419c-755b-4cc7-94a6-34b1cd8af2fc,210;7dbc419c-755b-4cc7-94a6-34b1cd8af2fc,211;639c41b5-7589-4cdc-8791-772b971cf71b,212;639c41b5-7589-4cdc-8791-772b971cf71b,213;7dbc419c-755b-4cc7-94a6-34b1cd8af2fc,214;7dbc419c-755b-4cc7-94a6-34b1cd8af2fc,215;639c41b5-7589-4cdc-8791-772b971cf71b,216;639c41b5-7589-4cdc-8791-772b971cf71b,217;7dbc419c-755b-4cc7-94a6-34b1cd8af2fc,218;7dbc419c-755b-4cc7-94a6-34b1cd8af2fc,219;639c41b5-7589-4cdc-8791-772b971cf71b,220;639c41b5-7589-4cdc-8791-772b971cf71b,221;7dbc419c-755b-4cc7-94a6-34b1cd8af2fc,222;7dbc419c-755b-4cc7-94a6-34b1cd8af2fc,223;639c41b5-7589-4cdc-8791-772b971cf71b,224;639c41b5-7589-4cdc-8791-772b971cf71b,225;7dbc419c-755b-4cc7-94a6-34b1cd8af2fc,226;7dbc419c-755b-4cc7-94a6-34b1cd8af2fc,227;639c41b5-7589-4cdc-8791-772b971cf71b,228;639c41b5-7589-4cdc-8791-772b971cf71b,229;7dbc419c-755b-4cc7-94a6-34b1cd8af2fc,230;7dbc419c-755b-4cc7-94a6-34b1cd8af2fc,231;639c41b5-7589-4cdc-8791-772b971cf71b,232;639c41b5-7589-4cdc-8791-772b971cf71b,233;7dbc419c-755b-4cc7-94a6-34b1cd8af2fc,234;7dbc419c-755b-4cc7-94a6-34b1cd8af2fc,235;639c41b5-7589-4cdc-8791-772b971cf71b,236;639c41b5-7589-4cdc-8791-772b971cf71b,237;7dbc419c-755b-4cc7-94a6-34b1cd8af2fc,240;7dbc419c-755b-4cc7-94a6-34b1cd8af2fc,241;639c41b5-7589-4cdc-8791-772b971cf71b,242;639c41b5-7589-4cdc-8791-772b971cf71b,243;7dbc419c-755b-4cc7-94a6-34b1cd8af2fc,244;7dbc419c-755b-4cc7-94a6-34b1cd8af2fc,245;639c41b5-7589-4cdc-8791-772b971cf71b,246;639c41b5-7589-4cdc-8791-772b971cf71b,247;7dbc419c-755b-4cc7-94a6-34b1cd8af2fc,248;7dbc419c-755b-4cc7-94a6-34b1cd8af2fc,249;639c41b5-7589-4cdc-8791-772b971cf71b,250;639c41b5-7589-4cdc-8791-772b971cf71b,251;7dbc419c-755b-4cc7-94a6-34b1cd8af2fc,252;7dbc419c-755b-4cc7-94a6-34b1cd8af2fc,253;639c41b5-7589-4cdc-8791-772b971cf71b,254;639c41b5-7589-4cdc-8791-772b971cf71b,255;7dbc419c-755b-4cc7-94a6-34b1cd8af2fc,256;7dbc419c-755b-4cc7-94a6-34b1cd8af2fc,260;639c41b5-7589-4cdc-8791-772b971cf71b,261;639c41b5-7589-4cdc-8791-772b971cf71b,262;7dbc419c-755b-4cc7-94a6-34b1cd8af2fc,263;7dbc419c-755b-4cc7-94a6-34b1cd8af2fc,264;639c41b5-7589-4cdc-8791-772b971cf71b,265;639c41b5-7589-4cdc-8791-772b971cf71b,266;7dbc419c-755b-4cc7-94a6-34b1cd8af2fc,267;7dbc419c-755b-4cc7-94a6-34b1cd8af2fc,268;639c41b5-7589-4cdc-8791-772b971cf71b,269;639c41b5-7589-4cdc-8791-772b971cf71b,270;7dbc419c-755b-4cc7-94a6-34b1cd8af2fc,271;7dbc419c-755b-4cc7-94a6-34b1cd8af2fc,272;639c41b5-7589-4cdc-8791-772b971cf71b,273;639c41b5-7589-4cdc-8791-772b971cf71b,274;7dbc419c-755b-4cc7-94a6-34b1cd8af2fc,275;7dbc419c-755b-4cc7-94a6-34b1cd8af2fc,276;639c41b5-7589-4cdc-8791-772b971cf71b,277;639c41b5-7589-4cdc-8791-772b971cf71b,282;7dbc419c-755b-4cc7-94a6-34b1cd8af2fc,283;7dbc419c-755b-4cc7-94a6-34b1cd8af2fc,284;639c41b5-7589-4cdc-8791-772b971cf71b,285;639c41b5-7589-4cdc-8791-772b971cf71b,286;7dbc419c-755b-4cc7-94a6-34b1cd8af2fc,287;7dbc419c-755b-4cc7-94a6-34b1cd8af2fc,288;639c41b5-7589-4cdc-8791-772b971cf71b,289;639c41b5-7589-4cdc-8791-772b971cf71b,290;7dbc419c-755b-4cc7-94a6-34b1cd8af2fc,291;7dbc419c-755b-4cc7-94a6-34b1cd8af2fc,292;639c41b5-7589-4cdc-8791-772b971cf71b,293;639c41b5-7589-4cdc-8791-772b971cf71b,294;7dbc419c-755b-4cc7-94a6-34b1cd8af2fc,295;7dbc419c-755b-4cc7-94a6-34b1cd8af2fc,296;639c41b5-7589-4cdc-8791-772b971cf71b,297;639c41b5-7589-4cdc-8791-772b971cf71b,298;7dbc419c-755b-4cc7-94a6-34b1cd8af2fc,299;7dbc419c-755b-4cc7-94a6-34b1cd8af2fc,300;639c41b5-7589-4cdc-8791-772b971cf71b,301;639c41b5-7589-4cdc-8791-772b971cf71b,302;7dbc419c-755b-4cc7-94a6-34b1cd8af2fc,303;7dbc419c-755b-4cc7-94a6-34b1cd8af2fc,304;639c41b5-7589-4cdc-8791-772b971cf71b,305;639c41b5-7589-4cdc-8791-772b971cf71b,306;7dbc419c-755b-4cc7-94a6-34b1cd8af2fc,307;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8ED81491E8814294DA05A79633AE52" ma:contentTypeVersion="21" ma:contentTypeDescription="Vytvoří nový dokument" ma:contentTypeScope="" ma:versionID="bcf8af8bd9fef4688c20df48cde1bc1f">
  <xsd:schema xmlns:xsd="http://www.w3.org/2001/XMLSchema" xmlns:xs="http://www.w3.org/2001/XMLSchema" xmlns:p="http://schemas.microsoft.com/office/2006/metadata/properties" xmlns:ns2="99dc3306-b526-48dc-a8a1-0868254c2264" xmlns:ns3="7dce798f-5c4f-4b7b-8b1f-e7e24304f5ae" xmlns:ns4="86e6dc7a-f5fe-4010-910c-42cc3048f190" xmlns:ns5="9e62e060-e4df-48a7-a9f4-f192c9c6f413" targetNamespace="http://schemas.microsoft.com/office/2006/metadata/properties" ma:root="true" ma:fieldsID="d71f115442a774c053af1fad986d0bc4" ns2:_="" ns3:_="" ns4:_="" ns5:_="">
    <xsd:import namespace="99dc3306-b526-48dc-a8a1-0868254c2264"/>
    <xsd:import namespace="7dce798f-5c4f-4b7b-8b1f-e7e24304f5ae"/>
    <xsd:import namespace="86e6dc7a-f5fe-4010-910c-42cc3048f190"/>
    <xsd:import namespace="9e62e060-e4df-48a7-a9f4-f192c9c6f413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NovySoubor" minOccurs="0"/>
                <xsd:element ref="ns2:WF" minOccurs="0"/>
                <xsd:element ref="ns2:MediaServiceMetadata" minOccurs="0"/>
                <xsd:element ref="ns2:MediaServiceFastMetadata" minOccurs="0"/>
                <xsd:element ref="ns3:HTMLlink" minOccurs="0"/>
                <xsd:element ref="ns3:KnihovnaLink" minOccurs="0"/>
                <xsd:element ref="ns3:KnihovnaOdkaz" minOccurs="0"/>
                <xsd:element ref="ns4:NovySouborVZ" minOccurs="0"/>
                <xsd:element ref="ns5:_dlc_DocId" minOccurs="0"/>
                <xsd:element ref="ns5:_dlc_DocIdUrl" minOccurs="0"/>
                <xsd:element ref="ns5:_dlc_DocIdPersistId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c3306-b526-48dc-a8a1-0868254c2264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dexed="true" ma:internalName="RequestID">
      <xsd:simpleType>
        <xsd:restriction base="dms:Text">
          <xsd:maxLength value="255"/>
        </xsd:restriction>
      </xsd:simpleType>
    </xsd:element>
    <xsd:element name="NovySoubor" ma:index="9" nillable="true" ma:displayName="NovySoubor" ma:hidden="true" ma:internalName="NovySoubo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F" ma:index="10" nillable="true" ma:displayName="WF" ma:hidden="true" ma:internalName="WF" ma:readOnly="false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e798f-5c4f-4b7b-8b1f-e7e24304f5ae" elementFormDefault="qualified">
    <xsd:import namespace="http://schemas.microsoft.com/office/2006/documentManagement/types"/>
    <xsd:import namespace="http://schemas.microsoft.com/office/infopath/2007/PartnerControls"/>
    <xsd:element name="HTMLlink" ma:index="13" nillable="true" ma:displayName="HTMLlink" ma:hidden="true" ma:internalName="HTMLlink" ma:readOnly="false">
      <xsd:simpleType>
        <xsd:restriction base="dms:Unknown"/>
      </xsd:simpleType>
    </xsd:element>
    <xsd:element name="KnihovnaLink" ma:index="14" nillable="true" ma:displayName="KnihovnaLink" ma:hidden="true" ma:internalName="KnihovnaLink" ma:readOnly="false">
      <xsd:simpleType>
        <xsd:restriction base="dms:Unknown"/>
      </xsd:simpleType>
    </xsd:element>
    <xsd:element name="KnihovnaOdkaz" ma:index="15" nillable="true" ma:displayName="KnihovnaOdkaz" ma:hidden="true" ma:internalName="KnihovnaOdkaz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6dc7a-f5fe-4010-910c-42cc3048f190" elementFormDefault="qualified">
    <xsd:import namespace="http://schemas.microsoft.com/office/2006/documentManagement/types"/>
    <xsd:import namespace="http://schemas.microsoft.com/office/infopath/2007/PartnerControls"/>
    <xsd:element name="NovySouborVZ" ma:index="16" nillable="true" ma:displayName="NovySouborVZ" ma:hidden="true" ma:internalName="NovySouborVZ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CBE43-FDEE-45B8-97D4-AEBD0AD18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4433B-60DA-45A2-B825-AC946C6ED213}">
  <ds:schemaRefs>
    <ds:schemaRef ds:uri="99dc3306-b526-48dc-a8a1-0868254c2264"/>
    <ds:schemaRef ds:uri="9e62e060-e4df-48a7-a9f4-f192c9c6f413"/>
    <ds:schemaRef ds:uri="http://purl.org/dc/terms/"/>
    <ds:schemaRef ds:uri="7dce798f-5c4f-4b7b-8b1f-e7e24304f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6e6dc7a-f5fe-4010-910c-42cc3048f1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2C440C-9EF4-4155-BDDF-6F2927F366C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83005864-6F41-4C82-9A53-805CFBAFA6C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440E5A-5DFA-4249-B418-4587C2855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c3306-b526-48dc-a8a1-0868254c2264"/>
    <ds:schemaRef ds:uri="7dce798f-5c4f-4b7b-8b1f-e7e24304f5ae"/>
    <ds:schemaRef ds:uri="86e6dc7a-f5fe-4010-910c-42cc3048f190"/>
    <ds:schemaRef ds:uri="9e62e060-e4df-48a7-a9f4-f192c9c6f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62D036-2F7D-480B-A03B-CF3E0297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10207 - Vylovavaci_system</vt:lpstr>
    </vt:vector>
  </TitlesOfParts>
  <Company>Hewlett-Packard Company</Company>
  <LinksUpToDate>false</LinksUpToDate>
  <CharactersWithSpaces>2758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10207 - Vylovavaci_system</dc:title>
  <dc:creator>vesely</dc:creator>
  <cp:lastModifiedBy>Mrkvová Renáta</cp:lastModifiedBy>
  <cp:revision>3</cp:revision>
  <cp:lastPrinted>2021-12-17T09:22:00Z</cp:lastPrinted>
  <dcterms:created xsi:type="dcterms:W3CDTF">2022-01-14T10:35:00Z</dcterms:created>
  <dcterms:modified xsi:type="dcterms:W3CDTF">2022-01-14T10:36:00Z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S6YYPTXXW32Y-44-1359</vt:lpwstr>
  </property>
  <property fmtid="{D5CDD505-2E9C-101B-9397-08002B2CF9AE}" pid="3" name="_dlc_DocIdItemGuid">
    <vt:lpwstr>1a0d29ab-8c02-4710-a18d-68fcf488dcf3</vt:lpwstr>
  </property>
  <property fmtid="{D5CDD505-2E9C-101B-9397-08002B2CF9AE}" pid="4" name="_dlc_DocIdUrl">
    <vt:lpwstr>http://intranet.vfn.cz/PripominkovaniVZ/_layouts/15/DocIdRedir.aspx?ID=S6YYPTXXW32Y-44-1359, S6YYPTXXW32Y-44-1359</vt:lpwstr>
  </property>
  <property fmtid="{D5CDD505-2E9C-101B-9397-08002B2CF9AE}" pid="5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</vt:lpwstr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Ref">
    <vt:lpwstr>https://api.informationprotection.azure.com/api/0f277086-d4e0-4971-bc1a-bbc5df0eb246</vt:lpwstr>
  </property>
  <property fmtid="{D5CDD505-2E9C-101B-9397-08002B2CF9AE}" pid="8" name="MSIP_Label_2063cd7f-2d21-486a-9f29-9c1683fdd175_AssignedBy">
    <vt:lpwstr>100272@vfn.cz</vt:lpwstr>
  </property>
  <property fmtid="{D5CDD505-2E9C-101B-9397-08002B2CF9AE}" pid="9" name="MSIP_Label_2063cd7f-2d21-486a-9f29-9c1683fdd175_DateCreated">
    <vt:lpwstr>2017-02-01T13:13:15.1908846+01:00</vt:lpwstr>
  </property>
  <property fmtid="{D5CDD505-2E9C-101B-9397-08002B2CF9AE}" pid="10" name="MSIP_Label_2063cd7f-2d21-486a-9f29-9c1683fdd175_Name">
    <vt:lpwstr>Veřejné</vt:lpwstr>
  </property>
  <property fmtid="{D5CDD505-2E9C-101B-9397-08002B2CF9AE}" pid="11" name="MSIP_Label_2063cd7f-2d21-486a-9f29-9c1683fdd175_Extended_MSFT_Method">
    <vt:lpwstr>Automatic</vt:lpwstr>
  </property>
  <property fmtid="{D5CDD505-2E9C-101B-9397-08002B2CF9AE}" pid="12" name="Sensitivity">
    <vt:lpwstr>Veřejné</vt:lpwstr>
  </property>
  <property fmtid="{D5CDD505-2E9C-101B-9397-08002B2CF9AE}" pid="13" name="ContentTypeId">
    <vt:lpwstr>0x010100748ED81491E8814294DA05A79633AE52</vt:lpwstr>
  </property>
</Properties>
</file>