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B26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F01F1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8A8853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40ACE2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D941CE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625256E" w14:textId="570BE28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A19B5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748F6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526C8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7109671780</w:t>
      </w:r>
    </w:p>
    <w:p w14:paraId="4BEA85D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F1CCD3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EFA71F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8F3755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E94532" w14:textId="6CF411C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Báča Milan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73</w:t>
      </w:r>
      <w:r w:rsidR="00470D82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470D8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70D82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Brandýs nad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Labem - Stará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Boleslav, PSČ 250 01</w:t>
      </w:r>
    </w:p>
    <w:p w14:paraId="06109105" w14:textId="7DFE4F5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49818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DF7D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D0C6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D66FEC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484E57" w14:textId="20360DC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0D7AB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77F22EBA" w14:textId="54BB510D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0D7AB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7109671780</w:t>
      </w:r>
    </w:p>
    <w:p w14:paraId="20F78E9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425AB1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4217DB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20.2.2018 kupní smlouvu č. 7109671780 (dále jen "smlouva").</w:t>
      </w:r>
    </w:p>
    <w:p w14:paraId="53E02EE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10b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A73CC2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6AC5A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62DBCA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19.2.2020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120 198,00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tisíc jedno sto devadesát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3AB782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2E864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7E23E84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69 993,00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devět tisíc devět set devadesát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D8516EF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54 089,00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padesát čtyři tisíce osmdesát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5CDA585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D5398D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B1C1CF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08F2E6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F411F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162F85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CDD1A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9491A9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48D93D4" w14:textId="488A86F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0D7AB2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0D7AB2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0D7AB2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566D13B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19A3C4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5085A9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4843425" w14:textId="05680A06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553152" w14:textId="012B828F" w:rsidR="000D7AB2" w:rsidRDefault="000D7AB2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3C5F2B" w14:textId="77777777" w:rsidR="000D7AB2" w:rsidRPr="00D87E4D" w:rsidRDefault="000D7AB2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D14BC0" w14:textId="7E20019C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470D82">
        <w:rPr>
          <w:rFonts w:ascii="Arial" w:hAnsi="Arial" w:cs="Arial"/>
          <w:sz w:val="22"/>
          <w:szCs w:val="22"/>
        </w:rPr>
        <w:t>14.1.2022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0D7AB2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470D82">
        <w:rPr>
          <w:rFonts w:ascii="Arial" w:hAnsi="Arial" w:cs="Arial"/>
          <w:sz w:val="22"/>
          <w:szCs w:val="22"/>
        </w:rPr>
        <w:t>14.1.2022</w:t>
      </w:r>
    </w:p>
    <w:p w14:paraId="42533F4D" w14:textId="0EB03FB2" w:rsidR="000D7AB2" w:rsidRDefault="000D7AB2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A885786" w14:textId="7B926A92" w:rsidR="000D7AB2" w:rsidRDefault="000D7AB2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E53FC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0CE4E0" w14:textId="101BEFC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CB8888" w14:textId="0D4182F4" w:rsidR="000D7AB2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49914D" w14:textId="1257F577" w:rsidR="000D7AB2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709C70" w14:textId="222E5619" w:rsidR="000D7AB2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A9B5A7" w14:textId="77777777" w:rsidR="000D7AB2" w:rsidRPr="00D87E4D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B520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3B227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Báča Milan</w:t>
      </w:r>
    </w:p>
    <w:p w14:paraId="049F06A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3CF9C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2EC4CD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4EFB3D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763A59A" w14:textId="31213DA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4833DF" w14:textId="17AAA6D4" w:rsidR="000D7AB2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CEE0B8" w14:textId="77777777" w:rsidR="000D7AB2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E11691" w14:textId="77777777" w:rsidR="000D7AB2" w:rsidRPr="00D87E4D" w:rsidRDefault="000D7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D4BD4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6EB08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175F89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5CD92E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Ivana Kuklíková</w:t>
      </w:r>
    </w:p>
    <w:p w14:paraId="1A8901D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518FDE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AD194D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5478A44" w14:textId="038FB42F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003189" w14:textId="77777777" w:rsidR="000D7AB2" w:rsidRPr="00D87E4D" w:rsidRDefault="000D7AB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9039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BF24C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6176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08F4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1A39DE8" w14:textId="11793308"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A780B6" w14:textId="4201B8E8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1F809C" w14:textId="6E95C2D3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6016E9" w14:textId="3B5B9EAB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E2DE8A" w14:textId="4E802B80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119F66" w14:textId="0D1CD3FD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FD52C6" w14:textId="025D42CF" w:rsidR="000D7AB2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D8C09C" w14:textId="77777777" w:rsidR="000D7AB2" w:rsidRPr="00D87E4D" w:rsidRDefault="000D7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EDB3D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B1F8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49BF9A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EC63CE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61A9E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640F8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82E9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A3C4F4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6BAA57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69DEE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599319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1112AE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A6C14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A5245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FA8C05" w14:textId="6C6210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0D7AB2">
        <w:rPr>
          <w:rFonts w:ascii="Arial" w:hAnsi="Arial" w:cs="Arial"/>
          <w:sz w:val="22"/>
          <w:szCs w:val="22"/>
        </w:rPr>
        <w:t>:</w:t>
      </w:r>
    </w:p>
    <w:p w14:paraId="0CDA507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E4EBF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563ADD4" w14:textId="689BBB7D" w:rsidR="00341145" w:rsidRPr="00D87E4D" w:rsidRDefault="00F52E8C" w:rsidP="000D7AB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D7AB2">
        <w:rPr>
          <w:rFonts w:ascii="Arial" w:hAnsi="Arial" w:cs="Arial"/>
          <w:sz w:val="22"/>
          <w:szCs w:val="22"/>
        </w:rPr>
        <w:t> Praze dne</w:t>
      </w:r>
      <w:r w:rsidR="00341145"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FBC0C" w14:textId="77777777" w:rsidR="000D7AB2" w:rsidRDefault="000D7AB2">
      <w:r>
        <w:separator/>
      </w:r>
    </w:p>
  </w:endnote>
  <w:endnote w:type="continuationSeparator" w:id="0">
    <w:p w14:paraId="535A658F" w14:textId="77777777" w:rsidR="000D7AB2" w:rsidRDefault="000D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245AA" w14:textId="77777777" w:rsidR="000D7AB2" w:rsidRDefault="000D7A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B8998B" w14:textId="77777777" w:rsidR="000D7AB2" w:rsidRDefault="000D7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09FF2" w14:textId="77777777" w:rsidR="000D7AB2" w:rsidRDefault="000D7AB2">
      <w:r>
        <w:separator/>
      </w:r>
    </w:p>
  </w:footnote>
  <w:footnote w:type="continuationSeparator" w:id="0">
    <w:p w14:paraId="1FD16212" w14:textId="77777777" w:rsidR="000D7AB2" w:rsidRDefault="000D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748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D7AB2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0D82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433D5"/>
  <w14:defaultImageDpi w14:val="0"/>
  <w15:docId w15:val="{FB2E6EF7-6955-463E-A01D-2ADC145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3345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2</cp:revision>
  <cp:lastPrinted>2005-12-12T13:07:00Z</cp:lastPrinted>
  <dcterms:created xsi:type="dcterms:W3CDTF">2022-01-14T09:25:00Z</dcterms:created>
  <dcterms:modified xsi:type="dcterms:W3CDTF">2022-01-14T09:25:00Z</dcterms:modified>
</cp:coreProperties>
</file>