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942E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5ED5D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1EAD4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19EB29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6D91EB6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1FFA9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1805363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AFD6A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6FD6C2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1002780831</w:t>
      </w:r>
    </w:p>
    <w:p w14:paraId="432B1FF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876DE2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334CB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B7068E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748F73" w14:textId="0666047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Kunc Vladimír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46</w:t>
      </w:r>
      <w:r w:rsidR="00233981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3398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33981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Hlásná Třebaň, PSČ 267 18</w:t>
      </w:r>
    </w:p>
    <w:p w14:paraId="7CB017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Zemědělské družstvo Mořina, sídlo Mořina 29, Mořina, PSČ 267 17, IČO 001 03 004,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DIČ ,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zapsán v obchodním rejstříku vedeném Městským soudem v Praze pod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zn.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DrXCVII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423 </w:t>
      </w:r>
    </w:p>
    <w:p w14:paraId="0A808D8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0C2BD3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E228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43C36D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510E9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4E5C4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1/15</w:t>
      </w:r>
    </w:p>
    <w:p w14:paraId="3DB9AF7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1002780831</w:t>
      </w:r>
    </w:p>
    <w:p w14:paraId="178D97D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E07CA2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BE253D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21.3.2008 kupní smlouvu č. 1002780831 (dále jen "smlouva").</w:t>
      </w:r>
    </w:p>
    <w:p w14:paraId="34B64E1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0DFC2F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347776A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1 677 480,00 Kč (slovy: jeden milion šest set sedmdesát sedm tisíc čtyři sta osmdesát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4 785 970,00 Kč (slovy: čtyři miliony sedm set osmdesát pět tisíc devět set sedmdesát korun českých).</w:t>
      </w:r>
    </w:p>
    <w:p w14:paraId="57BCF6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0752E40B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120327A1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1.4.2016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1.4.2017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1.4.2018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1.4.2035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208 086,00 Kč</w:t>
      </w:r>
      <w:r w:rsidRPr="00D87E4D">
        <w:rPr>
          <w:rFonts w:ascii="Arial" w:hAnsi="Arial" w:cs="Arial"/>
          <w:sz w:val="22"/>
          <w:szCs w:val="22"/>
        </w:rPr>
        <w:br/>
        <w:t>k 31.3.2038</w:t>
      </w:r>
      <w:r w:rsidRPr="00D87E4D">
        <w:rPr>
          <w:rFonts w:ascii="Arial" w:hAnsi="Arial" w:cs="Arial"/>
          <w:sz w:val="22"/>
          <w:szCs w:val="22"/>
        </w:rPr>
        <w:tab/>
        <w:t>208 078,00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1E1416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3B8526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13E3726" w14:textId="77777777"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</w:t>
      </w:r>
      <w:proofErr w:type="spellStart"/>
      <w:proofErr w:type="gramStart"/>
      <w:r>
        <w:rPr>
          <w:rFonts w:ascii="Arial" w:hAnsi="Arial" w:cs="Arial"/>
          <w:sz w:val="22"/>
          <w:szCs w:val="22"/>
          <w:lang w:eastAsia="ar-SA"/>
        </w:rPr>
        <w:t>Sb.,o</w:t>
      </w:r>
      <w:proofErr w:type="spellEnd"/>
      <w:proofErr w:type="gramEnd"/>
      <w:r>
        <w:rPr>
          <w:rFonts w:ascii="Arial" w:hAnsi="Arial" w:cs="Arial"/>
          <w:sz w:val="22"/>
          <w:szCs w:val="22"/>
          <w:lang w:eastAsia="ar-SA"/>
        </w:rPr>
        <w:t xml:space="preserve">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5AD67EB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C7875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E9F3D0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DF48F6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2E5129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DEC7D91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>
        <w:rPr>
          <w:rFonts w:ascii="Arial" w:hAnsi="Arial" w:cs="Arial"/>
          <w:sz w:val="22"/>
          <w:szCs w:val="22"/>
        </w:rPr>
        <w:t>údajů,  a</w:t>
      </w:r>
      <w:proofErr w:type="gramEnd"/>
      <w:r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499FE43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2BC4155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B23306B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005713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BD4CD4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0316F2" w14:textId="1F428256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Plzni dne 18.</w:t>
      </w:r>
      <w:r w:rsidR="0023398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5.</w:t>
      </w:r>
      <w:r w:rsidR="0023398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2015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233981">
        <w:rPr>
          <w:rFonts w:ascii="Arial" w:hAnsi="Arial" w:cs="Arial"/>
          <w:sz w:val="22"/>
          <w:szCs w:val="22"/>
        </w:rPr>
        <w:t> Hlásné Třebáni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233981">
        <w:rPr>
          <w:rFonts w:ascii="Arial" w:hAnsi="Arial" w:cs="Arial"/>
          <w:sz w:val="22"/>
          <w:szCs w:val="22"/>
        </w:rPr>
        <w:t>18. 5. 2015</w:t>
      </w:r>
    </w:p>
    <w:p w14:paraId="30941D0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2A6A9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47DC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2E4E1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Kunc Vladimír Ing.</w:t>
      </w:r>
    </w:p>
    <w:p w14:paraId="41B7EB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7D3D41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47C50B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50317EE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5DF535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8E0D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BBC91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E1EBFA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Tachov</w:t>
      </w:r>
    </w:p>
    <w:p w14:paraId="1CAABE4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Olga Chvátalová</w:t>
      </w:r>
    </w:p>
    <w:p w14:paraId="5D52C9D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C16165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66414A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877EBC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9C3CB5" w14:textId="1E4D235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33981">
        <w:rPr>
          <w:rFonts w:ascii="Arial" w:hAnsi="Arial" w:cs="Arial"/>
          <w:sz w:val="22"/>
          <w:szCs w:val="22"/>
        </w:rPr>
        <w:t>Bc. Zuzana Pilátová</w:t>
      </w:r>
    </w:p>
    <w:p w14:paraId="73D1AD5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F2D3C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5E2490" w14:textId="125EE35D" w:rsidR="00341145" w:rsidRPr="00D87E4D" w:rsidRDefault="00A46BAE" w:rsidP="0023398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909B2" w14:textId="77777777" w:rsidR="00233981" w:rsidRDefault="00233981">
      <w:r>
        <w:separator/>
      </w:r>
    </w:p>
  </w:endnote>
  <w:endnote w:type="continuationSeparator" w:id="0">
    <w:p w14:paraId="35571725" w14:textId="77777777" w:rsidR="00233981" w:rsidRDefault="002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D9615" w14:textId="77777777" w:rsidR="00233981" w:rsidRDefault="00233981">
      <w:r>
        <w:separator/>
      </w:r>
    </w:p>
  </w:footnote>
  <w:footnote w:type="continuationSeparator" w:id="0">
    <w:p w14:paraId="03698F6A" w14:textId="77777777" w:rsidR="00233981" w:rsidRDefault="0023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C57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33981"/>
    <w:rsid w:val="002A33F8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EF98C"/>
  <w14:defaultImageDpi w14:val="0"/>
  <w15:docId w15:val="{CE455A4B-4C72-4BF4-BA42-E9E8E330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4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3312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 Bc.</dc:creator>
  <cp:keywords/>
  <dc:description/>
  <cp:lastModifiedBy>Pilátová Zuzana Bc.</cp:lastModifiedBy>
  <cp:revision>1</cp:revision>
  <cp:lastPrinted>2005-12-12T13:07:00Z</cp:lastPrinted>
  <dcterms:created xsi:type="dcterms:W3CDTF">2022-01-14T08:53:00Z</dcterms:created>
  <dcterms:modified xsi:type="dcterms:W3CDTF">2022-01-14T08:57:00Z</dcterms:modified>
</cp:coreProperties>
</file>