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38CFB0D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999B47" w14:textId="77777777" w:rsidR="00000000" w:rsidRDefault="00CD3231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12E6BC3A" w14:textId="77777777" w:rsidR="00000000" w:rsidRDefault="00CD3231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</w:rPr>
              <w:t>21072040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      </w:t>
            </w:r>
          </w:p>
        </w:tc>
      </w:tr>
      <w:tr w:rsidR="00000000" w14:paraId="73CB2E5B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2C03C04" w14:textId="77777777" w:rsidR="00000000" w:rsidRDefault="00CD3231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2020006 - sk</w:t>
            </w: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lad SZM a MTZ</w:t>
            </w:r>
          </w:p>
        </w:tc>
      </w:tr>
    </w:tbl>
    <w:p w14:paraId="54BE4F25" w14:textId="77777777" w:rsidR="00000000" w:rsidRDefault="00CD3231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1BA47E78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2C9C0689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23EF2279" w14:textId="77777777" w:rsidR="00000000" w:rsidRDefault="00CD323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0A423E" w14:textId="77777777" w:rsidR="00000000" w:rsidRDefault="00CD323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000000" w14:paraId="76CDDB02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78B39094" w14:textId="77777777" w:rsidR="00000000" w:rsidRDefault="00CD323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1BBE83AA" w14:textId="77777777" w:rsidR="00000000" w:rsidRDefault="00CD323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000000" w14:paraId="0FA5AAE6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5257DC27" w14:textId="77777777" w:rsidR="00000000" w:rsidRDefault="00CD323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12C6C48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99EE27" w14:textId="77777777" w:rsidR="00000000" w:rsidRDefault="00CD323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9523BA3" w14:textId="77777777" w:rsidR="00000000" w:rsidRDefault="00CD323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245C312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6DCFCC" w14:textId="77777777" w:rsidR="00000000" w:rsidRDefault="00CD323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C9A8C5" w14:textId="77777777" w:rsidR="00000000" w:rsidRDefault="00CD323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2020006 - sklad SZM a MTZ </w:t>
                  </w:r>
                </w:p>
              </w:tc>
            </w:tr>
            <w:tr w:rsidR="00000000" w14:paraId="03A9ADE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D6B015" w14:textId="77777777" w:rsidR="00000000" w:rsidRDefault="00CD323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2E0CB0" w14:textId="77777777" w:rsidR="00000000" w:rsidRDefault="00CD323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Boleslavská 425 </w:t>
                  </w:r>
                </w:p>
              </w:tc>
            </w:tr>
            <w:tr w:rsidR="00000000" w14:paraId="528281C7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1F815B53" w14:textId="77777777" w:rsidR="00000000" w:rsidRDefault="00CD3231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288 01</w:t>
                  </w:r>
                </w:p>
              </w:tc>
              <w:tc>
                <w:tcPr>
                  <w:tcW w:w="0" w:type="auto"/>
                  <w:hideMark/>
                </w:tcPr>
                <w:p w14:paraId="409941EA" w14:textId="77777777" w:rsidR="00000000" w:rsidRDefault="00CD323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</w:t>
                  </w:r>
                </w:p>
              </w:tc>
            </w:tr>
          </w:tbl>
          <w:p w14:paraId="73B98BFA" w14:textId="77777777" w:rsidR="00000000" w:rsidRDefault="00CD3231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 w14:paraId="284960F9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303BEA1C" w14:textId="77777777" w:rsidR="00000000" w:rsidRDefault="00CD323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910A6B" w14:textId="77777777" w:rsidR="00000000" w:rsidRDefault="00CD323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25550250 </w:t>
                  </w:r>
                </w:p>
              </w:tc>
            </w:tr>
            <w:tr w:rsidR="00000000" w14:paraId="541B926F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2219E97B" w14:textId="77777777" w:rsidR="00000000" w:rsidRDefault="00CD323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571ECFED" w14:textId="77777777" w:rsidR="00000000" w:rsidRDefault="00CD323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CZ25550250 </w:t>
                  </w:r>
                </w:p>
              </w:tc>
            </w:tr>
            <w:tr w:rsidR="00000000" w14:paraId="7BB8D45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CD9646" w14:textId="77777777" w:rsidR="00000000" w:rsidRDefault="00CD323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0ACF20" w14:textId="77777777" w:rsidR="00000000" w:rsidRDefault="00CD3231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PANEP s.r.o. </w:t>
                  </w:r>
                </w:p>
              </w:tc>
            </w:tr>
            <w:tr w:rsidR="00000000" w14:paraId="729912B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B70603" w14:textId="77777777" w:rsidR="00000000" w:rsidRDefault="00CD3231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6E9D66" w14:textId="77777777" w:rsidR="00000000" w:rsidRDefault="00CD323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Brněnská 1246  </w:t>
                  </w:r>
                </w:p>
              </w:tc>
            </w:tr>
            <w:tr w:rsidR="00000000" w14:paraId="53117AC2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756FED50" w14:textId="77777777" w:rsidR="00000000" w:rsidRDefault="00CD3231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665 01  </w:t>
                  </w:r>
                </w:p>
              </w:tc>
              <w:tc>
                <w:tcPr>
                  <w:tcW w:w="0" w:type="auto"/>
                  <w:hideMark/>
                </w:tcPr>
                <w:p w14:paraId="61F0198F" w14:textId="77777777" w:rsidR="00000000" w:rsidRDefault="00CD323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Rosice  </w:t>
                  </w:r>
                </w:p>
              </w:tc>
            </w:tr>
            <w:tr w:rsidR="00000000" w14:paraId="1FBD2CA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9F4F53" w14:textId="77777777" w:rsidR="00000000" w:rsidRDefault="00CD323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B2FDBD" w14:textId="77777777" w:rsidR="00000000" w:rsidRDefault="00CD323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614775C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66D936" w14:textId="77777777" w:rsidR="00000000" w:rsidRDefault="00CD323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A7BE96" w14:textId="77777777" w:rsidR="00000000" w:rsidRDefault="00CD323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0D7D514C" w14:textId="77777777" w:rsidR="00000000" w:rsidRDefault="00CD3231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10947B5E" w14:textId="77777777" w:rsidR="00000000" w:rsidRDefault="00CD3231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50"/>
        <w:gridCol w:w="684"/>
        <w:gridCol w:w="6514"/>
        <w:gridCol w:w="947"/>
      </w:tblGrid>
      <w:tr w:rsidR="00000000" w14:paraId="228F82D0" w14:textId="77777777" w:rsidTr="001453C9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2B4D7A59" w14:textId="77777777" w:rsidR="00000000" w:rsidRDefault="00CD323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65B80D2" w14:textId="3485038C" w:rsidR="00000000" w:rsidRDefault="00CD3231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F69E5FD" w14:textId="77777777" w:rsidR="00000000" w:rsidRDefault="00CD323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CA8CB63" w14:textId="28C6A13E" w:rsidR="00000000" w:rsidRDefault="00CD3231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3BFF1C41" w14:textId="77777777" w:rsidTr="001453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9A2420" w14:textId="77777777" w:rsidR="00000000" w:rsidRDefault="00CD323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268D32B" w14:textId="6DE5ED1F" w:rsidR="00000000" w:rsidRDefault="00CD3231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A79CFB1" w14:textId="77777777" w:rsidR="00000000" w:rsidRDefault="00CD323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E21A68D" w14:textId="67249F6A" w:rsidR="00000000" w:rsidRDefault="00CD3231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006D4E1B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24AA5FD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EBC9D2" w14:textId="77777777" w:rsidR="00000000" w:rsidRDefault="00CD323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14:paraId="372ACFA9" w14:textId="77777777" w:rsidR="00000000" w:rsidRDefault="00CD3231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7C5A0EC3" w14:textId="77777777" w:rsidR="00000000" w:rsidRDefault="00CD3231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4ECF375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F54E72" w14:textId="77777777" w:rsidR="00000000" w:rsidRDefault="00CD3231">
            <w:pPr>
              <w:pStyle w:val="Normlnweb"/>
              <w:rPr>
                <w:rFonts w:eastAsia="Times New Roman"/>
              </w:rPr>
            </w:pPr>
          </w:p>
        </w:tc>
      </w:tr>
    </w:tbl>
    <w:p w14:paraId="7E89F856" w14:textId="77777777" w:rsidR="00000000" w:rsidRDefault="00CD3231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50"/>
        <w:gridCol w:w="5500"/>
        <w:gridCol w:w="1074"/>
        <w:gridCol w:w="600"/>
        <w:gridCol w:w="600"/>
        <w:gridCol w:w="900"/>
        <w:gridCol w:w="971"/>
      </w:tblGrid>
      <w:tr w:rsidR="00000000" w14:paraId="0975183C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0E08FA40" w14:textId="77777777" w:rsidR="00000000" w:rsidRDefault="00CD323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4CDA03F5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6C2F6500" w14:textId="77777777" w:rsidR="00000000" w:rsidRDefault="00CD323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71429B78" w14:textId="77777777" w:rsidR="00000000" w:rsidRDefault="00CD323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23534F25" w14:textId="77777777" w:rsidR="00000000" w:rsidRDefault="00CD323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4E0FFE5B" w14:textId="77777777" w:rsidR="00000000" w:rsidRDefault="00CD323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569DC093" w14:textId="77777777" w:rsidR="00000000" w:rsidRDefault="00CD323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7CF1A73B" w14:textId="77777777" w:rsidR="00000000" w:rsidRDefault="00CD323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5DA98ED9" w14:textId="77777777" w:rsidR="00000000" w:rsidRDefault="00CD323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14:paraId="7AAE338D" w14:textId="77777777" w:rsidTr="001453C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D6A1C6" w14:textId="77777777" w:rsidR="00000000" w:rsidRDefault="00CD323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09059D" w14:textId="77777777" w:rsidR="00000000" w:rsidRDefault="00CD323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Čepec skládaný s gumičkou, zelený (baret), bal/100ks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294C52" w14:textId="77777777" w:rsidR="00000000" w:rsidRDefault="00CD323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21201_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61E265" w14:textId="77777777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D37193A" w14:textId="7DDBE525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5CFAC6D" w14:textId="5EF526BC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B1689B9" w14:textId="030481D3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281DCBB" w14:textId="77777777" w:rsidTr="001453C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7FCB504" w14:textId="77777777" w:rsidR="00000000" w:rsidRDefault="00CD323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B9199F" w14:textId="77777777" w:rsidR="00000000" w:rsidRDefault="00CD323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Gáza hydrofilní 28x30cm, přířezy, 500ks/bal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18A0F5" w14:textId="77777777" w:rsidR="00000000" w:rsidRDefault="00CD323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7004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E3B9AF" w14:textId="77777777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65750E2" w14:textId="3128D2D2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EC6AD90" w14:textId="340B50D5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6FD67BF" w14:textId="77F2AE08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42C791E" w14:textId="77777777" w:rsidTr="001453C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AFDE3AD" w14:textId="77777777" w:rsidR="00000000" w:rsidRDefault="00CD323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24256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143358" w14:textId="77777777" w:rsidR="00000000" w:rsidRDefault="00CD323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Nákrčník, bílý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02AC75" w14:textId="77777777" w:rsidR="00000000" w:rsidRDefault="00CD323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21804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9ED726" w14:textId="77777777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4B0B40F" w14:textId="262B1F35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9F86278" w14:textId="78491157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8E63FDB" w14:textId="062C9B28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72A47C6" w14:textId="77777777" w:rsidTr="001453C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2F5574" w14:textId="77777777" w:rsidR="00000000" w:rsidRDefault="00CD323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1041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EE3003" w14:textId="77777777" w:rsidR="00000000" w:rsidRDefault="00CD323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Obinadlo fixační elastické 10cmx4m, 10ks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B4BA02" w14:textId="77777777" w:rsidR="00000000" w:rsidRDefault="00CD323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34003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50AD2C" w14:textId="77777777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1107801" w14:textId="298D55C6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FD8A47D" w14:textId="74061CD7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52B3F5A" w14:textId="5F58FD9B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CB8192C" w14:textId="77777777" w:rsidTr="001453C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1035DF" w14:textId="77777777" w:rsidR="00000000" w:rsidRDefault="00CD323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EF75AB" w14:textId="77777777" w:rsidR="00000000" w:rsidRDefault="00CD323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Obinadlo fixační elastické 12cmx4m, 10ks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81E9CD" w14:textId="77777777" w:rsidR="00000000" w:rsidRDefault="00CD323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34004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FF33EA7" w14:textId="77777777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1B77D10" w14:textId="6BDC8BB2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74593F9" w14:textId="297E42FC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34A840A" w14:textId="2E205589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20035CD" w14:textId="77777777" w:rsidTr="001453C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DAA86E7" w14:textId="77777777" w:rsidR="00000000" w:rsidRDefault="00CD323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1007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061533" w14:textId="77777777" w:rsidR="00000000" w:rsidRDefault="00CD323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Obinadlo fixační elastické 6cmx4m, 10ks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E6811BB" w14:textId="77777777" w:rsidR="00000000" w:rsidRDefault="00CD323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34001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7D025B" w14:textId="77777777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BD04B93" w14:textId="2FDF68A5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0F04389" w14:textId="10BFF9D0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C5B9F6F" w14:textId="06E816D1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C1103A0" w14:textId="77777777" w:rsidTr="001453C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1CBB98" w14:textId="77777777" w:rsidR="00000000" w:rsidRDefault="00CD323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1042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55AEAB" w14:textId="77777777" w:rsidR="00000000" w:rsidRDefault="00CD323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Obinadlo fixační elastické 8cmx4m, 10ks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1AB342" w14:textId="77777777" w:rsidR="00000000" w:rsidRDefault="00CD323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34002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5BBC59" w14:textId="77777777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5558637" w14:textId="0669D78F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D0AA453" w14:textId="2852AAA9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C4EF4C4" w14:textId="28BE51BE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1107439" w14:textId="77777777" w:rsidTr="001453C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C51E37" w14:textId="77777777" w:rsidR="00000000" w:rsidRDefault="00CD323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24FF05" w14:textId="77777777" w:rsidR="00000000" w:rsidRDefault="00CD323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Obinadlo krepové el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astické 8cmx5m, bal/10ks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5830E5" w14:textId="77777777" w:rsidR="00000000" w:rsidRDefault="00CD323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43001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587F02" w14:textId="77777777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A0D43F2" w14:textId="2566C7B3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9F47B0C" w14:textId="1F79F989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32156EC" w14:textId="257F4B56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677E5B7" w14:textId="77777777" w:rsidTr="001453C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F479C68" w14:textId="77777777" w:rsidR="00000000" w:rsidRDefault="00CD323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1037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47F243" w14:textId="77777777" w:rsidR="00000000" w:rsidRDefault="00CD323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Obinadlo krepové elastické 10cmx5m, bal/10ks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25BBD1" w14:textId="77777777" w:rsidR="00000000" w:rsidRDefault="00CD323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43002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A34C11" w14:textId="77777777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5AA0DDA" w14:textId="0B1AF473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7E250B1" w14:textId="11ABE91F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03E70BE" w14:textId="7307EA14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052A645" w14:textId="77777777" w:rsidTr="001453C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B47C44" w14:textId="77777777" w:rsidR="00000000" w:rsidRDefault="00CD323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100DED" w14:textId="77777777" w:rsidR="00000000" w:rsidRDefault="00CD323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Obinadlo krepové elastické 14cmx5m, bal/10ks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F3130A" w14:textId="77777777" w:rsidR="00000000" w:rsidRDefault="00CD323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43004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12E4D97" w14:textId="77777777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8633CFF" w14:textId="09BFFF27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227E3BF" w14:textId="124204D4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F58E4EA" w14:textId="24209D5F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C867536" w14:textId="77777777" w:rsidTr="001453C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C186EC" w14:textId="77777777" w:rsidR="00000000" w:rsidRDefault="00CD323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1141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461EE1D" w14:textId="77777777" w:rsidR="00000000" w:rsidRDefault="00CD323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Plášť OP standard vel. XL,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steril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., bal/30ks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BF8BB55" w14:textId="77777777" w:rsidR="00000000" w:rsidRDefault="00CD323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proofErr w:type="gramStart"/>
            <w:r>
              <w:rPr>
                <w:rFonts w:ascii="Tahoma" w:eastAsia="Times New Roman" w:hAnsi="Tahoma" w:cs="Tahoma"/>
                <w:sz w:val="15"/>
                <w:szCs w:val="15"/>
              </w:rPr>
              <w:t>21922B</w:t>
            </w:r>
            <w:proofErr w:type="gramEnd"/>
            <w:r>
              <w:rPr>
                <w:rFonts w:ascii="Tahoma" w:eastAsia="Times New Roman" w:hAnsi="Tahoma" w:cs="Tahoma"/>
                <w:sz w:val="15"/>
                <w:szCs w:val="15"/>
              </w:rPr>
              <w:t>+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0377BD4" w14:textId="77777777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B964696" w14:textId="00C34C8E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F1EC8C7" w14:textId="599D4094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B093D6E" w14:textId="25AC2F3F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36F953B" w14:textId="77777777" w:rsidTr="001453C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D4B60B4" w14:textId="77777777" w:rsidR="00000000" w:rsidRDefault="00CD323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21451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FC982D4" w14:textId="77777777" w:rsidR="00000000" w:rsidRDefault="00CD323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Plášť OP standard vel. XXL,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steril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., bal/30ks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ACC3A7" w14:textId="77777777" w:rsidR="00000000" w:rsidRDefault="00CD323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proofErr w:type="gramStart"/>
            <w:r>
              <w:rPr>
                <w:rFonts w:ascii="Tahoma" w:eastAsia="Times New Roman" w:hAnsi="Tahoma" w:cs="Tahoma"/>
                <w:sz w:val="15"/>
                <w:szCs w:val="15"/>
              </w:rPr>
              <w:t>21923B</w:t>
            </w:r>
            <w:proofErr w:type="gramEnd"/>
            <w:r>
              <w:rPr>
                <w:rFonts w:ascii="Tahoma" w:eastAsia="Times New Roman" w:hAnsi="Tahoma" w:cs="Tahoma"/>
                <w:sz w:val="15"/>
                <w:szCs w:val="15"/>
              </w:rPr>
              <w:t>+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DA9FD4" w14:textId="77777777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43270C4" w14:textId="0C5C727A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E1CE67F" w14:textId="7CD1815B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5C36112" w14:textId="5F5C8E71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E6A7F24" w14:textId="77777777" w:rsidTr="001453C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BCB9EB" w14:textId="77777777" w:rsidR="00000000" w:rsidRDefault="00CD323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1511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356323" w14:textId="77777777" w:rsidR="00000000" w:rsidRDefault="00CD323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Rouška základní 100x120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C28E55F" w14:textId="77777777" w:rsidR="00000000" w:rsidRDefault="00CD323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38703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7F43512" w14:textId="77777777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EA4B8EC" w14:textId="42D5D97E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0571737" w14:textId="138A7C79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8227EE2" w14:textId="51A073E2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F4AB068" w14:textId="77777777" w:rsidTr="001453C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69C5627" w14:textId="77777777" w:rsidR="00000000" w:rsidRDefault="00CD323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1981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6A1FA58" w14:textId="77777777" w:rsidR="00000000" w:rsidRDefault="00CD323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Set pro císařský řez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0DFCA0" w14:textId="77777777" w:rsidR="00000000" w:rsidRDefault="00CD323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42000605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6A16D3B" w14:textId="77777777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9E82182" w14:textId="615D2546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95A7774" w14:textId="6ADAA79D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EA58776" w14:textId="21057EB5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4E0F190" w14:textId="77777777" w:rsidTr="001453C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5E470B" w14:textId="77777777" w:rsidR="00000000" w:rsidRDefault="00CD323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3845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D852DA" w14:textId="77777777" w:rsidR="00000000" w:rsidRDefault="00CD323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Set pro LAHV, 10ks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EF5794" w14:textId="77777777" w:rsidR="00000000" w:rsidRDefault="00CD323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42002039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7FF8F32" w14:textId="77777777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225677A" w14:textId="72807F7E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FFF85F8" w14:textId="3D0B386D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8C33BFB" w14:textId="4D6BD65B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B88BB10" w14:textId="77777777" w:rsidTr="001453C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49FF1EF" w14:textId="77777777" w:rsidR="00000000" w:rsidRDefault="00CD323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9325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71148C0" w14:textId="77777777" w:rsidR="00000000" w:rsidRDefault="00CD323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Set pro malé výkony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D20A8F2" w14:textId="77777777" w:rsidR="00000000" w:rsidRDefault="00CD323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42002355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8FE126C" w14:textId="77777777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6159028" w14:textId="00362B4C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447F69F" w14:textId="3424BB67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7CCEC0E" w14:textId="46A7F311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92D6DA2" w14:textId="77777777" w:rsidTr="001453C9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77D36D1" w14:textId="77777777" w:rsidR="00000000" w:rsidRDefault="00CD323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2027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ACE03F" w14:textId="77777777" w:rsidR="00000000" w:rsidRDefault="00CD323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Set Vertikální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238F28" w14:textId="77777777" w:rsidR="00000000" w:rsidRDefault="00CD323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42002321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737A2D6" w14:textId="77777777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C6EB327" w14:textId="6F03C032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DDB969D" w14:textId="4597E39C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C2DEEC2" w14:textId="3927C406" w:rsidR="00000000" w:rsidRDefault="00CD323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A7E7CD6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7ED39B91" w14:textId="77777777" w:rsidR="00000000" w:rsidRDefault="00CD323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70400F7" w14:textId="77777777" w:rsidR="00000000" w:rsidRDefault="00CD323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FA5BDCE" w14:textId="77777777" w:rsidR="00000000" w:rsidRDefault="00CD323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46F328B" w14:textId="77777777" w:rsidR="00000000" w:rsidRDefault="00CD323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8F2ECDE" w14:textId="77777777" w:rsidR="00000000" w:rsidRDefault="00CD323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3A75C97B" w14:textId="77777777" w:rsidR="00000000" w:rsidRDefault="00CD323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53BF3C70" w14:textId="77777777" w:rsidR="00000000" w:rsidRDefault="00CD323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124 225,03</w:t>
            </w:r>
          </w:p>
        </w:tc>
      </w:tr>
    </w:tbl>
    <w:p w14:paraId="11880A04" w14:textId="77777777" w:rsidR="00000000" w:rsidRDefault="00CD3231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1433B2F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F500FD" w14:textId="77777777" w:rsidR="00000000" w:rsidRDefault="00CD3231">
            <w:pPr>
              <w:pStyle w:val="Normlnweb"/>
            </w:pPr>
          </w:p>
        </w:tc>
      </w:tr>
    </w:tbl>
    <w:p w14:paraId="1E658B65" w14:textId="77777777" w:rsidR="00CD3231" w:rsidRDefault="00CD3231">
      <w:pPr>
        <w:rPr>
          <w:rFonts w:eastAsia="Times New Roman"/>
        </w:rPr>
      </w:pPr>
    </w:p>
    <w:sectPr w:rsidR="00CD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C9"/>
    <w:rsid w:val="001453C9"/>
    <w:rsid w:val="00CD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7E0EF"/>
  <w15:chartTrackingRefBased/>
  <w15:docId w15:val="{5E3E3A34-8614-4454-8792-6A869848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840846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529417193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2022-01-13T15:57:00Z</dcterms:created>
  <dcterms:modified xsi:type="dcterms:W3CDTF">2022-01-13T15:57:00Z</dcterms:modified>
</cp:coreProperties>
</file>