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90C36" w14:textId="490669AF" w:rsidR="002E51B6" w:rsidRPr="002E51B6" w:rsidRDefault="002E51B6" w:rsidP="002E51B6">
      <w:pPr>
        <w:spacing w:after="40" w:line="240" w:lineRule="auto"/>
        <w:jc w:val="center"/>
        <w:rPr>
          <w:rFonts w:ascii="Georgia" w:eastAsia="Times New Roman" w:hAnsi="Georgia" w:cs="Times New Roman"/>
          <w:i/>
          <w:sz w:val="56"/>
          <w:szCs w:val="56"/>
          <w:lang w:eastAsia="cs-CZ"/>
        </w:rPr>
      </w:pPr>
      <w:r w:rsidRPr="002E51B6">
        <w:rPr>
          <w:rFonts w:ascii="Georgia" w:eastAsia="Times New Roman" w:hAnsi="Georgia" w:cs="Times New Roman"/>
          <w:i/>
          <w:sz w:val="72"/>
          <w:szCs w:val="72"/>
          <w:lang w:eastAsia="cs-CZ"/>
        </w:rPr>
        <w:t>M</w:t>
      </w:r>
      <w:r w:rsidRPr="002E51B6">
        <w:rPr>
          <w:rFonts w:ascii="Georgia" w:eastAsia="Times New Roman" w:hAnsi="Georgia" w:cs="Times New Roman"/>
          <w:i/>
          <w:sz w:val="56"/>
          <w:szCs w:val="56"/>
          <w:lang w:eastAsia="cs-CZ"/>
        </w:rPr>
        <w:t xml:space="preserve">ATEŘSKÁ ŠKOLA </w:t>
      </w:r>
      <w:r w:rsidR="006C0EE5">
        <w:rPr>
          <w:rFonts w:ascii="Georgia" w:eastAsia="Times New Roman" w:hAnsi="Georgia" w:cs="Times New Roman"/>
          <w:i/>
          <w:sz w:val="56"/>
          <w:szCs w:val="56"/>
          <w:lang w:eastAsia="cs-CZ"/>
        </w:rPr>
        <w:t>STROJAŘŮ CHRUDIM</w:t>
      </w:r>
    </w:p>
    <w:p w14:paraId="59689AB6" w14:textId="4001A0F6" w:rsidR="002E51B6" w:rsidRPr="002E51B6" w:rsidRDefault="006C0EE5" w:rsidP="006C0EE5">
      <w:pPr>
        <w:spacing w:after="40" w:line="240" w:lineRule="auto"/>
        <w:jc w:val="center"/>
        <w:outlineLvl w:val="0"/>
        <w:rPr>
          <w:rFonts w:ascii="Georgia" w:eastAsia="Times New Roman" w:hAnsi="Georgia" w:cs="Arial"/>
          <w:bCs/>
          <w:kern w:val="28"/>
          <w:sz w:val="32"/>
          <w:szCs w:val="32"/>
          <w:lang w:val="de-DE" w:eastAsia="cs-CZ"/>
        </w:rPr>
      </w:pPr>
      <w:r w:rsidRPr="006C0EE5">
        <w:rPr>
          <w:rFonts w:ascii="Arial" w:eastAsia="Arial" w:hAnsi="Arial" w:cs="Arial"/>
          <w:color w:val="000000"/>
          <w:sz w:val="24"/>
          <w:lang w:eastAsia="cs-CZ"/>
        </w:rPr>
        <w:t>Mateřská škola, Chrudim 4, Strojařů 846</w:t>
      </w:r>
      <w:r>
        <w:rPr>
          <w:rFonts w:ascii="Georgia" w:eastAsia="Times New Roman" w:hAnsi="Georgia" w:cs="Arial"/>
          <w:bCs/>
          <w:kern w:val="28"/>
          <w:sz w:val="32"/>
          <w:szCs w:val="32"/>
          <w:lang w:eastAsia="cs-CZ"/>
        </w:rPr>
        <w:t xml:space="preserve"> </w:t>
      </w:r>
    </w:p>
    <w:p w14:paraId="1D042E22" w14:textId="77777777" w:rsidR="002E51B6" w:rsidRPr="002E51B6" w:rsidRDefault="002E51B6" w:rsidP="002E51B6">
      <w:pPr>
        <w:spacing w:after="0" w:line="240" w:lineRule="auto"/>
        <w:jc w:val="center"/>
        <w:rPr>
          <w:rFonts w:ascii="Georgia" w:eastAsia="Times New Roman" w:hAnsi="Georgia" w:cs="Times New Roman"/>
          <w:sz w:val="32"/>
          <w:szCs w:val="24"/>
          <w:lang w:val="de-DE" w:eastAsia="cs-CZ"/>
        </w:rPr>
      </w:pPr>
    </w:p>
    <w:p w14:paraId="446A850D" w14:textId="77777777" w:rsidR="002E51B6" w:rsidRPr="002E51B6" w:rsidRDefault="002E51B6" w:rsidP="002E51B6">
      <w:pPr>
        <w:spacing w:after="60" w:line="240" w:lineRule="auto"/>
        <w:jc w:val="center"/>
        <w:outlineLvl w:val="1"/>
        <w:rPr>
          <w:rFonts w:ascii="Georgia" w:eastAsia="Times New Roman" w:hAnsi="Georgia" w:cs="Arial"/>
          <w:sz w:val="44"/>
          <w:szCs w:val="44"/>
          <w:lang w:val="de-DE"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E51B6">
        <w:rPr>
          <w:rFonts w:ascii="Georgia" w:eastAsia="Times New Roman" w:hAnsi="Georgia" w:cs="Arial"/>
          <w:sz w:val="44"/>
          <w:szCs w:val="44"/>
          <w:lang w:val="de-DE"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OBJEDNÁVKA</w:t>
      </w:r>
    </w:p>
    <w:p w14:paraId="457F0E20" w14:textId="77777777" w:rsidR="002E51B6" w:rsidRPr="002E51B6" w:rsidRDefault="002E51B6" w:rsidP="002E51B6">
      <w:pPr>
        <w:spacing w:after="0" w:line="240" w:lineRule="auto"/>
        <w:jc w:val="center"/>
        <w:rPr>
          <w:rFonts w:ascii="Georgia" w:eastAsia="Times New Roman" w:hAnsi="Georgia" w:cs="Times New Roman"/>
          <w:sz w:val="32"/>
          <w:szCs w:val="32"/>
          <w:lang w:val="de-DE" w:eastAsia="cs-CZ"/>
        </w:rPr>
      </w:pPr>
    </w:p>
    <w:p w14:paraId="364DC9A0" w14:textId="472F301F" w:rsidR="002E51B6" w:rsidRPr="002E51B6" w:rsidRDefault="002E51B6" w:rsidP="00E23BF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51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objednávka je zároveň protokolem o předběžné řídící kontrole dle zákona č. 320/2001 Sb., o finanční kontrole ve veřejné správě, ve znění pozdějších předpisů, a vyhlášky               č. 64/2002 Sb., kterou se provádí zákon o finanční kontrole ve veřejné </w:t>
      </w:r>
      <w:proofErr w:type="gramStart"/>
      <w:r w:rsidRPr="002E51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správě,   </w:t>
      </w:r>
      <w:proofErr w:type="gramEnd"/>
      <w:r w:rsidRPr="002E51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ve znění pozdějších předpisů.</w:t>
      </w:r>
    </w:p>
    <w:tbl>
      <w:tblPr>
        <w:tblW w:w="51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7"/>
        <w:gridCol w:w="4657"/>
      </w:tblGrid>
      <w:tr w:rsidR="002E51B6" w:rsidRPr="002E51B6" w14:paraId="73563CAA" w14:textId="77777777" w:rsidTr="000B4D65">
        <w:trPr>
          <w:trHeight w:val="547"/>
        </w:trPr>
        <w:tc>
          <w:tcPr>
            <w:tcW w:w="2500" w:type="pct"/>
            <w:shd w:val="clear" w:color="auto" w:fill="auto"/>
          </w:tcPr>
          <w:p w14:paraId="613CDD75" w14:textId="77777777"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</w:pPr>
            <w:r w:rsidRPr="002E51B6"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  <w:t>Číslo objednávky:</w:t>
            </w:r>
          </w:p>
          <w:p w14:paraId="7708C5A4" w14:textId="77777777"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26931340" w14:textId="3D82ED1F" w:rsidR="002E51B6" w:rsidRPr="002E51B6" w:rsidRDefault="006C0EE5" w:rsidP="002E5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t>2115002508/2021</w:t>
            </w:r>
          </w:p>
        </w:tc>
      </w:tr>
      <w:tr w:rsidR="002E51B6" w:rsidRPr="002E51B6" w14:paraId="43AF916C" w14:textId="77777777" w:rsidTr="000B4D65">
        <w:trPr>
          <w:trHeight w:val="547"/>
        </w:trPr>
        <w:tc>
          <w:tcPr>
            <w:tcW w:w="2500" w:type="pct"/>
            <w:shd w:val="clear" w:color="auto" w:fill="auto"/>
          </w:tcPr>
          <w:p w14:paraId="4E622B5C" w14:textId="77777777"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</w:pPr>
            <w:r w:rsidRPr="002E51B6"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  <w:t>Datum:</w:t>
            </w:r>
          </w:p>
          <w:p w14:paraId="27264DF4" w14:textId="77777777"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038941D7" w14:textId="49AB9507" w:rsidR="002E51B6" w:rsidRPr="002E51B6" w:rsidRDefault="006C0EE5" w:rsidP="0075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  <w:r w:rsidR="005B73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C23C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3940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202</w:t>
            </w:r>
            <w:r w:rsidR="00CB28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2E51B6" w:rsidRPr="002E51B6" w14:paraId="53EA0105" w14:textId="77777777" w:rsidTr="000B4D65">
        <w:trPr>
          <w:trHeight w:val="534"/>
        </w:trPr>
        <w:tc>
          <w:tcPr>
            <w:tcW w:w="2500" w:type="pct"/>
            <w:shd w:val="clear" w:color="auto" w:fill="auto"/>
          </w:tcPr>
          <w:p w14:paraId="416ABE8A" w14:textId="77777777"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</w:pPr>
            <w:r w:rsidRPr="002E51B6"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  <w:t>Předmět objednávky:</w:t>
            </w:r>
          </w:p>
          <w:p w14:paraId="371C99F6" w14:textId="77777777"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5F4B466F" w14:textId="77777777" w:rsidR="00C215EA" w:rsidRDefault="00C215EA" w:rsidP="0075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7893A9E7" w14:textId="7C1CC2BA" w:rsidR="00C215EA" w:rsidRPr="002E51B6" w:rsidRDefault="006C0EE5" w:rsidP="0075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t xml:space="preserve">Interaktivní tabule SMART </w:t>
            </w:r>
            <w:proofErr w:type="spellStart"/>
            <w:r>
              <w:t>Board</w:t>
            </w:r>
            <w:proofErr w:type="spellEnd"/>
            <w:r>
              <w:t xml:space="preserve"> 880</w:t>
            </w:r>
          </w:p>
        </w:tc>
      </w:tr>
      <w:tr w:rsidR="002E51B6" w:rsidRPr="002E51B6" w14:paraId="6EB715E0" w14:textId="77777777" w:rsidTr="000B4D65">
        <w:trPr>
          <w:trHeight w:val="547"/>
        </w:trPr>
        <w:tc>
          <w:tcPr>
            <w:tcW w:w="2500" w:type="pct"/>
            <w:shd w:val="clear" w:color="auto" w:fill="auto"/>
          </w:tcPr>
          <w:p w14:paraId="533611A1" w14:textId="77777777"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</w:pPr>
            <w:r w:rsidRPr="002E51B6"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  <w:t>Přílohy:</w:t>
            </w:r>
          </w:p>
          <w:p w14:paraId="5C4F2E25" w14:textId="77777777"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64AA276B" w14:textId="77777777" w:rsidR="002E51B6" w:rsidRPr="002E51B6" w:rsidRDefault="002E51B6" w:rsidP="00BE5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E51B6" w:rsidRPr="002E51B6" w14:paraId="2B2957B0" w14:textId="77777777" w:rsidTr="000B4D65">
        <w:trPr>
          <w:trHeight w:val="561"/>
        </w:trPr>
        <w:tc>
          <w:tcPr>
            <w:tcW w:w="2500" w:type="pct"/>
            <w:shd w:val="clear" w:color="auto" w:fill="auto"/>
          </w:tcPr>
          <w:p w14:paraId="00CF22B2" w14:textId="77777777"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</w:pPr>
            <w:r w:rsidRPr="002E51B6"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  <w:t>Dodavatel:</w:t>
            </w:r>
          </w:p>
          <w:p w14:paraId="2572C4EE" w14:textId="77777777"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3EF9B621" w14:textId="18A5E267" w:rsidR="00C23CD3" w:rsidRDefault="006C0EE5" w:rsidP="00C23C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AV MEDIA Systems</w:t>
            </w:r>
          </w:p>
          <w:p w14:paraId="0CCCE2E6" w14:textId="77777777" w:rsidR="00E02E00" w:rsidRPr="002E51B6" w:rsidRDefault="00E02E00" w:rsidP="00E02E00">
            <w:pPr>
              <w:spacing w:after="0" w:line="240" w:lineRule="auto"/>
              <w:ind w:left="-360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2E51B6" w:rsidRPr="002E51B6" w14:paraId="4F431CDA" w14:textId="77777777" w:rsidTr="000B4D65">
        <w:trPr>
          <w:trHeight w:val="547"/>
        </w:trPr>
        <w:tc>
          <w:tcPr>
            <w:tcW w:w="2500" w:type="pct"/>
            <w:shd w:val="clear" w:color="auto" w:fill="auto"/>
          </w:tcPr>
          <w:p w14:paraId="6C15D560" w14:textId="77777777"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</w:pPr>
            <w:r w:rsidRPr="002E51B6"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  <w:t>Předpokládaný náklad:</w:t>
            </w:r>
          </w:p>
          <w:p w14:paraId="1CA7A6EF" w14:textId="77777777"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66BBD765" w14:textId="46F49CD7" w:rsidR="002E51B6" w:rsidRPr="002E51B6" w:rsidRDefault="006C0EE5" w:rsidP="0039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107 000</w:t>
            </w:r>
            <w:r w:rsidR="00AA37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Kč</w:t>
            </w:r>
          </w:p>
        </w:tc>
      </w:tr>
      <w:tr w:rsidR="002E51B6" w:rsidRPr="002E51B6" w14:paraId="202DF7EE" w14:textId="77777777" w:rsidTr="000B4D65">
        <w:trPr>
          <w:trHeight w:val="534"/>
        </w:trPr>
        <w:tc>
          <w:tcPr>
            <w:tcW w:w="2500" w:type="pct"/>
            <w:shd w:val="clear" w:color="auto" w:fill="auto"/>
          </w:tcPr>
          <w:p w14:paraId="5CB6A4E5" w14:textId="77777777"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</w:pPr>
            <w:r w:rsidRPr="002E51B6"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  <w:t>Předpokládaný termín plnění:</w:t>
            </w:r>
          </w:p>
          <w:p w14:paraId="65E0CCE4" w14:textId="77777777"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7C212FA6" w14:textId="5D946BD1" w:rsidR="002E51B6" w:rsidRPr="002E51B6" w:rsidRDefault="00AA5A45" w:rsidP="00AA5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3C73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="00E071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</w:t>
            </w:r>
            <w:r w:rsidR="006C0E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Prosinec 2021</w:t>
            </w:r>
          </w:p>
        </w:tc>
      </w:tr>
      <w:tr w:rsidR="002E51B6" w:rsidRPr="002E51B6" w14:paraId="51BBAD02" w14:textId="77777777" w:rsidTr="000B4D65">
        <w:trPr>
          <w:trHeight w:val="547"/>
        </w:trPr>
        <w:tc>
          <w:tcPr>
            <w:tcW w:w="2500" w:type="pct"/>
            <w:shd w:val="clear" w:color="auto" w:fill="auto"/>
          </w:tcPr>
          <w:p w14:paraId="1E8D2C6C" w14:textId="77777777"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</w:pPr>
            <w:r w:rsidRPr="002E51B6"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  <w:t>Věcně odsouhlasil:</w:t>
            </w:r>
          </w:p>
          <w:p w14:paraId="28EDDF3D" w14:textId="77777777"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24"/>
                <w:szCs w:val="24"/>
                <w:lang w:eastAsia="cs-CZ"/>
              </w:rPr>
            </w:pPr>
            <w:r w:rsidRPr="002E51B6">
              <w:rPr>
                <w:rFonts w:ascii="Georgia" w:eastAsia="Times New Roman" w:hAnsi="Georgia" w:cs="Times New Roman"/>
                <w:i/>
                <w:sz w:val="24"/>
                <w:szCs w:val="24"/>
                <w:lang w:eastAsia="cs-CZ"/>
              </w:rPr>
              <w:t>(uvést jméno)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4899DCE2" w14:textId="049C1BC3" w:rsidR="002E51B6" w:rsidRPr="002E51B6" w:rsidRDefault="002E51B6" w:rsidP="002E5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E51B6" w:rsidRPr="002E51B6" w14:paraId="0A20E91B" w14:textId="77777777" w:rsidTr="000B4D65">
        <w:trPr>
          <w:trHeight w:val="547"/>
        </w:trPr>
        <w:tc>
          <w:tcPr>
            <w:tcW w:w="2500" w:type="pct"/>
            <w:shd w:val="clear" w:color="auto" w:fill="auto"/>
          </w:tcPr>
          <w:p w14:paraId="27E8F693" w14:textId="77777777"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</w:pPr>
            <w:r w:rsidRPr="002E51B6"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  <w:t>Příkazce operace:</w:t>
            </w:r>
          </w:p>
          <w:p w14:paraId="2F483EDE" w14:textId="73F99C0F"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01A09FD9" w14:textId="3399077E" w:rsidR="002E51B6" w:rsidRPr="002E51B6" w:rsidRDefault="00E406AD" w:rsidP="002E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</w:t>
            </w:r>
          </w:p>
        </w:tc>
      </w:tr>
      <w:tr w:rsidR="002E51B6" w:rsidRPr="002E51B6" w14:paraId="784A52BE" w14:textId="77777777" w:rsidTr="000B4D65">
        <w:trPr>
          <w:trHeight w:val="547"/>
        </w:trPr>
        <w:tc>
          <w:tcPr>
            <w:tcW w:w="2500" w:type="pct"/>
            <w:shd w:val="clear" w:color="auto" w:fill="auto"/>
          </w:tcPr>
          <w:p w14:paraId="2B9B56CD" w14:textId="77777777"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</w:pPr>
            <w:r w:rsidRPr="002E51B6"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  <w:t>Správce rozpočtu, účetní:</w:t>
            </w:r>
          </w:p>
          <w:p w14:paraId="015DB8FA" w14:textId="77777777"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038DF706" w14:textId="3737B473" w:rsidR="002E51B6" w:rsidRPr="002E51B6" w:rsidRDefault="002E51B6" w:rsidP="0084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E51B6" w:rsidRPr="002E51B6" w14:paraId="56FA81FB" w14:textId="77777777" w:rsidTr="000B4D65">
        <w:trPr>
          <w:trHeight w:val="561"/>
        </w:trPr>
        <w:tc>
          <w:tcPr>
            <w:tcW w:w="2500" w:type="pct"/>
            <w:shd w:val="clear" w:color="auto" w:fill="auto"/>
          </w:tcPr>
          <w:p w14:paraId="5655417F" w14:textId="77777777"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</w:pPr>
            <w:r w:rsidRPr="002E51B6">
              <w:rPr>
                <w:rFonts w:ascii="Georgia" w:eastAsia="Times New Roman" w:hAnsi="Georgia" w:cs="Times New Roman"/>
                <w:b/>
                <w:sz w:val="24"/>
                <w:szCs w:val="24"/>
                <w:lang w:eastAsia="cs-CZ"/>
              </w:rPr>
              <w:t>Vyřízení objednávky:</w:t>
            </w:r>
          </w:p>
          <w:p w14:paraId="1FBE8EDD" w14:textId="77777777" w:rsidR="002E51B6" w:rsidRPr="002E51B6" w:rsidRDefault="002E51B6" w:rsidP="002E51B6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24"/>
                <w:szCs w:val="24"/>
                <w:lang w:eastAsia="cs-CZ"/>
              </w:rPr>
            </w:pPr>
            <w:r w:rsidRPr="002E51B6">
              <w:rPr>
                <w:rFonts w:ascii="Georgia" w:eastAsia="Times New Roman" w:hAnsi="Georgia" w:cs="Times New Roman"/>
                <w:i/>
                <w:sz w:val="24"/>
                <w:szCs w:val="24"/>
                <w:lang w:eastAsia="cs-CZ"/>
              </w:rPr>
              <w:t>(číslo účetního dokladu)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C7B7313" w14:textId="6A9BA4FF" w:rsidR="002E51B6" w:rsidRPr="002E51B6" w:rsidRDefault="00E406AD" w:rsidP="002E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t xml:space="preserve">                                2115002508</w:t>
            </w:r>
          </w:p>
        </w:tc>
      </w:tr>
    </w:tbl>
    <w:p w14:paraId="6359718B" w14:textId="77777777" w:rsidR="002E51B6" w:rsidRPr="002E51B6" w:rsidRDefault="002E51B6" w:rsidP="002E5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A5F7C92" w14:textId="73E1C461" w:rsidR="00E406AD" w:rsidRDefault="002E51B6" w:rsidP="002E51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51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BANKOVNÍ SPOJENÍ: </w:t>
      </w:r>
      <w:r w:rsidR="00E406AD">
        <w:rPr>
          <w:rFonts w:ascii="Times New Roman" w:eastAsia="Times New Roman" w:hAnsi="Times New Roman" w:cs="Times New Roman"/>
          <w:sz w:val="24"/>
          <w:szCs w:val="24"/>
          <w:lang w:eastAsia="cs-CZ"/>
        </w:rPr>
        <w:t>KB Chrudim</w:t>
      </w:r>
      <w:r w:rsidRPr="002E51B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</w:t>
      </w:r>
      <w:r w:rsidRPr="002E51B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7965C8E5" w14:textId="5BCD9F27" w:rsidR="002E51B6" w:rsidRPr="002E51B6" w:rsidRDefault="002E51B6" w:rsidP="002E51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51B6">
        <w:rPr>
          <w:rFonts w:ascii="Times New Roman" w:eastAsia="Times New Roman" w:hAnsi="Times New Roman" w:cs="Times New Roman"/>
          <w:sz w:val="24"/>
          <w:szCs w:val="24"/>
          <w:lang w:eastAsia="cs-CZ"/>
        </w:rPr>
        <w:t>IČO: 7</w:t>
      </w:r>
      <w:r w:rsidR="00E406AD">
        <w:rPr>
          <w:rFonts w:ascii="Times New Roman" w:eastAsia="Times New Roman" w:hAnsi="Times New Roman" w:cs="Times New Roman"/>
          <w:sz w:val="24"/>
          <w:szCs w:val="24"/>
          <w:lang w:eastAsia="cs-CZ"/>
        </w:rPr>
        <w:t>5017610</w:t>
      </w:r>
    </w:p>
    <w:p w14:paraId="50D8EC81" w14:textId="77777777" w:rsidR="002E51B6" w:rsidRPr="002E51B6" w:rsidRDefault="002E51B6" w:rsidP="002E51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CF5FFAF" w14:textId="77777777" w:rsidR="002D18E2" w:rsidRDefault="002D18E2"/>
    <w:sectPr w:rsidR="002D1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1B6"/>
    <w:rsid w:val="00001719"/>
    <w:rsid w:val="00025447"/>
    <w:rsid w:val="000632A2"/>
    <w:rsid w:val="00093FAA"/>
    <w:rsid w:val="000941B9"/>
    <w:rsid w:val="00094FA6"/>
    <w:rsid w:val="0011263F"/>
    <w:rsid w:val="0012369D"/>
    <w:rsid w:val="0013314A"/>
    <w:rsid w:val="0015283D"/>
    <w:rsid w:val="001625F6"/>
    <w:rsid w:val="00174945"/>
    <w:rsid w:val="00191ADD"/>
    <w:rsid w:val="001A1EC7"/>
    <w:rsid w:val="001A5336"/>
    <w:rsid w:val="001B3037"/>
    <w:rsid w:val="001F4524"/>
    <w:rsid w:val="002023D1"/>
    <w:rsid w:val="002058DB"/>
    <w:rsid w:val="0023266F"/>
    <w:rsid w:val="00236AB2"/>
    <w:rsid w:val="0024433F"/>
    <w:rsid w:val="0025397F"/>
    <w:rsid w:val="002819BD"/>
    <w:rsid w:val="002B6A9C"/>
    <w:rsid w:val="002D18E2"/>
    <w:rsid w:val="002D2209"/>
    <w:rsid w:val="002D6080"/>
    <w:rsid w:val="002E51B6"/>
    <w:rsid w:val="002F30BC"/>
    <w:rsid w:val="0031741C"/>
    <w:rsid w:val="003267FE"/>
    <w:rsid w:val="003324AC"/>
    <w:rsid w:val="0036543A"/>
    <w:rsid w:val="00371FE6"/>
    <w:rsid w:val="00384E36"/>
    <w:rsid w:val="003940C4"/>
    <w:rsid w:val="003959B7"/>
    <w:rsid w:val="003A5A99"/>
    <w:rsid w:val="003C73B1"/>
    <w:rsid w:val="003C755C"/>
    <w:rsid w:val="003E78A4"/>
    <w:rsid w:val="00400ECC"/>
    <w:rsid w:val="00422E65"/>
    <w:rsid w:val="00442435"/>
    <w:rsid w:val="004817CD"/>
    <w:rsid w:val="004A2D15"/>
    <w:rsid w:val="004B1AB5"/>
    <w:rsid w:val="00506DA4"/>
    <w:rsid w:val="00507BBB"/>
    <w:rsid w:val="00530012"/>
    <w:rsid w:val="00541188"/>
    <w:rsid w:val="00561372"/>
    <w:rsid w:val="005B3A10"/>
    <w:rsid w:val="005B5C33"/>
    <w:rsid w:val="005B73A0"/>
    <w:rsid w:val="005C19A4"/>
    <w:rsid w:val="005E39DB"/>
    <w:rsid w:val="00606F14"/>
    <w:rsid w:val="006522A7"/>
    <w:rsid w:val="00656755"/>
    <w:rsid w:val="00676CE6"/>
    <w:rsid w:val="00697D3E"/>
    <w:rsid w:val="006C0EE5"/>
    <w:rsid w:val="006D141A"/>
    <w:rsid w:val="006D3FAD"/>
    <w:rsid w:val="006D4272"/>
    <w:rsid w:val="007103B5"/>
    <w:rsid w:val="007136FD"/>
    <w:rsid w:val="00715CE7"/>
    <w:rsid w:val="00727279"/>
    <w:rsid w:val="00727715"/>
    <w:rsid w:val="00741C88"/>
    <w:rsid w:val="00757995"/>
    <w:rsid w:val="00763F5C"/>
    <w:rsid w:val="007848AE"/>
    <w:rsid w:val="007A359F"/>
    <w:rsid w:val="007C0E89"/>
    <w:rsid w:val="007C2597"/>
    <w:rsid w:val="007C7387"/>
    <w:rsid w:val="007D53E1"/>
    <w:rsid w:val="007F601A"/>
    <w:rsid w:val="008068AD"/>
    <w:rsid w:val="00833453"/>
    <w:rsid w:val="00840C1C"/>
    <w:rsid w:val="0086663D"/>
    <w:rsid w:val="008776DA"/>
    <w:rsid w:val="008C137F"/>
    <w:rsid w:val="008D5ED9"/>
    <w:rsid w:val="008F135D"/>
    <w:rsid w:val="0090339C"/>
    <w:rsid w:val="00915772"/>
    <w:rsid w:val="009266CB"/>
    <w:rsid w:val="009701F0"/>
    <w:rsid w:val="009707FB"/>
    <w:rsid w:val="00970C1F"/>
    <w:rsid w:val="00972FF4"/>
    <w:rsid w:val="009752D7"/>
    <w:rsid w:val="00996414"/>
    <w:rsid w:val="009C0ADB"/>
    <w:rsid w:val="009C4E3D"/>
    <w:rsid w:val="009C76D0"/>
    <w:rsid w:val="00A142AC"/>
    <w:rsid w:val="00A14D40"/>
    <w:rsid w:val="00A33F56"/>
    <w:rsid w:val="00A43916"/>
    <w:rsid w:val="00A5656D"/>
    <w:rsid w:val="00A805C1"/>
    <w:rsid w:val="00A865D2"/>
    <w:rsid w:val="00AA371A"/>
    <w:rsid w:val="00AA5A45"/>
    <w:rsid w:val="00AD7C3C"/>
    <w:rsid w:val="00AE3C7E"/>
    <w:rsid w:val="00B02E29"/>
    <w:rsid w:val="00B03444"/>
    <w:rsid w:val="00B0734D"/>
    <w:rsid w:val="00B40CD9"/>
    <w:rsid w:val="00B441B2"/>
    <w:rsid w:val="00B539F3"/>
    <w:rsid w:val="00B70AB5"/>
    <w:rsid w:val="00B87DB4"/>
    <w:rsid w:val="00B94EF2"/>
    <w:rsid w:val="00B94FF6"/>
    <w:rsid w:val="00B95B28"/>
    <w:rsid w:val="00B96BEA"/>
    <w:rsid w:val="00BC09F9"/>
    <w:rsid w:val="00BD2A4F"/>
    <w:rsid w:val="00BE34F8"/>
    <w:rsid w:val="00BE5B95"/>
    <w:rsid w:val="00BF59C8"/>
    <w:rsid w:val="00C20BDC"/>
    <w:rsid w:val="00C215EA"/>
    <w:rsid w:val="00C22D4F"/>
    <w:rsid w:val="00C23CD3"/>
    <w:rsid w:val="00C31890"/>
    <w:rsid w:val="00C3575A"/>
    <w:rsid w:val="00C435B3"/>
    <w:rsid w:val="00C43F95"/>
    <w:rsid w:val="00C50664"/>
    <w:rsid w:val="00C51FBA"/>
    <w:rsid w:val="00C65271"/>
    <w:rsid w:val="00C7692F"/>
    <w:rsid w:val="00CA13FC"/>
    <w:rsid w:val="00CA3B94"/>
    <w:rsid w:val="00CA79AA"/>
    <w:rsid w:val="00CB2885"/>
    <w:rsid w:val="00CC7797"/>
    <w:rsid w:val="00CD5BBE"/>
    <w:rsid w:val="00CF25C9"/>
    <w:rsid w:val="00D80642"/>
    <w:rsid w:val="00DA021B"/>
    <w:rsid w:val="00DA305C"/>
    <w:rsid w:val="00DA412D"/>
    <w:rsid w:val="00DB3B6B"/>
    <w:rsid w:val="00DC1D15"/>
    <w:rsid w:val="00DC42F4"/>
    <w:rsid w:val="00DC4DB7"/>
    <w:rsid w:val="00DD7726"/>
    <w:rsid w:val="00DE521B"/>
    <w:rsid w:val="00E02E00"/>
    <w:rsid w:val="00E071F4"/>
    <w:rsid w:val="00E10BBD"/>
    <w:rsid w:val="00E207B0"/>
    <w:rsid w:val="00E23BF9"/>
    <w:rsid w:val="00E406AD"/>
    <w:rsid w:val="00E97B5A"/>
    <w:rsid w:val="00EB665F"/>
    <w:rsid w:val="00F168B6"/>
    <w:rsid w:val="00F275EF"/>
    <w:rsid w:val="00F27848"/>
    <w:rsid w:val="00F30575"/>
    <w:rsid w:val="00F32BC7"/>
    <w:rsid w:val="00F36F61"/>
    <w:rsid w:val="00F634B2"/>
    <w:rsid w:val="00F749B3"/>
    <w:rsid w:val="00FA2675"/>
    <w:rsid w:val="00FC65E9"/>
    <w:rsid w:val="00FF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08996"/>
  <w15:docId w15:val="{72652B3F-AD3F-4CD6-AE15-57D8079F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Linda Bačinová</cp:lastModifiedBy>
  <cp:revision>2</cp:revision>
  <cp:lastPrinted>2021-02-04T12:34:00Z</cp:lastPrinted>
  <dcterms:created xsi:type="dcterms:W3CDTF">2022-01-13T07:14:00Z</dcterms:created>
  <dcterms:modified xsi:type="dcterms:W3CDTF">2022-01-13T07:14:00Z</dcterms:modified>
</cp:coreProperties>
</file>