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266"/>
        <w:gridCol w:w="764"/>
        <w:gridCol w:w="589"/>
        <w:gridCol w:w="3539"/>
        <w:gridCol w:w="1654"/>
        <w:gridCol w:w="1073"/>
        <w:gridCol w:w="696"/>
        <w:gridCol w:w="1136"/>
        <w:gridCol w:w="1805"/>
        <w:gridCol w:w="1588"/>
        <w:gridCol w:w="678"/>
        <w:gridCol w:w="3182"/>
      </w:tblGrid>
      <w:tr w:rsidR="002D0F86" w:rsidRPr="002D0F86" w:rsidTr="002D0F86">
        <w:trPr>
          <w:trHeight w:val="255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Nabídka </w:t>
            </w:r>
            <w:proofErr w:type="gramStart"/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:</w:t>
            </w:r>
            <w:proofErr w:type="gram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10013742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</w:t>
            </w:r>
            <w:proofErr w:type="spellEnd"/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ubrousky 1vrst. 33x33/100ks bílé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Harmony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Prima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8584014411110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18,80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18,80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22,75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xer.A4  80g C/Xerox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Performer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4605817137107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94,29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94,29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114,09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C 4 taška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samol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./25ks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8595168003694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56,70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56,70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68,61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752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C 6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samol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./1000ks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8595595800606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330,75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330,75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400,21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obálka C 5 samol.1000ks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8595595802600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630,00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762,30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euro A4  40µ/100ks </w:t>
            </w:r>
            <w:proofErr w:type="spellStart"/>
            <w:proofErr w:type="gram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čiré,matné</w:t>
            </w:r>
            <w:proofErr w:type="spellEnd"/>
            <w:proofErr w:type="gram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ProOffice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*984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5903813000029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45,15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45,15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54,63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blok kostka lepená bílá 9x9x4,5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8595235401538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15,65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15,65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t-stvrzenka A6 </w:t>
            </w:r>
            <w:proofErr w:type="spellStart"/>
            <w:proofErr w:type="gram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čísl.NCR</w:t>
            </w:r>
            <w:proofErr w:type="spellEnd"/>
            <w:proofErr w:type="gram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3x25ls/75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8595033800755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19,84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19,84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24,01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4648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sešit 464 /A4 60ls.linka Notes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8586009220073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20,48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20,48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24,78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5648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sešit 564 /A5 60ls.linka Notes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8586009220103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10,40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12,58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6018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ručník Z-Z sklád.1vr.zelený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rec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./4000ks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8594002960438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330,75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330,75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400,21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9971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taška mi 15kg Jumbo/100ks barevná 13µ: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8590887015331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78,64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78,64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95,15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20401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toal.pap.2vr./4x21m 200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Harm.Classic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8584014800914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20,37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24,65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27397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fix 2739 </w:t>
            </w:r>
            <w:proofErr w:type="gram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černý   textil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8595013605776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8,09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9,79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44104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záz.kniha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A4 100ls /96ls/ linka šitá B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8594007133868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41,48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41,48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50,19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60550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DL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ok.samol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 50ks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8595595814719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38,33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38,33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46,38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84721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corrector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4,2mm/15m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Kores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comp.Roll</w:t>
            </w:r>
            <w:proofErr w:type="spell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-On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9023800847218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33,08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40,03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D0F86" w:rsidRPr="002D0F86" w:rsidTr="002D0F86">
        <w:trPr>
          <w:trHeight w:val="285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85525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zvýraz.8552 žlutý  </w:t>
            </w:r>
            <w:proofErr w:type="gram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klín</w:t>
            </w:r>
            <w:proofErr w:type="gram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</w:t>
            </w:r>
            <w:proofErr w:type="gramEnd"/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.1-4,6mm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8595013633205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14,18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D0F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F86" w:rsidRPr="002D0F86" w:rsidRDefault="002D0F86" w:rsidP="002D0F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784817" w:rsidRDefault="00784817"/>
    <w:p w:rsidR="002D0F86" w:rsidRDefault="002D0F86"/>
    <w:p w:rsidR="002D0F86" w:rsidRDefault="002D0F86">
      <w:proofErr w:type="spellStart"/>
      <w:r>
        <w:t>Poprokan</w:t>
      </w:r>
      <w:proofErr w:type="spellEnd"/>
      <w:r>
        <w:t xml:space="preserve"> papír s.r.o.</w:t>
      </w:r>
    </w:p>
    <w:p w:rsidR="002D0F86" w:rsidRDefault="002D0F86">
      <w:r>
        <w:t>Brožíkova 862</w:t>
      </w:r>
    </w:p>
    <w:p w:rsidR="002D0F86" w:rsidRDefault="002D0F86">
      <w:proofErr w:type="gramStart"/>
      <w:r>
        <w:t>330 11  Třemošná</w:t>
      </w:r>
      <w:bookmarkStart w:id="0" w:name="_GoBack"/>
      <w:bookmarkEnd w:id="0"/>
      <w:proofErr w:type="gramEnd"/>
    </w:p>
    <w:sectPr w:rsidR="002D0F86" w:rsidSect="002D0F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86"/>
    <w:rsid w:val="002D0F86"/>
    <w:rsid w:val="007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AE81"/>
  <w15:chartTrackingRefBased/>
  <w15:docId w15:val="{E3775D50-6221-42FC-8C55-FC5C1BAE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1493</Characters>
  <Application>Microsoft Office Word</Application>
  <DocSecurity>0</DocSecurity>
  <Lines>12</Lines>
  <Paragraphs>3</Paragraphs>
  <ScaleCrop>false</ScaleCrop>
  <Company>MSSS Most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Kameníková</dc:creator>
  <cp:keywords/>
  <dc:description/>
  <cp:lastModifiedBy>Martina Kameníková</cp:lastModifiedBy>
  <cp:revision>1</cp:revision>
  <dcterms:created xsi:type="dcterms:W3CDTF">2022-01-13T13:13:00Z</dcterms:created>
  <dcterms:modified xsi:type="dcterms:W3CDTF">2022-01-13T13:15:00Z</dcterms:modified>
</cp:coreProperties>
</file>