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4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60"/>
        <w:gridCol w:w="2862"/>
        <w:gridCol w:w="1680"/>
        <w:gridCol w:w="2747"/>
      </w:tblGrid>
      <w:tr w:rsidR="004D70A2" w:rsidRPr="004D70A2" w:rsidTr="004D70A2">
        <w:trPr>
          <w:trHeight w:val="600"/>
        </w:trPr>
        <w:tc>
          <w:tcPr>
            <w:tcW w:w="96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70A2" w:rsidRPr="004D70A2" w:rsidRDefault="004D70A2" w:rsidP="004D70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cs-CZ"/>
              </w:rPr>
            </w:pPr>
            <w:r w:rsidRPr="004D70A2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cs-CZ"/>
              </w:rPr>
              <w:t>ŽÁDOST</w:t>
            </w:r>
          </w:p>
        </w:tc>
      </w:tr>
      <w:tr w:rsidR="004D70A2" w:rsidRPr="004D70A2" w:rsidTr="004D70A2">
        <w:trPr>
          <w:trHeight w:val="465"/>
        </w:trPr>
        <w:tc>
          <w:tcPr>
            <w:tcW w:w="96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70A2" w:rsidRPr="004D70A2" w:rsidRDefault="004D70A2" w:rsidP="004D70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cs-CZ"/>
              </w:rPr>
            </w:pPr>
            <w:r w:rsidRPr="004D70A2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cs-CZ"/>
              </w:rPr>
              <w:t>O FINANČNÍ PROSTŘEDKY Z FONDU ZÁBRANY ŠKOD</w:t>
            </w:r>
          </w:p>
        </w:tc>
      </w:tr>
      <w:tr w:rsidR="004D70A2" w:rsidRPr="004D70A2" w:rsidTr="004D70A2">
        <w:trPr>
          <w:trHeight w:val="375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70A2" w:rsidRPr="004D70A2" w:rsidRDefault="004D70A2" w:rsidP="004D70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2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70A2" w:rsidRPr="004D70A2" w:rsidRDefault="004D70A2" w:rsidP="004D70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4D70A2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NA ROK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D70A2" w:rsidRPr="004D70A2" w:rsidRDefault="004D70A2" w:rsidP="004D70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4D70A2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2017</w:t>
            </w:r>
          </w:p>
        </w:tc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70A2" w:rsidRPr="004D70A2" w:rsidRDefault="004D70A2" w:rsidP="004D70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</w:p>
        </w:tc>
      </w:tr>
      <w:tr w:rsidR="004D70A2" w:rsidRPr="004D70A2" w:rsidTr="004D70A2">
        <w:trPr>
          <w:trHeight w:val="375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70A2" w:rsidRPr="004D70A2" w:rsidRDefault="004D70A2" w:rsidP="004D70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2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70A2" w:rsidRPr="004D70A2" w:rsidRDefault="004D70A2" w:rsidP="004D70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70A2" w:rsidRPr="004D70A2" w:rsidRDefault="004D70A2" w:rsidP="004D70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70A2" w:rsidRPr="004D70A2" w:rsidRDefault="004D70A2" w:rsidP="004D70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</w:p>
        </w:tc>
      </w:tr>
      <w:tr w:rsidR="004D70A2" w:rsidRPr="004D70A2" w:rsidTr="004D70A2">
        <w:trPr>
          <w:trHeight w:val="300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70A2" w:rsidRPr="004D70A2" w:rsidRDefault="004D70A2" w:rsidP="004D70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70A2" w:rsidRPr="004D70A2" w:rsidRDefault="004D70A2" w:rsidP="004D70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70A2" w:rsidRPr="004D70A2" w:rsidRDefault="004D70A2" w:rsidP="004D70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70A2" w:rsidRPr="004D70A2" w:rsidRDefault="004D70A2" w:rsidP="004D70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4D70A2" w:rsidRPr="004D70A2" w:rsidTr="004D70A2">
        <w:trPr>
          <w:trHeight w:val="315"/>
        </w:trPr>
        <w:tc>
          <w:tcPr>
            <w:tcW w:w="96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70A2" w:rsidRPr="004D70A2" w:rsidRDefault="004D70A2" w:rsidP="004D70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4D70A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Použití prostředků fondu zábrany škod (dále jen „fond“) v souvislosti s: </w:t>
            </w:r>
          </w:p>
        </w:tc>
      </w:tr>
      <w:tr w:rsidR="004D70A2" w:rsidRPr="004D70A2" w:rsidTr="004D70A2">
        <w:trPr>
          <w:trHeight w:val="300"/>
        </w:trPr>
        <w:tc>
          <w:tcPr>
            <w:tcW w:w="96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70A2" w:rsidRPr="004D70A2" w:rsidRDefault="004D70A2" w:rsidP="004D70A2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bookmarkStart w:id="0" w:name="RANGE!A7"/>
            <w:r w:rsidRPr="004D70A2">
              <w:rPr>
                <w:rFonts w:ascii="Calibri" w:eastAsia="Times New Roman" w:hAnsi="Calibri" w:cs="Times New Roman"/>
                <w:color w:val="000000"/>
                <w:lang w:eastAsia="cs-CZ"/>
              </w:rPr>
              <w:t>a) pořízením techniky nebo věcných prostředků</w:t>
            </w:r>
            <w:bookmarkEnd w:id="0"/>
          </w:p>
        </w:tc>
      </w:tr>
      <w:tr w:rsidR="004D70A2" w:rsidRPr="004D70A2" w:rsidTr="004D70A2">
        <w:trPr>
          <w:trHeight w:val="300"/>
        </w:trPr>
        <w:tc>
          <w:tcPr>
            <w:tcW w:w="96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70A2" w:rsidRPr="004D70A2" w:rsidRDefault="004D70A2" w:rsidP="004D70A2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D70A2">
              <w:rPr>
                <w:rFonts w:ascii="Calibri" w:eastAsia="Times New Roman" w:hAnsi="Calibri" w:cs="Times New Roman"/>
                <w:strike/>
                <w:color w:val="000000"/>
                <w:lang w:eastAsia="cs-CZ"/>
              </w:rPr>
              <w:t>b) úpravou technologií a provozem operačních a informačních středisek Hasičského záchranného sboru ČR</w:t>
            </w:r>
          </w:p>
        </w:tc>
      </w:tr>
      <w:tr w:rsidR="004D70A2" w:rsidRPr="004D70A2" w:rsidTr="004D70A2">
        <w:trPr>
          <w:trHeight w:val="300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70A2" w:rsidRPr="004D70A2" w:rsidRDefault="004D70A2" w:rsidP="004D70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70A2" w:rsidRPr="004D70A2" w:rsidRDefault="004D70A2" w:rsidP="004D70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70A2" w:rsidRPr="004D70A2" w:rsidRDefault="004D70A2" w:rsidP="004D70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70A2" w:rsidRPr="004D70A2" w:rsidRDefault="004D70A2" w:rsidP="004D70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4D70A2" w:rsidRPr="004D70A2" w:rsidTr="004D70A2">
        <w:trPr>
          <w:trHeight w:val="375"/>
        </w:trPr>
        <w:tc>
          <w:tcPr>
            <w:tcW w:w="96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70A2" w:rsidRPr="004D70A2" w:rsidRDefault="004D70A2" w:rsidP="004D70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4D70A2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1. Identifikační údaje o žadateli o prostředky z fondu (dále jen „žadatel“)</w:t>
            </w:r>
          </w:p>
        </w:tc>
      </w:tr>
      <w:tr w:rsidR="004D70A2" w:rsidRPr="004D70A2" w:rsidTr="004D70A2">
        <w:trPr>
          <w:trHeight w:val="315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hideMark/>
          </w:tcPr>
          <w:p w:rsidR="004D70A2" w:rsidRPr="004D70A2" w:rsidRDefault="004D70A2" w:rsidP="004D70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4D70A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1.1. Název</w:t>
            </w:r>
          </w:p>
        </w:tc>
        <w:tc>
          <w:tcPr>
            <w:tcW w:w="728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hideMark/>
          </w:tcPr>
          <w:p w:rsidR="004D70A2" w:rsidRPr="004D70A2" w:rsidRDefault="004D70A2" w:rsidP="004D70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4D70A2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Zdravotnická záchranná služba Karlovarského kraje, příspěvková organizace</w:t>
            </w:r>
          </w:p>
        </w:tc>
      </w:tr>
      <w:tr w:rsidR="004D70A2" w:rsidRPr="004D70A2" w:rsidTr="004D70A2">
        <w:trPr>
          <w:trHeight w:val="300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hideMark/>
          </w:tcPr>
          <w:p w:rsidR="004D70A2" w:rsidRPr="004D70A2" w:rsidRDefault="004D70A2" w:rsidP="004D70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D70A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8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D70A2" w:rsidRPr="004D70A2" w:rsidRDefault="004D70A2" w:rsidP="004D70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D70A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D70A2" w:rsidRPr="004D70A2" w:rsidRDefault="004D70A2" w:rsidP="004D70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D70A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7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4D70A2" w:rsidRPr="004D70A2" w:rsidRDefault="004D70A2" w:rsidP="004D70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D70A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4D70A2" w:rsidRPr="004D70A2" w:rsidTr="004D70A2">
        <w:trPr>
          <w:trHeight w:val="315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hideMark/>
          </w:tcPr>
          <w:p w:rsidR="004D70A2" w:rsidRPr="004D70A2" w:rsidRDefault="004D70A2" w:rsidP="004D70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bookmarkStart w:id="1" w:name="RANGE!A13"/>
            <w:r w:rsidRPr="004D70A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1.2. Právní forma</w:t>
            </w:r>
            <w:bookmarkEnd w:id="1"/>
          </w:p>
        </w:tc>
        <w:tc>
          <w:tcPr>
            <w:tcW w:w="7289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hideMark/>
          </w:tcPr>
          <w:p w:rsidR="004D70A2" w:rsidRPr="004D70A2" w:rsidRDefault="004D70A2" w:rsidP="004D70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D70A2">
              <w:rPr>
                <w:rFonts w:ascii="Calibri" w:eastAsia="Times New Roman" w:hAnsi="Calibri" w:cs="Times New Roman"/>
                <w:color w:val="000000"/>
                <w:lang w:eastAsia="cs-CZ"/>
              </w:rPr>
              <w:t>Příspěvková organizace zřízená územním samosprávným celkem</w:t>
            </w:r>
          </w:p>
        </w:tc>
      </w:tr>
      <w:tr w:rsidR="004D70A2" w:rsidRPr="004D70A2" w:rsidTr="004D70A2">
        <w:trPr>
          <w:trHeight w:val="300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hideMark/>
          </w:tcPr>
          <w:p w:rsidR="004D70A2" w:rsidRPr="004D70A2" w:rsidRDefault="004D70A2" w:rsidP="004D70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D70A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8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D70A2" w:rsidRPr="004D70A2" w:rsidRDefault="004D70A2" w:rsidP="004D70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D70A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D70A2" w:rsidRPr="004D70A2" w:rsidRDefault="004D70A2" w:rsidP="004D70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D70A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7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4D70A2" w:rsidRPr="004D70A2" w:rsidRDefault="004D70A2" w:rsidP="004D70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D70A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4D70A2" w:rsidRPr="004D70A2" w:rsidTr="004D70A2">
        <w:trPr>
          <w:trHeight w:val="315"/>
        </w:trPr>
        <w:tc>
          <w:tcPr>
            <w:tcW w:w="9649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hideMark/>
          </w:tcPr>
          <w:p w:rsidR="004D70A2" w:rsidRPr="004D70A2" w:rsidRDefault="004D70A2" w:rsidP="004D70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4D70A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1.3. Adresa</w:t>
            </w:r>
          </w:p>
        </w:tc>
      </w:tr>
      <w:tr w:rsidR="004D70A2" w:rsidRPr="004D70A2" w:rsidTr="004D70A2">
        <w:trPr>
          <w:trHeight w:val="300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hideMark/>
          </w:tcPr>
          <w:p w:rsidR="004D70A2" w:rsidRPr="004D70A2" w:rsidRDefault="004D70A2" w:rsidP="004D70A2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D70A2">
              <w:rPr>
                <w:rFonts w:ascii="Calibri" w:eastAsia="Times New Roman" w:hAnsi="Calibri" w:cs="Times New Roman"/>
                <w:color w:val="000000"/>
                <w:lang w:eastAsia="cs-CZ"/>
              </w:rPr>
              <w:t>Kraj:</w:t>
            </w:r>
          </w:p>
        </w:tc>
        <w:tc>
          <w:tcPr>
            <w:tcW w:w="28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D70A2" w:rsidRPr="004D70A2" w:rsidRDefault="004D70A2" w:rsidP="004D70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D70A2">
              <w:rPr>
                <w:rFonts w:ascii="Calibri" w:eastAsia="Times New Roman" w:hAnsi="Calibri" w:cs="Times New Roman"/>
                <w:color w:val="000000"/>
                <w:lang w:eastAsia="cs-CZ"/>
              </w:rPr>
              <w:t>Karlovarský kraj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D70A2" w:rsidRPr="004D70A2" w:rsidRDefault="004D70A2" w:rsidP="004D70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D70A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7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4D70A2" w:rsidRPr="004D70A2" w:rsidRDefault="004D70A2" w:rsidP="004D70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D70A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4D70A2" w:rsidRPr="004D70A2" w:rsidTr="004D70A2">
        <w:trPr>
          <w:trHeight w:val="300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hideMark/>
          </w:tcPr>
          <w:p w:rsidR="004D70A2" w:rsidRPr="004D70A2" w:rsidRDefault="004D70A2" w:rsidP="004D70A2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D70A2">
              <w:rPr>
                <w:rFonts w:ascii="Calibri" w:eastAsia="Times New Roman" w:hAnsi="Calibri" w:cs="Times New Roman"/>
                <w:color w:val="000000"/>
                <w:lang w:eastAsia="cs-CZ"/>
              </w:rPr>
              <w:t>Obec:</w:t>
            </w:r>
          </w:p>
        </w:tc>
        <w:tc>
          <w:tcPr>
            <w:tcW w:w="28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D70A2" w:rsidRPr="004D70A2" w:rsidRDefault="004D70A2" w:rsidP="004D70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D70A2">
              <w:rPr>
                <w:rFonts w:ascii="Calibri" w:eastAsia="Times New Roman" w:hAnsi="Calibri" w:cs="Times New Roman"/>
                <w:color w:val="000000"/>
                <w:lang w:eastAsia="cs-CZ"/>
              </w:rPr>
              <w:t>Karlovy Vary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D70A2" w:rsidRPr="004D70A2" w:rsidRDefault="004D70A2" w:rsidP="004D70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D70A2">
              <w:rPr>
                <w:rFonts w:ascii="Calibri" w:eastAsia="Times New Roman" w:hAnsi="Calibri" w:cs="Times New Roman"/>
                <w:color w:val="000000"/>
                <w:lang w:eastAsia="cs-CZ"/>
              </w:rPr>
              <w:t>Kód obce:</w:t>
            </w:r>
          </w:p>
        </w:tc>
        <w:tc>
          <w:tcPr>
            <w:tcW w:w="27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4D70A2" w:rsidRPr="004D70A2" w:rsidRDefault="004D70A2" w:rsidP="004D70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D70A2">
              <w:rPr>
                <w:rFonts w:ascii="Calibri" w:eastAsia="Times New Roman" w:hAnsi="Calibri" w:cs="Times New Roman"/>
                <w:color w:val="000000"/>
                <w:lang w:eastAsia="cs-CZ"/>
              </w:rPr>
              <w:t>554961</w:t>
            </w:r>
          </w:p>
        </w:tc>
      </w:tr>
      <w:tr w:rsidR="004D70A2" w:rsidRPr="004D70A2" w:rsidTr="004D70A2">
        <w:trPr>
          <w:trHeight w:val="300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hideMark/>
          </w:tcPr>
          <w:p w:rsidR="004D70A2" w:rsidRPr="004D70A2" w:rsidRDefault="004D70A2" w:rsidP="004D70A2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D70A2">
              <w:rPr>
                <w:rFonts w:ascii="Calibri" w:eastAsia="Times New Roman" w:hAnsi="Calibri" w:cs="Times New Roman"/>
                <w:color w:val="000000"/>
                <w:lang w:eastAsia="cs-CZ"/>
              </w:rPr>
              <w:t>Část obce:</w:t>
            </w:r>
          </w:p>
        </w:tc>
        <w:tc>
          <w:tcPr>
            <w:tcW w:w="28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D70A2" w:rsidRPr="004D70A2" w:rsidRDefault="004D70A2" w:rsidP="004D70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D70A2">
              <w:rPr>
                <w:rFonts w:ascii="Calibri" w:eastAsia="Times New Roman" w:hAnsi="Calibri" w:cs="Times New Roman"/>
                <w:color w:val="000000"/>
                <w:lang w:eastAsia="cs-CZ"/>
              </w:rPr>
              <w:t>Dvory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D70A2" w:rsidRPr="004D70A2" w:rsidRDefault="004D70A2" w:rsidP="004D70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D70A2">
              <w:rPr>
                <w:rFonts w:ascii="Calibri" w:eastAsia="Times New Roman" w:hAnsi="Calibri" w:cs="Times New Roman"/>
                <w:color w:val="000000"/>
                <w:lang w:eastAsia="cs-CZ"/>
              </w:rPr>
              <w:t>PSČ:</w:t>
            </w:r>
          </w:p>
        </w:tc>
        <w:tc>
          <w:tcPr>
            <w:tcW w:w="27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4D70A2" w:rsidRPr="004D70A2" w:rsidRDefault="004D70A2" w:rsidP="004D70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D70A2">
              <w:rPr>
                <w:rFonts w:ascii="Calibri" w:eastAsia="Times New Roman" w:hAnsi="Calibri" w:cs="Times New Roman"/>
                <w:color w:val="000000"/>
                <w:lang w:eastAsia="cs-CZ"/>
              </w:rPr>
              <w:t>360 06</w:t>
            </w:r>
          </w:p>
        </w:tc>
      </w:tr>
      <w:tr w:rsidR="004D70A2" w:rsidRPr="004D70A2" w:rsidTr="004D70A2">
        <w:trPr>
          <w:trHeight w:val="300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hideMark/>
          </w:tcPr>
          <w:p w:rsidR="004D70A2" w:rsidRPr="004D70A2" w:rsidRDefault="004D70A2" w:rsidP="004D70A2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D70A2">
              <w:rPr>
                <w:rFonts w:ascii="Calibri" w:eastAsia="Times New Roman" w:hAnsi="Calibri" w:cs="Times New Roman"/>
                <w:color w:val="000000"/>
                <w:lang w:eastAsia="cs-CZ"/>
              </w:rPr>
              <w:t>Ulice:</w:t>
            </w:r>
          </w:p>
        </w:tc>
        <w:tc>
          <w:tcPr>
            <w:tcW w:w="28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D70A2" w:rsidRPr="004D70A2" w:rsidRDefault="004D70A2" w:rsidP="004D70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D70A2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Závodní 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D70A2" w:rsidRPr="004D70A2" w:rsidRDefault="004D70A2" w:rsidP="004D70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D70A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7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4D70A2" w:rsidRPr="004D70A2" w:rsidRDefault="004D70A2" w:rsidP="004D70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D70A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4D70A2" w:rsidRPr="004D70A2" w:rsidTr="004D70A2">
        <w:trPr>
          <w:trHeight w:val="300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hideMark/>
          </w:tcPr>
          <w:p w:rsidR="004D70A2" w:rsidRPr="004D70A2" w:rsidRDefault="004D70A2" w:rsidP="004D70A2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D70A2">
              <w:rPr>
                <w:rFonts w:ascii="Calibri" w:eastAsia="Times New Roman" w:hAnsi="Calibri" w:cs="Times New Roman"/>
                <w:color w:val="000000"/>
                <w:lang w:eastAsia="cs-CZ"/>
              </w:rPr>
              <w:t>Číslo popisné:</w:t>
            </w:r>
          </w:p>
        </w:tc>
        <w:tc>
          <w:tcPr>
            <w:tcW w:w="28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D70A2" w:rsidRPr="004D70A2" w:rsidRDefault="004D70A2" w:rsidP="004D70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D70A2">
              <w:rPr>
                <w:rFonts w:ascii="Calibri" w:eastAsia="Times New Roman" w:hAnsi="Calibri" w:cs="Times New Roman"/>
                <w:color w:val="000000"/>
                <w:lang w:eastAsia="cs-CZ"/>
              </w:rPr>
              <w:t>390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D70A2" w:rsidRPr="004D70A2" w:rsidRDefault="004D70A2" w:rsidP="004D70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D70A2">
              <w:rPr>
                <w:rFonts w:ascii="Calibri" w:eastAsia="Times New Roman" w:hAnsi="Calibri" w:cs="Times New Roman"/>
                <w:color w:val="000000"/>
                <w:lang w:eastAsia="cs-CZ"/>
              </w:rPr>
              <w:t>Číslo orientační:</w:t>
            </w:r>
          </w:p>
        </w:tc>
        <w:tc>
          <w:tcPr>
            <w:tcW w:w="27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4D70A2" w:rsidRPr="004D70A2" w:rsidRDefault="004D70A2" w:rsidP="004D70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D70A2">
              <w:rPr>
                <w:rFonts w:ascii="Calibri" w:eastAsia="Times New Roman" w:hAnsi="Calibri" w:cs="Times New Roman"/>
                <w:color w:val="000000"/>
                <w:lang w:eastAsia="cs-CZ"/>
              </w:rPr>
              <w:t>98C</w:t>
            </w:r>
          </w:p>
        </w:tc>
      </w:tr>
      <w:tr w:rsidR="004D70A2" w:rsidRPr="004D70A2" w:rsidTr="004D70A2">
        <w:trPr>
          <w:trHeight w:val="300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hideMark/>
          </w:tcPr>
          <w:p w:rsidR="004D70A2" w:rsidRPr="004D70A2" w:rsidRDefault="004D70A2" w:rsidP="004D70A2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D70A2">
              <w:rPr>
                <w:rFonts w:ascii="Calibri" w:eastAsia="Times New Roman" w:hAnsi="Calibri" w:cs="Times New Roman"/>
                <w:color w:val="000000"/>
                <w:lang w:eastAsia="cs-CZ"/>
              </w:rPr>
              <w:t>Telefon / Fax:</w:t>
            </w:r>
          </w:p>
        </w:tc>
        <w:tc>
          <w:tcPr>
            <w:tcW w:w="28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D70A2" w:rsidRPr="004D70A2" w:rsidRDefault="004D70A2" w:rsidP="004D70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D70A2">
              <w:rPr>
                <w:rFonts w:ascii="Calibri" w:eastAsia="Times New Roman" w:hAnsi="Calibri" w:cs="Times New Roman"/>
                <w:color w:val="000000"/>
                <w:lang w:eastAsia="cs-CZ"/>
              </w:rPr>
              <w:t>353 362 520 / ---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D70A2" w:rsidRPr="004D70A2" w:rsidRDefault="004D70A2" w:rsidP="004D70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D70A2">
              <w:rPr>
                <w:rFonts w:ascii="Calibri" w:eastAsia="Times New Roman" w:hAnsi="Calibri" w:cs="Times New Roman"/>
                <w:color w:val="000000"/>
                <w:lang w:eastAsia="cs-CZ"/>
              </w:rPr>
              <w:t>Email:</w:t>
            </w:r>
          </w:p>
        </w:tc>
        <w:tc>
          <w:tcPr>
            <w:tcW w:w="27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4D70A2" w:rsidRPr="004D70A2" w:rsidRDefault="000E4494" w:rsidP="000E4494">
            <w:pPr>
              <w:spacing w:after="0" w:line="240" w:lineRule="auto"/>
              <w:rPr>
                <w:rFonts w:ascii="Calibri" w:eastAsia="Times New Roman" w:hAnsi="Calibri" w:cs="Times New Roman"/>
                <w:color w:val="0563C1"/>
                <w:u w:val="single"/>
                <w:lang w:eastAsia="cs-CZ"/>
              </w:rPr>
            </w:pPr>
            <w:hyperlink r:id="rId5" w:history="1">
              <w:r>
                <w:rPr>
                  <w:rFonts w:ascii="Calibri" w:eastAsia="Times New Roman" w:hAnsi="Calibri" w:cs="Times New Roman"/>
                  <w:color w:val="0563C1"/>
                  <w:u w:val="single"/>
                  <w:lang w:eastAsia="cs-CZ"/>
                </w:rPr>
                <w:t>xxx</w:t>
              </w:r>
              <w:r w:rsidR="004D70A2" w:rsidRPr="004D70A2">
                <w:rPr>
                  <w:rFonts w:ascii="Calibri" w:eastAsia="Times New Roman" w:hAnsi="Calibri" w:cs="Times New Roman"/>
                  <w:color w:val="0563C1"/>
                  <w:u w:val="single"/>
                  <w:lang w:eastAsia="cs-CZ"/>
                </w:rPr>
                <w:t>@zzskvk.cz</w:t>
              </w:r>
            </w:hyperlink>
          </w:p>
        </w:tc>
      </w:tr>
      <w:tr w:rsidR="004D70A2" w:rsidRPr="004D70A2" w:rsidTr="004D70A2">
        <w:trPr>
          <w:trHeight w:val="300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hideMark/>
          </w:tcPr>
          <w:p w:rsidR="004D70A2" w:rsidRPr="004D70A2" w:rsidRDefault="004D70A2" w:rsidP="004D70A2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D70A2">
              <w:rPr>
                <w:rFonts w:ascii="Calibri" w:eastAsia="Times New Roman" w:hAnsi="Calibri" w:cs="Times New Roman"/>
                <w:color w:val="000000"/>
                <w:lang w:eastAsia="cs-CZ"/>
              </w:rPr>
              <w:t>Internetové stránky:</w:t>
            </w:r>
          </w:p>
        </w:tc>
        <w:tc>
          <w:tcPr>
            <w:tcW w:w="28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D70A2" w:rsidRPr="004D70A2" w:rsidRDefault="000E4494" w:rsidP="004D70A2">
            <w:pPr>
              <w:spacing w:after="0" w:line="240" w:lineRule="auto"/>
              <w:rPr>
                <w:rFonts w:ascii="Calibri" w:eastAsia="Times New Roman" w:hAnsi="Calibri" w:cs="Times New Roman"/>
                <w:color w:val="0563C1"/>
                <w:u w:val="single"/>
                <w:lang w:eastAsia="cs-CZ"/>
              </w:rPr>
            </w:pPr>
            <w:hyperlink r:id="rId6" w:history="1">
              <w:r w:rsidR="004D70A2" w:rsidRPr="004D70A2">
                <w:rPr>
                  <w:rFonts w:ascii="Calibri" w:eastAsia="Times New Roman" w:hAnsi="Calibri" w:cs="Times New Roman"/>
                  <w:color w:val="0563C1"/>
                  <w:u w:val="single"/>
                  <w:lang w:eastAsia="cs-CZ"/>
                </w:rPr>
                <w:t>http://www.zzskvk.cz/</w:t>
              </w:r>
            </w:hyperlink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D70A2" w:rsidRPr="004D70A2" w:rsidRDefault="004D70A2" w:rsidP="004D70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D70A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7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4D70A2" w:rsidRPr="004D70A2" w:rsidRDefault="004D70A2" w:rsidP="004D70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D70A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4D70A2" w:rsidRPr="004D70A2" w:rsidTr="004D70A2">
        <w:trPr>
          <w:trHeight w:val="300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hideMark/>
          </w:tcPr>
          <w:p w:rsidR="004D70A2" w:rsidRPr="004D70A2" w:rsidRDefault="004D70A2" w:rsidP="004D70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D70A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8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D70A2" w:rsidRPr="004D70A2" w:rsidRDefault="004D70A2" w:rsidP="004D70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D70A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D70A2" w:rsidRPr="004D70A2" w:rsidRDefault="004D70A2" w:rsidP="004D70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4D70A2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7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4D70A2" w:rsidRPr="004D70A2" w:rsidRDefault="004D70A2" w:rsidP="004D70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D70A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4D70A2" w:rsidRPr="004D70A2" w:rsidTr="004D70A2">
        <w:trPr>
          <w:trHeight w:val="300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hideMark/>
          </w:tcPr>
          <w:p w:rsidR="004D70A2" w:rsidRPr="004D70A2" w:rsidRDefault="004D70A2" w:rsidP="004D70A2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D70A2">
              <w:rPr>
                <w:rFonts w:ascii="Calibri" w:eastAsia="Times New Roman" w:hAnsi="Calibri" w:cs="Times New Roman"/>
                <w:color w:val="000000"/>
                <w:lang w:eastAsia="cs-CZ"/>
              </w:rPr>
              <w:t>IČO</w:t>
            </w:r>
          </w:p>
        </w:tc>
        <w:tc>
          <w:tcPr>
            <w:tcW w:w="28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D70A2" w:rsidRPr="004D70A2" w:rsidRDefault="004D70A2" w:rsidP="004D70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D70A2">
              <w:rPr>
                <w:rFonts w:ascii="Calibri" w:eastAsia="Times New Roman" w:hAnsi="Calibri" w:cs="Times New Roman"/>
                <w:color w:val="000000"/>
                <w:lang w:eastAsia="cs-CZ"/>
              </w:rPr>
              <w:t>00574660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D70A2" w:rsidRPr="004D70A2" w:rsidRDefault="004D70A2" w:rsidP="004D70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D70A2">
              <w:rPr>
                <w:rFonts w:ascii="Calibri" w:eastAsia="Times New Roman" w:hAnsi="Calibri" w:cs="Times New Roman"/>
                <w:color w:val="000000"/>
                <w:lang w:eastAsia="cs-CZ"/>
              </w:rPr>
              <w:t>DIČ</w:t>
            </w:r>
          </w:p>
        </w:tc>
        <w:tc>
          <w:tcPr>
            <w:tcW w:w="27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4D70A2" w:rsidRPr="004D70A2" w:rsidRDefault="004D70A2" w:rsidP="004D70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D70A2">
              <w:rPr>
                <w:rFonts w:ascii="Calibri" w:eastAsia="Times New Roman" w:hAnsi="Calibri" w:cs="Times New Roman"/>
                <w:color w:val="000000"/>
                <w:lang w:eastAsia="cs-CZ"/>
              </w:rPr>
              <w:t>CZ00574660</w:t>
            </w:r>
          </w:p>
        </w:tc>
      </w:tr>
      <w:tr w:rsidR="004D70A2" w:rsidRPr="004D70A2" w:rsidTr="004D70A2">
        <w:trPr>
          <w:trHeight w:val="300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D70A2" w:rsidRPr="004D70A2" w:rsidRDefault="004D70A2" w:rsidP="004D70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D70A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70A2" w:rsidRPr="004D70A2" w:rsidRDefault="004D70A2" w:rsidP="004D70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70A2" w:rsidRPr="004D70A2" w:rsidRDefault="004D70A2" w:rsidP="004D70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7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D70A2" w:rsidRPr="004D70A2" w:rsidRDefault="004D70A2" w:rsidP="004D70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D70A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4D70A2" w:rsidRPr="004D70A2" w:rsidTr="004D70A2">
        <w:trPr>
          <w:trHeight w:val="638"/>
        </w:trPr>
        <w:tc>
          <w:tcPr>
            <w:tcW w:w="9649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4D70A2" w:rsidRPr="004D70A2" w:rsidRDefault="004D70A2" w:rsidP="004D70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4D70A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1.4. Oddíl a vložka v obchodním rejstříku</w:t>
            </w:r>
            <w:r w:rsidRPr="004D70A2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(obecně prospěšná společnost, nadace, nadační fond, od 1. ledna 2014 také spolek a ústav)</w:t>
            </w:r>
          </w:p>
        </w:tc>
      </w:tr>
      <w:tr w:rsidR="004D70A2" w:rsidRPr="004D70A2" w:rsidTr="004D70A2">
        <w:trPr>
          <w:trHeight w:val="300"/>
        </w:trPr>
        <w:tc>
          <w:tcPr>
            <w:tcW w:w="9649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hideMark/>
          </w:tcPr>
          <w:p w:rsidR="004D70A2" w:rsidRPr="004D70A2" w:rsidRDefault="004D70A2" w:rsidP="004D70A2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D70A2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Oddíl </w:t>
            </w:r>
            <w:proofErr w:type="spellStart"/>
            <w:r w:rsidRPr="004D70A2">
              <w:rPr>
                <w:rFonts w:ascii="Calibri" w:eastAsia="Times New Roman" w:hAnsi="Calibri" w:cs="Times New Roman"/>
                <w:color w:val="000000"/>
                <w:lang w:eastAsia="cs-CZ"/>
              </w:rPr>
              <w:t>Pr</w:t>
            </w:r>
            <w:proofErr w:type="spellEnd"/>
            <w:r w:rsidRPr="004D70A2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vložka 523, Krajský soud v Plzni</w:t>
            </w:r>
          </w:p>
        </w:tc>
      </w:tr>
      <w:tr w:rsidR="004D70A2" w:rsidRPr="004D70A2" w:rsidTr="004D70A2">
        <w:trPr>
          <w:trHeight w:val="300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hideMark/>
          </w:tcPr>
          <w:p w:rsidR="004D70A2" w:rsidRPr="004D70A2" w:rsidRDefault="004D70A2" w:rsidP="004D70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D70A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8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D70A2" w:rsidRPr="004D70A2" w:rsidRDefault="004D70A2" w:rsidP="004D70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D70A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D70A2" w:rsidRPr="004D70A2" w:rsidRDefault="004D70A2" w:rsidP="004D70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D70A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7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4D70A2" w:rsidRPr="004D70A2" w:rsidRDefault="004D70A2" w:rsidP="004D70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D70A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4D70A2" w:rsidRPr="004D70A2" w:rsidTr="004D70A2">
        <w:trPr>
          <w:trHeight w:val="612"/>
        </w:trPr>
        <w:tc>
          <w:tcPr>
            <w:tcW w:w="9649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4D70A2" w:rsidRPr="004D70A2" w:rsidRDefault="004D70A2" w:rsidP="004D70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4D70A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1.5. Čísla účtů u peněžního ústavu, na které mají být zaslány finanční prostředky z fondu, včetně potvrzení, že se jedná o účet žadatele, pokud nebyl zřízen právním předpisem</w:t>
            </w:r>
          </w:p>
        </w:tc>
      </w:tr>
      <w:tr w:rsidR="004D70A2" w:rsidRPr="004D70A2" w:rsidTr="004D70A2">
        <w:trPr>
          <w:trHeight w:val="300"/>
        </w:trPr>
        <w:tc>
          <w:tcPr>
            <w:tcW w:w="9649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hideMark/>
          </w:tcPr>
          <w:p w:rsidR="004D70A2" w:rsidRPr="004D70A2" w:rsidRDefault="000E4494" w:rsidP="004D70A2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xxx</w:t>
            </w:r>
            <w:proofErr w:type="spellEnd"/>
          </w:p>
        </w:tc>
      </w:tr>
      <w:tr w:rsidR="004D70A2" w:rsidRPr="004D70A2" w:rsidTr="004D70A2">
        <w:trPr>
          <w:trHeight w:val="300"/>
        </w:trPr>
        <w:tc>
          <w:tcPr>
            <w:tcW w:w="9649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4D70A2" w:rsidRPr="004D70A2" w:rsidRDefault="004D70A2" w:rsidP="004D70A2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D70A2">
              <w:rPr>
                <w:rFonts w:ascii="Calibri" w:eastAsia="Times New Roman" w:hAnsi="Calibri" w:cs="Times New Roman"/>
                <w:color w:val="000000"/>
                <w:lang w:eastAsia="cs-CZ"/>
              </w:rPr>
              <w:t>Žadatel podpisem této žádosti prohlašuje, že se jedná o účet žadatele.</w:t>
            </w:r>
          </w:p>
        </w:tc>
      </w:tr>
      <w:tr w:rsidR="004D70A2" w:rsidRPr="004D70A2" w:rsidTr="004D70A2">
        <w:trPr>
          <w:trHeight w:val="3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D70A2" w:rsidRPr="004D70A2" w:rsidRDefault="004D70A2" w:rsidP="004D70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4D70A2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8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D70A2" w:rsidRPr="004D70A2" w:rsidRDefault="004D70A2" w:rsidP="004D70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4D70A2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D70A2" w:rsidRPr="004D70A2" w:rsidRDefault="004D70A2" w:rsidP="004D70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4D70A2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70A2" w:rsidRPr="004D70A2" w:rsidRDefault="004D70A2" w:rsidP="004D70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4D70A2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 </w:t>
            </w:r>
          </w:p>
        </w:tc>
      </w:tr>
      <w:tr w:rsidR="004D70A2" w:rsidRPr="004D70A2" w:rsidTr="004D70A2">
        <w:trPr>
          <w:trHeight w:val="300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70A2" w:rsidRPr="004D70A2" w:rsidRDefault="004D70A2" w:rsidP="004D70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70A2" w:rsidRPr="004D70A2" w:rsidRDefault="004D70A2" w:rsidP="004D70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70A2" w:rsidRPr="004D70A2" w:rsidRDefault="004D70A2" w:rsidP="004D70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70A2" w:rsidRPr="004D70A2" w:rsidRDefault="004D70A2" w:rsidP="004D70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4D70A2" w:rsidRPr="004D70A2" w:rsidTr="004D70A2">
        <w:trPr>
          <w:trHeight w:val="375"/>
        </w:trPr>
        <w:tc>
          <w:tcPr>
            <w:tcW w:w="96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70A2" w:rsidRPr="004D70A2" w:rsidRDefault="004D70A2" w:rsidP="004D70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4D70A2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 xml:space="preserve">2. Statutární zástupce žadatele </w:t>
            </w:r>
          </w:p>
        </w:tc>
      </w:tr>
      <w:tr w:rsidR="004D70A2" w:rsidRPr="004D70A2" w:rsidTr="004D70A2">
        <w:trPr>
          <w:trHeight w:val="300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D70A2" w:rsidRPr="004D70A2" w:rsidRDefault="004D70A2" w:rsidP="004D70A2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D70A2">
              <w:rPr>
                <w:rFonts w:ascii="Calibri" w:eastAsia="Times New Roman" w:hAnsi="Calibri" w:cs="Times New Roman"/>
                <w:color w:val="000000"/>
                <w:lang w:eastAsia="cs-CZ"/>
              </w:rPr>
              <w:t>Jméno, titul, funkce:</w:t>
            </w:r>
          </w:p>
        </w:tc>
        <w:tc>
          <w:tcPr>
            <w:tcW w:w="728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hideMark/>
          </w:tcPr>
          <w:p w:rsidR="004D70A2" w:rsidRPr="004D70A2" w:rsidRDefault="004D70A2" w:rsidP="004D70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D70A2">
              <w:rPr>
                <w:rFonts w:ascii="Calibri" w:eastAsia="Times New Roman" w:hAnsi="Calibri" w:cs="Times New Roman"/>
                <w:color w:val="000000"/>
                <w:lang w:eastAsia="cs-CZ"/>
              </w:rPr>
              <w:t>MUDr. Roman Sýkora, ředitel organizace</w:t>
            </w:r>
          </w:p>
        </w:tc>
      </w:tr>
      <w:tr w:rsidR="004D70A2" w:rsidRPr="004D70A2" w:rsidTr="004D70A2">
        <w:trPr>
          <w:trHeight w:val="300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D70A2" w:rsidRPr="004D70A2" w:rsidRDefault="004D70A2" w:rsidP="004D70A2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D70A2">
              <w:rPr>
                <w:rFonts w:ascii="Calibri" w:eastAsia="Times New Roman" w:hAnsi="Calibri" w:cs="Times New Roman"/>
                <w:color w:val="000000"/>
                <w:lang w:eastAsia="cs-CZ"/>
              </w:rPr>
              <w:t>Kontaktní adresa:</w:t>
            </w:r>
          </w:p>
        </w:tc>
        <w:tc>
          <w:tcPr>
            <w:tcW w:w="7289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hideMark/>
          </w:tcPr>
          <w:p w:rsidR="004D70A2" w:rsidRPr="004D70A2" w:rsidRDefault="004D70A2" w:rsidP="004D70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D70A2">
              <w:rPr>
                <w:rFonts w:ascii="Calibri" w:eastAsia="Times New Roman" w:hAnsi="Calibri" w:cs="Times New Roman"/>
                <w:color w:val="000000"/>
                <w:lang w:eastAsia="cs-CZ"/>
              </w:rPr>
              <w:t>Závodní 390/98C, 360 06 Karlovy Vary</w:t>
            </w:r>
          </w:p>
        </w:tc>
      </w:tr>
      <w:tr w:rsidR="004D70A2" w:rsidRPr="004D70A2" w:rsidTr="004D70A2">
        <w:trPr>
          <w:trHeight w:val="300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D70A2" w:rsidRPr="004D70A2" w:rsidRDefault="004D70A2" w:rsidP="004D70A2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D70A2">
              <w:rPr>
                <w:rFonts w:ascii="Calibri" w:eastAsia="Times New Roman" w:hAnsi="Calibri" w:cs="Times New Roman"/>
                <w:color w:val="000000"/>
                <w:lang w:eastAsia="cs-CZ"/>
              </w:rPr>
              <w:t>Telefon:</w:t>
            </w:r>
          </w:p>
        </w:tc>
        <w:tc>
          <w:tcPr>
            <w:tcW w:w="28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D70A2" w:rsidRPr="004D70A2" w:rsidRDefault="000E4494" w:rsidP="004D70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xxx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D70A2" w:rsidRPr="004D70A2" w:rsidRDefault="004D70A2" w:rsidP="004D70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D70A2">
              <w:rPr>
                <w:rFonts w:ascii="Calibri" w:eastAsia="Times New Roman" w:hAnsi="Calibri" w:cs="Times New Roman"/>
                <w:color w:val="000000"/>
                <w:lang w:eastAsia="cs-CZ"/>
              </w:rPr>
              <w:t>Email:</w:t>
            </w:r>
          </w:p>
        </w:tc>
        <w:tc>
          <w:tcPr>
            <w:tcW w:w="27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4D70A2" w:rsidRPr="004D70A2" w:rsidRDefault="000E4494" w:rsidP="000E4494">
            <w:pPr>
              <w:spacing w:after="0" w:line="240" w:lineRule="auto"/>
              <w:rPr>
                <w:rFonts w:ascii="Calibri" w:eastAsia="Times New Roman" w:hAnsi="Calibri" w:cs="Times New Roman"/>
                <w:color w:val="0563C1"/>
                <w:u w:val="single"/>
                <w:lang w:eastAsia="cs-CZ"/>
              </w:rPr>
            </w:pPr>
            <w:hyperlink r:id="rId7" w:history="1">
              <w:r>
                <w:rPr>
                  <w:rFonts w:ascii="Calibri" w:eastAsia="Times New Roman" w:hAnsi="Calibri" w:cs="Times New Roman"/>
                  <w:color w:val="0563C1"/>
                  <w:u w:val="single"/>
                  <w:lang w:eastAsia="cs-CZ"/>
                </w:rPr>
                <w:t>xxx</w:t>
              </w:r>
              <w:r w:rsidR="004D70A2" w:rsidRPr="004D70A2">
                <w:rPr>
                  <w:rFonts w:ascii="Calibri" w:eastAsia="Times New Roman" w:hAnsi="Calibri" w:cs="Times New Roman"/>
                  <w:color w:val="0563C1"/>
                  <w:u w:val="single"/>
                  <w:lang w:eastAsia="cs-CZ"/>
                </w:rPr>
                <w:t>@zzskvk.cz</w:t>
              </w:r>
            </w:hyperlink>
          </w:p>
        </w:tc>
      </w:tr>
      <w:tr w:rsidR="004D70A2" w:rsidRPr="004D70A2" w:rsidTr="004D70A2">
        <w:trPr>
          <w:trHeight w:val="300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D70A2" w:rsidRPr="004D70A2" w:rsidRDefault="004D70A2" w:rsidP="004D70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D70A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70A2" w:rsidRPr="004D70A2" w:rsidRDefault="004D70A2" w:rsidP="004D70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70A2" w:rsidRPr="004D70A2" w:rsidRDefault="004D70A2" w:rsidP="004D70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7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D70A2" w:rsidRPr="004D70A2" w:rsidRDefault="004D70A2" w:rsidP="004D70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D70A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4D70A2" w:rsidRPr="004D70A2" w:rsidTr="004D70A2">
        <w:trPr>
          <w:trHeight w:val="600"/>
        </w:trPr>
        <w:tc>
          <w:tcPr>
            <w:tcW w:w="9649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D70A2" w:rsidRPr="004D70A2" w:rsidRDefault="004D70A2" w:rsidP="004D70A2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D70A2">
              <w:rPr>
                <w:rFonts w:ascii="Calibri" w:eastAsia="Times New Roman" w:hAnsi="Calibri" w:cs="Times New Roman"/>
                <w:color w:val="000000"/>
                <w:lang w:eastAsia="cs-CZ"/>
              </w:rPr>
              <w:t>Statutární zástupce podpisem potvrzuje, že žádost schválil a doporučil k předložení do dotačního programu.</w:t>
            </w:r>
          </w:p>
        </w:tc>
      </w:tr>
      <w:tr w:rsidR="004D70A2" w:rsidRPr="004D70A2" w:rsidTr="004D70A2">
        <w:trPr>
          <w:trHeight w:val="3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D70A2" w:rsidRPr="004D70A2" w:rsidRDefault="004D70A2" w:rsidP="004D70A2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D70A2">
              <w:rPr>
                <w:rFonts w:ascii="Calibri" w:eastAsia="Times New Roman" w:hAnsi="Calibri" w:cs="Times New Roman"/>
                <w:color w:val="000000"/>
                <w:lang w:eastAsia="cs-CZ"/>
              </w:rPr>
              <w:lastRenderedPageBreak/>
              <w:t> </w:t>
            </w:r>
          </w:p>
        </w:tc>
        <w:tc>
          <w:tcPr>
            <w:tcW w:w="28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D70A2" w:rsidRPr="004D70A2" w:rsidRDefault="004D70A2" w:rsidP="004D70A2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D70A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D70A2" w:rsidRPr="004D70A2" w:rsidRDefault="004D70A2" w:rsidP="004D70A2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D70A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0A2" w:rsidRPr="004D70A2" w:rsidRDefault="004D70A2" w:rsidP="004D70A2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D70A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4D70A2" w:rsidRPr="004D70A2" w:rsidTr="004D70A2">
        <w:trPr>
          <w:trHeight w:val="300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70A2" w:rsidRPr="004D70A2" w:rsidRDefault="004D70A2" w:rsidP="004D70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70A2" w:rsidRPr="004D70A2" w:rsidRDefault="004D70A2" w:rsidP="004D70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70A2" w:rsidRPr="004D70A2" w:rsidRDefault="004D70A2" w:rsidP="004D70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70A2" w:rsidRPr="004D70A2" w:rsidRDefault="004D70A2" w:rsidP="004D70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4D70A2" w:rsidRPr="004D70A2" w:rsidTr="004D70A2">
        <w:trPr>
          <w:trHeight w:val="375"/>
        </w:trPr>
        <w:tc>
          <w:tcPr>
            <w:tcW w:w="96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70A2" w:rsidRPr="004D70A2" w:rsidRDefault="004D70A2" w:rsidP="004D70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4D70A2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3. Charakteristika žadatele s ohledem na jeho aktivity</w:t>
            </w:r>
          </w:p>
        </w:tc>
      </w:tr>
      <w:tr w:rsidR="004D70A2" w:rsidRPr="004D70A2" w:rsidTr="004D70A2">
        <w:trPr>
          <w:trHeight w:val="315"/>
        </w:trPr>
        <w:tc>
          <w:tcPr>
            <w:tcW w:w="964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4D70A2" w:rsidRPr="004D70A2" w:rsidRDefault="004D70A2" w:rsidP="004D70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4D70A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3.1. Druh poskytovaných veřejně prospěšných služeb a činností</w:t>
            </w:r>
            <w:r w:rsidRPr="004D70A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 xml:space="preserve"> (provozovaných činností)</w:t>
            </w:r>
          </w:p>
        </w:tc>
      </w:tr>
      <w:tr w:rsidR="004D70A2" w:rsidRPr="004D70A2" w:rsidTr="004D70A2">
        <w:trPr>
          <w:trHeight w:val="6432"/>
        </w:trPr>
        <w:tc>
          <w:tcPr>
            <w:tcW w:w="9649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D70A2" w:rsidRPr="004D70A2" w:rsidRDefault="004D70A2" w:rsidP="004D70A2">
            <w:pPr>
              <w:spacing w:after="0" w:line="240" w:lineRule="auto"/>
              <w:ind w:firstLineChars="100" w:firstLine="20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4D70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Zdravotnická záchranná služba zajišťuje tyto činnosti:</w:t>
            </w:r>
            <w:r w:rsidRPr="004D70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br/>
              <w:t>- nepřetržitý kvalifikovaný bezodkladný příjem volání na národní číslo tísňového volání 155 a výzev předaných operačním střediskem jiné základní složky integrovaného záchranného systému (dále jen „tísňové volání“) operátorem zdravotnického operačního střediska nebo pomocného operačního střediska,</w:t>
            </w:r>
            <w:r w:rsidRPr="004D70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br/>
              <w:t>- vyhodnocování stupně naléhavosti tísňového volání, rozhodování o nejvhodnějším okamžitém řešení tísňové výzvy podle zdravotního stavu pacienta, rozhodování o vyslání výjezdové skupiny, rozhodování o přesměrování výjezdové skupiny a operační řízení výjezdových skupin,</w:t>
            </w:r>
            <w:r w:rsidRPr="004D70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br/>
              <w:t>- řízení a organizaci přednemocniční neodkladné péče na místě události a spolupráci s velitelem zásahu složek integrovaného záchranného systému,</w:t>
            </w:r>
            <w:r w:rsidRPr="004D70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br/>
              <w:t>- spolupráci s cílovým poskytovatelem akutní lůžkové péče,</w:t>
            </w:r>
            <w:r w:rsidRPr="004D70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br/>
              <w:t>- poskytování instrukcí k zajištění první pomoci prostřednictvím sítě elektronických komunikací v případě, že je nezbytné poskytnout první pomoc do příjezdu výjezdové skupiny na místo události,</w:t>
            </w:r>
            <w:r w:rsidRPr="004D70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br/>
              <w:t>- vyšetření pacienta a poskytnutí zdravotní péče, včetně případných neodkladných výkonů k záchraně života, provedené na místě události, které směřují k obnovení nebo stabilizaci základních životních funkcí pacienta,</w:t>
            </w:r>
            <w:r w:rsidRPr="004D70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br/>
              <w:t>- soustavnou zdravotní péči a nepřetržité sledování ukazatelů základních životních funkcí pacienta během jeho přepravy k cílovému poskytovateli akutní lůžkové péče, a to až do okamžiku osobního předání pacienta zdravotnickému pracovníkovi cílového poskytovatele akutní lůžkové péče,</w:t>
            </w:r>
            <w:r w:rsidRPr="004D70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br/>
              <w:t>- přepravu pacienta mezi poskytovateli akutní lůžkové péče za podmínek soustavného poskytování neodkladné péče během přepravy, hrozí-li nebezpečí z prodlení a nelze-li přepravu zajistit jinak,</w:t>
            </w:r>
            <w:r w:rsidRPr="004D70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br/>
              <w:t>- přepravu tkání a orgánů k transplantaci, hrozí-li nebezpečí z prodlení a nelze-li přepravu zajistit jinak,</w:t>
            </w:r>
            <w:r w:rsidRPr="004D70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br/>
              <w:t>- třídění osob postižených na zdraví podle odborných hledisek urgentní medicíny při hromadném postižení osob v důsledku mimořádných událostí nebo krizových situací.</w:t>
            </w:r>
            <w:r w:rsidRPr="004D70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br/>
              <w:t>Všechny uvedené činnosti se poskytují i v souvislosti s událostmi vyplývajícími z provozu vozidel.</w:t>
            </w:r>
          </w:p>
        </w:tc>
      </w:tr>
      <w:tr w:rsidR="004D70A2" w:rsidRPr="004D70A2" w:rsidTr="004D70A2">
        <w:trPr>
          <w:trHeight w:val="300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D70A2" w:rsidRPr="004D70A2" w:rsidRDefault="004D70A2" w:rsidP="004D70A2">
            <w:pPr>
              <w:spacing w:after="0" w:line="240" w:lineRule="auto"/>
              <w:ind w:firstLineChars="100" w:firstLine="20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4D70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70A2" w:rsidRPr="004D70A2" w:rsidRDefault="004D70A2" w:rsidP="004D70A2">
            <w:pPr>
              <w:spacing w:after="0" w:line="240" w:lineRule="auto"/>
              <w:ind w:firstLineChars="100" w:firstLine="20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70A2" w:rsidRPr="004D70A2" w:rsidRDefault="004D70A2" w:rsidP="004D70A2">
            <w:pPr>
              <w:spacing w:after="0" w:line="240" w:lineRule="auto"/>
              <w:ind w:firstLineChars="100" w:firstLine="20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7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D70A2" w:rsidRPr="004D70A2" w:rsidRDefault="004D70A2" w:rsidP="004D70A2">
            <w:pPr>
              <w:spacing w:after="0" w:line="240" w:lineRule="auto"/>
              <w:ind w:firstLineChars="100" w:firstLine="20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4D70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4D70A2" w:rsidRPr="004D70A2" w:rsidTr="004D70A2">
        <w:trPr>
          <w:trHeight w:val="600"/>
        </w:trPr>
        <w:tc>
          <w:tcPr>
            <w:tcW w:w="9649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D70A2" w:rsidRPr="004D70A2" w:rsidRDefault="004D70A2" w:rsidP="004D70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4D70A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3.2. Oblast, ve které jsou služby poskytovány ve vztahu k zábraně škod vznikajících provozem vozidel</w:t>
            </w:r>
            <w:r w:rsidRPr="004D70A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 xml:space="preserve"> (nutno vybrat z uvedených možností*)</w:t>
            </w:r>
            <w:r w:rsidRPr="004D70A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:</w:t>
            </w:r>
          </w:p>
        </w:tc>
      </w:tr>
      <w:tr w:rsidR="004D70A2" w:rsidRPr="004D70A2" w:rsidTr="004D70A2">
        <w:trPr>
          <w:trHeight w:val="623"/>
        </w:trPr>
        <w:tc>
          <w:tcPr>
            <w:tcW w:w="9649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D70A2" w:rsidRPr="004D70A2" w:rsidRDefault="004D70A2" w:rsidP="004D70A2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D70A2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a) zábrana škod vznikajících z provozu vozidel (např. záchranné nebo likvidační </w:t>
            </w:r>
            <w:proofErr w:type="gramStart"/>
            <w:r w:rsidRPr="004D70A2">
              <w:rPr>
                <w:rFonts w:ascii="Calibri" w:eastAsia="Times New Roman" w:hAnsi="Calibri" w:cs="Times New Roman"/>
                <w:color w:val="000000"/>
                <w:lang w:eastAsia="cs-CZ"/>
              </w:rPr>
              <w:t>práce ) při</w:t>
            </w:r>
            <w:proofErr w:type="gramEnd"/>
            <w:r w:rsidRPr="004D70A2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dopravních nehodách vozidel</w:t>
            </w:r>
          </w:p>
        </w:tc>
      </w:tr>
      <w:tr w:rsidR="004D70A2" w:rsidRPr="004D70A2" w:rsidTr="004D70A2">
        <w:trPr>
          <w:trHeight w:val="615"/>
        </w:trPr>
        <w:tc>
          <w:tcPr>
            <w:tcW w:w="9649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D70A2" w:rsidRPr="004D70A2" w:rsidRDefault="004D70A2" w:rsidP="004D70A2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D70A2">
              <w:rPr>
                <w:rFonts w:ascii="Calibri" w:eastAsia="Times New Roman" w:hAnsi="Calibri" w:cs="Times New Roman"/>
                <w:strike/>
                <w:color w:val="000000"/>
                <w:lang w:eastAsia="cs-CZ"/>
              </w:rPr>
              <w:t>b) předcházení vzniku dopravních nehod v souvislosti se zajištěním dohledu na bezpečnost a plynulost silničního provozu,</w:t>
            </w:r>
          </w:p>
        </w:tc>
      </w:tr>
      <w:tr w:rsidR="004D70A2" w:rsidRPr="004D70A2" w:rsidTr="004D70A2">
        <w:trPr>
          <w:trHeight w:val="289"/>
        </w:trPr>
        <w:tc>
          <w:tcPr>
            <w:tcW w:w="9649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4D70A2" w:rsidRPr="004D70A2" w:rsidRDefault="004D70A2" w:rsidP="004D70A2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D70A2">
              <w:rPr>
                <w:rFonts w:ascii="Calibri" w:eastAsia="Times New Roman" w:hAnsi="Calibri" w:cs="Times New Roman"/>
                <w:color w:val="000000"/>
                <w:lang w:eastAsia="cs-CZ"/>
              </w:rPr>
              <w:t>c) zlepšení vybavení osobními ochrannými prostředky pro členy složek IZS při dopravní nehodě,</w:t>
            </w:r>
          </w:p>
        </w:tc>
      </w:tr>
      <w:tr w:rsidR="004D70A2" w:rsidRPr="004D70A2" w:rsidTr="004D70A2">
        <w:trPr>
          <w:trHeight w:val="289"/>
        </w:trPr>
        <w:tc>
          <w:tcPr>
            <w:tcW w:w="9649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D70A2" w:rsidRPr="004D70A2" w:rsidRDefault="004D70A2" w:rsidP="004D70A2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strike/>
                <w:color w:val="000000"/>
                <w:lang w:eastAsia="cs-CZ"/>
              </w:rPr>
            </w:pPr>
            <w:r w:rsidRPr="004D70A2">
              <w:rPr>
                <w:rFonts w:ascii="Calibri" w:eastAsia="Times New Roman" w:hAnsi="Calibri" w:cs="Times New Roman"/>
                <w:strike/>
                <w:color w:val="000000"/>
                <w:lang w:eastAsia="cs-CZ"/>
              </w:rPr>
              <w:t>d) vzdělávání nebo odborná příprava v prevenci vzniku dopravních nehod,</w:t>
            </w:r>
          </w:p>
        </w:tc>
      </w:tr>
      <w:tr w:rsidR="004D70A2" w:rsidRPr="004D70A2" w:rsidTr="004D70A2">
        <w:trPr>
          <w:trHeight w:val="289"/>
        </w:trPr>
        <w:tc>
          <w:tcPr>
            <w:tcW w:w="690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D70A2" w:rsidRPr="004D70A2" w:rsidRDefault="004D70A2" w:rsidP="004D70A2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strike/>
                <w:color w:val="000000"/>
                <w:lang w:eastAsia="cs-CZ"/>
              </w:rPr>
            </w:pPr>
            <w:r w:rsidRPr="004D70A2">
              <w:rPr>
                <w:rFonts w:ascii="Calibri" w:eastAsia="Times New Roman" w:hAnsi="Calibri" w:cs="Times New Roman"/>
                <w:strike/>
                <w:color w:val="000000"/>
                <w:lang w:eastAsia="cs-CZ"/>
              </w:rPr>
              <w:t>e) zlepšení komunikace složek IZS při dopravních nehodách.</w:t>
            </w:r>
          </w:p>
        </w:tc>
        <w:tc>
          <w:tcPr>
            <w:tcW w:w="27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D70A2" w:rsidRPr="004D70A2" w:rsidRDefault="004D70A2" w:rsidP="004D70A2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strike/>
                <w:color w:val="000000"/>
                <w:lang w:eastAsia="cs-CZ"/>
              </w:rPr>
            </w:pPr>
            <w:r w:rsidRPr="004D70A2">
              <w:rPr>
                <w:rFonts w:ascii="Calibri" w:eastAsia="Times New Roman" w:hAnsi="Calibri" w:cs="Times New Roman"/>
                <w:strike/>
                <w:color w:val="000000"/>
                <w:lang w:eastAsia="cs-CZ"/>
              </w:rPr>
              <w:t> </w:t>
            </w:r>
          </w:p>
        </w:tc>
      </w:tr>
      <w:tr w:rsidR="004D70A2" w:rsidRPr="004D70A2" w:rsidTr="004D70A2">
        <w:trPr>
          <w:trHeight w:val="300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D70A2" w:rsidRPr="004D70A2" w:rsidRDefault="004D70A2" w:rsidP="004D70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D70A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70A2" w:rsidRPr="004D70A2" w:rsidRDefault="004D70A2" w:rsidP="004D70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70A2" w:rsidRPr="004D70A2" w:rsidRDefault="004D70A2" w:rsidP="004D70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7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D70A2" w:rsidRPr="004D70A2" w:rsidRDefault="004D70A2" w:rsidP="004D70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D70A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4D70A2" w:rsidRPr="004D70A2" w:rsidTr="004D70A2">
        <w:trPr>
          <w:trHeight w:val="315"/>
        </w:trPr>
        <w:tc>
          <w:tcPr>
            <w:tcW w:w="9649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D70A2" w:rsidRPr="004D70A2" w:rsidRDefault="004D70A2" w:rsidP="004D70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4D70A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3.3. Působnost použitých prostředků z fondu: </w:t>
            </w:r>
          </w:p>
        </w:tc>
      </w:tr>
      <w:tr w:rsidR="004D70A2" w:rsidRPr="004D70A2" w:rsidTr="004D70A2">
        <w:trPr>
          <w:trHeight w:val="300"/>
        </w:trPr>
        <w:tc>
          <w:tcPr>
            <w:tcW w:w="522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D70A2" w:rsidRPr="004D70A2" w:rsidRDefault="004D70A2" w:rsidP="004D70A2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D70A2">
              <w:rPr>
                <w:rFonts w:ascii="Calibri" w:eastAsia="Times New Roman" w:hAnsi="Calibri" w:cs="Times New Roman"/>
                <w:color w:val="000000"/>
                <w:lang w:eastAsia="cs-CZ"/>
              </w:rPr>
              <w:t>- Celorepubliková</w:t>
            </w:r>
          </w:p>
        </w:tc>
        <w:tc>
          <w:tcPr>
            <w:tcW w:w="442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4D70A2" w:rsidRPr="004D70A2" w:rsidRDefault="004D70A2" w:rsidP="004D70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D70A2">
              <w:rPr>
                <w:rFonts w:ascii="Calibri" w:eastAsia="Times New Roman" w:hAnsi="Calibri" w:cs="Times New Roman"/>
                <w:color w:val="000000"/>
                <w:lang w:eastAsia="cs-CZ"/>
              </w:rPr>
              <w:t>-</w:t>
            </w:r>
          </w:p>
        </w:tc>
      </w:tr>
      <w:tr w:rsidR="004D70A2" w:rsidRPr="004D70A2" w:rsidTr="004D70A2">
        <w:trPr>
          <w:trHeight w:val="300"/>
        </w:trPr>
        <w:tc>
          <w:tcPr>
            <w:tcW w:w="522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D70A2" w:rsidRPr="004D70A2" w:rsidRDefault="004D70A2" w:rsidP="004D70A2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D70A2">
              <w:rPr>
                <w:rFonts w:ascii="Calibri" w:eastAsia="Times New Roman" w:hAnsi="Calibri" w:cs="Times New Roman"/>
                <w:color w:val="000000"/>
                <w:lang w:eastAsia="cs-CZ"/>
              </w:rPr>
              <w:t>- Vyšší územně správní celek (územní vymezení)</w:t>
            </w:r>
          </w:p>
        </w:tc>
        <w:tc>
          <w:tcPr>
            <w:tcW w:w="442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4D70A2" w:rsidRPr="004D70A2" w:rsidRDefault="004D70A2" w:rsidP="004D70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D70A2">
              <w:rPr>
                <w:rFonts w:ascii="Calibri" w:eastAsia="Times New Roman" w:hAnsi="Calibri" w:cs="Times New Roman"/>
                <w:color w:val="000000"/>
                <w:lang w:eastAsia="cs-CZ"/>
              </w:rPr>
              <w:t>Karlovarský kraj</w:t>
            </w:r>
          </w:p>
        </w:tc>
      </w:tr>
      <w:tr w:rsidR="004D70A2" w:rsidRPr="004D70A2" w:rsidTr="004D70A2">
        <w:trPr>
          <w:trHeight w:val="300"/>
        </w:trPr>
        <w:tc>
          <w:tcPr>
            <w:tcW w:w="522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D70A2" w:rsidRPr="004D70A2" w:rsidRDefault="004D70A2" w:rsidP="004D70A2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D70A2">
              <w:rPr>
                <w:rFonts w:ascii="Calibri" w:eastAsia="Times New Roman" w:hAnsi="Calibri" w:cs="Times New Roman"/>
                <w:color w:val="000000"/>
                <w:lang w:eastAsia="cs-CZ"/>
              </w:rPr>
              <w:t>- Obec (územní vymezení)</w:t>
            </w:r>
          </w:p>
        </w:tc>
        <w:tc>
          <w:tcPr>
            <w:tcW w:w="442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4D70A2" w:rsidRPr="004D70A2" w:rsidRDefault="004D70A2" w:rsidP="004D70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D70A2">
              <w:rPr>
                <w:rFonts w:ascii="Calibri" w:eastAsia="Times New Roman" w:hAnsi="Calibri" w:cs="Times New Roman"/>
                <w:color w:val="000000"/>
                <w:lang w:eastAsia="cs-CZ"/>
              </w:rPr>
              <w:t>-</w:t>
            </w:r>
          </w:p>
        </w:tc>
      </w:tr>
      <w:tr w:rsidR="004D70A2" w:rsidRPr="004D70A2" w:rsidTr="004D70A2">
        <w:trPr>
          <w:trHeight w:val="300"/>
        </w:trPr>
        <w:tc>
          <w:tcPr>
            <w:tcW w:w="522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D70A2" w:rsidRPr="004D70A2" w:rsidRDefault="004D70A2" w:rsidP="004D70A2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D70A2">
              <w:rPr>
                <w:rFonts w:ascii="Calibri" w:eastAsia="Times New Roman" w:hAnsi="Calibri" w:cs="Times New Roman"/>
                <w:color w:val="000000"/>
                <w:lang w:eastAsia="cs-CZ"/>
              </w:rPr>
              <w:t>- Ostatní</w:t>
            </w:r>
          </w:p>
        </w:tc>
        <w:tc>
          <w:tcPr>
            <w:tcW w:w="442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4D70A2" w:rsidRPr="004D70A2" w:rsidRDefault="004D70A2" w:rsidP="004D70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D70A2">
              <w:rPr>
                <w:rFonts w:ascii="Calibri" w:eastAsia="Times New Roman" w:hAnsi="Calibri" w:cs="Times New Roman"/>
                <w:color w:val="000000"/>
                <w:lang w:eastAsia="cs-CZ"/>
              </w:rPr>
              <w:t>-</w:t>
            </w:r>
          </w:p>
        </w:tc>
      </w:tr>
      <w:tr w:rsidR="004D70A2" w:rsidRPr="004D70A2" w:rsidTr="004D70A2">
        <w:trPr>
          <w:trHeight w:val="300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D70A2" w:rsidRPr="004D70A2" w:rsidRDefault="004D70A2" w:rsidP="004D70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D70A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70A2" w:rsidRPr="004D70A2" w:rsidRDefault="004D70A2" w:rsidP="004D70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70A2" w:rsidRPr="004D70A2" w:rsidRDefault="004D70A2" w:rsidP="004D70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7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D70A2" w:rsidRPr="004D70A2" w:rsidRDefault="004D70A2" w:rsidP="004D70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D70A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4D70A2" w:rsidRPr="004D70A2" w:rsidTr="004D70A2">
        <w:trPr>
          <w:trHeight w:val="315"/>
        </w:trPr>
        <w:tc>
          <w:tcPr>
            <w:tcW w:w="522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D70A2" w:rsidRPr="004D70A2" w:rsidRDefault="004D70A2" w:rsidP="004D70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4D70A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3.4. Působnost jako složka IZS od roku: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D70A2" w:rsidRPr="004D70A2" w:rsidRDefault="004D70A2" w:rsidP="004D70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D70A2">
              <w:rPr>
                <w:rFonts w:ascii="Calibri" w:eastAsia="Times New Roman" w:hAnsi="Calibri" w:cs="Times New Roman"/>
                <w:color w:val="000000"/>
                <w:lang w:eastAsia="cs-CZ"/>
              </w:rPr>
              <w:t>2004</w:t>
            </w:r>
          </w:p>
        </w:tc>
        <w:tc>
          <w:tcPr>
            <w:tcW w:w="27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D70A2" w:rsidRPr="004D70A2" w:rsidRDefault="004D70A2" w:rsidP="004D70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D70A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4D70A2" w:rsidRPr="004D70A2" w:rsidTr="004D70A2">
        <w:trPr>
          <w:trHeight w:val="3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D70A2" w:rsidRPr="004D70A2" w:rsidRDefault="004D70A2" w:rsidP="004D70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4D70A2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8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D70A2" w:rsidRPr="004D70A2" w:rsidRDefault="004D70A2" w:rsidP="004D70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4D70A2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D70A2" w:rsidRPr="004D70A2" w:rsidRDefault="004D70A2" w:rsidP="004D70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4D70A2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70A2" w:rsidRPr="004D70A2" w:rsidRDefault="004D70A2" w:rsidP="004D70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D70A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4D70A2" w:rsidRPr="004D70A2" w:rsidTr="004D70A2">
        <w:trPr>
          <w:trHeight w:val="300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70A2" w:rsidRPr="004D70A2" w:rsidRDefault="004D70A2" w:rsidP="004D70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70A2" w:rsidRPr="004D70A2" w:rsidRDefault="004D70A2" w:rsidP="004D70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70A2" w:rsidRPr="004D70A2" w:rsidRDefault="004D70A2" w:rsidP="004D70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70A2" w:rsidRPr="004D70A2" w:rsidRDefault="004D70A2" w:rsidP="004D70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4D70A2" w:rsidRPr="004D70A2" w:rsidTr="004D70A2">
        <w:trPr>
          <w:trHeight w:val="375"/>
        </w:trPr>
        <w:tc>
          <w:tcPr>
            <w:tcW w:w="964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D70A2" w:rsidRPr="004D70A2" w:rsidRDefault="004D70A2" w:rsidP="004D70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4D70A2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lastRenderedPageBreak/>
              <w:t>4.  Působnost žadatele</w:t>
            </w:r>
          </w:p>
        </w:tc>
      </w:tr>
      <w:tr w:rsidR="004D70A2" w:rsidRPr="004D70A2" w:rsidTr="004D70A2">
        <w:trPr>
          <w:trHeight w:val="900"/>
        </w:trPr>
        <w:tc>
          <w:tcPr>
            <w:tcW w:w="522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D70A2" w:rsidRPr="004D70A2" w:rsidRDefault="004D70A2" w:rsidP="004D70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4D70A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4.1. Mezinárodní (územní vymezení)</w:t>
            </w:r>
          </w:p>
        </w:tc>
        <w:tc>
          <w:tcPr>
            <w:tcW w:w="442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D70A2" w:rsidRPr="004D70A2" w:rsidRDefault="004D70A2" w:rsidP="004D70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D70A2">
              <w:rPr>
                <w:rFonts w:ascii="Calibri" w:eastAsia="Times New Roman" w:hAnsi="Calibri" w:cs="Times New Roman"/>
                <w:color w:val="000000"/>
                <w:lang w:eastAsia="cs-CZ"/>
              </w:rPr>
              <w:t>Evropská unie, repatriace pacientů ze zemí EU, zásahy v přeshraniční oblasti sousedního státu na základě mezinárodní dohody.</w:t>
            </w:r>
          </w:p>
        </w:tc>
      </w:tr>
      <w:tr w:rsidR="004D70A2" w:rsidRPr="004D70A2" w:rsidTr="004D70A2">
        <w:trPr>
          <w:trHeight w:val="600"/>
        </w:trPr>
        <w:tc>
          <w:tcPr>
            <w:tcW w:w="522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D70A2" w:rsidRPr="004D70A2" w:rsidRDefault="004D70A2" w:rsidP="004D70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4D70A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4.2. Celostátní</w:t>
            </w:r>
          </w:p>
        </w:tc>
        <w:tc>
          <w:tcPr>
            <w:tcW w:w="442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D70A2" w:rsidRPr="004D70A2" w:rsidRDefault="004D70A2" w:rsidP="004D70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D70A2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Převozy pacientů z/do </w:t>
            </w:r>
            <w:proofErr w:type="gramStart"/>
            <w:r w:rsidRPr="004D70A2">
              <w:rPr>
                <w:rFonts w:ascii="Calibri" w:eastAsia="Times New Roman" w:hAnsi="Calibri" w:cs="Times New Roman"/>
                <w:color w:val="000000"/>
                <w:lang w:eastAsia="cs-CZ"/>
              </w:rPr>
              <w:t>specializovaných  center</w:t>
            </w:r>
            <w:proofErr w:type="gramEnd"/>
            <w:r w:rsidRPr="004D70A2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k poskytnutí neodkladné péče.</w:t>
            </w:r>
          </w:p>
        </w:tc>
      </w:tr>
      <w:tr w:rsidR="004D70A2" w:rsidRPr="004D70A2" w:rsidTr="004D70A2">
        <w:trPr>
          <w:trHeight w:val="315"/>
        </w:trPr>
        <w:tc>
          <w:tcPr>
            <w:tcW w:w="522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D70A2" w:rsidRPr="004D70A2" w:rsidRDefault="004D70A2" w:rsidP="004D70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4D70A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4.3. Krajská (název nebo názvy krajů)</w:t>
            </w:r>
          </w:p>
        </w:tc>
        <w:tc>
          <w:tcPr>
            <w:tcW w:w="442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4D70A2" w:rsidRPr="004D70A2" w:rsidRDefault="004D70A2" w:rsidP="004D70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D70A2">
              <w:rPr>
                <w:rFonts w:ascii="Calibri" w:eastAsia="Times New Roman" w:hAnsi="Calibri" w:cs="Times New Roman"/>
                <w:color w:val="000000"/>
                <w:lang w:eastAsia="cs-CZ"/>
              </w:rPr>
              <w:t>Karlovarský kraj</w:t>
            </w:r>
          </w:p>
        </w:tc>
      </w:tr>
      <w:tr w:rsidR="004D70A2" w:rsidRPr="004D70A2" w:rsidTr="004D70A2">
        <w:trPr>
          <w:trHeight w:val="315"/>
        </w:trPr>
        <w:tc>
          <w:tcPr>
            <w:tcW w:w="522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D70A2" w:rsidRPr="004D70A2" w:rsidRDefault="004D70A2" w:rsidP="004D70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4D70A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4.4. Místní (název lokality)</w:t>
            </w:r>
          </w:p>
        </w:tc>
        <w:tc>
          <w:tcPr>
            <w:tcW w:w="442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4D70A2" w:rsidRPr="004D70A2" w:rsidRDefault="004D70A2" w:rsidP="004D70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D70A2">
              <w:rPr>
                <w:rFonts w:ascii="Calibri" w:eastAsia="Times New Roman" w:hAnsi="Calibri" w:cs="Times New Roman"/>
                <w:color w:val="000000"/>
                <w:lang w:eastAsia="cs-CZ"/>
              </w:rPr>
              <w:t>-</w:t>
            </w:r>
          </w:p>
        </w:tc>
      </w:tr>
      <w:tr w:rsidR="004D70A2" w:rsidRPr="004D70A2" w:rsidTr="004D70A2">
        <w:trPr>
          <w:trHeight w:val="3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D70A2" w:rsidRPr="004D70A2" w:rsidRDefault="004D70A2" w:rsidP="004D70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4D70A2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8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D70A2" w:rsidRPr="004D70A2" w:rsidRDefault="004D70A2" w:rsidP="004D70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4D70A2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D70A2" w:rsidRPr="004D70A2" w:rsidRDefault="004D70A2" w:rsidP="004D70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D70A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70A2" w:rsidRPr="004D70A2" w:rsidRDefault="004D70A2" w:rsidP="004D70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D70A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4D70A2" w:rsidRPr="004D70A2" w:rsidTr="004D70A2">
        <w:trPr>
          <w:trHeight w:val="300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70A2" w:rsidRPr="004D70A2" w:rsidRDefault="004D70A2" w:rsidP="004D70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70A2" w:rsidRPr="004D70A2" w:rsidRDefault="004D70A2" w:rsidP="004D70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70A2" w:rsidRPr="004D70A2" w:rsidRDefault="004D70A2" w:rsidP="004D70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70A2" w:rsidRPr="004D70A2" w:rsidRDefault="004D70A2" w:rsidP="004D70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4D70A2" w:rsidRPr="004D70A2" w:rsidTr="004D70A2">
        <w:trPr>
          <w:trHeight w:val="375"/>
        </w:trPr>
        <w:tc>
          <w:tcPr>
            <w:tcW w:w="96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70A2" w:rsidRPr="004D70A2" w:rsidRDefault="004D70A2" w:rsidP="004D70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4D70A2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 xml:space="preserve">5. Údaje o záměru, na který jsou žádány prostředky z fondu </w:t>
            </w:r>
          </w:p>
        </w:tc>
      </w:tr>
      <w:tr w:rsidR="004D70A2" w:rsidRPr="004D70A2" w:rsidTr="004D70A2">
        <w:trPr>
          <w:trHeight w:val="300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D70A2" w:rsidRPr="004D70A2" w:rsidRDefault="004D70A2" w:rsidP="004D70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D70A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86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70A2" w:rsidRPr="004D70A2" w:rsidRDefault="004D70A2" w:rsidP="004D70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D70A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70A2" w:rsidRPr="004D70A2" w:rsidRDefault="004D70A2" w:rsidP="004D70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D70A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7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D70A2" w:rsidRPr="004D70A2" w:rsidRDefault="004D70A2" w:rsidP="004D70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D70A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4D70A2" w:rsidRPr="004D70A2" w:rsidTr="004D70A2">
        <w:trPr>
          <w:trHeight w:val="315"/>
        </w:trPr>
        <w:tc>
          <w:tcPr>
            <w:tcW w:w="9649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D70A2" w:rsidRPr="004D70A2" w:rsidRDefault="004D70A2" w:rsidP="004D70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4D70A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Specifikace použití prostředků z fondu – druh techniky, věcných prostředků apod.</w:t>
            </w:r>
          </w:p>
        </w:tc>
      </w:tr>
      <w:tr w:rsidR="004D70A2" w:rsidRPr="004D70A2" w:rsidTr="004D70A2">
        <w:trPr>
          <w:trHeight w:val="1215"/>
        </w:trPr>
        <w:tc>
          <w:tcPr>
            <w:tcW w:w="9649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D70A2" w:rsidRPr="004D70A2" w:rsidRDefault="004D70A2" w:rsidP="004D70A2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D70A2">
              <w:rPr>
                <w:rFonts w:ascii="Calibri" w:eastAsia="Times New Roman" w:hAnsi="Calibri" w:cs="Times New Roman"/>
                <w:color w:val="000000"/>
                <w:lang w:eastAsia="cs-CZ"/>
              </w:rPr>
              <w:t>V následujícím textu je uveden nejprve popis možných oblastí/druhů a současně je uvedeno, které oblasti hodlá žadatel využít. Důvodem tohoto přístupu je, že všechny ZZS budou mít jednotné oblasti a typizované žádosti a budou si jen vybírat oblasti/druhy a objem jejich čerpání z fondu (detaily k čerpání oblastí jsou uvedeny v příloze č. 1).</w:t>
            </w:r>
          </w:p>
        </w:tc>
      </w:tr>
      <w:tr w:rsidR="004D70A2" w:rsidRPr="004D70A2" w:rsidTr="004D70A2">
        <w:trPr>
          <w:trHeight w:val="300"/>
        </w:trPr>
        <w:tc>
          <w:tcPr>
            <w:tcW w:w="9649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4D70A2" w:rsidRPr="004D70A2" w:rsidRDefault="004D70A2" w:rsidP="004D70A2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D70A2">
              <w:rPr>
                <w:rFonts w:ascii="Calibri" w:eastAsia="Times New Roman" w:hAnsi="Calibri" w:cs="Times New Roman"/>
                <w:color w:val="000000"/>
                <w:lang w:eastAsia="cs-CZ"/>
              </w:rPr>
              <w:t>Žadatel žádá prostředky na zajištění následující techniky, prostředků a technologií:</w:t>
            </w:r>
          </w:p>
        </w:tc>
      </w:tr>
      <w:tr w:rsidR="004D70A2" w:rsidRPr="004D70A2" w:rsidTr="004D70A2">
        <w:trPr>
          <w:trHeight w:val="300"/>
        </w:trPr>
        <w:tc>
          <w:tcPr>
            <w:tcW w:w="690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D70A2" w:rsidRPr="004D70A2" w:rsidRDefault="004D70A2" w:rsidP="004D70A2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  <w:u w:val="single"/>
                <w:lang w:eastAsia="cs-CZ"/>
              </w:rPr>
            </w:pPr>
            <w:r w:rsidRPr="004D70A2">
              <w:rPr>
                <w:rFonts w:ascii="Calibri" w:eastAsia="Times New Roman" w:hAnsi="Calibri" w:cs="Times New Roman"/>
                <w:color w:val="000000"/>
                <w:u w:val="single"/>
                <w:lang w:eastAsia="cs-CZ"/>
              </w:rPr>
              <w:t xml:space="preserve"> Pořízení techniky nebo věcných prostředků</w:t>
            </w:r>
          </w:p>
        </w:tc>
        <w:tc>
          <w:tcPr>
            <w:tcW w:w="27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D70A2" w:rsidRPr="004D70A2" w:rsidRDefault="004D70A2" w:rsidP="004D70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4D70A2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 </w:t>
            </w:r>
          </w:p>
        </w:tc>
      </w:tr>
      <w:tr w:rsidR="004D70A2" w:rsidRPr="004D70A2" w:rsidTr="004D70A2">
        <w:trPr>
          <w:trHeight w:val="300"/>
        </w:trPr>
        <w:tc>
          <w:tcPr>
            <w:tcW w:w="690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D70A2" w:rsidRPr="004D70A2" w:rsidRDefault="004D70A2" w:rsidP="004D70A2">
            <w:pPr>
              <w:spacing w:after="0" w:line="240" w:lineRule="auto"/>
              <w:ind w:firstLineChars="300" w:firstLine="660"/>
              <w:rPr>
                <w:rFonts w:ascii="Calibri" w:eastAsia="Times New Roman" w:hAnsi="Calibri" w:cs="Times New Roman"/>
                <w:color w:val="000000"/>
                <w:u w:val="single"/>
                <w:lang w:eastAsia="cs-CZ"/>
              </w:rPr>
            </w:pPr>
            <w:proofErr w:type="gramStart"/>
            <w:r w:rsidRPr="004D70A2">
              <w:rPr>
                <w:rFonts w:ascii="Calibri" w:eastAsia="Times New Roman" w:hAnsi="Calibri" w:cs="Times New Roman"/>
                <w:color w:val="000000"/>
                <w:u w:val="single"/>
                <w:lang w:eastAsia="cs-CZ"/>
              </w:rPr>
              <w:t>Pořízení  vozidel</w:t>
            </w:r>
            <w:proofErr w:type="gramEnd"/>
          </w:p>
        </w:tc>
        <w:tc>
          <w:tcPr>
            <w:tcW w:w="27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D70A2" w:rsidRPr="004D70A2" w:rsidRDefault="004D70A2" w:rsidP="004D70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4D70A2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Ano</w:t>
            </w:r>
          </w:p>
        </w:tc>
      </w:tr>
      <w:tr w:rsidR="004D70A2" w:rsidRPr="004D70A2" w:rsidTr="004D70A2">
        <w:trPr>
          <w:trHeight w:val="518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D70A2" w:rsidRPr="004D70A2" w:rsidRDefault="004D70A2" w:rsidP="004D70A2">
            <w:pPr>
              <w:spacing w:after="0" w:line="240" w:lineRule="auto"/>
              <w:ind w:firstLineChars="400" w:firstLine="720"/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</w:pPr>
            <w:r w:rsidRPr="004D70A2"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  <w:t>Oblast dle kap 3.2:</w:t>
            </w:r>
          </w:p>
        </w:tc>
        <w:tc>
          <w:tcPr>
            <w:tcW w:w="7289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D70A2" w:rsidRPr="004D70A2" w:rsidRDefault="004D70A2" w:rsidP="004D70A2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</w:pPr>
            <w:r w:rsidRPr="004D70A2"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  <w:t xml:space="preserve">a) zábrana škod vznikajících z provozu vozidel (např. záchranné nebo likvidační </w:t>
            </w:r>
            <w:proofErr w:type="gramStart"/>
            <w:r w:rsidRPr="004D70A2"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  <w:t>práce ) při</w:t>
            </w:r>
            <w:proofErr w:type="gramEnd"/>
            <w:r w:rsidRPr="004D70A2"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  <w:t xml:space="preserve"> dopravních nehodách vozidel</w:t>
            </w:r>
          </w:p>
        </w:tc>
      </w:tr>
      <w:tr w:rsidR="004D70A2" w:rsidRPr="004D70A2" w:rsidTr="004D70A2">
        <w:trPr>
          <w:trHeight w:val="1680"/>
        </w:trPr>
        <w:tc>
          <w:tcPr>
            <w:tcW w:w="9649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D70A2" w:rsidRPr="004D70A2" w:rsidRDefault="004D70A2" w:rsidP="004D70A2">
            <w:pPr>
              <w:spacing w:after="0" w:line="240" w:lineRule="auto"/>
              <w:ind w:firstLineChars="400" w:firstLine="720"/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</w:pPr>
            <w:r w:rsidRPr="004D70A2"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  <w:t>Oblast umožňuje čerpání prostředků na nákup vozidel, které mají bezprostřední souvislost se zábranou dalších škod vzniklých na zdraví občanů. Jedná se o zajištění garantovaného a bezpečného dosažení míst zásahů výjezdovými skupinami ZZS v i za zhoršených klimatických a povětrnostních podmínek a tím zamezení dalších škod vyplývajících z události.</w:t>
            </w:r>
            <w:r w:rsidRPr="004D70A2"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  <w:br/>
              <w:t>Pokud ZZS žádá o prostředky na tuto oblast, je výčet techniky a služeb uveden a popsán v příloze č. 1 této žádosti.</w:t>
            </w:r>
          </w:p>
        </w:tc>
      </w:tr>
      <w:tr w:rsidR="004D70A2" w:rsidRPr="004D70A2" w:rsidTr="004D70A2">
        <w:trPr>
          <w:trHeight w:val="300"/>
        </w:trPr>
        <w:tc>
          <w:tcPr>
            <w:tcW w:w="690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D70A2" w:rsidRPr="004D70A2" w:rsidRDefault="004D70A2" w:rsidP="004D70A2">
            <w:pPr>
              <w:spacing w:after="0" w:line="240" w:lineRule="auto"/>
              <w:ind w:firstLineChars="300" w:firstLine="660"/>
              <w:rPr>
                <w:rFonts w:ascii="Calibri" w:eastAsia="Times New Roman" w:hAnsi="Calibri" w:cs="Times New Roman"/>
                <w:color w:val="000000"/>
                <w:u w:val="single"/>
                <w:lang w:eastAsia="cs-CZ"/>
              </w:rPr>
            </w:pPr>
            <w:r w:rsidRPr="004D70A2">
              <w:rPr>
                <w:rFonts w:ascii="Calibri" w:eastAsia="Times New Roman" w:hAnsi="Calibri" w:cs="Times New Roman"/>
                <w:color w:val="000000"/>
                <w:u w:val="single"/>
                <w:lang w:eastAsia="cs-CZ"/>
              </w:rPr>
              <w:t>Pořízení zdravotnických přístrojů</w:t>
            </w:r>
          </w:p>
        </w:tc>
        <w:tc>
          <w:tcPr>
            <w:tcW w:w="27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D70A2" w:rsidRPr="004D70A2" w:rsidRDefault="004D70A2" w:rsidP="004D70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4D70A2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Ano</w:t>
            </w:r>
          </w:p>
        </w:tc>
      </w:tr>
      <w:tr w:rsidR="004D70A2" w:rsidRPr="004D70A2" w:rsidTr="004D70A2">
        <w:trPr>
          <w:trHeight w:val="518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D70A2" w:rsidRPr="004D70A2" w:rsidRDefault="004D70A2" w:rsidP="004D70A2">
            <w:pPr>
              <w:spacing w:after="0" w:line="240" w:lineRule="auto"/>
              <w:ind w:firstLineChars="400" w:firstLine="720"/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</w:pPr>
            <w:r w:rsidRPr="004D70A2"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  <w:t>Oblast dle kap 3.2:</w:t>
            </w:r>
          </w:p>
        </w:tc>
        <w:tc>
          <w:tcPr>
            <w:tcW w:w="7289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D70A2" w:rsidRPr="004D70A2" w:rsidRDefault="004D70A2" w:rsidP="004D70A2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</w:pPr>
            <w:r w:rsidRPr="004D70A2"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  <w:t xml:space="preserve">a) zábrana škod vznikajících z provozu vozidel (např. záchranné nebo likvidační </w:t>
            </w:r>
            <w:proofErr w:type="gramStart"/>
            <w:r w:rsidRPr="004D70A2"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  <w:t>práce ) při</w:t>
            </w:r>
            <w:proofErr w:type="gramEnd"/>
            <w:r w:rsidRPr="004D70A2"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  <w:t xml:space="preserve"> dopravních nehodách vozidel</w:t>
            </w:r>
          </w:p>
        </w:tc>
      </w:tr>
      <w:tr w:rsidR="004D70A2" w:rsidRPr="004D70A2" w:rsidTr="004D70A2">
        <w:trPr>
          <w:trHeight w:val="1470"/>
        </w:trPr>
        <w:tc>
          <w:tcPr>
            <w:tcW w:w="9649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D70A2" w:rsidRPr="004D70A2" w:rsidRDefault="004D70A2" w:rsidP="004D70A2">
            <w:pPr>
              <w:spacing w:after="0" w:line="240" w:lineRule="auto"/>
              <w:ind w:firstLineChars="400" w:firstLine="720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4D70A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Oblast umožňuje nákup zdravotnických přístrojů s cílem zajištění včasné záchrany života pacientů, diagnostiku zdravotního stavu pacientů, sledování a podporu životních funkcí při převozu pacientů při událostech vyplývajících z provozu vozidel a omezení dalších škod na životě a zdraví pacientů.</w:t>
            </w:r>
            <w:r w:rsidRPr="004D70A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br/>
              <w:t>Pokud ZZS žádá o prostředky na tuto oblast, je výčet zdravotnických přístrojů uveden a popsán v příloze č. 1 této žádosti.</w:t>
            </w:r>
          </w:p>
        </w:tc>
      </w:tr>
      <w:tr w:rsidR="004D70A2" w:rsidRPr="004D70A2" w:rsidTr="004D70A2">
        <w:trPr>
          <w:trHeight w:val="300"/>
        </w:trPr>
        <w:tc>
          <w:tcPr>
            <w:tcW w:w="690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D70A2" w:rsidRPr="004D70A2" w:rsidRDefault="004D70A2" w:rsidP="004D70A2">
            <w:pPr>
              <w:spacing w:after="0" w:line="240" w:lineRule="auto"/>
              <w:ind w:firstLineChars="300" w:firstLine="660"/>
              <w:rPr>
                <w:rFonts w:ascii="Calibri" w:eastAsia="Times New Roman" w:hAnsi="Calibri" w:cs="Times New Roman"/>
                <w:color w:val="000000"/>
                <w:u w:val="single"/>
                <w:lang w:eastAsia="cs-CZ"/>
              </w:rPr>
            </w:pPr>
            <w:r w:rsidRPr="004D70A2">
              <w:rPr>
                <w:rFonts w:ascii="Calibri" w:eastAsia="Times New Roman" w:hAnsi="Calibri" w:cs="Times New Roman"/>
                <w:color w:val="000000"/>
                <w:u w:val="single"/>
                <w:lang w:eastAsia="cs-CZ"/>
              </w:rPr>
              <w:t>Vybavení posádek a vozidel ZZS</w:t>
            </w:r>
          </w:p>
        </w:tc>
        <w:tc>
          <w:tcPr>
            <w:tcW w:w="27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D70A2" w:rsidRPr="004D70A2" w:rsidRDefault="004D70A2" w:rsidP="004D70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4D70A2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Ne</w:t>
            </w:r>
          </w:p>
        </w:tc>
      </w:tr>
      <w:tr w:rsidR="004D70A2" w:rsidRPr="004D70A2" w:rsidTr="004D70A2">
        <w:trPr>
          <w:trHeight w:val="518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D70A2" w:rsidRPr="004D70A2" w:rsidRDefault="004D70A2" w:rsidP="004D70A2">
            <w:pPr>
              <w:spacing w:after="0" w:line="240" w:lineRule="auto"/>
              <w:ind w:firstLineChars="400" w:firstLine="720"/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</w:pPr>
            <w:r w:rsidRPr="004D70A2"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  <w:t>Oblast dle kap 3.2:</w:t>
            </w:r>
          </w:p>
        </w:tc>
        <w:tc>
          <w:tcPr>
            <w:tcW w:w="7289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D70A2" w:rsidRPr="004D70A2" w:rsidRDefault="004D70A2" w:rsidP="004D70A2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</w:pPr>
            <w:r w:rsidRPr="004D70A2"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  <w:t xml:space="preserve">a) zábrana škod vznikajících z provozu vozidel (např. záchranné nebo likvidační </w:t>
            </w:r>
            <w:proofErr w:type="gramStart"/>
            <w:r w:rsidRPr="004D70A2"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  <w:t>práce ) při</w:t>
            </w:r>
            <w:proofErr w:type="gramEnd"/>
            <w:r w:rsidRPr="004D70A2"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  <w:t xml:space="preserve"> dopravních nehodách vozidel</w:t>
            </w:r>
          </w:p>
        </w:tc>
      </w:tr>
      <w:tr w:rsidR="004D70A2" w:rsidRPr="004D70A2" w:rsidTr="004D70A2">
        <w:trPr>
          <w:trHeight w:val="552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D70A2" w:rsidRPr="004D70A2" w:rsidRDefault="004D70A2" w:rsidP="004D70A2">
            <w:pPr>
              <w:spacing w:after="0" w:line="240" w:lineRule="auto"/>
              <w:ind w:firstLineChars="400" w:firstLine="720"/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</w:pPr>
            <w:r w:rsidRPr="004D70A2"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289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D70A2" w:rsidRPr="004D70A2" w:rsidRDefault="004D70A2" w:rsidP="004D70A2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</w:pPr>
            <w:r w:rsidRPr="004D70A2"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  <w:t>e) zlepšení komunikace složek IZS při dopravních nehodách. (v případě požadavku na pořízení radiostanic nebo technologií radiové sítě Pegas</w:t>
            </w:r>
          </w:p>
        </w:tc>
      </w:tr>
      <w:tr w:rsidR="004D70A2" w:rsidRPr="004D70A2" w:rsidTr="004D70A2">
        <w:trPr>
          <w:trHeight w:val="1710"/>
        </w:trPr>
        <w:tc>
          <w:tcPr>
            <w:tcW w:w="9649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D70A2" w:rsidRPr="004D70A2" w:rsidRDefault="004D70A2" w:rsidP="004D70A2">
            <w:pPr>
              <w:spacing w:after="0" w:line="240" w:lineRule="auto"/>
              <w:ind w:firstLineChars="400" w:firstLine="720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4D70A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Oblast umožňuje nákup vybavení vozidel a posádek, které zajistí elektronickou výměnu zdravotnické dokumentace mezi posádkou, středisky ZZS a zdravotnickými zařízeními, tím zajištění rychlé výměnu informací a tím zajištění efektivnějšího ošetření pacientů, snížení dopadů na zdraví a životy pacientů (snížení škod).</w:t>
            </w:r>
            <w:r w:rsidRPr="004D70A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br/>
              <w:t>Součástí jsou i prostředky pro zajištění bezpečností posádek při výjezdu a následné vyhodnocování průběhu událostí a možnost následné optimalizace procesů při zásahu, tím zkrácení doby zásahu, zvýšení efektivity a tím snížení rizika dalších škod na zdraví, životech a majetku nejen pacientů, ale i posádek a ZZS.</w:t>
            </w:r>
            <w:r w:rsidRPr="004D70A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br/>
              <w:t>Pokud ZZS žádá o prostředky na tuto oblast, je výčet vybavení uveden a popsán v příloze č. 1 této žádosti.</w:t>
            </w:r>
          </w:p>
        </w:tc>
      </w:tr>
      <w:tr w:rsidR="004D70A2" w:rsidRPr="004D70A2" w:rsidTr="004D70A2">
        <w:trPr>
          <w:trHeight w:val="600"/>
        </w:trPr>
        <w:tc>
          <w:tcPr>
            <w:tcW w:w="9649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D70A2" w:rsidRPr="004D70A2" w:rsidRDefault="004D70A2" w:rsidP="004D70A2">
            <w:pPr>
              <w:spacing w:after="0" w:line="240" w:lineRule="auto"/>
              <w:ind w:firstLineChars="200" w:firstLine="402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4D70A2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lastRenderedPageBreak/>
              <w:t>Doplňující informace: Detailní výčet techniky, prostředků a technologií, včetně rozpočtu a popisu je uveden v příloze č. 1 této žádosti</w:t>
            </w:r>
          </w:p>
        </w:tc>
      </w:tr>
      <w:tr w:rsidR="004D70A2" w:rsidRPr="004D70A2" w:rsidTr="004D70A2">
        <w:trPr>
          <w:trHeight w:val="300"/>
        </w:trPr>
        <w:tc>
          <w:tcPr>
            <w:tcW w:w="690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D70A2" w:rsidRPr="004D70A2" w:rsidRDefault="004D70A2" w:rsidP="004D70A2">
            <w:pPr>
              <w:spacing w:after="0" w:line="240" w:lineRule="auto"/>
              <w:ind w:firstLineChars="300" w:firstLine="660"/>
              <w:rPr>
                <w:rFonts w:ascii="Calibri" w:eastAsia="Times New Roman" w:hAnsi="Calibri" w:cs="Times New Roman"/>
                <w:color w:val="000000"/>
                <w:u w:val="single"/>
                <w:lang w:eastAsia="cs-CZ"/>
              </w:rPr>
            </w:pPr>
            <w:r w:rsidRPr="004D70A2">
              <w:rPr>
                <w:rFonts w:ascii="Calibri" w:eastAsia="Times New Roman" w:hAnsi="Calibri" w:cs="Times New Roman"/>
                <w:color w:val="000000"/>
                <w:u w:val="single"/>
                <w:lang w:eastAsia="cs-CZ"/>
              </w:rPr>
              <w:t>Vzdělávání nebo odborná příprava v prevenci vzniku dopravních nehod</w:t>
            </w:r>
          </w:p>
        </w:tc>
        <w:tc>
          <w:tcPr>
            <w:tcW w:w="27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4D70A2" w:rsidRPr="004D70A2" w:rsidRDefault="004D70A2" w:rsidP="004D70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4D70A2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Ne</w:t>
            </w:r>
          </w:p>
        </w:tc>
      </w:tr>
      <w:tr w:rsidR="004D70A2" w:rsidRPr="004D70A2" w:rsidTr="004D70A2">
        <w:trPr>
          <w:trHeight w:val="300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D70A2" w:rsidRPr="004D70A2" w:rsidRDefault="004D70A2" w:rsidP="004D70A2">
            <w:pPr>
              <w:spacing w:after="0" w:line="240" w:lineRule="auto"/>
              <w:ind w:firstLineChars="400" w:firstLine="720"/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</w:pPr>
            <w:r w:rsidRPr="004D70A2"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  <w:t>Oblast dle kap 3.2:</w:t>
            </w:r>
          </w:p>
        </w:tc>
        <w:tc>
          <w:tcPr>
            <w:tcW w:w="7289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D70A2" w:rsidRPr="004D70A2" w:rsidRDefault="004D70A2" w:rsidP="004D70A2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</w:pPr>
            <w:r w:rsidRPr="004D70A2"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  <w:t>d) vzdělávání nebo odborná příprava v prevenci vzniku dopravních nehod,</w:t>
            </w:r>
          </w:p>
        </w:tc>
      </w:tr>
      <w:tr w:rsidR="004D70A2" w:rsidRPr="004D70A2" w:rsidTr="004D70A2">
        <w:trPr>
          <w:trHeight w:val="1272"/>
        </w:trPr>
        <w:tc>
          <w:tcPr>
            <w:tcW w:w="9649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D70A2" w:rsidRPr="004D70A2" w:rsidRDefault="004D70A2" w:rsidP="004D70A2">
            <w:pPr>
              <w:spacing w:after="0" w:line="240" w:lineRule="auto"/>
              <w:ind w:firstLineChars="400" w:firstLine="720"/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</w:pPr>
            <w:r w:rsidRPr="004D70A2"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  <w:t> </w:t>
            </w:r>
          </w:p>
        </w:tc>
      </w:tr>
      <w:tr w:rsidR="004D70A2" w:rsidRPr="004D70A2" w:rsidTr="004D70A2">
        <w:trPr>
          <w:trHeight w:val="300"/>
        </w:trPr>
        <w:tc>
          <w:tcPr>
            <w:tcW w:w="964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4D70A2" w:rsidRPr="004D70A2" w:rsidRDefault="004D70A2" w:rsidP="004D70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D70A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4D70A2" w:rsidRPr="004D70A2" w:rsidTr="004D70A2">
        <w:trPr>
          <w:trHeight w:val="300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70A2" w:rsidRPr="004D70A2" w:rsidRDefault="004D70A2" w:rsidP="004D70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70A2" w:rsidRPr="004D70A2" w:rsidRDefault="004D70A2" w:rsidP="004D70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70A2" w:rsidRPr="004D70A2" w:rsidRDefault="004D70A2" w:rsidP="004D70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70A2" w:rsidRPr="004D70A2" w:rsidRDefault="004D70A2" w:rsidP="004D70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4D70A2" w:rsidRPr="004D70A2" w:rsidTr="004D70A2">
        <w:trPr>
          <w:trHeight w:val="375"/>
        </w:trPr>
        <w:tc>
          <w:tcPr>
            <w:tcW w:w="96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70A2" w:rsidRPr="004D70A2" w:rsidRDefault="004D70A2" w:rsidP="004D70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4D70A2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 xml:space="preserve">6. Základní informace o celkových nákladech </w:t>
            </w:r>
          </w:p>
        </w:tc>
      </w:tr>
      <w:tr w:rsidR="004D70A2" w:rsidRPr="004D70A2" w:rsidTr="004D70A2">
        <w:trPr>
          <w:trHeight w:val="660"/>
        </w:trPr>
        <w:tc>
          <w:tcPr>
            <w:tcW w:w="964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D70A2" w:rsidRPr="004D70A2" w:rsidRDefault="004D70A2" w:rsidP="004D70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4D70A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6.1. Byly již prostředky z fondu žadateli poskytnuty? Pokud ano, uveďte v jaké výši, v kterém roce a na jaký účel.</w:t>
            </w:r>
          </w:p>
        </w:tc>
      </w:tr>
      <w:tr w:rsidR="004D70A2" w:rsidRPr="004D70A2" w:rsidTr="004D70A2">
        <w:trPr>
          <w:trHeight w:val="615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4D70A2" w:rsidRPr="004D70A2" w:rsidRDefault="004D70A2" w:rsidP="004D70A2">
            <w:pPr>
              <w:spacing w:after="0" w:line="240" w:lineRule="auto"/>
              <w:ind w:firstLineChars="100" w:firstLine="221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4D70A2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Rok poskytnutí </w:t>
            </w:r>
            <w:r w:rsidRPr="004D70A2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br/>
              <w:t>prostředků z fondu</w:t>
            </w:r>
          </w:p>
        </w:tc>
        <w:tc>
          <w:tcPr>
            <w:tcW w:w="4542" w:type="dxa"/>
            <w:gridSpan w:val="2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4D70A2" w:rsidRPr="004D70A2" w:rsidRDefault="004D70A2" w:rsidP="004D70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4D70A2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Účel</w:t>
            </w:r>
          </w:p>
        </w:tc>
        <w:tc>
          <w:tcPr>
            <w:tcW w:w="2747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70A2" w:rsidRPr="004D70A2" w:rsidRDefault="004D70A2" w:rsidP="004D70A2">
            <w:pPr>
              <w:spacing w:after="0" w:line="240" w:lineRule="auto"/>
              <w:ind w:firstLineChars="100" w:firstLine="221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4D70A2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Částka</w:t>
            </w:r>
          </w:p>
        </w:tc>
      </w:tr>
      <w:tr w:rsidR="004D70A2" w:rsidRPr="004D70A2" w:rsidTr="004D70A2">
        <w:trPr>
          <w:trHeight w:val="31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70A2" w:rsidRPr="004D70A2" w:rsidRDefault="004D70A2" w:rsidP="004D70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D70A2">
              <w:rPr>
                <w:rFonts w:ascii="Calibri" w:eastAsia="Times New Roman" w:hAnsi="Calibri" w:cs="Times New Roman"/>
                <w:color w:val="000000"/>
                <w:lang w:eastAsia="cs-CZ"/>
              </w:rPr>
              <w:t>2015</w:t>
            </w:r>
          </w:p>
        </w:tc>
        <w:tc>
          <w:tcPr>
            <w:tcW w:w="4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D70A2" w:rsidRPr="004D70A2" w:rsidRDefault="004D70A2" w:rsidP="004D70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D70A2">
              <w:rPr>
                <w:rFonts w:ascii="Calibri" w:eastAsia="Times New Roman" w:hAnsi="Calibri" w:cs="Times New Roman"/>
                <w:color w:val="000000"/>
                <w:lang w:eastAsia="cs-CZ"/>
              </w:rPr>
              <w:t>Pořízení zdravotnických přístrojů</w:t>
            </w:r>
          </w:p>
        </w:tc>
        <w:tc>
          <w:tcPr>
            <w:tcW w:w="2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0A2" w:rsidRPr="004D70A2" w:rsidRDefault="004D70A2" w:rsidP="004D70A2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D70A2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                   2 180 000,00 Kč </w:t>
            </w:r>
          </w:p>
        </w:tc>
      </w:tr>
      <w:tr w:rsidR="004D70A2" w:rsidRPr="004D70A2" w:rsidTr="004D70A2">
        <w:trPr>
          <w:trHeight w:val="3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0A2" w:rsidRPr="004D70A2" w:rsidRDefault="004D70A2" w:rsidP="004D70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D70A2">
              <w:rPr>
                <w:rFonts w:ascii="Calibri" w:eastAsia="Times New Roman" w:hAnsi="Calibri" w:cs="Times New Roman"/>
                <w:color w:val="000000"/>
                <w:lang w:eastAsia="cs-CZ"/>
              </w:rPr>
              <w:t>2016</w:t>
            </w:r>
          </w:p>
        </w:tc>
        <w:tc>
          <w:tcPr>
            <w:tcW w:w="45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4D70A2" w:rsidRPr="004D70A2" w:rsidRDefault="004D70A2" w:rsidP="004D70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D70A2">
              <w:rPr>
                <w:rFonts w:ascii="Calibri" w:eastAsia="Times New Roman" w:hAnsi="Calibri" w:cs="Times New Roman"/>
                <w:color w:val="000000"/>
                <w:lang w:eastAsia="cs-CZ"/>
              </w:rPr>
              <w:t>Pořízení zdravotnických přístrojů</w:t>
            </w:r>
          </w:p>
        </w:tc>
        <w:tc>
          <w:tcPr>
            <w:tcW w:w="2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0A2" w:rsidRPr="004D70A2" w:rsidRDefault="004D70A2" w:rsidP="004D70A2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D70A2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                   1 480 000,00 Kč </w:t>
            </w:r>
          </w:p>
        </w:tc>
      </w:tr>
      <w:tr w:rsidR="004D70A2" w:rsidRPr="004D70A2" w:rsidTr="004D70A2">
        <w:trPr>
          <w:trHeight w:val="300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hideMark/>
          </w:tcPr>
          <w:p w:rsidR="004D70A2" w:rsidRPr="004D70A2" w:rsidRDefault="004D70A2" w:rsidP="004D70A2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D70A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8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D70A2" w:rsidRPr="004D70A2" w:rsidRDefault="004D70A2" w:rsidP="004D70A2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D70A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0A2" w:rsidRPr="004D70A2" w:rsidRDefault="004D70A2" w:rsidP="004D70A2">
            <w:pPr>
              <w:spacing w:after="0" w:line="240" w:lineRule="auto"/>
              <w:ind w:firstLineChars="100" w:firstLine="221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4D70A2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Celkem</w:t>
            </w:r>
          </w:p>
        </w:tc>
        <w:tc>
          <w:tcPr>
            <w:tcW w:w="2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0A2" w:rsidRPr="004D70A2" w:rsidRDefault="004D70A2" w:rsidP="004D70A2">
            <w:pPr>
              <w:spacing w:after="0" w:line="240" w:lineRule="auto"/>
              <w:ind w:firstLineChars="100" w:firstLine="221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4D70A2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                      3 660 000,00 Kč </w:t>
            </w:r>
          </w:p>
        </w:tc>
      </w:tr>
      <w:tr w:rsidR="004D70A2" w:rsidRPr="004D70A2" w:rsidTr="004D70A2">
        <w:trPr>
          <w:trHeight w:val="300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hideMark/>
          </w:tcPr>
          <w:p w:rsidR="004D70A2" w:rsidRPr="004D70A2" w:rsidRDefault="004D70A2" w:rsidP="004D70A2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D70A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8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D70A2" w:rsidRPr="004D70A2" w:rsidRDefault="004D70A2" w:rsidP="004D70A2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D70A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D70A2" w:rsidRPr="004D70A2" w:rsidRDefault="004D70A2" w:rsidP="004D70A2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D70A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7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4D70A2" w:rsidRPr="004D70A2" w:rsidRDefault="004D70A2" w:rsidP="004D70A2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D70A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4D70A2" w:rsidRPr="004D70A2" w:rsidTr="004D70A2">
        <w:trPr>
          <w:trHeight w:val="660"/>
        </w:trPr>
        <w:tc>
          <w:tcPr>
            <w:tcW w:w="964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4D70A2" w:rsidRPr="004D70A2" w:rsidRDefault="004D70A2" w:rsidP="004D70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4D70A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6.2. Budou na plnění předmětu žádosti použity i další zdroje?</w:t>
            </w:r>
            <w:r w:rsidRPr="004D70A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 xml:space="preserve"> Pokud ano, uveďte, zda vlastní nebo jiné a v jaké výši, o jaký zdroj se jedná a na jaký účel (rozpočtová položka).</w:t>
            </w:r>
          </w:p>
        </w:tc>
      </w:tr>
      <w:tr w:rsidR="004D70A2" w:rsidRPr="004D70A2" w:rsidTr="004D70A2">
        <w:trPr>
          <w:trHeight w:val="615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FFFFFF"/>
            <w:hideMark/>
          </w:tcPr>
          <w:p w:rsidR="004D70A2" w:rsidRPr="004D70A2" w:rsidRDefault="004D70A2" w:rsidP="004D70A2">
            <w:pPr>
              <w:spacing w:after="0" w:line="240" w:lineRule="auto"/>
              <w:ind w:firstLineChars="100" w:firstLine="221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4D70A2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Vlastní zdroje</w:t>
            </w:r>
            <w:r w:rsidRPr="004D70A2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br/>
            </w:r>
            <w:r w:rsidRPr="004D70A2">
              <w:rPr>
                <w:rFonts w:ascii="Calibri" w:eastAsia="Times New Roman" w:hAnsi="Calibri" w:cs="Times New Roman"/>
                <w:color w:val="000000"/>
                <w:lang w:eastAsia="cs-CZ"/>
              </w:rPr>
              <w:t>(konkretizovat zdroj)</w:t>
            </w:r>
          </w:p>
        </w:tc>
        <w:tc>
          <w:tcPr>
            <w:tcW w:w="4542" w:type="dxa"/>
            <w:gridSpan w:val="2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000000"/>
            </w:tcBorders>
            <w:shd w:val="clear" w:color="000000" w:fill="FFFFFF"/>
            <w:hideMark/>
          </w:tcPr>
          <w:p w:rsidR="004D70A2" w:rsidRPr="004D70A2" w:rsidRDefault="004D70A2" w:rsidP="004D70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4D70A2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Rozpočtová položka</w:t>
            </w:r>
            <w:r w:rsidRPr="004D70A2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br/>
            </w:r>
            <w:r w:rsidRPr="004D70A2">
              <w:rPr>
                <w:rFonts w:ascii="Calibri" w:eastAsia="Times New Roman" w:hAnsi="Calibri" w:cs="Times New Roman"/>
                <w:color w:val="000000"/>
                <w:lang w:eastAsia="cs-CZ"/>
              </w:rPr>
              <w:t>(Na co)</w:t>
            </w:r>
          </w:p>
        </w:tc>
        <w:tc>
          <w:tcPr>
            <w:tcW w:w="2747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0A2" w:rsidRPr="004D70A2" w:rsidRDefault="004D70A2" w:rsidP="004D70A2">
            <w:pPr>
              <w:spacing w:after="0" w:line="240" w:lineRule="auto"/>
              <w:ind w:firstLineChars="100" w:firstLine="221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4D70A2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Částka</w:t>
            </w:r>
          </w:p>
        </w:tc>
      </w:tr>
      <w:tr w:rsidR="004D70A2" w:rsidRPr="004D70A2" w:rsidTr="004D70A2">
        <w:trPr>
          <w:trHeight w:val="31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0A2" w:rsidRPr="004D70A2" w:rsidRDefault="004D70A2" w:rsidP="004D70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D70A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4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4D70A2" w:rsidRPr="004D70A2" w:rsidRDefault="004D70A2" w:rsidP="004D70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D70A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0A2" w:rsidRPr="004D70A2" w:rsidRDefault="004D70A2" w:rsidP="004D70A2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D70A2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                                        </w:t>
            </w:r>
            <w:proofErr w:type="gramStart"/>
            <w:r w:rsidRPr="004D70A2">
              <w:rPr>
                <w:rFonts w:ascii="Calibri" w:eastAsia="Times New Roman" w:hAnsi="Calibri" w:cs="Times New Roman"/>
                <w:color w:val="000000"/>
                <w:lang w:eastAsia="cs-CZ"/>
              </w:rPr>
              <w:t>-   Kč</w:t>
            </w:r>
            <w:proofErr w:type="gramEnd"/>
            <w:r w:rsidRPr="004D70A2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</w:p>
        </w:tc>
      </w:tr>
      <w:tr w:rsidR="004D70A2" w:rsidRPr="004D70A2" w:rsidTr="004D70A2">
        <w:trPr>
          <w:trHeight w:val="3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0A2" w:rsidRPr="004D70A2" w:rsidRDefault="004D70A2" w:rsidP="004D70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D70A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45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4D70A2" w:rsidRPr="004D70A2" w:rsidRDefault="004D70A2" w:rsidP="004D70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D70A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0A2" w:rsidRPr="004D70A2" w:rsidRDefault="004D70A2" w:rsidP="004D70A2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D70A2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                                        </w:t>
            </w:r>
            <w:proofErr w:type="gramStart"/>
            <w:r w:rsidRPr="004D70A2">
              <w:rPr>
                <w:rFonts w:ascii="Calibri" w:eastAsia="Times New Roman" w:hAnsi="Calibri" w:cs="Times New Roman"/>
                <w:color w:val="000000"/>
                <w:lang w:eastAsia="cs-CZ"/>
              </w:rPr>
              <w:t>-   Kč</w:t>
            </w:r>
            <w:proofErr w:type="gramEnd"/>
            <w:r w:rsidRPr="004D70A2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</w:p>
        </w:tc>
      </w:tr>
      <w:tr w:rsidR="004D70A2" w:rsidRPr="004D70A2" w:rsidTr="004D70A2">
        <w:trPr>
          <w:trHeight w:val="300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hideMark/>
          </w:tcPr>
          <w:p w:rsidR="004D70A2" w:rsidRPr="004D70A2" w:rsidRDefault="004D70A2" w:rsidP="004D70A2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D70A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8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D70A2" w:rsidRPr="004D70A2" w:rsidRDefault="004D70A2" w:rsidP="004D70A2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D70A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0A2" w:rsidRPr="004D70A2" w:rsidRDefault="004D70A2" w:rsidP="004D70A2">
            <w:pPr>
              <w:spacing w:after="0" w:line="240" w:lineRule="auto"/>
              <w:ind w:firstLineChars="100" w:firstLine="221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4D70A2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Celkem</w:t>
            </w:r>
          </w:p>
        </w:tc>
        <w:tc>
          <w:tcPr>
            <w:tcW w:w="2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0A2" w:rsidRPr="004D70A2" w:rsidRDefault="004D70A2" w:rsidP="004D70A2">
            <w:pPr>
              <w:spacing w:after="0" w:line="240" w:lineRule="auto"/>
              <w:ind w:firstLineChars="100" w:firstLine="221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4D70A2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                                           </w:t>
            </w:r>
            <w:proofErr w:type="gramStart"/>
            <w:r w:rsidRPr="004D70A2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-   Kč</w:t>
            </w:r>
            <w:proofErr w:type="gramEnd"/>
            <w:r w:rsidRPr="004D70A2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 </w:t>
            </w:r>
          </w:p>
        </w:tc>
      </w:tr>
      <w:tr w:rsidR="004D70A2" w:rsidRPr="004D70A2" w:rsidTr="004D70A2">
        <w:trPr>
          <w:trHeight w:val="300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hideMark/>
          </w:tcPr>
          <w:p w:rsidR="004D70A2" w:rsidRPr="004D70A2" w:rsidRDefault="004D70A2" w:rsidP="004D70A2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D70A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8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D70A2" w:rsidRPr="004D70A2" w:rsidRDefault="004D70A2" w:rsidP="004D70A2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D70A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D70A2" w:rsidRPr="004D70A2" w:rsidRDefault="004D70A2" w:rsidP="004D70A2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D70A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7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4D70A2" w:rsidRPr="004D70A2" w:rsidRDefault="004D70A2" w:rsidP="004D70A2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D70A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4D70A2" w:rsidRPr="004D70A2" w:rsidTr="004D70A2">
        <w:trPr>
          <w:trHeight w:val="915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FFFFFF"/>
            <w:hideMark/>
          </w:tcPr>
          <w:p w:rsidR="004D70A2" w:rsidRPr="004D70A2" w:rsidRDefault="004D70A2" w:rsidP="004D70A2">
            <w:pPr>
              <w:spacing w:after="0" w:line="240" w:lineRule="auto"/>
              <w:ind w:firstLineChars="100" w:firstLine="221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4D70A2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Ostatní zdroje</w:t>
            </w:r>
            <w:r w:rsidRPr="004D70A2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br/>
            </w:r>
            <w:r w:rsidRPr="004D70A2">
              <w:rPr>
                <w:rFonts w:ascii="Calibri" w:eastAsia="Times New Roman" w:hAnsi="Calibri" w:cs="Times New Roman"/>
                <w:color w:val="000000"/>
                <w:lang w:eastAsia="cs-CZ"/>
              </w:rPr>
              <w:t>(konkretizovat subjekt a zdroj)</w:t>
            </w:r>
          </w:p>
        </w:tc>
        <w:tc>
          <w:tcPr>
            <w:tcW w:w="4542" w:type="dxa"/>
            <w:gridSpan w:val="2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000000"/>
            </w:tcBorders>
            <w:shd w:val="clear" w:color="000000" w:fill="FFFFFF"/>
            <w:hideMark/>
          </w:tcPr>
          <w:p w:rsidR="004D70A2" w:rsidRPr="004D70A2" w:rsidRDefault="004D70A2" w:rsidP="004D70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4D70A2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Rozpočtová položka</w:t>
            </w:r>
            <w:r w:rsidRPr="004D70A2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br/>
            </w:r>
            <w:r w:rsidRPr="004D70A2">
              <w:rPr>
                <w:rFonts w:ascii="Calibri" w:eastAsia="Times New Roman" w:hAnsi="Calibri" w:cs="Times New Roman"/>
                <w:color w:val="000000"/>
                <w:lang w:eastAsia="cs-CZ"/>
              </w:rPr>
              <w:t>(Na co)</w:t>
            </w:r>
          </w:p>
        </w:tc>
        <w:tc>
          <w:tcPr>
            <w:tcW w:w="2747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0A2" w:rsidRPr="004D70A2" w:rsidRDefault="004D70A2" w:rsidP="004D70A2">
            <w:pPr>
              <w:spacing w:after="0" w:line="240" w:lineRule="auto"/>
              <w:ind w:firstLineChars="100" w:firstLine="221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4D70A2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Částka</w:t>
            </w:r>
          </w:p>
        </w:tc>
      </w:tr>
      <w:tr w:rsidR="004D70A2" w:rsidRPr="004D70A2" w:rsidTr="004D70A2">
        <w:trPr>
          <w:trHeight w:val="31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0A2" w:rsidRPr="004D70A2" w:rsidRDefault="004D70A2" w:rsidP="004D70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D70A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4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4D70A2" w:rsidRPr="004D70A2" w:rsidRDefault="004D70A2" w:rsidP="004D70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D70A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0A2" w:rsidRPr="004D70A2" w:rsidRDefault="004D70A2" w:rsidP="004D70A2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D70A2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                                        </w:t>
            </w:r>
            <w:proofErr w:type="gramStart"/>
            <w:r w:rsidRPr="004D70A2">
              <w:rPr>
                <w:rFonts w:ascii="Calibri" w:eastAsia="Times New Roman" w:hAnsi="Calibri" w:cs="Times New Roman"/>
                <w:color w:val="000000"/>
                <w:lang w:eastAsia="cs-CZ"/>
              </w:rPr>
              <w:t>-   Kč</w:t>
            </w:r>
            <w:proofErr w:type="gramEnd"/>
            <w:r w:rsidRPr="004D70A2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</w:p>
        </w:tc>
      </w:tr>
      <w:tr w:rsidR="004D70A2" w:rsidRPr="004D70A2" w:rsidTr="004D70A2">
        <w:trPr>
          <w:trHeight w:val="3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0A2" w:rsidRPr="004D70A2" w:rsidRDefault="004D70A2" w:rsidP="004D70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D70A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45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4D70A2" w:rsidRPr="004D70A2" w:rsidRDefault="004D70A2" w:rsidP="004D70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D70A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0A2" w:rsidRPr="004D70A2" w:rsidRDefault="004D70A2" w:rsidP="004D70A2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D70A2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                                        </w:t>
            </w:r>
            <w:proofErr w:type="gramStart"/>
            <w:r w:rsidRPr="004D70A2">
              <w:rPr>
                <w:rFonts w:ascii="Calibri" w:eastAsia="Times New Roman" w:hAnsi="Calibri" w:cs="Times New Roman"/>
                <w:color w:val="000000"/>
                <w:lang w:eastAsia="cs-CZ"/>
              </w:rPr>
              <w:t>-   Kč</w:t>
            </w:r>
            <w:proofErr w:type="gramEnd"/>
            <w:r w:rsidRPr="004D70A2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</w:p>
        </w:tc>
      </w:tr>
      <w:tr w:rsidR="004D70A2" w:rsidRPr="004D70A2" w:rsidTr="004D70A2">
        <w:trPr>
          <w:trHeight w:val="300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hideMark/>
          </w:tcPr>
          <w:p w:rsidR="004D70A2" w:rsidRPr="004D70A2" w:rsidRDefault="004D70A2" w:rsidP="004D70A2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D70A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8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D70A2" w:rsidRPr="004D70A2" w:rsidRDefault="004D70A2" w:rsidP="004D70A2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D70A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0A2" w:rsidRPr="004D70A2" w:rsidRDefault="004D70A2" w:rsidP="004D70A2">
            <w:pPr>
              <w:spacing w:after="0" w:line="240" w:lineRule="auto"/>
              <w:ind w:firstLineChars="100" w:firstLine="221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4D70A2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Celkem</w:t>
            </w:r>
          </w:p>
        </w:tc>
        <w:tc>
          <w:tcPr>
            <w:tcW w:w="2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0A2" w:rsidRPr="004D70A2" w:rsidRDefault="004D70A2" w:rsidP="004D70A2">
            <w:pPr>
              <w:spacing w:after="0" w:line="240" w:lineRule="auto"/>
              <w:ind w:firstLineChars="100" w:firstLine="221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4D70A2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                                           </w:t>
            </w:r>
            <w:proofErr w:type="gramStart"/>
            <w:r w:rsidRPr="004D70A2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-   Kč</w:t>
            </w:r>
            <w:proofErr w:type="gramEnd"/>
            <w:r w:rsidRPr="004D70A2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 </w:t>
            </w:r>
          </w:p>
        </w:tc>
      </w:tr>
      <w:tr w:rsidR="004D70A2" w:rsidRPr="004D70A2" w:rsidTr="004D70A2">
        <w:trPr>
          <w:trHeight w:val="300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hideMark/>
          </w:tcPr>
          <w:p w:rsidR="004D70A2" w:rsidRPr="004D70A2" w:rsidRDefault="004D70A2" w:rsidP="004D70A2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D70A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8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D70A2" w:rsidRPr="004D70A2" w:rsidRDefault="004D70A2" w:rsidP="004D70A2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D70A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D70A2" w:rsidRPr="004D70A2" w:rsidRDefault="004D70A2" w:rsidP="004D70A2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D70A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7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4D70A2" w:rsidRPr="004D70A2" w:rsidRDefault="004D70A2" w:rsidP="004D70A2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D70A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4D70A2" w:rsidRPr="004D70A2" w:rsidTr="004D70A2">
        <w:trPr>
          <w:trHeight w:val="315"/>
        </w:trPr>
        <w:tc>
          <w:tcPr>
            <w:tcW w:w="9649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4D70A2" w:rsidRPr="004D70A2" w:rsidRDefault="004D70A2" w:rsidP="004D70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4D70A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6.3. Celkové požadované prostředky z fondu</w:t>
            </w:r>
          </w:p>
        </w:tc>
      </w:tr>
      <w:tr w:rsidR="004D70A2" w:rsidRPr="004D70A2" w:rsidTr="004D70A2">
        <w:trPr>
          <w:trHeight w:val="315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4D70A2" w:rsidRPr="004D70A2" w:rsidRDefault="004D70A2" w:rsidP="004D70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4D70A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5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D70A2" w:rsidRPr="004D70A2" w:rsidRDefault="004D70A2" w:rsidP="004D70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4D70A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V celých tis. Kč (vč. DPH): </w:t>
            </w:r>
          </w:p>
        </w:tc>
        <w:tc>
          <w:tcPr>
            <w:tcW w:w="27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4D70A2" w:rsidRPr="004D70A2" w:rsidRDefault="004D70A2" w:rsidP="004D70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D70A2">
              <w:rPr>
                <w:rFonts w:ascii="Calibri" w:eastAsia="Times New Roman" w:hAnsi="Calibri" w:cs="Times New Roman"/>
                <w:color w:val="000000"/>
                <w:lang w:eastAsia="cs-CZ"/>
              </w:rPr>
              <w:t>1 494 tis</w:t>
            </w:r>
          </w:p>
        </w:tc>
      </w:tr>
      <w:tr w:rsidR="004D70A2" w:rsidRPr="004D70A2" w:rsidTr="004D70A2">
        <w:trPr>
          <w:trHeight w:val="315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4D70A2" w:rsidRPr="004D70A2" w:rsidRDefault="004D70A2" w:rsidP="004D70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4D70A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45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D70A2" w:rsidRPr="004D70A2" w:rsidRDefault="004D70A2" w:rsidP="004D70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4D70A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V Kč (vč. DPH): </w:t>
            </w:r>
          </w:p>
        </w:tc>
        <w:tc>
          <w:tcPr>
            <w:tcW w:w="27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4D70A2" w:rsidRPr="004D70A2" w:rsidRDefault="004D70A2" w:rsidP="004D70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D70A2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                      1 494 460,00 Kč </w:t>
            </w:r>
          </w:p>
        </w:tc>
      </w:tr>
      <w:tr w:rsidR="004D70A2" w:rsidRPr="004D70A2" w:rsidTr="004D70A2">
        <w:trPr>
          <w:trHeight w:val="315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4D70A2" w:rsidRPr="004D70A2" w:rsidRDefault="004D70A2" w:rsidP="004D70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4D70A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8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D70A2" w:rsidRPr="004D70A2" w:rsidRDefault="004D70A2" w:rsidP="004D70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4D70A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D70A2" w:rsidRPr="004D70A2" w:rsidRDefault="004D70A2" w:rsidP="004D70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4D70A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7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4D70A2" w:rsidRPr="004D70A2" w:rsidRDefault="004D70A2" w:rsidP="004D70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D70A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4D70A2" w:rsidRPr="004D70A2" w:rsidTr="004D70A2">
        <w:trPr>
          <w:trHeight w:val="315"/>
        </w:trPr>
        <w:tc>
          <w:tcPr>
            <w:tcW w:w="6902" w:type="dxa"/>
            <w:gridSpan w:val="3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000000"/>
            </w:tcBorders>
            <w:shd w:val="clear" w:color="000000" w:fill="FFFFFF"/>
            <w:hideMark/>
          </w:tcPr>
          <w:p w:rsidR="004D70A2" w:rsidRPr="004D70A2" w:rsidRDefault="004D70A2" w:rsidP="004D70A2">
            <w:pPr>
              <w:spacing w:after="0" w:line="240" w:lineRule="auto"/>
              <w:ind w:firstLineChars="100" w:firstLine="221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4D70A2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Zdroje</w:t>
            </w:r>
          </w:p>
        </w:tc>
        <w:tc>
          <w:tcPr>
            <w:tcW w:w="2747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0A2" w:rsidRPr="004D70A2" w:rsidRDefault="004D70A2" w:rsidP="004D70A2">
            <w:pPr>
              <w:spacing w:after="0" w:line="240" w:lineRule="auto"/>
              <w:ind w:firstLineChars="100" w:firstLine="221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4D70A2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Částka</w:t>
            </w:r>
          </w:p>
        </w:tc>
      </w:tr>
      <w:tr w:rsidR="004D70A2" w:rsidRPr="004D70A2" w:rsidTr="004D70A2">
        <w:trPr>
          <w:trHeight w:val="315"/>
        </w:trPr>
        <w:tc>
          <w:tcPr>
            <w:tcW w:w="6902" w:type="dxa"/>
            <w:gridSpan w:val="3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4D70A2" w:rsidRPr="004D70A2" w:rsidRDefault="004D70A2" w:rsidP="004D70A2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D70A2">
              <w:rPr>
                <w:rFonts w:ascii="Calibri" w:eastAsia="Times New Roman" w:hAnsi="Calibri" w:cs="Times New Roman"/>
                <w:color w:val="000000"/>
                <w:lang w:eastAsia="cs-CZ"/>
              </w:rPr>
              <w:t>Vlastní zdroje celkem</w:t>
            </w:r>
          </w:p>
        </w:tc>
        <w:tc>
          <w:tcPr>
            <w:tcW w:w="2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0A2" w:rsidRPr="004D70A2" w:rsidRDefault="004D70A2" w:rsidP="004D70A2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D70A2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                                        </w:t>
            </w:r>
            <w:proofErr w:type="gramStart"/>
            <w:r w:rsidRPr="004D70A2">
              <w:rPr>
                <w:rFonts w:ascii="Calibri" w:eastAsia="Times New Roman" w:hAnsi="Calibri" w:cs="Times New Roman"/>
                <w:color w:val="000000"/>
                <w:lang w:eastAsia="cs-CZ"/>
              </w:rPr>
              <w:t>-   Kč</w:t>
            </w:r>
            <w:proofErr w:type="gramEnd"/>
            <w:r w:rsidRPr="004D70A2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</w:p>
        </w:tc>
      </w:tr>
      <w:tr w:rsidR="004D70A2" w:rsidRPr="004D70A2" w:rsidTr="004D70A2">
        <w:trPr>
          <w:trHeight w:val="300"/>
        </w:trPr>
        <w:tc>
          <w:tcPr>
            <w:tcW w:w="69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4D70A2" w:rsidRPr="004D70A2" w:rsidRDefault="004D70A2" w:rsidP="004D70A2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D70A2">
              <w:rPr>
                <w:rFonts w:ascii="Calibri" w:eastAsia="Times New Roman" w:hAnsi="Calibri" w:cs="Times New Roman"/>
                <w:color w:val="000000"/>
                <w:lang w:eastAsia="cs-CZ"/>
              </w:rPr>
              <w:t>Ostatní zdroje celkem</w:t>
            </w:r>
          </w:p>
        </w:tc>
        <w:tc>
          <w:tcPr>
            <w:tcW w:w="2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70A2" w:rsidRPr="004D70A2" w:rsidRDefault="004D70A2" w:rsidP="004D70A2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D70A2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                                        </w:t>
            </w:r>
            <w:proofErr w:type="gramStart"/>
            <w:r w:rsidRPr="004D70A2">
              <w:rPr>
                <w:rFonts w:ascii="Calibri" w:eastAsia="Times New Roman" w:hAnsi="Calibri" w:cs="Times New Roman"/>
                <w:color w:val="000000"/>
                <w:lang w:eastAsia="cs-CZ"/>
              </w:rPr>
              <w:t>-   Kč</w:t>
            </w:r>
            <w:proofErr w:type="gramEnd"/>
            <w:r w:rsidRPr="004D70A2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</w:p>
        </w:tc>
      </w:tr>
      <w:tr w:rsidR="004D70A2" w:rsidRPr="004D70A2" w:rsidTr="004D70A2">
        <w:trPr>
          <w:trHeight w:val="300"/>
        </w:trPr>
        <w:tc>
          <w:tcPr>
            <w:tcW w:w="69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4D70A2" w:rsidRPr="004D70A2" w:rsidRDefault="004D70A2" w:rsidP="004D70A2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D70A2">
              <w:rPr>
                <w:rFonts w:ascii="Calibri" w:eastAsia="Times New Roman" w:hAnsi="Calibri" w:cs="Times New Roman"/>
                <w:color w:val="000000"/>
                <w:lang w:eastAsia="cs-CZ"/>
              </w:rPr>
              <w:t>Prostředky z fondu celkem</w:t>
            </w:r>
          </w:p>
        </w:tc>
        <w:tc>
          <w:tcPr>
            <w:tcW w:w="2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70A2" w:rsidRPr="004D70A2" w:rsidRDefault="004D70A2" w:rsidP="004D70A2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D70A2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                   1 494 460,00 Kč </w:t>
            </w:r>
          </w:p>
        </w:tc>
      </w:tr>
      <w:tr w:rsidR="004D70A2" w:rsidRPr="004D70A2" w:rsidTr="004D70A2">
        <w:trPr>
          <w:trHeight w:val="300"/>
        </w:trPr>
        <w:tc>
          <w:tcPr>
            <w:tcW w:w="69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4D70A2" w:rsidRPr="004D70A2" w:rsidRDefault="004D70A2" w:rsidP="004D70A2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D70A2">
              <w:rPr>
                <w:rFonts w:ascii="Calibri" w:eastAsia="Times New Roman" w:hAnsi="Calibri" w:cs="Times New Roman"/>
                <w:color w:val="000000"/>
                <w:lang w:eastAsia="cs-CZ"/>
              </w:rPr>
              <w:t>Náklady celkem</w:t>
            </w:r>
          </w:p>
        </w:tc>
        <w:tc>
          <w:tcPr>
            <w:tcW w:w="2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70A2" w:rsidRPr="004D70A2" w:rsidRDefault="004D70A2" w:rsidP="004D70A2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D70A2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                   1 494 460,00 Kč </w:t>
            </w:r>
          </w:p>
        </w:tc>
      </w:tr>
      <w:tr w:rsidR="004D70A2" w:rsidRPr="004D70A2" w:rsidTr="004D70A2">
        <w:trPr>
          <w:trHeight w:val="300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D70A2" w:rsidRPr="004D70A2" w:rsidRDefault="004D70A2" w:rsidP="004D70A2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D70A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70A2" w:rsidRPr="004D70A2" w:rsidRDefault="004D70A2" w:rsidP="004D70A2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70A2" w:rsidRPr="004D70A2" w:rsidRDefault="004D70A2" w:rsidP="004D70A2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7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D70A2" w:rsidRPr="004D70A2" w:rsidRDefault="004D70A2" w:rsidP="004D70A2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D70A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4D70A2" w:rsidRPr="004D70A2" w:rsidTr="004D70A2">
        <w:trPr>
          <w:trHeight w:val="315"/>
        </w:trPr>
        <w:tc>
          <w:tcPr>
            <w:tcW w:w="522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D70A2" w:rsidRPr="004D70A2" w:rsidRDefault="004D70A2" w:rsidP="004D70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4D70A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6.4.  Doba realizace prostředků z fondu:</w:t>
            </w:r>
          </w:p>
        </w:tc>
        <w:tc>
          <w:tcPr>
            <w:tcW w:w="442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4D70A2" w:rsidRPr="004D70A2" w:rsidRDefault="004D70A2" w:rsidP="004D70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D70A2">
              <w:rPr>
                <w:rFonts w:ascii="Calibri" w:eastAsia="Times New Roman" w:hAnsi="Calibri" w:cs="Times New Roman"/>
                <w:color w:val="000000"/>
                <w:lang w:eastAsia="cs-CZ"/>
              </w:rPr>
              <w:t>od 1. ledna 2017 do 31. prosince 2017</w:t>
            </w:r>
          </w:p>
        </w:tc>
      </w:tr>
      <w:tr w:rsidR="004D70A2" w:rsidRPr="004D70A2" w:rsidTr="004D70A2">
        <w:trPr>
          <w:trHeight w:val="315"/>
        </w:trPr>
        <w:tc>
          <w:tcPr>
            <w:tcW w:w="9649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4D70A2" w:rsidRPr="004D70A2" w:rsidRDefault="004D70A2" w:rsidP="004D70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4D70A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 xml:space="preserve">6.4.1 Subdodávky prostředků z fondu plánované v rámci projektu </w:t>
            </w:r>
          </w:p>
        </w:tc>
      </w:tr>
      <w:tr w:rsidR="004D70A2" w:rsidRPr="004D70A2" w:rsidTr="004D70A2">
        <w:trPr>
          <w:trHeight w:val="615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FFFFFF"/>
            <w:hideMark/>
          </w:tcPr>
          <w:p w:rsidR="004D70A2" w:rsidRPr="004D70A2" w:rsidRDefault="004D70A2" w:rsidP="004D70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4D70A2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Datum poskytnutí prostředků z fondu</w:t>
            </w:r>
          </w:p>
        </w:tc>
        <w:tc>
          <w:tcPr>
            <w:tcW w:w="2862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0A2" w:rsidRPr="004D70A2" w:rsidRDefault="004D70A2" w:rsidP="004D70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4D70A2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Částka</w:t>
            </w:r>
          </w:p>
        </w:tc>
        <w:tc>
          <w:tcPr>
            <w:tcW w:w="4427" w:type="dxa"/>
            <w:gridSpan w:val="2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0A2" w:rsidRPr="004D70A2" w:rsidRDefault="004D70A2" w:rsidP="004D70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4D70A2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Doplňující informace</w:t>
            </w:r>
          </w:p>
        </w:tc>
      </w:tr>
      <w:tr w:rsidR="004D70A2" w:rsidRPr="004D70A2" w:rsidTr="004D70A2">
        <w:trPr>
          <w:trHeight w:val="31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0A2" w:rsidRPr="004D70A2" w:rsidRDefault="004D70A2" w:rsidP="004D70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gramStart"/>
            <w:r w:rsidRPr="004D70A2">
              <w:rPr>
                <w:rFonts w:ascii="Calibri" w:eastAsia="Times New Roman" w:hAnsi="Calibri" w:cs="Times New Roman"/>
                <w:color w:val="000000"/>
                <w:lang w:eastAsia="cs-CZ"/>
              </w:rPr>
              <w:t>31.3.2015</w:t>
            </w:r>
            <w:proofErr w:type="gramEnd"/>
          </w:p>
        </w:tc>
        <w:tc>
          <w:tcPr>
            <w:tcW w:w="2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0A2" w:rsidRPr="004D70A2" w:rsidRDefault="004D70A2" w:rsidP="004D70A2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D70A2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                      1 494 460,00 Kč </w:t>
            </w:r>
          </w:p>
        </w:tc>
        <w:tc>
          <w:tcPr>
            <w:tcW w:w="44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70A2" w:rsidRPr="004D70A2" w:rsidRDefault="004D70A2" w:rsidP="004D70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D70A2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Žadatel požaduje </w:t>
            </w:r>
            <w:proofErr w:type="spellStart"/>
            <w:r w:rsidRPr="004D70A2">
              <w:rPr>
                <w:rFonts w:ascii="Calibri" w:eastAsia="Times New Roman" w:hAnsi="Calibri" w:cs="Times New Roman"/>
                <w:color w:val="000000"/>
                <w:lang w:eastAsia="cs-CZ"/>
              </w:rPr>
              <w:t>poskynutní</w:t>
            </w:r>
            <w:proofErr w:type="spellEnd"/>
            <w:r w:rsidRPr="004D70A2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prostředků jednorázově.</w:t>
            </w:r>
          </w:p>
        </w:tc>
      </w:tr>
      <w:tr w:rsidR="004D70A2" w:rsidRPr="004D70A2" w:rsidTr="004D70A2">
        <w:trPr>
          <w:trHeight w:val="3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0A2" w:rsidRPr="004D70A2" w:rsidRDefault="004D70A2" w:rsidP="004D70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D70A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0A2" w:rsidRPr="004D70A2" w:rsidRDefault="004D70A2" w:rsidP="004D70A2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D70A2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                                           </w:t>
            </w:r>
            <w:proofErr w:type="gramStart"/>
            <w:r w:rsidRPr="004D70A2">
              <w:rPr>
                <w:rFonts w:ascii="Calibri" w:eastAsia="Times New Roman" w:hAnsi="Calibri" w:cs="Times New Roman"/>
                <w:color w:val="000000"/>
                <w:lang w:eastAsia="cs-CZ"/>
              </w:rPr>
              <w:t>-   Kč</w:t>
            </w:r>
            <w:proofErr w:type="gramEnd"/>
            <w:r w:rsidRPr="004D70A2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</w:p>
        </w:tc>
        <w:tc>
          <w:tcPr>
            <w:tcW w:w="4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70A2" w:rsidRPr="004D70A2" w:rsidRDefault="004D70A2" w:rsidP="004D70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D70A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4D70A2" w:rsidRPr="004D70A2" w:rsidTr="004D70A2">
        <w:trPr>
          <w:trHeight w:val="3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0A2" w:rsidRPr="004D70A2" w:rsidRDefault="004D70A2" w:rsidP="004D70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D70A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0A2" w:rsidRPr="004D70A2" w:rsidRDefault="004D70A2" w:rsidP="004D70A2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D70A2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                                           </w:t>
            </w:r>
            <w:proofErr w:type="gramStart"/>
            <w:r w:rsidRPr="004D70A2">
              <w:rPr>
                <w:rFonts w:ascii="Calibri" w:eastAsia="Times New Roman" w:hAnsi="Calibri" w:cs="Times New Roman"/>
                <w:color w:val="000000"/>
                <w:lang w:eastAsia="cs-CZ"/>
              </w:rPr>
              <w:t>-   Kč</w:t>
            </w:r>
            <w:proofErr w:type="gramEnd"/>
            <w:r w:rsidRPr="004D70A2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</w:p>
        </w:tc>
        <w:tc>
          <w:tcPr>
            <w:tcW w:w="4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70A2" w:rsidRPr="004D70A2" w:rsidRDefault="004D70A2" w:rsidP="004D70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D70A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4D70A2" w:rsidRPr="004D70A2" w:rsidTr="004D70A2">
        <w:trPr>
          <w:trHeight w:val="3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0A2" w:rsidRPr="004D70A2" w:rsidRDefault="004D70A2" w:rsidP="004D70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D70A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0A2" w:rsidRPr="004D70A2" w:rsidRDefault="004D70A2" w:rsidP="004D70A2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D70A2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                                           </w:t>
            </w:r>
            <w:proofErr w:type="gramStart"/>
            <w:r w:rsidRPr="004D70A2">
              <w:rPr>
                <w:rFonts w:ascii="Calibri" w:eastAsia="Times New Roman" w:hAnsi="Calibri" w:cs="Times New Roman"/>
                <w:color w:val="000000"/>
                <w:lang w:eastAsia="cs-CZ"/>
              </w:rPr>
              <w:t>-   Kč</w:t>
            </w:r>
            <w:proofErr w:type="gramEnd"/>
            <w:r w:rsidRPr="004D70A2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</w:p>
        </w:tc>
        <w:tc>
          <w:tcPr>
            <w:tcW w:w="4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70A2" w:rsidRPr="004D70A2" w:rsidRDefault="004D70A2" w:rsidP="004D70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D70A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4D70A2" w:rsidRPr="004D70A2" w:rsidTr="004D70A2">
        <w:trPr>
          <w:trHeight w:val="3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0A2" w:rsidRPr="004D70A2" w:rsidRDefault="004D70A2" w:rsidP="004D70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D70A2">
              <w:rPr>
                <w:rFonts w:ascii="Calibri" w:eastAsia="Times New Roman" w:hAnsi="Calibri" w:cs="Times New Roman"/>
                <w:color w:val="000000"/>
                <w:lang w:eastAsia="cs-CZ"/>
              </w:rPr>
              <w:t>Celkem</w:t>
            </w:r>
          </w:p>
        </w:tc>
        <w:tc>
          <w:tcPr>
            <w:tcW w:w="2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0A2" w:rsidRPr="004D70A2" w:rsidRDefault="004D70A2" w:rsidP="004D70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D70A2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                         1 494 460,00 Kč 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D70A2" w:rsidRPr="004D70A2" w:rsidRDefault="004D70A2" w:rsidP="004D70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D70A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D70A2" w:rsidRPr="004D70A2" w:rsidRDefault="004D70A2" w:rsidP="004D70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D70A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4D70A2" w:rsidRPr="004D70A2" w:rsidTr="004D70A2">
        <w:trPr>
          <w:trHeight w:val="315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4D70A2" w:rsidRPr="004D70A2" w:rsidRDefault="004D70A2" w:rsidP="004D70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4D70A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8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D70A2" w:rsidRPr="004D70A2" w:rsidRDefault="004D70A2" w:rsidP="004D70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4D70A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D70A2" w:rsidRPr="004D70A2" w:rsidRDefault="004D70A2" w:rsidP="004D70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D70A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7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4D70A2" w:rsidRPr="004D70A2" w:rsidRDefault="004D70A2" w:rsidP="004D70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D70A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4D70A2" w:rsidRPr="004D70A2" w:rsidTr="004D70A2">
        <w:trPr>
          <w:trHeight w:val="315"/>
        </w:trPr>
        <w:tc>
          <w:tcPr>
            <w:tcW w:w="9649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4D70A2" w:rsidRPr="004D70A2" w:rsidRDefault="004D70A2" w:rsidP="004D70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4D70A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6.5. Účel použití prostředků z fondu - podrobný rozpočet</w:t>
            </w:r>
          </w:p>
        </w:tc>
      </w:tr>
      <w:tr w:rsidR="004D70A2" w:rsidRPr="004D70A2" w:rsidTr="004D70A2">
        <w:trPr>
          <w:trHeight w:val="315"/>
        </w:trPr>
        <w:tc>
          <w:tcPr>
            <w:tcW w:w="9649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4D70A2" w:rsidRPr="004D70A2" w:rsidRDefault="004D70A2" w:rsidP="004D70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4D70A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6.5.1 Osobní náklady</w:t>
            </w:r>
          </w:p>
        </w:tc>
      </w:tr>
      <w:tr w:rsidR="004D70A2" w:rsidRPr="004D70A2" w:rsidTr="004D70A2">
        <w:trPr>
          <w:trHeight w:val="300"/>
        </w:trPr>
        <w:tc>
          <w:tcPr>
            <w:tcW w:w="690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D70A2" w:rsidRPr="004D70A2" w:rsidRDefault="004D70A2" w:rsidP="004D70A2">
            <w:pPr>
              <w:spacing w:after="0" w:line="240" w:lineRule="auto"/>
              <w:ind w:firstLineChars="100" w:firstLine="221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4D70A2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Celkem (v Kč, vč. DPH):</w:t>
            </w:r>
          </w:p>
        </w:tc>
        <w:tc>
          <w:tcPr>
            <w:tcW w:w="27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D70A2" w:rsidRPr="004D70A2" w:rsidRDefault="004D70A2" w:rsidP="004D70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4D70A2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                                              </w:t>
            </w:r>
            <w:proofErr w:type="gramStart"/>
            <w:r w:rsidRPr="004D70A2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-   Kč</w:t>
            </w:r>
            <w:proofErr w:type="gramEnd"/>
            <w:r w:rsidRPr="004D70A2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 </w:t>
            </w:r>
          </w:p>
        </w:tc>
      </w:tr>
      <w:tr w:rsidR="004D70A2" w:rsidRPr="004D70A2" w:rsidTr="004D70A2">
        <w:trPr>
          <w:trHeight w:val="300"/>
        </w:trPr>
        <w:tc>
          <w:tcPr>
            <w:tcW w:w="9649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4D70A2" w:rsidRPr="004D70A2" w:rsidRDefault="004D70A2" w:rsidP="004D70A2">
            <w:pPr>
              <w:spacing w:after="0" w:line="240" w:lineRule="auto"/>
              <w:ind w:firstLineChars="100" w:firstLine="221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cs-CZ"/>
              </w:rPr>
            </w:pPr>
            <w:r w:rsidRPr="004D70A2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cs-CZ"/>
              </w:rPr>
              <w:t xml:space="preserve">Detailní rozpočet je přílohou č. 2 </w:t>
            </w:r>
            <w:proofErr w:type="gramStart"/>
            <w:r w:rsidRPr="004D70A2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cs-CZ"/>
              </w:rPr>
              <w:t>této</w:t>
            </w:r>
            <w:proofErr w:type="gramEnd"/>
            <w:r w:rsidRPr="004D70A2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cs-CZ"/>
              </w:rPr>
              <w:t xml:space="preserve"> žádosti.</w:t>
            </w:r>
          </w:p>
        </w:tc>
      </w:tr>
      <w:tr w:rsidR="004D70A2" w:rsidRPr="004D70A2" w:rsidTr="004D70A2">
        <w:trPr>
          <w:trHeight w:val="300"/>
        </w:trPr>
        <w:tc>
          <w:tcPr>
            <w:tcW w:w="9649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4D70A2" w:rsidRPr="004D70A2" w:rsidRDefault="004D70A2" w:rsidP="004D70A2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D70A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4D70A2" w:rsidRPr="004D70A2" w:rsidTr="004D70A2">
        <w:trPr>
          <w:trHeight w:val="315"/>
        </w:trPr>
        <w:tc>
          <w:tcPr>
            <w:tcW w:w="9649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D70A2" w:rsidRPr="004D70A2" w:rsidRDefault="004D70A2" w:rsidP="004D70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4D70A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 xml:space="preserve">6.5.2 Ostatní náklady </w:t>
            </w:r>
          </w:p>
        </w:tc>
      </w:tr>
      <w:tr w:rsidR="004D70A2" w:rsidRPr="004D70A2" w:rsidTr="004D70A2">
        <w:trPr>
          <w:trHeight w:val="300"/>
        </w:trPr>
        <w:tc>
          <w:tcPr>
            <w:tcW w:w="690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D70A2" w:rsidRPr="004D70A2" w:rsidRDefault="004D70A2" w:rsidP="004D70A2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  <w:u w:val="single"/>
                <w:lang w:eastAsia="cs-CZ"/>
              </w:rPr>
            </w:pPr>
            <w:r w:rsidRPr="004D70A2">
              <w:rPr>
                <w:rFonts w:ascii="Calibri" w:eastAsia="Times New Roman" w:hAnsi="Calibri" w:cs="Times New Roman"/>
                <w:color w:val="000000"/>
                <w:u w:val="single"/>
                <w:lang w:eastAsia="cs-CZ"/>
              </w:rPr>
              <w:t xml:space="preserve"> Pořízení techniky nebo věcných prostředků (celkem):</w:t>
            </w:r>
          </w:p>
        </w:tc>
        <w:tc>
          <w:tcPr>
            <w:tcW w:w="27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D70A2" w:rsidRPr="004D70A2" w:rsidRDefault="004D70A2" w:rsidP="004D70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D70A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4D70A2" w:rsidRPr="004D70A2" w:rsidTr="004D70A2">
        <w:trPr>
          <w:trHeight w:val="300"/>
        </w:trPr>
        <w:tc>
          <w:tcPr>
            <w:tcW w:w="690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D70A2" w:rsidRPr="004D70A2" w:rsidRDefault="004D70A2" w:rsidP="004D70A2">
            <w:pPr>
              <w:spacing w:after="0" w:line="240" w:lineRule="auto"/>
              <w:ind w:firstLineChars="300" w:firstLine="66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gramStart"/>
            <w:r w:rsidRPr="004D70A2">
              <w:rPr>
                <w:rFonts w:ascii="Calibri" w:eastAsia="Times New Roman" w:hAnsi="Calibri" w:cs="Times New Roman"/>
                <w:color w:val="000000"/>
                <w:lang w:eastAsia="cs-CZ"/>
              </w:rPr>
              <w:t>Pořízení  vozidel</w:t>
            </w:r>
            <w:proofErr w:type="gramEnd"/>
          </w:p>
        </w:tc>
        <w:tc>
          <w:tcPr>
            <w:tcW w:w="27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D70A2" w:rsidRPr="004D70A2" w:rsidRDefault="004D70A2" w:rsidP="004D70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D70A2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                      1 222 240,00 Kč </w:t>
            </w:r>
          </w:p>
        </w:tc>
      </w:tr>
      <w:tr w:rsidR="004D70A2" w:rsidRPr="004D70A2" w:rsidTr="004D70A2">
        <w:trPr>
          <w:trHeight w:val="300"/>
        </w:trPr>
        <w:tc>
          <w:tcPr>
            <w:tcW w:w="690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D70A2" w:rsidRPr="004D70A2" w:rsidRDefault="004D70A2" w:rsidP="004D70A2">
            <w:pPr>
              <w:spacing w:after="0" w:line="240" w:lineRule="auto"/>
              <w:ind w:firstLineChars="300" w:firstLine="66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D70A2">
              <w:rPr>
                <w:rFonts w:ascii="Calibri" w:eastAsia="Times New Roman" w:hAnsi="Calibri" w:cs="Times New Roman"/>
                <w:color w:val="000000"/>
                <w:lang w:eastAsia="cs-CZ"/>
              </w:rPr>
              <w:t>Pořízení zdravotnických přístrojů</w:t>
            </w:r>
          </w:p>
        </w:tc>
        <w:tc>
          <w:tcPr>
            <w:tcW w:w="27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D70A2" w:rsidRPr="004D70A2" w:rsidRDefault="004D70A2" w:rsidP="004D70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D70A2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                         272 220,00 Kč </w:t>
            </w:r>
          </w:p>
        </w:tc>
      </w:tr>
      <w:tr w:rsidR="004D70A2" w:rsidRPr="004D70A2" w:rsidTr="004D70A2">
        <w:trPr>
          <w:trHeight w:val="300"/>
        </w:trPr>
        <w:tc>
          <w:tcPr>
            <w:tcW w:w="690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D70A2" w:rsidRPr="004D70A2" w:rsidRDefault="004D70A2" w:rsidP="004D70A2">
            <w:pPr>
              <w:spacing w:after="0" w:line="240" w:lineRule="auto"/>
              <w:ind w:firstLineChars="300" w:firstLine="66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D70A2">
              <w:rPr>
                <w:rFonts w:ascii="Calibri" w:eastAsia="Times New Roman" w:hAnsi="Calibri" w:cs="Times New Roman"/>
                <w:color w:val="000000"/>
                <w:lang w:eastAsia="cs-CZ"/>
              </w:rPr>
              <w:t>Vybavení posádek a vozidel ZZS</w:t>
            </w:r>
          </w:p>
        </w:tc>
        <w:tc>
          <w:tcPr>
            <w:tcW w:w="27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D70A2" w:rsidRPr="004D70A2" w:rsidRDefault="004D70A2" w:rsidP="004D70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D70A2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                                           </w:t>
            </w:r>
            <w:proofErr w:type="gramStart"/>
            <w:r w:rsidRPr="004D70A2">
              <w:rPr>
                <w:rFonts w:ascii="Calibri" w:eastAsia="Times New Roman" w:hAnsi="Calibri" w:cs="Times New Roman"/>
                <w:color w:val="000000"/>
                <w:lang w:eastAsia="cs-CZ"/>
              </w:rPr>
              <w:t>-   Kč</w:t>
            </w:r>
            <w:proofErr w:type="gramEnd"/>
            <w:r w:rsidRPr="004D70A2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</w:p>
        </w:tc>
      </w:tr>
      <w:tr w:rsidR="004D70A2" w:rsidRPr="004D70A2" w:rsidTr="004D70A2">
        <w:trPr>
          <w:trHeight w:val="300"/>
        </w:trPr>
        <w:tc>
          <w:tcPr>
            <w:tcW w:w="690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D70A2" w:rsidRPr="004D70A2" w:rsidRDefault="004D70A2" w:rsidP="004D70A2">
            <w:pPr>
              <w:spacing w:after="0" w:line="240" w:lineRule="auto"/>
              <w:ind w:firstLineChars="300" w:firstLine="66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D70A2">
              <w:rPr>
                <w:rFonts w:ascii="Calibri" w:eastAsia="Times New Roman" w:hAnsi="Calibri" w:cs="Times New Roman"/>
                <w:color w:val="000000"/>
                <w:lang w:eastAsia="cs-CZ"/>
              </w:rPr>
              <w:t>Vzdělávání nebo odborná příprava v prevenci vzniku dopravních nehod</w:t>
            </w:r>
          </w:p>
        </w:tc>
        <w:tc>
          <w:tcPr>
            <w:tcW w:w="27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D70A2" w:rsidRPr="004D70A2" w:rsidRDefault="004D70A2" w:rsidP="004D70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D70A2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                                           </w:t>
            </w:r>
            <w:proofErr w:type="gramStart"/>
            <w:r w:rsidRPr="004D70A2">
              <w:rPr>
                <w:rFonts w:ascii="Calibri" w:eastAsia="Times New Roman" w:hAnsi="Calibri" w:cs="Times New Roman"/>
                <w:color w:val="000000"/>
                <w:lang w:eastAsia="cs-CZ"/>
              </w:rPr>
              <w:t>-   Kč</w:t>
            </w:r>
            <w:proofErr w:type="gramEnd"/>
            <w:r w:rsidRPr="004D70A2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</w:p>
        </w:tc>
      </w:tr>
      <w:tr w:rsidR="004D70A2" w:rsidRPr="004D70A2" w:rsidTr="004D70A2">
        <w:trPr>
          <w:trHeight w:val="300"/>
        </w:trPr>
        <w:tc>
          <w:tcPr>
            <w:tcW w:w="690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D70A2" w:rsidRPr="004D70A2" w:rsidRDefault="004D70A2" w:rsidP="004D70A2">
            <w:pPr>
              <w:spacing w:after="0" w:line="240" w:lineRule="auto"/>
              <w:ind w:firstLineChars="100" w:firstLine="221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4D70A2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Celkem (v Kč, vč. DPH):</w:t>
            </w:r>
          </w:p>
        </w:tc>
        <w:tc>
          <w:tcPr>
            <w:tcW w:w="27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D70A2" w:rsidRPr="004D70A2" w:rsidRDefault="004D70A2" w:rsidP="004D70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4D70A2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                         1 494 460,00 Kč </w:t>
            </w:r>
          </w:p>
        </w:tc>
      </w:tr>
      <w:tr w:rsidR="004D70A2" w:rsidRPr="004D70A2" w:rsidTr="004D70A2">
        <w:trPr>
          <w:trHeight w:val="300"/>
        </w:trPr>
        <w:tc>
          <w:tcPr>
            <w:tcW w:w="9649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4D70A2" w:rsidRPr="004D70A2" w:rsidRDefault="004D70A2" w:rsidP="004D70A2">
            <w:pPr>
              <w:spacing w:after="0" w:line="240" w:lineRule="auto"/>
              <w:ind w:firstLineChars="100" w:firstLine="221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cs-CZ"/>
              </w:rPr>
            </w:pPr>
            <w:r w:rsidRPr="004D70A2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cs-CZ"/>
              </w:rPr>
              <w:t>Detailní rozpočet je přílohou č. 1 této žádosti.</w:t>
            </w:r>
          </w:p>
        </w:tc>
      </w:tr>
      <w:tr w:rsidR="004D70A2" w:rsidRPr="004D70A2" w:rsidTr="004D70A2">
        <w:trPr>
          <w:trHeight w:val="3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D70A2" w:rsidRPr="004D70A2" w:rsidRDefault="004D70A2" w:rsidP="004D70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D70A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8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D70A2" w:rsidRPr="004D70A2" w:rsidRDefault="004D70A2" w:rsidP="004D70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D70A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D70A2" w:rsidRPr="004D70A2" w:rsidRDefault="004D70A2" w:rsidP="004D70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D70A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70A2" w:rsidRPr="004D70A2" w:rsidRDefault="004D70A2" w:rsidP="004D70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D70A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4D70A2" w:rsidRPr="004D70A2" w:rsidTr="004D70A2">
        <w:trPr>
          <w:trHeight w:val="300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70A2" w:rsidRPr="004D70A2" w:rsidRDefault="004D70A2" w:rsidP="004D70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70A2" w:rsidRPr="004D70A2" w:rsidRDefault="004D70A2" w:rsidP="004D70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70A2" w:rsidRPr="004D70A2" w:rsidRDefault="004D70A2" w:rsidP="004D70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70A2" w:rsidRPr="004D70A2" w:rsidRDefault="004D70A2" w:rsidP="004D70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4D70A2" w:rsidRPr="004D70A2" w:rsidTr="004D70A2">
        <w:trPr>
          <w:trHeight w:val="743"/>
        </w:trPr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D70A2" w:rsidRPr="004D70A2" w:rsidRDefault="004D70A2" w:rsidP="004D70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4D70A2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7. Návrh komunikace žadatele s Komisí a Českou kanceláří pojistitelů v případě poskytnutí příspěvku z fondu</w:t>
            </w:r>
          </w:p>
        </w:tc>
        <w:tc>
          <w:tcPr>
            <w:tcW w:w="28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D70A2" w:rsidRPr="004D70A2" w:rsidRDefault="004D70A2" w:rsidP="004D70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4D70A2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D70A2" w:rsidRPr="004D70A2" w:rsidRDefault="004D70A2" w:rsidP="004D70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4D70A2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27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D70A2" w:rsidRPr="004D70A2" w:rsidRDefault="004D70A2" w:rsidP="004D70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4D70A2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 </w:t>
            </w:r>
          </w:p>
        </w:tc>
      </w:tr>
      <w:tr w:rsidR="004D70A2" w:rsidRPr="004D70A2" w:rsidTr="004D70A2">
        <w:trPr>
          <w:trHeight w:val="660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D70A2" w:rsidRPr="004D70A2" w:rsidRDefault="004D70A2" w:rsidP="004D70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4D70A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7.1. Navrhovaný způsob předkládání informací a dokladů o použití prostředků z fondu žadatelem Komisi a České kanceláři pojistitelů</w:t>
            </w:r>
          </w:p>
        </w:tc>
        <w:tc>
          <w:tcPr>
            <w:tcW w:w="2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D70A2" w:rsidRPr="004D70A2" w:rsidRDefault="004D70A2" w:rsidP="004D70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4D70A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D70A2" w:rsidRPr="004D70A2" w:rsidRDefault="004D70A2" w:rsidP="004D70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4D70A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7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D70A2" w:rsidRPr="004D70A2" w:rsidRDefault="004D70A2" w:rsidP="004D70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4D70A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4D70A2" w:rsidRPr="004D70A2" w:rsidTr="004D70A2">
        <w:trPr>
          <w:trHeight w:val="1163"/>
        </w:trPr>
        <w:tc>
          <w:tcPr>
            <w:tcW w:w="9649" w:type="dxa"/>
            <w:gridSpan w:val="4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4D70A2" w:rsidRPr="004D70A2" w:rsidRDefault="004D70A2" w:rsidP="004D70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D70A2">
              <w:rPr>
                <w:rFonts w:ascii="Calibri" w:eastAsia="Times New Roman" w:hAnsi="Calibri" w:cs="Times New Roman"/>
                <w:color w:val="000000"/>
                <w:lang w:eastAsia="cs-CZ"/>
              </w:rPr>
              <w:t>- Vyúčtování prostředků z fondu a finanční vypořádání dle platných zásad v době podání žádosti.</w:t>
            </w:r>
            <w:r w:rsidRPr="004D70A2">
              <w:rPr>
                <w:rFonts w:ascii="Calibri" w:eastAsia="Times New Roman" w:hAnsi="Calibri" w:cs="Times New Roman"/>
                <w:color w:val="000000"/>
                <w:lang w:eastAsia="cs-CZ"/>
              </w:rPr>
              <w:br/>
              <w:t>- Ostatní informace a doklady budou předloženy na vyžádání a budou poskytovány prostřednictvím kontaktní osoby uvedené v odst. 7.2.1 této žádosti.</w:t>
            </w:r>
          </w:p>
        </w:tc>
      </w:tr>
      <w:tr w:rsidR="004D70A2" w:rsidRPr="004D70A2" w:rsidTr="004D70A2">
        <w:trPr>
          <w:trHeight w:val="300"/>
        </w:trPr>
        <w:tc>
          <w:tcPr>
            <w:tcW w:w="9649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4D70A2" w:rsidRPr="004D70A2" w:rsidRDefault="004D70A2" w:rsidP="004D70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4D70A2" w:rsidRPr="004D70A2" w:rsidTr="004D70A2">
        <w:trPr>
          <w:trHeight w:val="315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D70A2" w:rsidRPr="004D70A2" w:rsidRDefault="004D70A2" w:rsidP="004D70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4D70A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7.1.1. Forma a obsah předkládaných informací a dokladů</w:t>
            </w:r>
          </w:p>
        </w:tc>
        <w:tc>
          <w:tcPr>
            <w:tcW w:w="2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D70A2" w:rsidRPr="004D70A2" w:rsidRDefault="004D70A2" w:rsidP="004D70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D70A2" w:rsidRPr="004D70A2" w:rsidRDefault="004D70A2" w:rsidP="004D70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27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D70A2" w:rsidRPr="004D70A2" w:rsidRDefault="004D70A2" w:rsidP="004D70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4D70A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4D70A2" w:rsidRPr="004D70A2" w:rsidTr="004D70A2">
        <w:trPr>
          <w:trHeight w:val="1729"/>
        </w:trPr>
        <w:tc>
          <w:tcPr>
            <w:tcW w:w="9649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4D70A2" w:rsidRPr="004D70A2" w:rsidRDefault="004D70A2" w:rsidP="004D70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D70A2">
              <w:rPr>
                <w:rFonts w:ascii="Calibri" w:eastAsia="Times New Roman" w:hAnsi="Calibri" w:cs="Times New Roman"/>
                <w:color w:val="000000"/>
                <w:lang w:eastAsia="cs-CZ"/>
              </w:rPr>
              <w:t>- Vyúčtování prostředků z fondu a finanční vypořádání dle platných zásad v době podání žádosti.</w:t>
            </w:r>
            <w:r w:rsidRPr="004D70A2">
              <w:rPr>
                <w:rFonts w:ascii="Calibri" w:eastAsia="Times New Roman" w:hAnsi="Calibri" w:cs="Times New Roman"/>
                <w:color w:val="000000"/>
                <w:lang w:eastAsia="cs-CZ"/>
              </w:rPr>
              <w:br/>
              <w:t>- Doklady vyžadující podpis oprávněné osoby budou touto osobou podepsány.</w:t>
            </w:r>
            <w:r w:rsidRPr="004D70A2">
              <w:rPr>
                <w:rFonts w:ascii="Calibri" w:eastAsia="Times New Roman" w:hAnsi="Calibri" w:cs="Times New Roman"/>
                <w:color w:val="000000"/>
                <w:lang w:eastAsia="cs-CZ"/>
              </w:rPr>
              <w:br/>
              <w:t>- Preferovaná forma výměny informací je elektronická (pokud lze), ve formátech MS Office 2010 a vyšší, PDF, RTF.</w:t>
            </w:r>
            <w:r w:rsidRPr="004D70A2">
              <w:rPr>
                <w:rFonts w:ascii="Calibri" w:eastAsia="Times New Roman" w:hAnsi="Calibri" w:cs="Times New Roman"/>
                <w:color w:val="000000"/>
                <w:lang w:eastAsia="cs-CZ"/>
              </w:rPr>
              <w:br/>
              <w:t>- Obsah a forma bude odpovídat platným zásadám, případně požadavkům ve Smlouvě (viz Zásady).</w:t>
            </w:r>
          </w:p>
        </w:tc>
      </w:tr>
      <w:tr w:rsidR="004D70A2" w:rsidRPr="004D70A2" w:rsidTr="004D70A2">
        <w:trPr>
          <w:trHeight w:val="300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D70A2" w:rsidRPr="004D70A2" w:rsidRDefault="004D70A2" w:rsidP="004D70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D70A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70A2" w:rsidRPr="004D70A2" w:rsidRDefault="004D70A2" w:rsidP="004D70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70A2" w:rsidRPr="004D70A2" w:rsidRDefault="004D70A2" w:rsidP="004D70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7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D70A2" w:rsidRPr="004D70A2" w:rsidRDefault="004D70A2" w:rsidP="004D70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D70A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4D70A2" w:rsidRPr="004D70A2" w:rsidTr="004D70A2">
        <w:trPr>
          <w:trHeight w:val="315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D70A2" w:rsidRPr="004D70A2" w:rsidRDefault="004D70A2" w:rsidP="004D70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4D70A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7.1.2. Periodicita předkládaných informací a dokladů</w:t>
            </w:r>
          </w:p>
        </w:tc>
        <w:tc>
          <w:tcPr>
            <w:tcW w:w="2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D70A2" w:rsidRPr="004D70A2" w:rsidRDefault="004D70A2" w:rsidP="004D70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D70A2" w:rsidRPr="004D70A2" w:rsidRDefault="004D70A2" w:rsidP="004D70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27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D70A2" w:rsidRPr="004D70A2" w:rsidRDefault="004D70A2" w:rsidP="004D70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4D70A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4D70A2" w:rsidRPr="004D70A2" w:rsidTr="004D70A2">
        <w:trPr>
          <w:trHeight w:val="1463"/>
        </w:trPr>
        <w:tc>
          <w:tcPr>
            <w:tcW w:w="9649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4D70A2" w:rsidRPr="004D70A2" w:rsidRDefault="004D70A2" w:rsidP="004D70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D70A2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Vyúčtování prostředků z fondu a finanční vypořádání budou předkládány v termínech a s </w:t>
            </w:r>
            <w:proofErr w:type="spellStart"/>
            <w:r w:rsidRPr="004D70A2">
              <w:rPr>
                <w:rFonts w:ascii="Calibri" w:eastAsia="Times New Roman" w:hAnsi="Calibri" w:cs="Times New Roman"/>
                <w:color w:val="000000"/>
                <w:lang w:eastAsia="cs-CZ"/>
              </w:rPr>
              <w:t>periodicitiou</w:t>
            </w:r>
            <w:proofErr w:type="spellEnd"/>
            <w:r w:rsidRPr="004D70A2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dle platných zásad v době podání žádosti.</w:t>
            </w:r>
            <w:r w:rsidRPr="004D70A2">
              <w:rPr>
                <w:rFonts w:ascii="Calibri" w:eastAsia="Times New Roman" w:hAnsi="Calibri" w:cs="Times New Roman"/>
                <w:color w:val="000000"/>
                <w:lang w:eastAsia="cs-CZ"/>
              </w:rPr>
              <w:br/>
              <w:t>Ostatní informace a doklady budou poskytovány ad-hoc na vyžádání Komise FZŠ (ČKP), případně v době, kdy bude požadována aktivita ze strany Komise FZŠ (ČKP) ze strany žadatele.</w:t>
            </w:r>
          </w:p>
        </w:tc>
      </w:tr>
      <w:tr w:rsidR="004D70A2" w:rsidRPr="004D70A2" w:rsidTr="004D70A2">
        <w:trPr>
          <w:trHeight w:val="300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D70A2" w:rsidRPr="004D70A2" w:rsidRDefault="004D70A2" w:rsidP="004D70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D70A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70A2" w:rsidRPr="004D70A2" w:rsidRDefault="004D70A2" w:rsidP="004D70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70A2" w:rsidRPr="004D70A2" w:rsidRDefault="004D70A2" w:rsidP="004D70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7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D70A2" w:rsidRPr="004D70A2" w:rsidRDefault="004D70A2" w:rsidP="004D70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D70A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4D70A2" w:rsidRPr="004D70A2" w:rsidTr="004D70A2">
        <w:trPr>
          <w:trHeight w:val="315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D70A2" w:rsidRPr="004D70A2" w:rsidRDefault="004D70A2" w:rsidP="004D70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4D70A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7.2. Umožnění provedení kontroly použití prostředků fondu ze strany Komise </w:t>
            </w:r>
          </w:p>
        </w:tc>
        <w:tc>
          <w:tcPr>
            <w:tcW w:w="2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D70A2" w:rsidRPr="004D70A2" w:rsidRDefault="004D70A2" w:rsidP="004D70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D70A2" w:rsidRPr="004D70A2" w:rsidRDefault="004D70A2" w:rsidP="004D70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27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D70A2" w:rsidRPr="004D70A2" w:rsidRDefault="004D70A2" w:rsidP="004D70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4D70A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4D70A2" w:rsidRPr="004D70A2" w:rsidTr="004D70A2">
        <w:trPr>
          <w:trHeight w:val="315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D70A2" w:rsidRPr="004D70A2" w:rsidRDefault="004D70A2" w:rsidP="004D70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4D70A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7.2.1. Kontaktní </w:t>
            </w:r>
            <w:proofErr w:type="gramStart"/>
            <w:r w:rsidRPr="004D70A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osoba(y) pro</w:t>
            </w:r>
            <w:proofErr w:type="gramEnd"/>
            <w:r w:rsidRPr="004D70A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 zahájení </w:t>
            </w:r>
            <w:r w:rsidRPr="004D70A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lastRenderedPageBreak/>
              <w:t>a provedení kontroly (telefon, e-mail)</w:t>
            </w:r>
          </w:p>
        </w:tc>
        <w:tc>
          <w:tcPr>
            <w:tcW w:w="2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D70A2" w:rsidRPr="004D70A2" w:rsidRDefault="004D70A2" w:rsidP="004D70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D70A2" w:rsidRPr="004D70A2" w:rsidRDefault="004D70A2" w:rsidP="004D70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27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D70A2" w:rsidRPr="004D70A2" w:rsidRDefault="004D70A2" w:rsidP="004D70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4D70A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4D70A2" w:rsidRPr="004D70A2" w:rsidTr="004D70A2">
        <w:trPr>
          <w:trHeight w:val="863"/>
        </w:trPr>
        <w:tc>
          <w:tcPr>
            <w:tcW w:w="9649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4D70A2" w:rsidRPr="004D70A2" w:rsidRDefault="000E4494" w:rsidP="000E44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lastRenderedPageBreak/>
              <w:t>xxx</w:t>
            </w:r>
            <w:proofErr w:type="spellEnd"/>
            <w:r w:rsidR="004D70A2" w:rsidRPr="004D70A2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, tel: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xxx</w:t>
            </w:r>
            <w:proofErr w:type="spellEnd"/>
            <w:r w:rsidR="004D70A2" w:rsidRPr="004D70A2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, e-mail: 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xxx</w:t>
            </w:r>
            <w:r w:rsidR="004D70A2" w:rsidRPr="004D70A2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.cz; 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xxx</w:t>
            </w:r>
            <w:bookmarkStart w:id="2" w:name="_GoBack"/>
            <w:bookmarkEnd w:id="2"/>
            <w:r w:rsidR="004D70A2" w:rsidRPr="004D70A2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, tel.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xxx</w:t>
            </w:r>
            <w:proofErr w:type="spellEnd"/>
            <w:r w:rsidR="004D70A2" w:rsidRPr="004D70A2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, e-mail: 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xxx</w:t>
            </w:r>
            <w:r w:rsidR="004D70A2" w:rsidRPr="004D70A2">
              <w:rPr>
                <w:rFonts w:ascii="Calibri" w:eastAsia="Times New Roman" w:hAnsi="Calibri" w:cs="Times New Roman"/>
                <w:color w:val="000000"/>
                <w:lang w:eastAsia="cs-CZ"/>
              </w:rPr>
              <w:t>@zzskvk.cz</w:t>
            </w:r>
          </w:p>
        </w:tc>
      </w:tr>
      <w:tr w:rsidR="004D70A2" w:rsidRPr="004D70A2" w:rsidTr="004D70A2">
        <w:trPr>
          <w:trHeight w:val="300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hideMark/>
          </w:tcPr>
          <w:p w:rsidR="004D70A2" w:rsidRPr="004D70A2" w:rsidRDefault="004D70A2" w:rsidP="004D70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D70A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8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D70A2" w:rsidRPr="004D70A2" w:rsidRDefault="004D70A2" w:rsidP="004D70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D70A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D70A2" w:rsidRPr="004D70A2" w:rsidRDefault="004D70A2" w:rsidP="004D70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D70A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7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4D70A2" w:rsidRPr="004D70A2" w:rsidRDefault="004D70A2" w:rsidP="004D70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D70A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4D70A2" w:rsidRPr="004D70A2" w:rsidTr="004D70A2">
        <w:trPr>
          <w:trHeight w:val="315"/>
        </w:trPr>
        <w:tc>
          <w:tcPr>
            <w:tcW w:w="9649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4D70A2" w:rsidRPr="004D70A2" w:rsidRDefault="004D70A2" w:rsidP="004D70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4D70A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7.2.2. Minimální lhůta pro oznámení o zahájení kontroly</w:t>
            </w:r>
          </w:p>
        </w:tc>
      </w:tr>
      <w:tr w:rsidR="004D70A2" w:rsidRPr="004D70A2" w:rsidTr="004D70A2">
        <w:trPr>
          <w:trHeight w:val="300"/>
        </w:trPr>
        <w:tc>
          <w:tcPr>
            <w:tcW w:w="9649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hideMark/>
          </w:tcPr>
          <w:p w:rsidR="004D70A2" w:rsidRPr="004D70A2" w:rsidRDefault="004D70A2" w:rsidP="004D70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D70A2">
              <w:rPr>
                <w:rFonts w:ascii="Calibri" w:eastAsia="Times New Roman" w:hAnsi="Calibri" w:cs="Times New Roman"/>
                <w:color w:val="000000"/>
                <w:lang w:eastAsia="cs-CZ"/>
              </w:rPr>
              <w:t>4 týdny před termínem kontroly</w:t>
            </w:r>
          </w:p>
        </w:tc>
      </w:tr>
      <w:tr w:rsidR="004D70A2" w:rsidRPr="004D70A2" w:rsidTr="004D70A2">
        <w:trPr>
          <w:trHeight w:val="300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hideMark/>
          </w:tcPr>
          <w:p w:rsidR="004D70A2" w:rsidRPr="004D70A2" w:rsidRDefault="004D70A2" w:rsidP="004D70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D70A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8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D70A2" w:rsidRPr="004D70A2" w:rsidRDefault="004D70A2" w:rsidP="004D70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D70A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D70A2" w:rsidRPr="004D70A2" w:rsidRDefault="004D70A2" w:rsidP="004D70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D70A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7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4D70A2" w:rsidRPr="004D70A2" w:rsidRDefault="004D70A2" w:rsidP="004D70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D70A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4D70A2" w:rsidRPr="004D70A2" w:rsidTr="004D70A2">
        <w:trPr>
          <w:trHeight w:val="315"/>
        </w:trPr>
        <w:tc>
          <w:tcPr>
            <w:tcW w:w="9649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4D70A2" w:rsidRPr="004D70A2" w:rsidRDefault="004D70A2" w:rsidP="004D70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4D70A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7.2.3. Případné další náměty</w:t>
            </w:r>
          </w:p>
        </w:tc>
      </w:tr>
      <w:tr w:rsidR="004D70A2" w:rsidRPr="004D70A2" w:rsidTr="004D70A2">
        <w:trPr>
          <w:trHeight w:val="863"/>
        </w:trPr>
        <w:tc>
          <w:tcPr>
            <w:tcW w:w="9649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hideMark/>
          </w:tcPr>
          <w:p w:rsidR="004D70A2" w:rsidRPr="004D70A2" w:rsidRDefault="004D70A2" w:rsidP="004D70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D70A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4D70A2" w:rsidRPr="004D70A2" w:rsidTr="004D70A2">
        <w:trPr>
          <w:trHeight w:val="312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D70A2" w:rsidRPr="004D70A2" w:rsidRDefault="004D70A2" w:rsidP="004D70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D70A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8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D70A2" w:rsidRPr="004D70A2" w:rsidRDefault="004D70A2" w:rsidP="004D70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D70A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D70A2" w:rsidRPr="004D70A2" w:rsidRDefault="004D70A2" w:rsidP="004D70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D70A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70A2" w:rsidRPr="004D70A2" w:rsidRDefault="004D70A2" w:rsidP="004D70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D70A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4D70A2" w:rsidRPr="004D70A2" w:rsidTr="004D70A2">
        <w:trPr>
          <w:trHeight w:val="300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70A2" w:rsidRPr="004D70A2" w:rsidRDefault="004D70A2" w:rsidP="004D70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70A2" w:rsidRPr="004D70A2" w:rsidRDefault="004D70A2" w:rsidP="004D70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70A2" w:rsidRPr="004D70A2" w:rsidRDefault="004D70A2" w:rsidP="004D70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70A2" w:rsidRPr="004D70A2" w:rsidRDefault="004D70A2" w:rsidP="004D70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4D70A2" w:rsidRPr="004D70A2" w:rsidTr="004D70A2">
        <w:trPr>
          <w:trHeight w:val="375"/>
        </w:trPr>
        <w:tc>
          <w:tcPr>
            <w:tcW w:w="96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70A2" w:rsidRPr="004D70A2" w:rsidRDefault="004D70A2" w:rsidP="004D70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4D70A2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8. Doplňující informace</w:t>
            </w:r>
          </w:p>
        </w:tc>
      </w:tr>
      <w:tr w:rsidR="004D70A2" w:rsidRPr="004D70A2" w:rsidTr="004D70A2">
        <w:trPr>
          <w:trHeight w:val="315"/>
        </w:trPr>
        <w:tc>
          <w:tcPr>
            <w:tcW w:w="964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D70A2" w:rsidRPr="004D70A2" w:rsidRDefault="004D70A2" w:rsidP="004D70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4D70A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8.1. Přílohy</w:t>
            </w:r>
          </w:p>
        </w:tc>
      </w:tr>
      <w:tr w:rsidR="004D70A2" w:rsidRPr="004D70A2" w:rsidTr="004D70A2">
        <w:trPr>
          <w:trHeight w:val="300"/>
        </w:trPr>
        <w:tc>
          <w:tcPr>
            <w:tcW w:w="9649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4D70A2" w:rsidRPr="004D70A2" w:rsidRDefault="004D70A2" w:rsidP="004D70A2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D70A2">
              <w:rPr>
                <w:rFonts w:ascii="Calibri" w:eastAsia="Times New Roman" w:hAnsi="Calibri" w:cs="Times New Roman"/>
                <w:color w:val="000000"/>
                <w:lang w:eastAsia="cs-CZ"/>
              </w:rPr>
              <w:t>Příloha č. 1: Položkový rozpočet žádosti o čerpání prostředků z Fondu zábrany škod</w:t>
            </w:r>
          </w:p>
        </w:tc>
      </w:tr>
      <w:tr w:rsidR="004D70A2" w:rsidRPr="004D70A2" w:rsidTr="004D70A2">
        <w:trPr>
          <w:trHeight w:val="300"/>
        </w:trPr>
        <w:tc>
          <w:tcPr>
            <w:tcW w:w="9649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4D70A2" w:rsidRPr="004D70A2" w:rsidRDefault="004D70A2" w:rsidP="004D70A2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D70A2">
              <w:rPr>
                <w:rFonts w:ascii="Calibri" w:eastAsia="Times New Roman" w:hAnsi="Calibri" w:cs="Times New Roman"/>
                <w:color w:val="000000"/>
                <w:lang w:eastAsia="cs-CZ"/>
              </w:rPr>
              <w:t>Příloha č. 2: Osobní náklady k žádosti o čerpání prostředků z Fondu zábrany škod</w:t>
            </w:r>
          </w:p>
        </w:tc>
      </w:tr>
      <w:tr w:rsidR="004D70A2" w:rsidRPr="004D70A2" w:rsidTr="004D70A2">
        <w:trPr>
          <w:trHeight w:val="300"/>
        </w:trPr>
        <w:tc>
          <w:tcPr>
            <w:tcW w:w="9649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4D70A2" w:rsidRPr="004D70A2" w:rsidRDefault="004D70A2" w:rsidP="004D70A2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D70A2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Příloha č. 3: Stanovisko Ministerstva zdravotnictví ČR </w:t>
            </w:r>
            <w:r w:rsidRPr="004D70A2">
              <w:rPr>
                <w:rFonts w:ascii="Calibri" w:eastAsia="Times New Roman" w:hAnsi="Calibri" w:cs="Times New Roman"/>
                <w:i/>
                <w:iCs/>
                <w:color w:val="000000"/>
                <w:lang w:eastAsia="cs-CZ"/>
              </w:rPr>
              <w:t>(příloha se přikládá až po jejím získání od MZ ČR)</w:t>
            </w:r>
          </w:p>
        </w:tc>
      </w:tr>
      <w:tr w:rsidR="004D70A2" w:rsidRPr="004D70A2" w:rsidTr="004D70A2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D70A2" w:rsidRPr="004D70A2" w:rsidRDefault="004D70A2" w:rsidP="004D70A2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D70A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70A2" w:rsidRPr="004D70A2" w:rsidRDefault="004D70A2" w:rsidP="004D70A2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70A2" w:rsidRPr="004D70A2" w:rsidRDefault="004D70A2" w:rsidP="004D70A2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7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D70A2" w:rsidRPr="004D70A2" w:rsidRDefault="004D70A2" w:rsidP="004D70A2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D70A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4D70A2" w:rsidRPr="004D70A2" w:rsidTr="004D70A2">
        <w:trPr>
          <w:trHeight w:val="1178"/>
        </w:trPr>
        <w:tc>
          <w:tcPr>
            <w:tcW w:w="9649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D70A2" w:rsidRPr="004D70A2" w:rsidRDefault="004D70A2" w:rsidP="004D70A2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D70A2">
              <w:rPr>
                <w:rFonts w:ascii="Calibri" w:eastAsia="Times New Roman" w:hAnsi="Calibri" w:cs="Times New Roman"/>
                <w:color w:val="000000"/>
                <w:lang w:eastAsia="cs-CZ"/>
              </w:rPr>
              <w:t>ZZS nedokládá dokumenty dle čl. 2, odst. (5) Zásad, protože je základní složkou IZS zřízenou dle zákona 374/2011 Sb. a čl. 2, odst. (5) Zásad se na ZZS nevztahuje. V případě potřeby a žádosti Komise FZŠ je ZZS připravena tyto dokumenty doložit.</w:t>
            </w:r>
            <w:r w:rsidRPr="004D70A2">
              <w:rPr>
                <w:rFonts w:ascii="Calibri" w:eastAsia="Times New Roman" w:hAnsi="Calibri" w:cs="Times New Roman"/>
                <w:color w:val="000000"/>
                <w:lang w:eastAsia="cs-CZ"/>
              </w:rPr>
              <w:br/>
              <w:t>Podpisem této žádosti statutární orgán žadatele prohlašuje pravdivost těchto skutečností.</w:t>
            </w:r>
          </w:p>
        </w:tc>
      </w:tr>
      <w:tr w:rsidR="004D70A2" w:rsidRPr="004D70A2" w:rsidTr="004D70A2">
        <w:trPr>
          <w:trHeight w:val="300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D70A2" w:rsidRPr="004D70A2" w:rsidRDefault="004D70A2" w:rsidP="004D70A2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D70A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70A2" w:rsidRPr="004D70A2" w:rsidRDefault="004D70A2" w:rsidP="004D70A2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70A2" w:rsidRPr="004D70A2" w:rsidRDefault="004D70A2" w:rsidP="004D70A2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7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D70A2" w:rsidRPr="004D70A2" w:rsidRDefault="004D70A2" w:rsidP="004D70A2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D70A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4D70A2" w:rsidRPr="004D70A2" w:rsidTr="004D70A2">
        <w:trPr>
          <w:trHeight w:val="300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D70A2" w:rsidRPr="004D70A2" w:rsidRDefault="004D70A2" w:rsidP="004D70A2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D70A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70A2" w:rsidRPr="004D70A2" w:rsidRDefault="004D70A2" w:rsidP="004D70A2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70A2" w:rsidRPr="004D70A2" w:rsidRDefault="004D70A2" w:rsidP="004D70A2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7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D70A2" w:rsidRPr="004D70A2" w:rsidRDefault="004D70A2" w:rsidP="004D70A2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D70A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4D70A2" w:rsidRPr="004D70A2" w:rsidTr="004D70A2">
        <w:trPr>
          <w:trHeight w:val="315"/>
        </w:trPr>
        <w:tc>
          <w:tcPr>
            <w:tcW w:w="9649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D70A2" w:rsidRPr="004D70A2" w:rsidRDefault="004D70A2" w:rsidP="004D70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4D70A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8.2. Ostatní informace</w:t>
            </w:r>
          </w:p>
        </w:tc>
      </w:tr>
      <w:tr w:rsidR="004D70A2" w:rsidRPr="004D70A2" w:rsidTr="004D70A2">
        <w:trPr>
          <w:trHeight w:val="615"/>
        </w:trPr>
        <w:tc>
          <w:tcPr>
            <w:tcW w:w="9649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D70A2" w:rsidRPr="004D70A2" w:rsidRDefault="004D70A2" w:rsidP="004D70A2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D70A2">
              <w:rPr>
                <w:rFonts w:ascii="Calibri" w:eastAsia="Times New Roman" w:hAnsi="Calibri" w:cs="Times New Roman"/>
                <w:color w:val="000000"/>
                <w:lang w:eastAsia="cs-CZ"/>
              </w:rPr>
              <w:t>V případě omezených finančních prostředků je ZZS připravena zvážit priority a připravena o obsahu a rozsahu žádosti dále jednat.</w:t>
            </w:r>
          </w:p>
        </w:tc>
      </w:tr>
      <w:tr w:rsidR="004D70A2" w:rsidRPr="004D70A2" w:rsidTr="004D70A2">
        <w:trPr>
          <w:trHeight w:val="2640"/>
        </w:trPr>
        <w:tc>
          <w:tcPr>
            <w:tcW w:w="9649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D70A2" w:rsidRPr="004D70A2" w:rsidRDefault="004D70A2" w:rsidP="004D70A2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D70A2">
              <w:rPr>
                <w:rFonts w:ascii="Calibri" w:eastAsia="Times New Roman" w:hAnsi="Calibri" w:cs="Times New Roman"/>
                <w:color w:val="000000"/>
                <w:lang w:eastAsia="cs-CZ"/>
              </w:rPr>
              <w:t>Žadatel tímto prohlašuje, že:</w:t>
            </w:r>
            <w:r w:rsidRPr="004D70A2">
              <w:rPr>
                <w:rFonts w:ascii="Calibri" w:eastAsia="Times New Roman" w:hAnsi="Calibri" w:cs="Times New Roman"/>
                <w:color w:val="000000"/>
                <w:lang w:eastAsia="cs-CZ"/>
              </w:rPr>
              <w:br/>
              <w:t>- nemá po lhůtě nesplněné závazky vůči krajům, obcím jakož i závazky z jiných projektů financovaných ze strukturálních či jiných obdobných dotačních zdrojů,</w:t>
            </w:r>
            <w:r w:rsidRPr="004D70A2">
              <w:rPr>
                <w:rFonts w:ascii="Calibri" w:eastAsia="Times New Roman" w:hAnsi="Calibri" w:cs="Times New Roman"/>
                <w:color w:val="000000"/>
                <w:lang w:eastAsia="cs-CZ"/>
              </w:rPr>
              <w:br/>
              <w:t>- žadatel, statutární zástupce, osoba jednající jeho jménem, hlavní realizátor projektu nebo osoba, která bude konečným uživatelem příspěvku, nebyli pravomocně odsouzeni pro trestný čin související s činností, s níž je spojena žádost o příspěvek, nebo obdobnou činností a</w:t>
            </w:r>
            <w:r w:rsidRPr="004D70A2">
              <w:rPr>
                <w:rFonts w:ascii="Calibri" w:eastAsia="Times New Roman" w:hAnsi="Calibri" w:cs="Times New Roman"/>
                <w:color w:val="000000"/>
                <w:lang w:eastAsia="cs-CZ"/>
              </w:rPr>
              <w:br/>
              <w:t>- jeho majetek nebyl v posledních třech letech prohlášen konkurz nebo proti němu nebylo zahájeno konkurzní nebo jiné obdobné řízení, nebo nebyl návrh na prohlášení konkurzu zamítnut pro nedostatek majetku, nebo že není v likvidaci.</w:t>
            </w:r>
          </w:p>
        </w:tc>
      </w:tr>
      <w:tr w:rsidR="004D70A2" w:rsidRPr="004D70A2" w:rsidTr="004D70A2">
        <w:trPr>
          <w:trHeight w:val="3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D70A2" w:rsidRPr="004D70A2" w:rsidRDefault="004D70A2" w:rsidP="004D70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D70A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8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D70A2" w:rsidRPr="004D70A2" w:rsidRDefault="004D70A2" w:rsidP="004D70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D70A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D70A2" w:rsidRPr="004D70A2" w:rsidRDefault="004D70A2" w:rsidP="004D70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D70A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70A2" w:rsidRPr="004D70A2" w:rsidRDefault="004D70A2" w:rsidP="004D70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D70A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4D70A2" w:rsidRPr="004D70A2" w:rsidTr="004D70A2">
        <w:trPr>
          <w:trHeight w:val="300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70A2" w:rsidRPr="004D70A2" w:rsidRDefault="004D70A2" w:rsidP="004D70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70A2" w:rsidRPr="004D70A2" w:rsidRDefault="004D70A2" w:rsidP="004D70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70A2" w:rsidRPr="004D70A2" w:rsidRDefault="004D70A2" w:rsidP="004D70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70A2" w:rsidRPr="004D70A2" w:rsidRDefault="004D70A2" w:rsidP="004D70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4D70A2" w:rsidRPr="004D70A2" w:rsidTr="004D70A2">
        <w:trPr>
          <w:trHeight w:val="375"/>
        </w:trPr>
        <w:tc>
          <w:tcPr>
            <w:tcW w:w="96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70A2" w:rsidRPr="004D70A2" w:rsidRDefault="004D70A2" w:rsidP="004D70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4D70A2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9. Podpisová doložka</w:t>
            </w:r>
          </w:p>
        </w:tc>
      </w:tr>
      <w:tr w:rsidR="004D70A2" w:rsidRPr="004D70A2" w:rsidTr="004D70A2">
        <w:trPr>
          <w:trHeight w:val="300"/>
        </w:trPr>
        <w:tc>
          <w:tcPr>
            <w:tcW w:w="964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D70A2" w:rsidRPr="004D70A2" w:rsidRDefault="004D70A2" w:rsidP="004D70A2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D70A2">
              <w:rPr>
                <w:rFonts w:ascii="Calibri" w:eastAsia="Times New Roman" w:hAnsi="Calibri" w:cs="Times New Roman"/>
                <w:color w:val="000000"/>
                <w:lang w:eastAsia="cs-CZ"/>
              </w:rPr>
              <w:t>Prohlašuji, že údaje uvedené v této žádosti a v jejích přílohách jsou pravdivé a úplné.</w:t>
            </w:r>
          </w:p>
        </w:tc>
      </w:tr>
      <w:tr w:rsidR="004D70A2" w:rsidRPr="004D70A2" w:rsidTr="004D70A2">
        <w:trPr>
          <w:trHeight w:val="300"/>
        </w:trPr>
        <w:tc>
          <w:tcPr>
            <w:tcW w:w="9649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4D70A2" w:rsidRPr="004D70A2" w:rsidRDefault="004D70A2" w:rsidP="004D70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4D70A2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 </w:t>
            </w:r>
          </w:p>
        </w:tc>
      </w:tr>
      <w:tr w:rsidR="004D70A2" w:rsidRPr="004D70A2" w:rsidTr="004D70A2">
        <w:trPr>
          <w:trHeight w:val="615"/>
        </w:trPr>
        <w:tc>
          <w:tcPr>
            <w:tcW w:w="522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D70A2" w:rsidRPr="004D70A2" w:rsidRDefault="004D70A2" w:rsidP="004D70A2">
            <w:pPr>
              <w:spacing w:after="0" w:line="240" w:lineRule="auto"/>
              <w:ind w:firstLineChars="100" w:firstLine="241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4D70A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lastRenderedPageBreak/>
              <w:t>Jméno a příjmení osoby oprávněné jednat jménem žadatele:</w:t>
            </w:r>
          </w:p>
        </w:tc>
        <w:tc>
          <w:tcPr>
            <w:tcW w:w="442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4D70A2" w:rsidRPr="004D70A2" w:rsidRDefault="004D70A2" w:rsidP="004D70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D70A2">
              <w:rPr>
                <w:rFonts w:ascii="Calibri" w:eastAsia="Times New Roman" w:hAnsi="Calibri" w:cs="Times New Roman"/>
                <w:color w:val="000000"/>
                <w:lang w:eastAsia="cs-CZ"/>
              </w:rPr>
              <w:t>MUDr. Roman Sýkora, ředitel organizace</w:t>
            </w:r>
          </w:p>
        </w:tc>
      </w:tr>
      <w:tr w:rsidR="004D70A2" w:rsidRPr="004D70A2" w:rsidTr="004D70A2">
        <w:trPr>
          <w:trHeight w:val="315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D70A2" w:rsidRPr="004D70A2" w:rsidRDefault="004D70A2" w:rsidP="004D70A2">
            <w:pPr>
              <w:spacing w:after="0" w:line="240" w:lineRule="auto"/>
              <w:ind w:firstLineChars="100" w:firstLine="241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4D70A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D70A2" w:rsidRPr="004D70A2" w:rsidRDefault="004D70A2" w:rsidP="004D70A2">
            <w:pPr>
              <w:spacing w:after="0" w:line="240" w:lineRule="auto"/>
              <w:ind w:firstLineChars="100" w:firstLine="241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70A2" w:rsidRPr="004D70A2" w:rsidRDefault="004D70A2" w:rsidP="004D70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7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D70A2" w:rsidRPr="004D70A2" w:rsidRDefault="004D70A2" w:rsidP="004D70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D70A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4D70A2" w:rsidRPr="004D70A2" w:rsidTr="004D70A2">
        <w:trPr>
          <w:trHeight w:val="315"/>
        </w:trPr>
        <w:tc>
          <w:tcPr>
            <w:tcW w:w="522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D70A2" w:rsidRPr="004D70A2" w:rsidRDefault="004D70A2" w:rsidP="004D70A2">
            <w:pPr>
              <w:spacing w:after="0" w:line="240" w:lineRule="auto"/>
              <w:ind w:firstLineChars="100" w:firstLine="241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4D70A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Místo a datum:</w:t>
            </w:r>
          </w:p>
        </w:tc>
        <w:tc>
          <w:tcPr>
            <w:tcW w:w="442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hideMark/>
          </w:tcPr>
          <w:p w:rsidR="004D70A2" w:rsidRPr="004D70A2" w:rsidRDefault="004D70A2" w:rsidP="004D70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D70A2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Karlovy Vary, </w:t>
            </w:r>
            <w:proofErr w:type="gramStart"/>
            <w:r w:rsidRPr="004D70A2">
              <w:rPr>
                <w:rFonts w:ascii="Calibri" w:eastAsia="Times New Roman" w:hAnsi="Calibri" w:cs="Times New Roman"/>
                <w:color w:val="000000"/>
                <w:lang w:eastAsia="cs-CZ"/>
              </w:rPr>
              <w:t>13.6.2016</w:t>
            </w:r>
            <w:proofErr w:type="gramEnd"/>
          </w:p>
        </w:tc>
      </w:tr>
      <w:tr w:rsidR="004D70A2" w:rsidRPr="004D70A2" w:rsidTr="004D70A2">
        <w:trPr>
          <w:trHeight w:val="300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D70A2" w:rsidRPr="004D70A2" w:rsidRDefault="004D70A2" w:rsidP="004D70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D70A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70A2" w:rsidRPr="004D70A2" w:rsidRDefault="004D70A2" w:rsidP="004D70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70A2" w:rsidRPr="004D70A2" w:rsidRDefault="004D70A2" w:rsidP="004D70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7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D70A2" w:rsidRPr="004D70A2" w:rsidRDefault="004D70A2" w:rsidP="004D70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D70A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4D70A2" w:rsidRPr="004D70A2" w:rsidTr="004D70A2">
        <w:trPr>
          <w:trHeight w:val="315"/>
        </w:trPr>
        <w:tc>
          <w:tcPr>
            <w:tcW w:w="522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D70A2" w:rsidRPr="004D70A2" w:rsidRDefault="004D70A2" w:rsidP="004D70A2">
            <w:pPr>
              <w:spacing w:after="0" w:line="240" w:lineRule="auto"/>
              <w:ind w:firstLineChars="100" w:firstLine="241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4D70A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Podpis a razítko: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70A2" w:rsidRPr="004D70A2" w:rsidRDefault="004D70A2" w:rsidP="004D70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7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D70A2" w:rsidRPr="004D70A2" w:rsidRDefault="004D70A2" w:rsidP="004D70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D70A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</w:tbl>
    <w:p w:rsidR="004D70A2" w:rsidRDefault="004D70A2"/>
    <w:p w:rsidR="004D70A2" w:rsidRPr="004D70A2" w:rsidRDefault="004D70A2" w:rsidP="004D70A2"/>
    <w:p w:rsidR="004D70A2" w:rsidRPr="004D70A2" w:rsidRDefault="004D70A2" w:rsidP="004D70A2"/>
    <w:p w:rsidR="004D70A2" w:rsidRPr="004D70A2" w:rsidRDefault="004D70A2" w:rsidP="004D70A2"/>
    <w:p w:rsidR="004D70A2" w:rsidRPr="004D70A2" w:rsidRDefault="004D70A2" w:rsidP="004D70A2"/>
    <w:p w:rsidR="004D70A2" w:rsidRDefault="004D70A2" w:rsidP="004D70A2"/>
    <w:p w:rsidR="00A7598C" w:rsidRDefault="00A7598C" w:rsidP="004D70A2">
      <w:pPr>
        <w:jc w:val="center"/>
      </w:pPr>
    </w:p>
    <w:p w:rsidR="004D70A2" w:rsidRDefault="004D70A2" w:rsidP="004D70A2">
      <w:pPr>
        <w:jc w:val="center"/>
      </w:pPr>
    </w:p>
    <w:p w:rsidR="004D70A2" w:rsidRDefault="004D70A2" w:rsidP="004D70A2">
      <w:pPr>
        <w:jc w:val="center"/>
      </w:pPr>
    </w:p>
    <w:p w:rsidR="004D70A2" w:rsidRDefault="004D70A2" w:rsidP="004D70A2">
      <w:pPr>
        <w:jc w:val="center"/>
      </w:pPr>
    </w:p>
    <w:p w:rsidR="004D70A2" w:rsidRDefault="004D70A2" w:rsidP="004D70A2">
      <w:pPr>
        <w:jc w:val="center"/>
      </w:pPr>
    </w:p>
    <w:p w:rsidR="004D70A2" w:rsidRDefault="004D70A2" w:rsidP="004D70A2">
      <w:pPr>
        <w:jc w:val="center"/>
        <w:sectPr w:rsidR="004D70A2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W w:w="2034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0"/>
        <w:gridCol w:w="4486"/>
        <w:gridCol w:w="4994"/>
        <w:gridCol w:w="1480"/>
        <w:gridCol w:w="840"/>
        <w:gridCol w:w="1540"/>
        <w:gridCol w:w="1620"/>
        <w:gridCol w:w="1540"/>
        <w:gridCol w:w="2901"/>
      </w:tblGrid>
      <w:tr w:rsidR="004D70A2" w:rsidRPr="004D70A2" w:rsidTr="004D70A2">
        <w:trPr>
          <w:trHeight w:val="420"/>
        </w:trPr>
        <w:tc>
          <w:tcPr>
            <w:tcW w:w="2034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8CBAD"/>
            <w:noWrap/>
            <w:hideMark/>
          </w:tcPr>
          <w:p w:rsidR="004D70A2" w:rsidRPr="004D70A2" w:rsidRDefault="004D70A2" w:rsidP="004D70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32"/>
                <w:szCs w:val="32"/>
                <w:lang w:eastAsia="cs-CZ"/>
              </w:rPr>
            </w:pPr>
            <w:r w:rsidRPr="004D70A2">
              <w:rPr>
                <w:rFonts w:ascii="Calibri" w:eastAsia="Times New Roman" w:hAnsi="Calibri" w:cs="Times New Roman"/>
                <w:b/>
                <w:bCs/>
                <w:sz w:val="32"/>
                <w:szCs w:val="32"/>
                <w:lang w:eastAsia="cs-CZ"/>
              </w:rPr>
              <w:lastRenderedPageBreak/>
              <w:t>Příloha č. 1: Položkový rozpočet žádosti o čerpání prostředků z Fondu zábrany škod</w:t>
            </w:r>
          </w:p>
        </w:tc>
      </w:tr>
      <w:tr w:rsidR="004D70A2" w:rsidRPr="004D70A2" w:rsidTr="004D70A2">
        <w:trPr>
          <w:trHeight w:val="31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70A2" w:rsidRPr="004D70A2" w:rsidRDefault="004D70A2" w:rsidP="004D70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70A2" w:rsidRPr="004D70A2" w:rsidRDefault="004D70A2" w:rsidP="004D70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70A2" w:rsidRPr="004D70A2" w:rsidRDefault="004D70A2" w:rsidP="004D70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70A2" w:rsidRPr="004D70A2" w:rsidRDefault="004D70A2" w:rsidP="004D70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70A2" w:rsidRPr="004D70A2" w:rsidRDefault="004D70A2" w:rsidP="004D70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70A2" w:rsidRPr="004D70A2" w:rsidRDefault="004D70A2" w:rsidP="004D70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70A2" w:rsidRPr="004D70A2" w:rsidRDefault="004D70A2" w:rsidP="004D70A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70A2" w:rsidRPr="004D70A2" w:rsidRDefault="004D70A2" w:rsidP="004D70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D70A2" w:rsidRPr="004D70A2" w:rsidRDefault="004D70A2" w:rsidP="004D70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4D70A2" w:rsidRPr="004D70A2" w:rsidTr="004D70A2">
        <w:trPr>
          <w:trHeight w:val="525"/>
        </w:trPr>
        <w:tc>
          <w:tcPr>
            <w:tcW w:w="94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4F6228"/>
            <w:hideMark/>
          </w:tcPr>
          <w:p w:rsidR="004D70A2" w:rsidRPr="004D70A2" w:rsidRDefault="004D70A2" w:rsidP="004D70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  <w:lang w:eastAsia="cs-CZ"/>
              </w:rPr>
            </w:pPr>
            <w:proofErr w:type="spellStart"/>
            <w:r w:rsidRPr="004D70A2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  <w:lang w:eastAsia="cs-CZ"/>
              </w:rPr>
              <w:t>Ozn</w:t>
            </w:r>
            <w:proofErr w:type="spellEnd"/>
            <w:r w:rsidRPr="004D70A2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448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4F6228"/>
            <w:hideMark/>
          </w:tcPr>
          <w:p w:rsidR="004D70A2" w:rsidRPr="004D70A2" w:rsidRDefault="004D70A2" w:rsidP="004D70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  <w:lang w:eastAsia="cs-CZ"/>
              </w:rPr>
            </w:pPr>
            <w:r w:rsidRPr="004D70A2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  <w:lang w:eastAsia="cs-CZ"/>
              </w:rPr>
              <w:t>Položka</w:t>
            </w:r>
          </w:p>
        </w:tc>
        <w:tc>
          <w:tcPr>
            <w:tcW w:w="4994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4F6228"/>
            <w:hideMark/>
          </w:tcPr>
          <w:p w:rsidR="004D70A2" w:rsidRPr="004D70A2" w:rsidRDefault="004D70A2" w:rsidP="004D70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  <w:lang w:eastAsia="cs-CZ"/>
              </w:rPr>
            </w:pPr>
            <w:r w:rsidRPr="004D70A2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  <w:lang w:eastAsia="cs-CZ"/>
              </w:rPr>
              <w:t>Popis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4F6228"/>
            <w:hideMark/>
          </w:tcPr>
          <w:p w:rsidR="004D70A2" w:rsidRPr="004D70A2" w:rsidRDefault="004D70A2" w:rsidP="004D70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  <w:lang w:eastAsia="cs-CZ"/>
              </w:rPr>
            </w:pPr>
            <w:r w:rsidRPr="004D70A2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  <w:lang w:eastAsia="cs-CZ"/>
              </w:rPr>
              <w:t>Realizovat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4F6228"/>
            <w:hideMark/>
          </w:tcPr>
          <w:p w:rsidR="004D70A2" w:rsidRPr="004D70A2" w:rsidRDefault="004D70A2" w:rsidP="004D70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  <w:lang w:eastAsia="cs-CZ"/>
              </w:rPr>
            </w:pPr>
            <w:r w:rsidRPr="004D70A2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  <w:lang w:eastAsia="cs-CZ"/>
              </w:rPr>
              <w:t>Počet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4F6228"/>
            <w:hideMark/>
          </w:tcPr>
          <w:p w:rsidR="004D70A2" w:rsidRPr="004D70A2" w:rsidRDefault="004D70A2" w:rsidP="004D70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  <w:lang w:eastAsia="cs-CZ"/>
              </w:rPr>
            </w:pPr>
            <w:r w:rsidRPr="004D70A2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  <w:lang w:eastAsia="cs-CZ"/>
              </w:rPr>
              <w:t>Jednotka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4F6228"/>
            <w:hideMark/>
          </w:tcPr>
          <w:p w:rsidR="004D70A2" w:rsidRPr="004D70A2" w:rsidRDefault="004D70A2" w:rsidP="004D70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cs-CZ"/>
              </w:rPr>
            </w:pPr>
            <w:r w:rsidRPr="004D70A2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cs-CZ"/>
              </w:rPr>
              <w:t>Jednotková cena (s DPH)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4F6228"/>
            <w:hideMark/>
          </w:tcPr>
          <w:p w:rsidR="004D70A2" w:rsidRPr="004D70A2" w:rsidRDefault="004D70A2" w:rsidP="004D70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  <w:lang w:eastAsia="cs-CZ"/>
              </w:rPr>
            </w:pPr>
            <w:r w:rsidRPr="004D70A2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  <w:lang w:eastAsia="cs-CZ"/>
              </w:rPr>
              <w:t xml:space="preserve">Rozpočet </w:t>
            </w:r>
            <w:r w:rsidRPr="004D70A2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  <w:lang w:eastAsia="cs-CZ"/>
              </w:rPr>
              <w:br/>
              <w:t>(s DPH)</w:t>
            </w:r>
          </w:p>
        </w:tc>
        <w:tc>
          <w:tcPr>
            <w:tcW w:w="290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4F6228"/>
            <w:hideMark/>
          </w:tcPr>
          <w:p w:rsidR="004D70A2" w:rsidRPr="004D70A2" w:rsidRDefault="004D70A2" w:rsidP="004D70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  <w:lang w:eastAsia="cs-CZ"/>
              </w:rPr>
            </w:pPr>
            <w:r w:rsidRPr="004D70A2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  <w:lang w:eastAsia="cs-CZ"/>
              </w:rPr>
              <w:t>Zdůvodnění / Poznámka</w:t>
            </w:r>
          </w:p>
        </w:tc>
      </w:tr>
      <w:tr w:rsidR="004D70A2" w:rsidRPr="004D70A2" w:rsidTr="004D70A2">
        <w:trPr>
          <w:trHeight w:val="300"/>
        </w:trPr>
        <w:tc>
          <w:tcPr>
            <w:tcW w:w="9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:rsidR="004D70A2" w:rsidRPr="004D70A2" w:rsidRDefault="004D70A2" w:rsidP="004D70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D70A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8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C000"/>
            <w:noWrap/>
            <w:hideMark/>
          </w:tcPr>
          <w:p w:rsidR="004D70A2" w:rsidRPr="004D70A2" w:rsidRDefault="004D70A2" w:rsidP="004D70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D70A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Pořízení techniky nebo věcných prostředků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C000"/>
            <w:noWrap/>
            <w:hideMark/>
          </w:tcPr>
          <w:p w:rsidR="004D70A2" w:rsidRPr="004D70A2" w:rsidRDefault="004D70A2" w:rsidP="004D70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D70A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C000"/>
            <w:noWrap/>
            <w:hideMark/>
          </w:tcPr>
          <w:p w:rsidR="004D70A2" w:rsidRPr="004D70A2" w:rsidRDefault="004D70A2" w:rsidP="004D70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D70A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C000"/>
            <w:noWrap/>
            <w:hideMark/>
          </w:tcPr>
          <w:p w:rsidR="004D70A2" w:rsidRPr="004D70A2" w:rsidRDefault="004D70A2" w:rsidP="004D70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D70A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C000"/>
            <w:noWrap/>
            <w:hideMark/>
          </w:tcPr>
          <w:p w:rsidR="004D70A2" w:rsidRPr="004D70A2" w:rsidRDefault="004D70A2" w:rsidP="004D70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cs-CZ"/>
              </w:rPr>
            </w:pPr>
            <w:r w:rsidRPr="004D70A2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C000"/>
            <w:noWrap/>
            <w:hideMark/>
          </w:tcPr>
          <w:p w:rsidR="004D70A2" w:rsidRPr="004D70A2" w:rsidRDefault="004D70A2" w:rsidP="004D70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D70A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9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C000"/>
            <w:noWrap/>
            <w:hideMark/>
          </w:tcPr>
          <w:p w:rsidR="004D70A2" w:rsidRPr="004D70A2" w:rsidRDefault="004D70A2" w:rsidP="004D70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D70A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4D70A2" w:rsidRPr="004D70A2" w:rsidTr="004D70A2">
        <w:trPr>
          <w:trHeight w:val="300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4D70A2" w:rsidRPr="004D70A2" w:rsidRDefault="004D70A2" w:rsidP="004D70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D70A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:rsidR="004D70A2" w:rsidRPr="004D70A2" w:rsidRDefault="004D70A2" w:rsidP="004D70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4D70A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Pořízení  vozidel</w:t>
            </w:r>
            <w:proofErr w:type="gramEnd"/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:rsidR="004D70A2" w:rsidRPr="004D70A2" w:rsidRDefault="004D70A2" w:rsidP="004D70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D70A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:rsidR="004D70A2" w:rsidRPr="004D70A2" w:rsidRDefault="004D70A2" w:rsidP="004D70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D70A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:rsidR="004D70A2" w:rsidRPr="004D70A2" w:rsidRDefault="004D70A2" w:rsidP="004D70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D70A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:rsidR="004D70A2" w:rsidRPr="004D70A2" w:rsidRDefault="004D70A2" w:rsidP="004D70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D70A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:rsidR="004D70A2" w:rsidRPr="004D70A2" w:rsidRDefault="004D70A2" w:rsidP="004D70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cs-CZ"/>
              </w:rPr>
            </w:pPr>
            <w:r w:rsidRPr="004D70A2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:rsidR="004D70A2" w:rsidRPr="004D70A2" w:rsidRDefault="004D70A2" w:rsidP="004D70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D70A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9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hideMark/>
          </w:tcPr>
          <w:p w:rsidR="004D70A2" w:rsidRPr="004D70A2" w:rsidRDefault="004D70A2" w:rsidP="004D70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D70A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4D70A2" w:rsidRPr="004D70A2" w:rsidTr="004D70A2">
        <w:trPr>
          <w:trHeight w:val="127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0A2" w:rsidRPr="004D70A2" w:rsidRDefault="004D70A2" w:rsidP="004D70A2">
            <w:pPr>
              <w:spacing w:after="0" w:line="240" w:lineRule="auto"/>
              <w:jc w:val="center"/>
              <w:outlineLvl w:val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4D70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VOZ-1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0A2" w:rsidRPr="004D70A2" w:rsidRDefault="004D70A2" w:rsidP="004D70A2">
            <w:pPr>
              <w:spacing w:after="0" w:line="240" w:lineRule="auto"/>
              <w:outlineLvl w:val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4D70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Sanitní vozidla ZZS - typ A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0A2" w:rsidRPr="004D70A2" w:rsidRDefault="004D70A2" w:rsidP="004D70A2">
            <w:pPr>
              <w:spacing w:after="0" w:line="240" w:lineRule="auto"/>
              <w:outlineLvl w:val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4D70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Nákup nových sanitních vozidel typu </w:t>
            </w:r>
            <w:proofErr w:type="spellStart"/>
            <w:r w:rsidRPr="004D70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typu</w:t>
            </w:r>
            <w:proofErr w:type="spellEnd"/>
            <w:r w:rsidRPr="004D70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A1 nebo A2 podle ČSN EN 1789+A1. Sanitní zástavba bude provedena v souladu s právními předpisy a technickými normami platnými v době realizace projektu s maximálním důrazem na bezpečnost posádky i přepravovaných osob.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0A2" w:rsidRPr="004D70A2" w:rsidRDefault="004D70A2" w:rsidP="004D70A2">
            <w:pPr>
              <w:spacing w:after="0" w:line="240" w:lineRule="auto"/>
              <w:jc w:val="center"/>
              <w:outlineLvl w:val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4D70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Ne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hideMark/>
          </w:tcPr>
          <w:p w:rsidR="004D70A2" w:rsidRPr="004D70A2" w:rsidRDefault="004D70A2" w:rsidP="004D70A2">
            <w:pPr>
              <w:spacing w:after="0" w:line="240" w:lineRule="auto"/>
              <w:jc w:val="center"/>
              <w:outlineLvl w:val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4D70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70A2" w:rsidRPr="004D70A2" w:rsidRDefault="004D70A2" w:rsidP="004D70A2">
            <w:pPr>
              <w:spacing w:after="0" w:line="240" w:lineRule="auto"/>
              <w:jc w:val="center"/>
              <w:outlineLvl w:val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4D70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0A2" w:rsidRPr="004D70A2" w:rsidRDefault="004D70A2" w:rsidP="004D70A2">
            <w:pPr>
              <w:spacing w:after="0" w:line="240" w:lineRule="auto"/>
              <w:outlineLvl w:val="0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4D70A2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0A2" w:rsidRPr="004D70A2" w:rsidRDefault="004D70A2" w:rsidP="004D70A2">
            <w:pPr>
              <w:spacing w:after="0" w:line="240" w:lineRule="auto"/>
              <w:jc w:val="right"/>
              <w:outlineLvl w:val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4D70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0 Kč</w:t>
            </w:r>
          </w:p>
        </w:tc>
        <w:tc>
          <w:tcPr>
            <w:tcW w:w="29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D70A2" w:rsidRPr="004D70A2" w:rsidRDefault="004D70A2" w:rsidP="004D70A2">
            <w:pPr>
              <w:spacing w:after="0" w:line="240" w:lineRule="auto"/>
              <w:outlineLvl w:val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4D70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Sanitní vozidla slouží pro zábranu dalších škod vzniklých na zdraví občanů i v souvislosti s provozem vozidel.</w:t>
            </w:r>
          </w:p>
        </w:tc>
      </w:tr>
      <w:tr w:rsidR="004D70A2" w:rsidRPr="004D70A2" w:rsidTr="004D70A2">
        <w:trPr>
          <w:trHeight w:val="154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0A2" w:rsidRPr="004D70A2" w:rsidRDefault="004D70A2" w:rsidP="004D70A2">
            <w:pPr>
              <w:spacing w:after="0" w:line="240" w:lineRule="auto"/>
              <w:jc w:val="center"/>
              <w:outlineLvl w:val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4D70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VOZ-2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0A2" w:rsidRPr="004D70A2" w:rsidRDefault="004D70A2" w:rsidP="004D70A2">
            <w:pPr>
              <w:spacing w:after="0" w:line="240" w:lineRule="auto"/>
              <w:outlineLvl w:val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4D70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Sanitní vozidla ZZS - typ B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0A2" w:rsidRPr="004D70A2" w:rsidRDefault="004D70A2" w:rsidP="004D70A2">
            <w:pPr>
              <w:spacing w:after="0" w:line="240" w:lineRule="auto"/>
              <w:outlineLvl w:val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4D70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Nákup nových sanitních vozidel </w:t>
            </w:r>
            <w:proofErr w:type="gramStart"/>
            <w:r w:rsidRPr="004D70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typu B  podle</w:t>
            </w:r>
            <w:proofErr w:type="gramEnd"/>
            <w:r w:rsidRPr="004D70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ČSN EN 1789+A1 (verze 2+2 sedící + 1 ležící přepravovaná osoba). Sanitní zástavba bude provedena v souladu s právními předpisy a technickými normami platnými v době realizace projektu s maximálním důrazem na bezpečnost posádky i přepravovaných osob.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0A2" w:rsidRPr="004D70A2" w:rsidRDefault="004D70A2" w:rsidP="004D70A2">
            <w:pPr>
              <w:spacing w:after="0" w:line="240" w:lineRule="auto"/>
              <w:jc w:val="center"/>
              <w:outlineLvl w:val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4D70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Ne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hideMark/>
          </w:tcPr>
          <w:p w:rsidR="004D70A2" w:rsidRPr="004D70A2" w:rsidRDefault="004D70A2" w:rsidP="004D70A2">
            <w:pPr>
              <w:spacing w:after="0" w:line="240" w:lineRule="auto"/>
              <w:jc w:val="center"/>
              <w:outlineLvl w:val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4D70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70A2" w:rsidRPr="004D70A2" w:rsidRDefault="004D70A2" w:rsidP="004D70A2">
            <w:pPr>
              <w:spacing w:after="0" w:line="240" w:lineRule="auto"/>
              <w:jc w:val="center"/>
              <w:outlineLvl w:val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4D70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0A2" w:rsidRPr="004D70A2" w:rsidRDefault="004D70A2" w:rsidP="004D70A2">
            <w:pPr>
              <w:spacing w:after="0" w:line="240" w:lineRule="auto"/>
              <w:outlineLvl w:val="0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4D70A2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0A2" w:rsidRPr="004D70A2" w:rsidRDefault="004D70A2" w:rsidP="004D70A2">
            <w:pPr>
              <w:spacing w:after="0" w:line="240" w:lineRule="auto"/>
              <w:jc w:val="right"/>
              <w:outlineLvl w:val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4D70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0 Kč</w:t>
            </w:r>
          </w:p>
        </w:tc>
        <w:tc>
          <w:tcPr>
            <w:tcW w:w="29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D70A2" w:rsidRPr="004D70A2" w:rsidRDefault="004D70A2" w:rsidP="004D70A2">
            <w:pPr>
              <w:spacing w:after="0" w:line="240" w:lineRule="auto"/>
              <w:outlineLvl w:val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4D70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Sanitní vozidla slouží pro zábranu dalších škod vzniklých na zdraví občanů i v souvislosti s provozem vozidel.</w:t>
            </w:r>
          </w:p>
        </w:tc>
      </w:tr>
      <w:tr w:rsidR="004D70A2" w:rsidRPr="004D70A2" w:rsidTr="004D70A2">
        <w:trPr>
          <w:trHeight w:val="1530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0A2" w:rsidRPr="004D70A2" w:rsidRDefault="004D70A2" w:rsidP="004D70A2">
            <w:pPr>
              <w:spacing w:after="0" w:line="240" w:lineRule="auto"/>
              <w:jc w:val="center"/>
              <w:outlineLvl w:val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4D70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VOZ-3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0A2" w:rsidRPr="004D70A2" w:rsidRDefault="004D70A2" w:rsidP="004D70A2">
            <w:pPr>
              <w:spacing w:after="0" w:line="240" w:lineRule="auto"/>
              <w:outlineLvl w:val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4D70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Sanitní vozidla ZZS - typ C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0A2" w:rsidRPr="004D70A2" w:rsidRDefault="004D70A2" w:rsidP="004D70A2">
            <w:pPr>
              <w:spacing w:after="0" w:line="240" w:lineRule="auto"/>
              <w:outlineLvl w:val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4D70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Nákup nových sanitních vozidel typu C - mobilní jednotka intenzivní péče podle ČSN EN 1789+A1 (2+2 sedící + 1 ležící přepravovaná osoba). Sanitní zástavba bude provedena v souladu s právními předpisy a technickými normami platnými v době realizace projektu s maximálním důrazem na bezpečnost posádky i přepravovaných osob.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0A2" w:rsidRPr="004D70A2" w:rsidRDefault="004D70A2" w:rsidP="004D70A2">
            <w:pPr>
              <w:spacing w:after="0" w:line="240" w:lineRule="auto"/>
              <w:jc w:val="center"/>
              <w:outlineLvl w:val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4D70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Ne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hideMark/>
          </w:tcPr>
          <w:p w:rsidR="004D70A2" w:rsidRPr="004D70A2" w:rsidRDefault="004D70A2" w:rsidP="004D70A2">
            <w:pPr>
              <w:spacing w:after="0" w:line="240" w:lineRule="auto"/>
              <w:jc w:val="center"/>
              <w:outlineLvl w:val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4D70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70A2" w:rsidRPr="004D70A2" w:rsidRDefault="004D70A2" w:rsidP="004D70A2">
            <w:pPr>
              <w:spacing w:after="0" w:line="240" w:lineRule="auto"/>
              <w:jc w:val="center"/>
              <w:outlineLvl w:val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4D70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0A2" w:rsidRPr="004D70A2" w:rsidRDefault="004D70A2" w:rsidP="004D70A2">
            <w:pPr>
              <w:spacing w:after="0" w:line="240" w:lineRule="auto"/>
              <w:outlineLvl w:val="0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4D70A2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0A2" w:rsidRPr="004D70A2" w:rsidRDefault="004D70A2" w:rsidP="004D70A2">
            <w:pPr>
              <w:spacing w:after="0" w:line="240" w:lineRule="auto"/>
              <w:jc w:val="right"/>
              <w:outlineLvl w:val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4D70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0 Kč</w:t>
            </w:r>
          </w:p>
        </w:tc>
        <w:tc>
          <w:tcPr>
            <w:tcW w:w="29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D70A2" w:rsidRPr="004D70A2" w:rsidRDefault="004D70A2" w:rsidP="004D70A2">
            <w:pPr>
              <w:spacing w:after="0" w:line="240" w:lineRule="auto"/>
              <w:outlineLvl w:val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4D70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Sanitní vozidla slouží pro zábranu dalších škod vzniklých na zdraví občanů i v souvislosti s provozem vozidel.</w:t>
            </w:r>
          </w:p>
        </w:tc>
      </w:tr>
      <w:tr w:rsidR="004D70A2" w:rsidRPr="004D70A2" w:rsidTr="004D70A2">
        <w:trPr>
          <w:trHeight w:val="127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0A2" w:rsidRPr="004D70A2" w:rsidRDefault="004D70A2" w:rsidP="004D70A2">
            <w:pPr>
              <w:spacing w:after="0" w:line="240" w:lineRule="auto"/>
              <w:jc w:val="center"/>
              <w:outlineLvl w:val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4D70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VOZ-4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0A2" w:rsidRPr="004D70A2" w:rsidRDefault="004D70A2" w:rsidP="004D70A2">
            <w:pPr>
              <w:spacing w:after="0" w:line="240" w:lineRule="auto"/>
              <w:outlineLvl w:val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4D70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Vozidlo rychlé lékařské pomoci v setkávacím systému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0A2" w:rsidRPr="004D70A2" w:rsidRDefault="004D70A2" w:rsidP="004D70A2">
            <w:pPr>
              <w:spacing w:after="0" w:line="240" w:lineRule="auto"/>
              <w:outlineLvl w:val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4D70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Nákup nových vozidel rychlé lékařské pomoci v setkávacím systému podle vyhlášky 296/2012 Sb. Zástavba bude provedena v souladu s právními předpisy a technickými normami platnými v době realizace projektu s maximálním důrazem na bezpečnost posádky i přepravovaných osob.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0A2" w:rsidRPr="004D70A2" w:rsidRDefault="004D70A2" w:rsidP="004D70A2">
            <w:pPr>
              <w:spacing w:after="0" w:line="240" w:lineRule="auto"/>
              <w:jc w:val="center"/>
              <w:outlineLvl w:val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4D70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hideMark/>
          </w:tcPr>
          <w:p w:rsidR="004D70A2" w:rsidRPr="004D70A2" w:rsidRDefault="004D70A2" w:rsidP="004D70A2">
            <w:pPr>
              <w:spacing w:after="0" w:line="240" w:lineRule="auto"/>
              <w:jc w:val="center"/>
              <w:outlineLvl w:val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4D70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70A2" w:rsidRPr="004D70A2" w:rsidRDefault="004D70A2" w:rsidP="004D70A2">
            <w:pPr>
              <w:spacing w:after="0" w:line="240" w:lineRule="auto"/>
              <w:jc w:val="center"/>
              <w:outlineLvl w:val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4D70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0A2" w:rsidRPr="004D70A2" w:rsidRDefault="004D70A2" w:rsidP="004D70A2">
            <w:pPr>
              <w:spacing w:after="0" w:line="240" w:lineRule="auto"/>
              <w:jc w:val="right"/>
              <w:outlineLvl w:val="0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4D70A2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1 222 240 Kč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0A2" w:rsidRPr="004D70A2" w:rsidRDefault="004D70A2" w:rsidP="004D70A2">
            <w:pPr>
              <w:spacing w:after="0" w:line="240" w:lineRule="auto"/>
              <w:jc w:val="right"/>
              <w:outlineLvl w:val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4D70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1 222 240 Kč</w:t>
            </w:r>
          </w:p>
        </w:tc>
        <w:tc>
          <w:tcPr>
            <w:tcW w:w="29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D70A2" w:rsidRPr="004D70A2" w:rsidRDefault="004D70A2" w:rsidP="004D70A2">
            <w:pPr>
              <w:spacing w:after="0" w:line="240" w:lineRule="auto"/>
              <w:outlineLvl w:val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4D70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Vozidla slouží pro zábranu dalších škod vzniklých na zdraví občanů i v souvislosti s provozem vozidel.</w:t>
            </w:r>
          </w:p>
        </w:tc>
      </w:tr>
      <w:tr w:rsidR="004D70A2" w:rsidRPr="004D70A2" w:rsidTr="004D70A2">
        <w:trPr>
          <w:trHeight w:val="1530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0A2" w:rsidRPr="004D70A2" w:rsidRDefault="004D70A2" w:rsidP="004D70A2">
            <w:pPr>
              <w:spacing w:after="0" w:line="240" w:lineRule="auto"/>
              <w:jc w:val="center"/>
              <w:outlineLvl w:val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4D70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VOZ-5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0A2" w:rsidRPr="004D70A2" w:rsidRDefault="004D70A2" w:rsidP="004D70A2">
            <w:pPr>
              <w:spacing w:after="0" w:line="240" w:lineRule="auto"/>
              <w:outlineLvl w:val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4D70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Speciální vozidla ZZS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0A2" w:rsidRPr="004D70A2" w:rsidRDefault="004D70A2" w:rsidP="004D70A2">
            <w:pPr>
              <w:spacing w:after="0" w:line="240" w:lineRule="auto"/>
              <w:outlineLvl w:val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4D70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Nákup nových vozidel určených k přepravě osob, materiálu, zařízení a </w:t>
            </w:r>
            <w:proofErr w:type="gramStart"/>
            <w:r w:rsidRPr="004D70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techniky .</w:t>
            </w:r>
            <w:r w:rsidRPr="004D70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br/>
              <w:t>Zástavba</w:t>
            </w:r>
            <w:proofErr w:type="gramEnd"/>
            <w:r w:rsidRPr="004D70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bude provedena v souladu s právními předpisy a technickými normami platnými v době realizace projektu s maximálním důrazem na bezpečnost posádky i přepravovaných osob.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0A2" w:rsidRPr="004D70A2" w:rsidRDefault="004D70A2" w:rsidP="004D70A2">
            <w:pPr>
              <w:spacing w:after="0" w:line="240" w:lineRule="auto"/>
              <w:jc w:val="center"/>
              <w:outlineLvl w:val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4D70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Ne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hideMark/>
          </w:tcPr>
          <w:p w:rsidR="004D70A2" w:rsidRPr="004D70A2" w:rsidRDefault="004D70A2" w:rsidP="004D70A2">
            <w:pPr>
              <w:spacing w:after="0" w:line="240" w:lineRule="auto"/>
              <w:jc w:val="center"/>
              <w:outlineLvl w:val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4D70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70A2" w:rsidRPr="004D70A2" w:rsidRDefault="004D70A2" w:rsidP="004D70A2">
            <w:pPr>
              <w:spacing w:after="0" w:line="240" w:lineRule="auto"/>
              <w:jc w:val="center"/>
              <w:outlineLvl w:val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4D70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0A2" w:rsidRPr="004D70A2" w:rsidRDefault="004D70A2" w:rsidP="004D70A2">
            <w:pPr>
              <w:spacing w:after="0" w:line="240" w:lineRule="auto"/>
              <w:outlineLvl w:val="0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4D70A2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0A2" w:rsidRPr="004D70A2" w:rsidRDefault="004D70A2" w:rsidP="004D70A2">
            <w:pPr>
              <w:spacing w:after="0" w:line="240" w:lineRule="auto"/>
              <w:jc w:val="right"/>
              <w:outlineLvl w:val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4D70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0 Kč</w:t>
            </w:r>
          </w:p>
        </w:tc>
        <w:tc>
          <w:tcPr>
            <w:tcW w:w="29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D70A2" w:rsidRPr="004D70A2" w:rsidRDefault="004D70A2" w:rsidP="004D70A2">
            <w:pPr>
              <w:spacing w:after="0" w:line="240" w:lineRule="auto"/>
              <w:outlineLvl w:val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4D70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Vztahuje se na vozidla, která budou využívána také při řešení a zábraně dalších škod v souvislosti s provozem vozidel.</w:t>
            </w:r>
          </w:p>
        </w:tc>
      </w:tr>
      <w:tr w:rsidR="004D70A2" w:rsidRPr="004D70A2" w:rsidTr="004D70A2">
        <w:trPr>
          <w:trHeight w:val="300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hideMark/>
          </w:tcPr>
          <w:p w:rsidR="004D70A2" w:rsidRPr="004D70A2" w:rsidRDefault="004D70A2" w:rsidP="004D70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D70A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hideMark/>
          </w:tcPr>
          <w:p w:rsidR="004D70A2" w:rsidRPr="004D70A2" w:rsidRDefault="004D70A2" w:rsidP="004D70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D70A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Celkem za </w:t>
            </w:r>
            <w:proofErr w:type="gramStart"/>
            <w:r w:rsidRPr="004D70A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Pořízení  vozidel</w:t>
            </w:r>
            <w:proofErr w:type="gramEnd"/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hideMark/>
          </w:tcPr>
          <w:p w:rsidR="004D70A2" w:rsidRPr="004D70A2" w:rsidRDefault="004D70A2" w:rsidP="004D70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D70A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hideMark/>
          </w:tcPr>
          <w:p w:rsidR="004D70A2" w:rsidRPr="004D70A2" w:rsidRDefault="004D70A2" w:rsidP="004D70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D70A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hideMark/>
          </w:tcPr>
          <w:p w:rsidR="004D70A2" w:rsidRPr="004D70A2" w:rsidRDefault="004D70A2" w:rsidP="004D70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D70A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hideMark/>
          </w:tcPr>
          <w:p w:rsidR="004D70A2" w:rsidRPr="004D70A2" w:rsidRDefault="004D70A2" w:rsidP="004D70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D70A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hideMark/>
          </w:tcPr>
          <w:p w:rsidR="004D70A2" w:rsidRPr="004D70A2" w:rsidRDefault="004D70A2" w:rsidP="004D70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cs-CZ"/>
              </w:rPr>
            </w:pPr>
            <w:r w:rsidRPr="004D70A2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hideMark/>
          </w:tcPr>
          <w:p w:rsidR="004D70A2" w:rsidRPr="004D70A2" w:rsidRDefault="004D70A2" w:rsidP="004D70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D70A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1 222 240 Kč</w:t>
            </w:r>
          </w:p>
        </w:tc>
        <w:tc>
          <w:tcPr>
            <w:tcW w:w="29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EBF7"/>
            <w:hideMark/>
          </w:tcPr>
          <w:p w:rsidR="004D70A2" w:rsidRPr="004D70A2" w:rsidRDefault="004D70A2" w:rsidP="004D70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D70A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4D70A2" w:rsidRPr="004D70A2" w:rsidTr="004D70A2">
        <w:trPr>
          <w:trHeight w:val="300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4D70A2" w:rsidRPr="004D70A2" w:rsidRDefault="004D70A2" w:rsidP="004D70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D70A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9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:rsidR="004D70A2" w:rsidRPr="004D70A2" w:rsidRDefault="004D70A2" w:rsidP="004D70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D70A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Pořízení zdravotnických přístrojů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:rsidR="004D70A2" w:rsidRPr="004D70A2" w:rsidRDefault="004D70A2" w:rsidP="004D70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D70A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:rsidR="004D70A2" w:rsidRPr="004D70A2" w:rsidRDefault="004D70A2" w:rsidP="004D70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D70A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:rsidR="004D70A2" w:rsidRPr="004D70A2" w:rsidRDefault="004D70A2" w:rsidP="004D70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D70A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:rsidR="004D70A2" w:rsidRPr="004D70A2" w:rsidRDefault="004D70A2" w:rsidP="004D70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cs-CZ"/>
              </w:rPr>
            </w:pPr>
            <w:r w:rsidRPr="004D70A2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:rsidR="004D70A2" w:rsidRPr="004D70A2" w:rsidRDefault="004D70A2" w:rsidP="004D70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D70A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9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hideMark/>
          </w:tcPr>
          <w:p w:rsidR="004D70A2" w:rsidRPr="004D70A2" w:rsidRDefault="004D70A2" w:rsidP="004D70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D70A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4D70A2" w:rsidRPr="004D70A2" w:rsidTr="004D70A2">
        <w:trPr>
          <w:trHeight w:val="76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0A2" w:rsidRPr="004D70A2" w:rsidRDefault="004D70A2" w:rsidP="004D70A2">
            <w:pPr>
              <w:spacing w:after="0" w:line="240" w:lineRule="auto"/>
              <w:jc w:val="center"/>
              <w:outlineLvl w:val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4D70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ZDR-1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0A2" w:rsidRPr="004D70A2" w:rsidRDefault="004D70A2" w:rsidP="004D70A2">
            <w:pPr>
              <w:spacing w:after="0" w:line="240" w:lineRule="auto"/>
              <w:outlineLvl w:val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4D70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Přístroj pro nepřímou srdeční masáž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0A2" w:rsidRPr="004D70A2" w:rsidRDefault="004D70A2" w:rsidP="004D70A2">
            <w:pPr>
              <w:spacing w:after="0" w:line="240" w:lineRule="auto"/>
              <w:outlineLvl w:val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4D70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Přenosný přístroj pro nepřímou masáž srdce, bateriový zdroj napájení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0A2" w:rsidRPr="004D70A2" w:rsidRDefault="004D70A2" w:rsidP="004D70A2">
            <w:pPr>
              <w:spacing w:after="0" w:line="240" w:lineRule="auto"/>
              <w:jc w:val="center"/>
              <w:outlineLvl w:val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4D70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Ne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hideMark/>
          </w:tcPr>
          <w:p w:rsidR="004D70A2" w:rsidRPr="004D70A2" w:rsidRDefault="004D70A2" w:rsidP="004D70A2">
            <w:pPr>
              <w:spacing w:after="0" w:line="240" w:lineRule="auto"/>
              <w:jc w:val="center"/>
              <w:outlineLvl w:val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4D70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70A2" w:rsidRPr="004D70A2" w:rsidRDefault="004D70A2" w:rsidP="004D70A2">
            <w:pPr>
              <w:spacing w:after="0" w:line="240" w:lineRule="auto"/>
              <w:jc w:val="center"/>
              <w:outlineLvl w:val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4D70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0A2" w:rsidRPr="004D70A2" w:rsidRDefault="004D70A2" w:rsidP="004D70A2">
            <w:pPr>
              <w:spacing w:after="0" w:line="240" w:lineRule="auto"/>
              <w:outlineLvl w:val="0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4D70A2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0A2" w:rsidRPr="004D70A2" w:rsidRDefault="004D70A2" w:rsidP="004D70A2">
            <w:pPr>
              <w:spacing w:after="0" w:line="240" w:lineRule="auto"/>
              <w:jc w:val="right"/>
              <w:outlineLvl w:val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4D70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0 Kč</w:t>
            </w:r>
          </w:p>
        </w:tc>
        <w:tc>
          <w:tcPr>
            <w:tcW w:w="29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D70A2" w:rsidRPr="004D70A2" w:rsidRDefault="004D70A2" w:rsidP="004D70A2">
            <w:pPr>
              <w:spacing w:after="0" w:line="240" w:lineRule="auto"/>
              <w:outlineLvl w:val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4D70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Přístroj pro včasnou záchranu života pacientů při událostech vyplývajících z provozu vozidel a omezení dalších škod na životě a zdraví pacientů.</w:t>
            </w:r>
          </w:p>
        </w:tc>
      </w:tr>
      <w:tr w:rsidR="004D70A2" w:rsidRPr="004D70A2" w:rsidTr="004D70A2">
        <w:trPr>
          <w:trHeight w:val="178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0A2" w:rsidRPr="004D70A2" w:rsidRDefault="004D70A2" w:rsidP="004D70A2">
            <w:pPr>
              <w:spacing w:after="0" w:line="240" w:lineRule="auto"/>
              <w:jc w:val="center"/>
              <w:outlineLvl w:val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4D70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ZDR-2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0A2" w:rsidRPr="004D70A2" w:rsidRDefault="004D70A2" w:rsidP="004D70A2">
            <w:pPr>
              <w:spacing w:after="0" w:line="240" w:lineRule="auto"/>
              <w:outlineLvl w:val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4D70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Monitor životních funkcí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0A2" w:rsidRPr="004D70A2" w:rsidRDefault="004D70A2" w:rsidP="004D70A2">
            <w:pPr>
              <w:spacing w:after="0" w:line="240" w:lineRule="auto"/>
              <w:outlineLvl w:val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4D70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Transportní defibrilátor - monitor. - měření vitálních funkcí, měření, zobrazení, tisk a přenos 12svodového EKG, možnost měření dalších hodnot (např. SpO2, EtCO2, SpC0 a </w:t>
            </w:r>
            <w:proofErr w:type="spellStart"/>
            <w:r w:rsidRPr="004D70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SpMethemoglobinu</w:t>
            </w:r>
            <w:proofErr w:type="spellEnd"/>
            <w:r w:rsidRPr="004D70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), </w:t>
            </w:r>
            <w:proofErr w:type="spellStart"/>
            <w:r w:rsidRPr="004D70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bifazický</w:t>
            </w:r>
            <w:proofErr w:type="spellEnd"/>
            <w:r w:rsidRPr="004D70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defibrilační výboj s </w:t>
            </w:r>
            <w:proofErr w:type="spellStart"/>
            <w:r w:rsidRPr="004D70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exkalací</w:t>
            </w:r>
            <w:proofErr w:type="spellEnd"/>
            <w:r w:rsidRPr="004D70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energie výboje do výše hodnot dodané energie, manuální defibrilace s využitím defibrilačních elektrod i samolepících elektrod, schválení po provoz v ČR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0A2" w:rsidRPr="004D70A2" w:rsidRDefault="004D70A2" w:rsidP="004D70A2">
            <w:pPr>
              <w:spacing w:after="0" w:line="240" w:lineRule="auto"/>
              <w:jc w:val="center"/>
              <w:outlineLvl w:val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4D70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Ne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hideMark/>
          </w:tcPr>
          <w:p w:rsidR="004D70A2" w:rsidRPr="004D70A2" w:rsidRDefault="004D70A2" w:rsidP="004D70A2">
            <w:pPr>
              <w:spacing w:after="0" w:line="240" w:lineRule="auto"/>
              <w:jc w:val="center"/>
              <w:outlineLvl w:val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4D70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70A2" w:rsidRPr="004D70A2" w:rsidRDefault="004D70A2" w:rsidP="004D70A2">
            <w:pPr>
              <w:spacing w:after="0" w:line="240" w:lineRule="auto"/>
              <w:jc w:val="center"/>
              <w:outlineLvl w:val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4D70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0A2" w:rsidRPr="004D70A2" w:rsidRDefault="004D70A2" w:rsidP="004D70A2">
            <w:pPr>
              <w:spacing w:after="0" w:line="240" w:lineRule="auto"/>
              <w:outlineLvl w:val="0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4D70A2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0A2" w:rsidRPr="004D70A2" w:rsidRDefault="004D70A2" w:rsidP="004D70A2">
            <w:pPr>
              <w:spacing w:after="0" w:line="240" w:lineRule="auto"/>
              <w:jc w:val="right"/>
              <w:outlineLvl w:val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4D70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0 Kč</w:t>
            </w:r>
          </w:p>
        </w:tc>
        <w:tc>
          <w:tcPr>
            <w:tcW w:w="29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D70A2" w:rsidRPr="004D70A2" w:rsidRDefault="004D70A2" w:rsidP="004D70A2">
            <w:pPr>
              <w:spacing w:after="0" w:line="240" w:lineRule="auto"/>
              <w:outlineLvl w:val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4D70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Přístroj pro včasnou záchranu života pacientů, sledování a podporu životních funkcí při převozu pacientů při událostech vyplývajících z provozu vozidel a omezení dalších škod na životě a zdraví pacientů.</w:t>
            </w:r>
          </w:p>
        </w:tc>
      </w:tr>
      <w:tr w:rsidR="004D70A2" w:rsidRPr="004D70A2" w:rsidTr="004D70A2">
        <w:trPr>
          <w:trHeight w:val="178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0A2" w:rsidRPr="004D70A2" w:rsidRDefault="004D70A2" w:rsidP="004D70A2">
            <w:pPr>
              <w:spacing w:after="0" w:line="240" w:lineRule="auto"/>
              <w:jc w:val="center"/>
              <w:outlineLvl w:val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4D70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ZDR-3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0A2" w:rsidRPr="004D70A2" w:rsidRDefault="004D70A2" w:rsidP="004D70A2">
            <w:pPr>
              <w:spacing w:after="0" w:line="240" w:lineRule="auto"/>
              <w:outlineLvl w:val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4D70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Přístroj pro umělou plicní ventilaci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0A2" w:rsidRPr="004D70A2" w:rsidRDefault="004D70A2" w:rsidP="004D70A2">
            <w:pPr>
              <w:spacing w:after="0" w:line="240" w:lineRule="auto"/>
              <w:outlineLvl w:val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4D70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Transportní ventilátor - časově cyklovaný, objemově kontrolovaný, tlakově </w:t>
            </w:r>
            <w:proofErr w:type="gramStart"/>
            <w:r w:rsidRPr="004D70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limitovaný,  ventilační</w:t>
            </w:r>
            <w:proofErr w:type="gramEnd"/>
            <w:r w:rsidRPr="004D70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režim minimálně IPPV/CMV, možný provoz bez závislosti na napájení, možnost nastavení maximálního tlaku v dýchacích cestách, signalizace/monitoring tlaku v dýchacích cestách </w:t>
            </w:r>
            <w:proofErr w:type="spellStart"/>
            <w:r w:rsidRPr="004D70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PaW</w:t>
            </w:r>
            <w:proofErr w:type="spellEnd"/>
            <w:r w:rsidRPr="004D70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, možnost nastavení koncentrace kyslíku alespoň na úrovni </w:t>
            </w:r>
            <w:proofErr w:type="spellStart"/>
            <w:r w:rsidRPr="004D70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airmix</w:t>
            </w:r>
            <w:proofErr w:type="spellEnd"/>
            <w:r w:rsidRPr="004D70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a no </w:t>
            </w:r>
            <w:proofErr w:type="spellStart"/>
            <w:r w:rsidRPr="004D70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airmix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0A2" w:rsidRPr="004D70A2" w:rsidRDefault="004D70A2" w:rsidP="004D70A2">
            <w:pPr>
              <w:spacing w:after="0" w:line="240" w:lineRule="auto"/>
              <w:jc w:val="center"/>
              <w:outlineLvl w:val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4D70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hideMark/>
          </w:tcPr>
          <w:p w:rsidR="004D70A2" w:rsidRPr="004D70A2" w:rsidRDefault="004D70A2" w:rsidP="004D70A2">
            <w:pPr>
              <w:spacing w:after="0" w:line="240" w:lineRule="auto"/>
              <w:jc w:val="center"/>
              <w:outlineLvl w:val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4D70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70A2" w:rsidRPr="004D70A2" w:rsidRDefault="004D70A2" w:rsidP="004D70A2">
            <w:pPr>
              <w:spacing w:after="0" w:line="240" w:lineRule="auto"/>
              <w:jc w:val="center"/>
              <w:outlineLvl w:val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4D70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0A2" w:rsidRPr="004D70A2" w:rsidRDefault="004D70A2" w:rsidP="004D70A2">
            <w:pPr>
              <w:spacing w:after="0" w:line="240" w:lineRule="auto"/>
              <w:jc w:val="right"/>
              <w:outlineLvl w:val="0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4D70A2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90 740 Kč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0A2" w:rsidRPr="004D70A2" w:rsidRDefault="004D70A2" w:rsidP="004D70A2">
            <w:pPr>
              <w:spacing w:after="0" w:line="240" w:lineRule="auto"/>
              <w:jc w:val="right"/>
              <w:outlineLvl w:val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4D70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272 220 Kč</w:t>
            </w:r>
          </w:p>
        </w:tc>
        <w:tc>
          <w:tcPr>
            <w:tcW w:w="29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D70A2" w:rsidRPr="004D70A2" w:rsidRDefault="004D70A2" w:rsidP="004D70A2">
            <w:pPr>
              <w:spacing w:after="0" w:line="240" w:lineRule="auto"/>
              <w:outlineLvl w:val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4D70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Přístroj pro včasnou záchranu života pacientů a podporu životních funkcí při převozu pacientů při událostech vyplývajících z provozu vozidel a omezení dalších škod na životě a zdraví pacientů.</w:t>
            </w:r>
          </w:p>
        </w:tc>
      </w:tr>
      <w:tr w:rsidR="004D70A2" w:rsidRPr="004D70A2" w:rsidTr="004D70A2">
        <w:trPr>
          <w:trHeight w:val="300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hideMark/>
          </w:tcPr>
          <w:p w:rsidR="004D70A2" w:rsidRPr="004D70A2" w:rsidRDefault="004D70A2" w:rsidP="004D70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D70A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hideMark/>
          </w:tcPr>
          <w:p w:rsidR="004D70A2" w:rsidRPr="004D70A2" w:rsidRDefault="004D70A2" w:rsidP="004D70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D70A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Celkem za Pořízení zdravotnických přístrojů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hideMark/>
          </w:tcPr>
          <w:p w:rsidR="004D70A2" w:rsidRPr="004D70A2" w:rsidRDefault="004D70A2" w:rsidP="004D70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D70A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hideMark/>
          </w:tcPr>
          <w:p w:rsidR="004D70A2" w:rsidRPr="004D70A2" w:rsidRDefault="004D70A2" w:rsidP="004D70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D70A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hideMark/>
          </w:tcPr>
          <w:p w:rsidR="004D70A2" w:rsidRPr="004D70A2" w:rsidRDefault="004D70A2" w:rsidP="004D70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D70A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hideMark/>
          </w:tcPr>
          <w:p w:rsidR="004D70A2" w:rsidRPr="004D70A2" w:rsidRDefault="004D70A2" w:rsidP="004D70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D70A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hideMark/>
          </w:tcPr>
          <w:p w:rsidR="004D70A2" w:rsidRPr="004D70A2" w:rsidRDefault="004D70A2" w:rsidP="004D70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cs-CZ"/>
              </w:rPr>
            </w:pPr>
            <w:r w:rsidRPr="004D70A2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hideMark/>
          </w:tcPr>
          <w:p w:rsidR="004D70A2" w:rsidRPr="004D70A2" w:rsidRDefault="004D70A2" w:rsidP="004D70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D70A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272 220 Kč</w:t>
            </w:r>
          </w:p>
        </w:tc>
        <w:tc>
          <w:tcPr>
            <w:tcW w:w="29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EBF7"/>
            <w:hideMark/>
          </w:tcPr>
          <w:p w:rsidR="004D70A2" w:rsidRPr="004D70A2" w:rsidRDefault="004D70A2" w:rsidP="004D70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D70A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4D70A2" w:rsidRPr="004D70A2" w:rsidTr="004D70A2">
        <w:trPr>
          <w:trHeight w:val="300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4D70A2" w:rsidRPr="004D70A2" w:rsidRDefault="004D70A2" w:rsidP="004D70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D70A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9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:rsidR="004D70A2" w:rsidRPr="004D70A2" w:rsidRDefault="004D70A2" w:rsidP="004D70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D70A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Vybavení posádek a vozidel ZZS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:rsidR="004D70A2" w:rsidRPr="004D70A2" w:rsidRDefault="004D70A2" w:rsidP="004D70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D70A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:rsidR="004D70A2" w:rsidRPr="004D70A2" w:rsidRDefault="004D70A2" w:rsidP="004D70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D70A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:rsidR="004D70A2" w:rsidRPr="004D70A2" w:rsidRDefault="004D70A2" w:rsidP="004D70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D70A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:rsidR="004D70A2" w:rsidRPr="004D70A2" w:rsidRDefault="004D70A2" w:rsidP="004D70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cs-CZ"/>
              </w:rPr>
            </w:pPr>
            <w:r w:rsidRPr="004D70A2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:rsidR="004D70A2" w:rsidRPr="004D70A2" w:rsidRDefault="004D70A2" w:rsidP="004D70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D70A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9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hideMark/>
          </w:tcPr>
          <w:p w:rsidR="004D70A2" w:rsidRPr="004D70A2" w:rsidRDefault="004D70A2" w:rsidP="004D70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D70A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4D70A2" w:rsidRPr="004D70A2" w:rsidTr="004D70A2">
        <w:trPr>
          <w:trHeight w:val="2550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70A2" w:rsidRPr="004D70A2" w:rsidRDefault="004D70A2" w:rsidP="004D70A2">
            <w:pPr>
              <w:spacing w:after="0" w:line="240" w:lineRule="auto"/>
              <w:jc w:val="center"/>
              <w:outlineLvl w:val="0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4D70A2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lastRenderedPageBreak/>
              <w:t>VYB-01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0A2" w:rsidRPr="004D70A2" w:rsidRDefault="004D70A2" w:rsidP="004D70A2">
            <w:pPr>
              <w:spacing w:after="0" w:line="240" w:lineRule="auto"/>
              <w:outlineLvl w:val="0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4D70A2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Tablet (y) posádky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0A2" w:rsidRPr="004D70A2" w:rsidRDefault="004D70A2" w:rsidP="004D70A2">
            <w:pPr>
              <w:spacing w:after="0" w:line="240" w:lineRule="auto"/>
              <w:outlineLvl w:val="0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4D70A2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 xml:space="preserve">Tablet PC - přenosný PC s integrovanou dotykovou obrazovkou umožňující zadávání dat do aplikace bez nutnosti používání ostatních periférií (klávesnice, myš) přímo v dotykovém displeji prstem ruky nebo </w:t>
            </w:r>
            <w:proofErr w:type="spellStart"/>
            <w:r w:rsidRPr="004D70A2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stylusem</w:t>
            </w:r>
            <w:proofErr w:type="spellEnd"/>
            <w:r w:rsidRPr="004D70A2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 xml:space="preserve">. Včetně napájení, adaptérů do vozidla, případně </w:t>
            </w:r>
            <w:proofErr w:type="spellStart"/>
            <w:r w:rsidRPr="004D70A2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dokovacích</w:t>
            </w:r>
            <w:proofErr w:type="spellEnd"/>
            <w:r w:rsidRPr="004D70A2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 xml:space="preserve"> stanic a nezbytné kabeláže pro propojení s vozidlem, včetně OS kompatibilního se stávajícími technologiemi ZZS a montáže.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0A2" w:rsidRPr="004D70A2" w:rsidRDefault="004D70A2" w:rsidP="004D70A2">
            <w:pPr>
              <w:spacing w:after="0" w:line="240" w:lineRule="auto"/>
              <w:jc w:val="center"/>
              <w:outlineLvl w:val="0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4D70A2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Ne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hideMark/>
          </w:tcPr>
          <w:p w:rsidR="004D70A2" w:rsidRPr="004D70A2" w:rsidRDefault="004D70A2" w:rsidP="004D70A2">
            <w:pPr>
              <w:spacing w:after="0" w:line="240" w:lineRule="auto"/>
              <w:jc w:val="center"/>
              <w:outlineLvl w:val="0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4D70A2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70A2" w:rsidRPr="004D70A2" w:rsidRDefault="004D70A2" w:rsidP="004D70A2">
            <w:pPr>
              <w:spacing w:after="0" w:line="240" w:lineRule="auto"/>
              <w:jc w:val="center"/>
              <w:outlineLvl w:val="0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4D70A2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0A2" w:rsidRPr="004D70A2" w:rsidRDefault="004D70A2" w:rsidP="004D70A2">
            <w:pPr>
              <w:spacing w:after="0" w:line="240" w:lineRule="auto"/>
              <w:outlineLvl w:val="0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4D70A2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0A2" w:rsidRPr="004D70A2" w:rsidRDefault="004D70A2" w:rsidP="004D70A2">
            <w:pPr>
              <w:spacing w:after="0" w:line="240" w:lineRule="auto"/>
              <w:jc w:val="right"/>
              <w:outlineLvl w:val="0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4D70A2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0 Kč</w:t>
            </w:r>
          </w:p>
        </w:tc>
        <w:tc>
          <w:tcPr>
            <w:tcW w:w="29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D70A2" w:rsidRPr="004D70A2" w:rsidRDefault="004D70A2" w:rsidP="004D70A2">
            <w:pPr>
              <w:spacing w:after="0" w:line="240" w:lineRule="auto"/>
              <w:outlineLvl w:val="0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4D70A2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Přístroj pro zajištění dostupnosti zdravotnické dokumentace pacientů v místě zásahu a tím včasné informace k ochraně zdraví a života pacientů a tím minimalizaci škod.</w:t>
            </w:r>
            <w:r w:rsidRPr="004D70A2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br w:type="page"/>
              <w:t>Dále zajištění rychlého předání informací o stavu pacientů do zdravotnického zařízení a tím včasná příprava zařízení na příjem pacienta a jeho včasné ošetření.</w:t>
            </w:r>
            <w:r w:rsidRPr="004D70A2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br w:type="page"/>
              <w:t xml:space="preserve">Vše i v souvislosti s událostmi vyplývajícími z </w:t>
            </w:r>
            <w:proofErr w:type="gramStart"/>
            <w:r w:rsidRPr="004D70A2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provozu  vozidel</w:t>
            </w:r>
            <w:proofErr w:type="gramEnd"/>
            <w:r w:rsidRPr="004D70A2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.</w:t>
            </w:r>
          </w:p>
        </w:tc>
      </w:tr>
      <w:tr w:rsidR="004D70A2" w:rsidRPr="004D70A2" w:rsidTr="004D70A2">
        <w:trPr>
          <w:trHeight w:val="127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70A2" w:rsidRPr="004D70A2" w:rsidRDefault="004D70A2" w:rsidP="004D70A2">
            <w:pPr>
              <w:spacing w:after="0" w:line="240" w:lineRule="auto"/>
              <w:jc w:val="center"/>
              <w:outlineLvl w:val="0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4D70A2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VYB-02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0A2" w:rsidRPr="004D70A2" w:rsidRDefault="004D70A2" w:rsidP="004D70A2">
            <w:pPr>
              <w:spacing w:after="0" w:line="240" w:lineRule="auto"/>
              <w:outlineLvl w:val="0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4D70A2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Tiskárna/y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0A2" w:rsidRPr="004D70A2" w:rsidRDefault="004D70A2" w:rsidP="004D70A2">
            <w:pPr>
              <w:spacing w:after="0" w:line="240" w:lineRule="auto"/>
              <w:outlineLvl w:val="0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4D70A2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Mobilní tiskárna A4  instalovaná do držáku ve vozidle pro zajištění tiskových úloh (elektronické PARE) pro mobilní zadávání dat a využívání služeb eHealth posádkami výjezdových skupin. Součástí je napájení, adaptéry, držáky a nezbytná kabeláž, montáž.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0A2" w:rsidRPr="004D70A2" w:rsidRDefault="004D70A2" w:rsidP="004D70A2">
            <w:pPr>
              <w:spacing w:after="0" w:line="240" w:lineRule="auto"/>
              <w:jc w:val="center"/>
              <w:outlineLvl w:val="0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4D70A2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Ne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hideMark/>
          </w:tcPr>
          <w:p w:rsidR="004D70A2" w:rsidRPr="004D70A2" w:rsidRDefault="004D70A2" w:rsidP="004D70A2">
            <w:pPr>
              <w:spacing w:after="0" w:line="240" w:lineRule="auto"/>
              <w:jc w:val="center"/>
              <w:outlineLvl w:val="0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4D70A2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70A2" w:rsidRPr="004D70A2" w:rsidRDefault="004D70A2" w:rsidP="004D70A2">
            <w:pPr>
              <w:spacing w:after="0" w:line="240" w:lineRule="auto"/>
              <w:jc w:val="center"/>
              <w:outlineLvl w:val="0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4D70A2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0A2" w:rsidRPr="004D70A2" w:rsidRDefault="004D70A2" w:rsidP="004D70A2">
            <w:pPr>
              <w:spacing w:after="0" w:line="240" w:lineRule="auto"/>
              <w:outlineLvl w:val="0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4D70A2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0A2" w:rsidRPr="004D70A2" w:rsidRDefault="004D70A2" w:rsidP="004D70A2">
            <w:pPr>
              <w:spacing w:after="0" w:line="240" w:lineRule="auto"/>
              <w:jc w:val="right"/>
              <w:outlineLvl w:val="0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4D70A2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0 Kč</w:t>
            </w:r>
          </w:p>
        </w:tc>
        <w:tc>
          <w:tcPr>
            <w:tcW w:w="29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D70A2" w:rsidRPr="004D70A2" w:rsidRDefault="004D70A2" w:rsidP="004D70A2">
            <w:pPr>
              <w:spacing w:after="0" w:line="240" w:lineRule="auto"/>
              <w:outlineLvl w:val="0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4D70A2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Tisk zdravotnické dokumentace na místě zásahu a informace o výjezdu pro předání při předávání pacienta zdravotnickému zařízení.</w:t>
            </w:r>
          </w:p>
        </w:tc>
      </w:tr>
      <w:tr w:rsidR="004D70A2" w:rsidRPr="004D70A2" w:rsidTr="004D70A2">
        <w:trPr>
          <w:trHeight w:val="127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70A2" w:rsidRPr="004D70A2" w:rsidRDefault="004D70A2" w:rsidP="004D70A2">
            <w:pPr>
              <w:spacing w:after="0" w:line="240" w:lineRule="auto"/>
              <w:jc w:val="center"/>
              <w:outlineLvl w:val="0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4D70A2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VYB-03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0A2" w:rsidRPr="004D70A2" w:rsidRDefault="004D70A2" w:rsidP="004D70A2">
            <w:pPr>
              <w:spacing w:after="0" w:line="240" w:lineRule="auto"/>
              <w:outlineLvl w:val="0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4D70A2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Systémy přenosu dat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0A2" w:rsidRPr="004D70A2" w:rsidRDefault="004D70A2" w:rsidP="004D70A2">
            <w:pPr>
              <w:spacing w:after="0" w:line="240" w:lineRule="auto"/>
              <w:outlineLvl w:val="0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4D70A2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 xml:space="preserve">Zařízení pro přenos dat z vozidla, tabletu do </w:t>
            </w:r>
            <w:proofErr w:type="spellStart"/>
            <w:r w:rsidRPr="004D70A2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serverovny</w:t>
            </w:r>
            <w:proofErr w:type="spellEnd"/>
            <w:r w:rsidRPr="004D70A2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 xml:space="preserve"> ZZS, datová spojení, vozidlová LAN/kabeláže včetně rozhraní pro </w:t>
            </w:r>
            <w:proofErr w:type="gramStart"/>
            <w:r w:rsidRPr="004D70A2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případné</w:t>
            </w:r>
            <w:proofErr w:type="gramEnd"/>
            <w:r w:rsidRPr="004D70A2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 xml:space="preserve"> přenos videa a dat ze senzorů životních funkcí. Včetně montáže do vozidla.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0A2" w:rsidRPr="004D70A2" w:rsidRDefault="004D70A2" w:rsidP="004D70A2">
            <w:pPr>
              <w:spacing w:after="0" w:line="240" w:lineRule="auto"/>
              <w:jc w:val="center"/>
              <w:outlineLvl w:val="0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4D70A2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Ne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hideMark/>
          </w:tcPr>
          <w:p w:rsidR="004D70A2" w:rsidRPr="004D70A2" w:rsidRDefault="004D70A2" w:rsidP="004D70A2">
            <w:pPr>
              <w:spacing w:after="0" w:line="240" w:lineRule="auto"/>
              <w:jc w:val="center"/>
              <w:outlineLvl w:val="0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4D70A2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70A2" w:rsidRPr="004D70A2" w:rsidRDefault="004D70A2" w:rsidP="004D70A2">
            <w:pPr>
              <w:spacing w:after="0" w:line="240" w:lineRule="auto"/>
              <w:jc w:val="center"/>
              <w:outlineLvl w:val="0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4D70A2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vozidlo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0A2" w:rsidRPr="004D70A2" w:rsidRDefault="004D70A2" w:rsidP="004D70A2">
            <w:pPr>
              <w:spacing w:after="0" w:line="240" w:lineRule="auto"/>
              <w:outlineLvl w:val="0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4D70A2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0A2" w:rsidRPr="004D70A2" w:rsidRDefault="004D70A2" w:rsidP="004D70A2">
            <w:pPr>
              <w:spacing w:after="0" w:line="240" w:lineRule="auto"/>
              <w:jc w:val="right"/>
              <w:outlineLvl w:val="0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4D70A2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0 Kč</w:t>
            </w:r>
          </w:p>
        </w:tc>
        <w:tc>
          <w:tcPr>
            <w:tcW w:w="29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D70A2" w:rsidRPr="004D70A2" w:rsidRDefault="004D70A2" w:rsidP="004D70A2">
            <w:pPr>
              <w:spacing w:after="0" w:line="240" w:lineRule="auto"/>
              <w:outlineLvl w:val="0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4D70A2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Zajištění včasné a rychlé výměny zdravotnických informací a dat o pacientech mezi výjezdovou skupinou a zdravotnickým zařízením při ochraně zdraví a života pacientů a tím snížení dopadů/škod na zdraví pacientů.</w:t>
            </w:r>
          </w:p>
        </w:tc>
      </w:tr>
      <w:tr w:rsidR="004D70A2" w:rsidRPr="004D70A2" w:rsidTr="004D70A2">
        <w:trPr>
          <w:trHeight w:val="1530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70A2" w:rsidRPr="004D70A2" w:rsidRDefault="004D70A2" w:rsidP="004D70A2">
            <w:pPr>
              <w:spacing w:after="0" w:line="240" w:lineRule="auto"/>
              <w:jc w:val="center"/>
              <w:outlineLvl w:val="0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4D70A2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VYB-04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0A2" w:rsidRPr="004D70A2" w:rsidRDefault="004D70A2" w:rsidP="004D70A2">
            <w:pPr>
              <w:spacing w:after="0" w:line="240" w:lineRule="auto"/>
              <w:outlineLvl w:val="0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4D70A2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Systém snímání a přenosu polohy a hlášení stavu výjezdu (</w:t>
            </w:r>
            <w:proofErr w:type="spellStart"/>
            <w:r w:rsidRPr="004D70A2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CarPC</w:t>
            </w:r>
            <w:proofErr w:type="spellEnd"/>
            <w:r w:rsidRPr="004D70A2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)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0A2" w:rsidRPr="004D70A2" w:rsidRDefault="004D70A2" w:rsidP="004D70A2">
            <w:pPr>
              <w:spacing w:after="0" w:line="240" w:lineRule="auto"/>
              <w:outlineLvl w:val="0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4D70A2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Jednotky pro sledování vozidel včetně hlášení o stavu výjezdu. Jednotky musí být kompatibilní se stávajícím systémem ZZS. Včetně montáže do vozidla.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0A2" w:rsidRPr="004D70A2" w:rsidRDefault="004D70A2" w:rsidP="004D70A2">
            <w:pPr>
              <w:spacing w:after="0" w:line="240" w:lineRule="auto"/>
              <w:jc w:val="center"/>
              <w:outlineLvl w:val="0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4D70A2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Ne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hideMark/>
          </w:tcPr>
          <w:p w:rsidR="004D70A2" w:rsidRPr="004D70A2" w:rsidRDefault="004D70A2" w:rsidP="004D70A2">
            <w:pPr>
              <w:spacing w:after="0" w:line="240" w:lineRule="auto"/>
              <w:jc w:val="center"/>
              <w:outlineLvl w:val="0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4D70A2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70A2" w:rsidRPr="004D70A2" w:rsidRDefault="004D70A2" w:rsidP="004D70A2">
            <w:pPr>
              <w:spacing w:after="0" w:line="240" w:lineRule="auto"/>
              <w:jc w:val="center"/>
              <w:outlineLvl w:val="0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4D70A2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vozidlo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0A2" w:rsidRPr="004D70A2" w:rsidRDefault="004D70A2" w:rsidP="004D70A2">
            <w:pPr>
              <w:spacing w:after="0" w:line="240" w:lineRule="auto"/>
              <w:outlineLvl w:val="0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4D70A2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0A2" w:rsidRPr="004D70A2" w:rsidRDefault="004D70A2" w:rsidP="004D70A2">
            <w:pPr>
              <w:spacing w:after="0" w:line="240" w:lineRule="auto"/>
              <w:jc w:val="right"/>
              <w:outlineLvl w:val="0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4D70A2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0 Kč</w:t>
            </w:r>
          </w:p>
        </w:tc>
        <w:tc>
          <w:tcPr>
            <w:tcW w:w="29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D70A2" w:rsidRPr="004D70A2" w:rsidRDefault="004D70A2" w:rsidP="004D70A2">
            <w:pPr>
              <w:spacing w:after="0" w:line="240" w:lineRule="auto"/>
              <w:outlineLvl w:val="0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4D70A2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Zajištění sledování posádek při výjezdech i mimo výjezdy, efektivní určování nejvhodnější posádky pro výjezd při událostech souvisejících s provozem vozidel, snížení doby dojezdu a tím zajištění včasné záchrany života pacientů a omezení dalších škod na životě a zdraví pacientů.</w:t>
            </w:r>
          </w:p>
        </w:tc>
      </w:tr>
      <w:tr w:rsidR="004D70A2" w:rsidRPr="004D70A2" w:rsidTr="004D70A2">
        <w:trPr>
          <w:trHeight w:val="127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70A2" w:rsidRPr="004D70A2" w:rsidRDefault="004D70A2" w:rsidP="004D70A2">
            <w:pPr>
              <w:spacing w:after="0" w:line="240" w:lineRule="auto"/>
              <w:jc w:val="center"/>
              <w:outlineLvl w:val="0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4D70A2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VYB-05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0A2" w:rsidRPr="004D70A2" w:rsidRDefault="004D70A2" w:rsidP="004D70A2">
            <w:pPr>
              <w:spacing w:after="0" w:line="240" w:lineRule="auto"/>
              <w:outlineLvl w:val="0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4D70A2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GPS a navigační přístroj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0A2" w:rsidRPr="004D70A2" w:rsidRDefault="004D70A2" w:rsidP="004D70A2">
            <w:pPr>
              <w:spacing w:after="0" w:line="240" w:lineRule="auto"/>
              <w:outlineLvl w:val="0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4D70A2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GPS a navigační přístroj do vozidla pro navigaci k místu zásahu. Jednotky musí být kompatibilní se stávajícím systémem ZZS. Včetně montáže do vozidla.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0A2" w:rsidRPr="004D70A2" w:rsidRDefault="004D70A2" w:rsidP="004D70A2">
            <w:pPr>
              <w:spacing w:after="0" w:line="240" w:lineRule="auto"/>
              <w:jc w:val="center"/>
              <w:outlineLvl w:val="0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4D70A2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Ne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hideMark/>
          </w:tcPr>
          <w:p w:rsidR="004D70A2" w:rsidRPr="004D70A2" w:rsidRDefault="004D70A2" w:rsidP="004D70A2">
            <w:pPr>
              <w:spacing w:after="0" w:line="240" w:lineRule="auto"/>
              <w:jc w:val="center"/>
              <w:outlineLvl w:val="0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4D70A2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70A2" w:rsidRPr="004D70A2" w:rsidRDefault="004D70A2" w:rsidP="004D70A2">
            <w:pPr>
              <w:spacing w:after="0" w:line="240" w:lineRule="auto"/>
              <w:jc w:val="center"/>
              <w:outlineLvl w:val="0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4D70A2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vozidlo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0A2" w:rsidRPr="004D70A2" w:rsidRDefault="004D70A2" w:rsidP="004D70A2">
            <w:pPr>
              <w:spacing w:after="0" w:line="240" w:lineRule="auto"/>
              <w:outlineLvl w:val="0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4D70A2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0A2" w:rsidRPr="004D70A2" w:rsidRDefault="004D70A2" w:rsidP="004D70A2">
            <w:pPr>
              <w:spacing w:after="0" w:line="240" w:lineRule="auto"/>
              <w:jc w:val="right"/>
              <w:outlineLvl w:val="0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4D70A2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0 Kč</w:t>
            </w:r>
          </w:p>
        </w:tc>
        <w:tc>
          <w:tcPr>
            <w:tcW w:w="29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D70A2" w:rsidRPr="004D70A2" w:rsidRDefault="004D70A2" w:rsidP="004D70A2">
            <w:pPr>
              <w:spacing w:after="0" w:line="240" w:lineRule="auto"/>
              <w:outlineLvl w:val="0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4D70A2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Zajištění znalosti polohy a navigování posádky do místa zásahu při událostech souvisejících s provozem vozidel, snížení doby dojezdu a tím zajištění včasné záchrany života pacientů a omezení dalších škod na životě a zdraví pacientů.</w:t>
            </w:r>
          </w:p>
        </w:tc>
      </w:tr>
      <w:tr w:rsidR="004D70A2" w:rsidRPr="004D70A2" w:rsidTr="004D70A2">
        <w:trPr>
          <w:trHeight w:val="1020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70A2" w:rsidRPr="004D70A2" w:rsidRDefault="004D70A2" w:rsidP="004D70A2">
            <w:pPr>
              <w:spacing w:after="0" w:line="240" w:lineRule="auto"/>
              <w:jc w:val="center"/>
              <w:outlineLvl w:val="0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4D70A2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VYB-06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0A2" w:rsidRPr="004D70A2" w:rsidRDefault="004D70A2" w:rsidP="004D70A2">
            <w:pPr>
              <w:spacing w:after="0" w:line="240" w:lineRule="auto"/>
              <w:outlineLvl w:val="0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4D70A2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Kamery pro sanitní vozidla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0A2" w:rsidRPr="004D70A2" w:rsidRDefault="004D70A2" w:rsidP="004D70A2">
            <w:pPr>
              <w:spacing w:after="0" w:line="240" w:lineRule="auto"/>
              <w:outlineLvl w:val="0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4D70A2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Kamery pro záznam pohybu vozidla a prostorů poskytování zdravotní péče v okolí sanitního vozidla, monitor v prostoru řidiče pro zobrazení vybraného prostoru (např. při couvání). Včetně montáže do vozidla.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0A2" w:rsidRPr="004D70A2" w:rsidRDefault="004D70A2" w:rsidP="004D70A2">
            <w:pPr>
              <w:spacing w:after="0" w:line="240" w:lineRule="auto"/>
              <w:jc w:val="center"/>
              <w:outlineLvl w:val="0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4D70A2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Ne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hideMark/>
          </w:tcPr>
          <w:p w:rsidR="004D70A2" w:rsidRPr="004D70A2" w:rsidRDefault="004D70A2" w:rsidP="004D70A2">
            <w:pPr>
              <w:spacing w:after="0" w:line="240" w:lineRule="auto"/>
              <w:jc w:val="center"/>
              <w:outlineLvl w:val="0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4D70A2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70A2" w:rsidRPr="004D70A2" w:rsidRDefault="004D70A2" w:rsidP="004D70A2">
            <w:pPr>
              <w:spacing w:after="0" w:line="240" w:lineRule="auto"/>
              <w:jc w:val="center"/>
              <w:outlineLvl w:val="0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4D70A2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vozidlo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0A2" w:rsidRPr="004D70A2" w:rsidRDefault="004D70A2" w:rsidP="004D70A2">
            <w:pPr>
              <w:spacing w:after="0" w:line="240" w:lineRule="auto"/>
              <w:outlineLvl w:val="0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4D70A2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0A2" w:rsidRPr="004D70A2" w:rsidRDefault="004D70A2" w:rsidP="004D70A2">
            <w:pPr>
              <w:spacing w:after="0" w:line="240" w:lineRule="auto"/>
              <w:jc w:val="right"/>
              <w:outlineLvl w:val="0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4D70A2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0 Kč</w:t>
            </w:r>
          </w:p>
        </w:tc>
        <w:tc>
          <w:tcPr>
            <w:tcW w:w="29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D70A2" w:rsidRPr="004D70A2" w:rsidRDefault="004D70A2" w:rsidP="004D70A2">
            <w:pPr>
              <w:spacing w:after="0" w:line="240" w:lineRule="auto"/>
              <w:outlineLvl w:val="0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4D70A2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Zajištění bezpečnosti posádek a vyhodnocování zásahů při zásazích při událostech souvisejících s provozem vozidel a tím snížení rizika dalších škod na vybavení a zdraví posádek ZZS.</w:t>
            </w:r>
          </w:p>
        </w:tc>
      </w:tr>
      <w:tr w:rsidR="004D70A2" w:rsidRPr="004D70A2" w:rsidTr="004D70A2">
        <w:trPr>
          <w:trHeight w:val="127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70A2" w:rsidRPr="004D70A2" w:rsidRDefault="004D70A2" w:rsidP="004D70A2">
            <w:pPr>
              <w:spacing w:after="0" w:line="240" w:lineRule="auto"/>
              <w:jc w:val="center"/>
              <w:outlineLvl w:val="0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4D70A2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VYB-07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0A2" w:rsidRPr="004D70A2" w:rsidRDefault="004D70A2" w:rsidP="004D70A2">
            <w:pPr>
              <w:spacing w:after="0" w:line="240" w:lineRule="auto"/>
              <w:outlineLvl w:val="0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4D70A2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Záznam a přenos videa pro účely dokumentace a konzultace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0A2" w:rsidRPr="004D70A2" w:rsidRDefault="004D70A2" w:rsidP="004D70A2">
            <w:pPr>
              <w:spacing w:after="0" w:line="240" w:lineRule="auto"/>
              <w:outlineLvl w:val="0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4D70A2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Prostředky záznamu a přenosu videa pro účely dokumentace a konzultace.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0A2" w:rsidRPr="004D70A2" w:rsidRDefault="004D70A2" w:rsidP="004D70A2">
            <w:pPr>
              <w:spacing w:after="0" w:line="240" w:lineRule="auto"/>
              <w:jc w:val="center"/>
              <w:outlineLvl w:val="0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4D70A2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Ne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hideMark/>
          </w:tcPr>
          <w:p w:rsidR="004D70A2" w:rsidRPr="004D70A2" w:rsidRDefault="004D70A2" w:rsidP="004D70A2">
            <w:pPr>
              <w:spacing w:after="0" w:line="240" w:lineRule="auto"/>
              <w:jc w:val="center"/>
              <w:outlineLvl w:val="0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4D70A2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70A2" w:rsidRPr="004D70A2" w:rsidRDefault="004D70A2" w:rsidP="004D70A2">
            <w:pPr>
              <w:spacing w:after="0" w:line="240" w:lineRule="auto"/>
              <w:jc w:val="center"/>
              <w:outlineLvl w:val="0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4D70A2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soubor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0A2" w:rsidRPr="004D70A2" w:rsidRDefault="004D70A2" w:rsidP="004D70A2">
            <w:pPr>
              <w:spacing w:after="0" w:line="240" w:lineRule="auto"/>
              <w:outlineLvl w:val="0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4D70A2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0A2" w:rsidRPr="004D70A2" w:rsidRDefault="004D70A2" w:rsidP="004D70A2">
            <w:pPr>
              <w:spacing w:after="0" w:line="240" w:lineRule="auto"/>
              <w:jc w:val="right"/>
              <w:outlineLvl w:val="0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4D70A2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0 Kč</w:t>
            </w:r>
          </w:p>
        </w:tc>
        <w:tc>
          <w:tcPr>
            <w:tcW w:w="29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D70A2" w:rsidRPr="004D70A2" w:rsidRDefault="004D70A2" w:rsidP="004D70A2">
            <w:pPr>
              <w:spacing w:after="0" w:line="240" w:lineRule="auto"/>
              <w:outlineLvl w:val="0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4D70A2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Zajištění bezpečnosti posádek a vyhodnocování zásahů při zásazích při událostech souvisejících s provozem vozidel a tím snížení rizika dalších škod na vybavení a zdraví posádek ZZS. Jedná se o volitelné vybavení ke kamerám ve vozidlech.</w:t>
            </w:r>
          </w:p>
        </w:tc>
      </w:tr>
      <w:tr w:rsidR="004D70A2" w:rsidRPr="004D70A2" w:rsidTr="004D70A2">
        <w:trPr>
          <w:trHeight w:val="1020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70A2" w:rsidRPr="004D70A2" w:rsidRDefault="004D70A2" w:rsidP="004D70A2">
            <w:pPr>
              <w:spacing w:after="0" w:line="240" w:lineRule="auto"/>
              <w:jc w:val="center"/>
              <w:outlineLvl w:val="0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4D70A2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VYB-08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0A2" w:rsidRPr="004D70A2" w:rsidRDefault="004D70A2" w:rsidP="004D70A2">
            <w:pPr>
              <w:spacing w:after="0" w:line="240" w:lineRule="auto"/>
              <w:outlineLvl w:val="0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4D70A2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Vozidlová radiostanice 3G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0A2" w:rsidRPr="004D70A2" w:rsidRDefault="004D70A2" w:rsidP="004D70A2">
            <w:pPr>
              <w:spacing w:after="0" w:line="240" w:lineRule="auto"/>
              <w:outlineLvl w:val="0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4D70A2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Radiostanice systému PEGAS, montážní sada, instalace do vozidel, zprovoznění. Včetně montáže do vozidla.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0A2" w:rsidRPr="004D70A2" w:rsidRDefault="004D70A2" w:rsidP="004D70A2">
            <w:pPr>
              <w:spacing w:after="0" w:line="240" w:lineRule="auto"/>
              <w:jc w:val="center"/>
              <w:outlineLvl w:val="0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4D70A2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Ne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hideMark/>
          </w:tcPr>
          <w:p w:rsidR="004D70A2" w:rsidRPr="004D70A2" w:rsidRDefault="004D70A2" w:rsidP="004D70A2">
            <w:pPr>
              <w:spacing w:after="0" w:line="240" w:lineRule="auto"/>
              <w:jc w:val="center"/>
              <w:outlineLvl w:val="0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4D70A2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70A2" w:rsidRPr="004D70A2" w:rsidRDefault="004D70A2" w:rsidP="004D70A2">
            <w:pPr>
              <w:spacing w:after="0" w:line="240" w:lineRule="auto"/>
              <w:jc w:val="center"/>
              <w:outlineLvl w:val="0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4D70A2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0A2" w:rsidRPr="004D70A2" w:rsidRDefault="004D70A2" w:rsidP="004D70A2">
            <w:pPr>
              <w:spacing w:after="0" w:line="240" w:lineRule="auto"/>
              <w:outlineLvl w:val="0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4D70A2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0A2" w:rsidRPr="004D70A2" w:rsidRDefault="004D70A2" w:rsidP="004D70A2">
            <w:pPr>
              <w:spacing w:after="0" w:line="240" w:lineRule="auto"/>
              <w:jc w:val="right"/>
              <w:outlineLvl w:val="0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4D70A2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0 Kč</w:t>
            </w:r>
          </w:p>
        </w:tc>
        <w:tc>
          <w:tcPr>
            <w:tcW w:w="29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D70A2" w:rsidRPr="004D70A2" w:rsidRDefault="004D70A2" w:rsidP="004D70A2">
            <w:pPr>
              <w:spacing w:after="0" w:line="240" w:lineRule="auto"/>
              <w:outlineLvl w:val="0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4D70A2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Zajištění komunikace mezi složkami IZS zasahujících při událostech souvisejících s provozem vozidel, výměna informací související i se zabraňováním škod.</w:t>
            </w:r>
          </w:p>
        </w:tc>
      </w:tr>
      <w:tr w:rsidR="004D70A2" w:rsidRPr="004D70A2" w:rsidTr="004D70A2">
        <w:trPr>
          <w:trHeight w:val="1020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70A2" w:rsidRPr="004D70A2" w:rsidRDefault="004D70A2" w:rsidP="004D70A2">
            <w:pPr>
              <w:spacing w:after="0" w:line="240" w:lineRule="auto"/>
              <w:jc w:val="center"/>
              <w:outlineLvl w:val="0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4D70A2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lastRenderedPageBreak/>
              <w:t>VYB-09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0A2" w:rsidRPr="004D70A2" w:rsidRDefault="004D70A2" w:rsidP="004D70A2">
            <w:pPr>
              <w:spacing w:after="0" w:line="240" w:lineRule="auto"/>
              <w:outlineLvl w:val="0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4D70A2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 xml:space="preserve">Ruční radiostanice s </w:t>
            </w:r>
            <w:proofErr w:type="spellStart"/>
            <w:r w:rsidRPr="004D70A2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kitem</w:t>
            </w:r>
            <w:proofErr w:type="spellEnd"/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0A2" w:rsidRPr="004D70A2" w:rsidRDefault="004D70A2" w:rsidP="004D70A2">
            <w:pPr>
              <w:spacing w:after="0" w:line="240" w:lineRule="auto"/>
              <w:outlineLvl w:val="0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4D70A2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Radiostanice systému PEGAS, montážní sada, instalace, zprovoznění. Včetně montáže do vozidla. Obsahuje vozidlový adapter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0A2" w:rsidRPr="004D70A2" w:rsidRDefault="004D70A2" w:rsidP="004D70A2">
            <w:pPr>
              <w:spacing w:after="0" w:line="240" w:lineRule="auto"/>
              <w:jc w:val="center"/>
              <w:outlineLvl w:val="0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4D70A2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Ne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hideMark/>
          </w:tcPr>
          <w:p w:rsidR="004D70A2" w:rsidRPr="004D70A2" w:rsidRDefault="004D70A2" w:rsidP="004D70A2">
            <w:pPr>
              <w:spacing w:after="0" w:line="240" w:lineRule="auto"/>
              <w:jc w:val="center"/>
              <w:outlineLvl w:val="0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4D70A2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70A2" w:rsidRPr="004D70A2" w:rsidRDefault="004D70A2" w:rsidP="004D70A2">
            <w:pPr>
              <w:spacing w:after="0" w:line="240" w:lineRule="auto"/>
              <w:jc w:val="center"/>
              <w:outlineLvl w:val="0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4D70A2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0A2" w:rsidRPr="004D70A2" w:rsidRDefault="004D70A2" w:rsidP="004D70A2">
            <w:pPr>
              <w:spacing w:after="0" w:line="240" w:lineRule="auto"/>
              <w:outlineLvl w:val="0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4D70A2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0A2" w:rsidRPr="004D70A2" w:rsidRDefault="004D70A2" w:rsidP="004D70A2">
            <w:pPr>
              <w:spacing w:after="0" w:line="240" w:lineRule="auto"/>
              <w:jc w:val="right"/>
              <w:outlineLvl w:val="0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4D70A2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0 Kč</w:t>
            </w:r>
          </w:p>
        </w:tc>
        <w:tc>
          <w:tcPr>
            <w:tcW w:w="29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D70A2" w:rsidRPr="004D70A2" w:rsidRDefault="004D70A2" w:rsidP="004D70A2">
            <w:pPr>
              <w:spacing w:after="0" w:line="240" w:lineRule="auto"/>
              <w:outlineLvl w:val="0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4D70A2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Zajištění komunikace mezi složkami IZS zasahujících při událostech souvisejících s provozem vozidel, výměna informací související i se zabraňováním škod.</w:t>
            </w:r>
          </w:p>
        </w:tc>
      </w:tr>
      <w:tr w:rsidR="004D70A2" w:rsidRPr="004D70A2" w:rsidTr="004D70A2">
        <w:trPr>
          <w:trHeight w:val="1020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70A2" w:rsidRPr="004D70A2" w:rsidRDefault="004D70A2" w:rsidP="004D70A2">
            <w:pPr>
              <w:spacing w:after="0" w:line="240" w:lineRule="auto"/>
              <w:jc w:val="center"/>
              <w:outlineLvl w:val="0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4D70A2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VYB-10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0A2" w:rsidRPr="004D70A2" w:rsidRDefault="004D70A2" w:rsidP="004D70A2">
            <w:pPr>
              <w:spacing w:after="0" w:line="240" w:lineRule="auto"/>
              <w:outlineLvl w:val="0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4D70A2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Ruční radiostanice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0A2" w:rsidRPr="004D70A2" w:rsidRDefault="004D70A2" w:rsidP="004D70A2">
            <w:pPr>
              <w:spacing w:after="0" w:line="240" w:lineRule="auto"/>
              <w:outlineLvl w:val="0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4D70A2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 xml:space="preserve">Radiostanice systému PEGAS, zprovoznění.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0A2" w:rsidRPr="004D70A2" w:rsidRDefault="004D70A2" w:rsidP="004D70A2">
            <w:pPr>
              <w:spacing w:after="0" w:line="240" w:lineRule="auto"/>
              <w:jc w:val="center"/>
              <w:outlineLvl w:val="0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4D70A2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Ne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hideMark/>
          </w:tcPr>
          <w:p w:rsidR="004D70A2" w:rsidRPr="004D70A2" w:rsidRDefault="004D70A2" w:rsidP="004D70A2">
            <w:pPr>
              <w:spacing w:after="0" w:line="240" w:lineRule="auto"/>
              <w:jc w:val="center"/>
              <w:outlineLvl w:val="0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4D70A2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70A2" w:rsidRPr="004D70A2" w:rsidRDefault="004D70A2" w:rsidP="004D70A2">
            <w:pPr>
              <w:spacing w:after="0" w:line="240" w:lineRule="auto"/>
              <w:jc w:val="center"/>
              <w:outlineLvl w:val="0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4D70A2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0A2" w:rsidRPr="004D70A2" w:rsidRDefault="004D70A2" w:rsidP="004D70A2">
            <w:pPr>
              <w:spacing w:after="0" w:line="240" w:lineRule="auto"/>
              <w:outlineLvl w:val="0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4D70A2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0A2" w:rsidRPr="004D70A2" w:rsidRDefault="004D70A2" w:rsidP="004D70A2">
            <w:pPr>
              <w:spacing w:after="0" w:line="240" w:lineRule="auto"/>
              <w:jc w:val="right"/>
              <w:outlineLvl w:val="0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4D70A2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0 Kč</w:t>
            </w:r>
          </w:p>
        </w:tc>
        <w:tc>
          <w:tcPr>
            <w:tcW w:w="29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D70A2" w:rsidRPr="004D70A2" w:rsidRDefault="004D70A2" w:rsidP="004D70A2">
            <w:pPr>
              <w:spacing w:after="0" w:line="240" w:lineRule="auto"/>
              <w:outlineLvl w:val="0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4D70A2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Zajištění komunikace mezi složkami IZS zasahujících při událostech souvisejících s provozem vozidel, výměna informací související i se zabraňováním škod.</w:t>
            </w:r>
          </w:p>
        </w:tc>
      </w:tr>
      <w:tr w:rsidR="004D70A2" w:rsidRPr="004D70A2" w:rsidTr="004D70A2">
        <w:trPr>
          <w:trHeight w:val="300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hideMark/>
          </w:tcPr>
          <w:p w:rsidR="004D70A2" w:rsidRPr="004D70A2" w:rsidRDefault="004D70A2" w:rsidP="004D70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D70A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hideMark/>
          </w:tcPr>
          <w:p w:rsidR="004D70A2" w:rsidRPr="004D70A2" w:rsidRDefault="004D70A2" w:rsidP="004D70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D70A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Celkem za Vybavení posádek a vozidel ZZS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hideMark/>
          </w:tcPr>
          <w:p w:rsidR="004D70A2" w:rsidRPr="004D70A2" w:rsidRDefault="004D70A2" w:rsidP="004D70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D70A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hideMark/>
          </w:tcPr>
          <w:p w:rsidR="004D70A2" w:rsidRPr="004D70A2" w:rsidRDefault="004D70A2" w:rsidP="004D70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D70A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hideMark/>
          </w:tcPr>
          <w:p w:rsidR="004D70A2" w:rsidRPr="004D70A2" w:rsidRDefault="004D70A2" w:rsidP="004D70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D70A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hideMark/>
          </w:tcPr>
          <w:p w:rsidR="004D70A2" w:rsidRPr="004D70A2" w:rsidRDefault="004D70A2" w:rsidP="004D70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D70A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hideMark/>
          </w:tcPr>
          <w:p w:rsidR="004D70A2" w:rsidRPr="004D70A2" w:rsidRDefault="004D70A2" w:rsidP="004D70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cs-CZ"/>
              </w:rPr>
            </w:pPr>
            <w:r w:rsidRPr="004D70A2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hideMark/>
          </w:tcPr>
          <w:p w:rsidR="004D70A2" w:rsidRPr="004D70A2" w:rsidRDefault="004D70A2" w:rsidP="004D70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D70A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0 Kč</w:t>
            </w:r>
          </w:p>
        </w:tc>
        <w:tc>
          <w:tcPr>
            <w:tcW w:w="29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EBF7"/>
            <w:hideMark/>
          </w:tcPr>
          <w:p w:rsidR="004D70A2" w:rsidRPr="004D70A2" w:rsidRDefault="004D70A2" w:rsidP="004D70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D70A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4D70A2" w:rsidRPr="004D70A2" w:rsidTr="004D70A2">
        <w:trPr>
          <w:trHeight w:val="31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E699"/>
            <w:noWrap/>
            <w:hideMark/>
          </w:tcPr>
          <w:p w:rsidR="004D70A2" w:rsidRPr="004D70A2" w:rsidRDefault="004D70A2" w:rsidP="004D70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D70A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E699"/>
            <w:noWrap/>
            <w:hideMark/>
          </w:tcPr>
          <w:p w:rsidR="004D70A2" w:rsidRPr="004D70A2" w:rsidRDefault="004D70A2" w:rsidP="004D70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D70A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Celkem za Pořízení techniky nebo věcných prostředků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E699"/>
            <w:noWrap/>
            <w:hideMark/>
          </w:tcPr>
          <w:p w:rsidR="004D70A2" w:rsidRPr="004D70A2" w:rsidRDefault="004D70A2" w:rsidP="004D70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D70A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E699"/>
            <w:noWrap/>
            <w:hideMark/>
          </w:tcPr>
          <w:p w:rsidR="004D70A2" w:rsidRPr="004D70A2" w:rsidRDefault="004D70A2" w:rsidP="004D70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D70A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E699"/>
            <w:noWrap/>
            <w:hideMark/>
          </w:tcPr>
          <w:p w:rsidR="004D70A2" w:rsidRPr="004D70A2" w:rsidRDefault="004D70A2" w:rsidP="004D70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D70A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E699"/>
            <w:noWrap/>
            <w:hideMark/>
          </w:tcPr>
          <w:p w:rsidR="004D70A2" w:rsidRPr="004D70A2" w:rsidRDefault="004D70A2" w:rsidP="004D70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D70A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E699"/>
            <w:noWrap/>
            <w:hideMark/>
          </w:tcPr>
          <w:p w:rsidR="004D70A2" w:rsidRPr="004D70A2" w:rsidRDefault="004D70A2" w:rsidP="004D70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cs-CZ"/>
              </w:rPr>
            </w:pPr>
            <w:r w:rsidRPr="004D70A2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E699"/>
            <w:noWrap/>
            <w:hideMark/>
          </w:tcPr>
          <w:p w:rsidR="004D70A2" w:rsidRPr="004D70A2" w:rsidRDefault="004D70A2" w:rsidP="004D70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D70A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1 494 460 Kč</w:t>
            </w:r>
          </w:p>
        </w:tc>
        <w:tc>
          <w:tcPr>
            <w:tcW w:w="2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E699"/>
            <w:noWrap/>
            <w:hideMark/>
          </w:tcPr>
          <w:p w:rsidR="004D70A2" w:rsidRPr="004D70A2" w:rsidRDefault="004D70A2" w:rsidP="004D70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D70A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4D70A2" w:rsidRPr="004D70A2" w:rsidTr="004D70A2">
        <w:trPr>
          <w:trHeight w:val="31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9BC2E6"/>
            <w:noWrap/>
            <w:hideMark/>
          </w:tcPr>
          <w:p w:rsidR="004D70A2" w:rsidRPr="004D70A2" w:rsidRDefault="004D70A2" w:rsidP="004D70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D70A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-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9BC2E6"/>
            <w:noWrap/>
            <w:hideMark/>
          </w:tcPr>
          <w:p w:rsidR="004D70A2" w:rsidRPr="004D70A2" w:rsidRDefault="004D70A2" w:rsidP="004D70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D70A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Celkem za projekt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9BC2E6"/>
            <w:noWrap/>
            <w:hideMark/>
          </w:tcPr>
          <w:p w:rsidR="004D70A2" w:rsidRPr="004D70A2" w:rsidRDefault="004D70A2" w:rsidP="004D70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D70A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9BC2E6"/>
            <w:noWrap/>
            <w:hideMark/>
          </w:tcPr>
          <w:p w:rsidR="004D70A2" w:rsidRPr="004D70A2" w:rsidRDefault="004D70A2" w:rsidP="004D70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D70A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9BC2E6"/>
            <w:noWrap/>
            <w:hideMark/>
          </w:tcPr>
          <w:p w:rsidR="004D70A2" w:rsidRPr="004D70A2" w:rsidRDefault="004D70A2" w:rsidP="004D70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D70A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9BC2E6"/>
            <w:noWrap/>
            <w:hideMark/>
          </w:tcPr>
          <w:p w:rsidR="004D70A2" w:rsidRPr="004D70A2" w:rsidRDefault="004D70A2" w:rsidP="004D70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D70A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9BC2E6"/>
            <w:noWrap/>
            <w:hideMark/>
          </w:tcPr>
          <w:p w:rsidR="004D70A2" w:rsidRPr="004D70A2" w:rsidRDefault="004D70A2" w:rsidP="004D70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cs-CZ"/>
              </w:rPr>
            </w:pPr>
            <w:r w:rsidRPr="004D70A2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9BC2E6"/>
            <w:noWrap/>
            <w:hideMark/>
          </w:tcPr>
          <w:p w:rsidR="004D70A2" w:rsidRPr="004D70A2" w:rsidRDefault="004D70A2" w:rsidP="004D70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D70A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1 494 460 Kč</w:t>
            </w:r>
          </w:p>
        </w:tc>
        <w:tc>
          <w:tcPr>
            <w:tcW w:w="29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9BC2E6"/>
            <w:hideMark/>
          </w:tcPr>
          <w:p w:rsidR="004D70A2" w:rsidRPr="004D70A2" w:rsidRDefault="004D70A2" w:rsidP="004D70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D70A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4D70A2" w:rsidRPr="004D70A2" w:rsidTr="004D70A2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70A2" w:rsidRPr="004D70A2" w:rsidRDefault="004D70A2" w:rsidP="004D70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70A2" w:rsidRPr="004D70A2" w:rsidRDefault="004D70A2" w:rsidP="004D70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70A2" w:rsidRPr="004D70A2" w:rsidRDefault="004D70A2" w:rsidP="004D70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70A2" w:rsidRPr="004D70A2" w:rsidRDefault="004D70A2" w:rsidP="004D70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70A2" w:rsidRPr="004D70A2" w:rsidRDefault="004D70A2" w:rsidP="004D70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70A2" w:rsidRPr="004D70A2" w:rsidRDefault="004D70A2" w:rsidP="004D70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70A2" w:rsidRPr="004D70A2" w:rsidRDefault="004D70A2" w:rsidP="004D70A2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70A2" w:rsidRPr="004D70A2" w:rsidRDefault="004D70A2" w:rsidP="004D70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D70A2" w:rsidRPr="004D70A2" w:rsidRDefault="004D70A2" w:rsidP="004D70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4D70A2" w:rsidRPr="004D70A2" w:rsidTr="004D70A2">
        <w:trPr>
          <w:trHeight w:val="435"/>
        </w:trPr>
        <w:tc>
          <w:tcPr>
            <w:tcW w:w="2034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8CBAD"/>
            <w:noWrap/>
            <w:hideMark/>
          </w:tcPr>
          <w:p w:rsidR="004D70A2" w:rsidRPr="004D70A2" w:rsidRDefault="004D70A2" w:rsidP="004D70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32"/>
                <w:szCs w:val="32"/>
                <w:lang w:eastAsia="cs-CZ"/>
              </w:rPr>
            </w:pPr>
            <w:r w:rsidRPr="004D70A2">
              <w:rPr>
                <w:rFonts w:ascii="Calibri" w:eastAsia="Times New Roman" w:hAnsi="Calibri" w:cs="Times New Roman"/>
                <w:b/>
                <w:bCs/>
                <w:sz w:val="32"/>
                <w:szCs w:val="32"/>
                <w:lang w:eastAsia="cs-CZ"/>
              </w:rPr>
              <w:t>Rekapitulace</w:t>
            </w:r>
          </w:p>
        </w:tc>
      </w:tr>
      <w:tr w:rsidR="004D70A2" w:rsidRPr="004D70A2" w:rsidTr="004D70A2">
        <w:trPr>
          <w:trHeight w:val="510"/>
        </w:trPr>
        <w:tc>
          <w:tcPr>
            <w:tcW w:w="9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4F6228"/>
            <w:hideMark/>
          </w:tcPr>
          <w:p w:rsidR="004D70A2" w:rsidRPr="004D70A2" w:rsidRDefault="004D70A2" w:rsidP="004D70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  <w:lang w:eastAsia="cs-CZ"/>
              </w:rPr>
            </w:pPr>
            <w:proofErr w:type="spellStart"/>
            <w:r w:rsidRPr="004D70A2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  <w:lang w:eastAsia="cs-CZ"/>
              </w:rPr>
              <w:t>Ozn</w:t>
            </w:r>
            <w:proofErr w:type="spellEnd"/>
            <w:r w:rsidRPr="004D70A2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14960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6228"/>
            <w:hideMark/>
          </w:tcPr>
          <w:p w:rsidR="004D70A2" w:rsidRPr="004D70A2" w:rsidRDefault="004D70A2" w:rsidP="004D70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  <w:lang w:eastAsia="cs-CZ"/>
              </w:rPr>
            </w:pPr>
            <w:r w:rsidRPr="004D70A2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  <w:lang w:eastAsia="cs-CZ"/>
              </w:rPr>
              <w:t>Popis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6228"/>
            <w:hideMark/>
          </w:tcPr>
          <w:p w:rsidR="004D70A2" w:rsidRPr="004D70A2" w:rsidRDefault="004D70A2" w:rsidP="004D70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  <w:lang w:eastAsia="cs-CZ"/>
              </w:rPr>
            </w:pPr>
            <w:r w:rsidRPr="004D70A2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  <w:lang w:eastAsia="cs-CZ"/>
              </w:rPr>
              <w:t xml:space="preserve">Rozpočet </w:t>
            </w:r>
            <w:r w:rsidRPr="004D70A2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  <w:lang w:eastAsia="cs-CZ"/>
              </w:rPr>
              <w:br/>
              <w:t>(s DPH)</w:t>
            </w:r>
          </w:p>
        </w:tc>
        <w:tc>
          <w:tcPr>
            <w:tcW w:w="29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4F6228"/>
            <w:hideMark/>
          </w:tcPr>
          <w:p w:rsidR="004D70A2" w:rsidRPr="004D70A2" w:rsidRDefault="004D70A2" w:rsidP="004D70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  <w:lang w:eastAsia="cs-CZ"/>
              </w:rPr>
            </w:pPr>
            <w:r w:rsidRPr="004D70A2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  <w:lang w:eastAsia="cs-CZ"/>
              </w:rPr>
              <w:t>Zdůvodnění / Poznámka</w:t>
            </w:r>
          </w:p>
        </w:tc>
      </w:tr>
      <w:tr w:rsidR="004D70A2" w:rsidRPr="004D70A2" w:rsidTr="004D70A2">
        <w:trPr>
          <w:trHeight w:val="300"/>
        </w:trPr>
        <w:tc>
          <w:tcPr>
            <w:tcW w:w="15900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70A2" w:rsidRPr="004D70A2" w:rsidRDefault="004D70A2" w:rsidP="004D70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D70A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 Pořízení techniky nebo věcných prostředků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0A2" w:rsidRPr="004D70A2" w:rsidRDefault="004D70A2" w:rsidP="004D70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4D70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9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D70A2" w:rsidRPr="004D70A2" w:rsidRDefault="004D70A2" w:rsidP="004D70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4D70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4D70A2" w:rsidRPr="004D70A2" w:rsidTr="004D70A2">
        <w:trPr>
          <w:trHeight w:val="300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70A2" w:rsidRPr="004D70A2" w:rsidRDefault="004D70A2" w:rsidP="004D70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4D70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49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70A2" w:rsidRPr="004D70A2" w:rsidRDefault="004D70A2" w:rsidP="004D70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4D70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Pořízení  vozidel</w:t>
            </w:r>
            <w:proofErr w:type="gram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0A2" w:rsidRPr="004D70A2" w:rsidRDefault="004D70A2" w:rsidP="004D70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4D70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1 222 240 Kč</w:t>
            </w:r>
          </w:p>
        </w:tc>
        <w:tc>
          <w:tcPr>
            <w:tcW w:w="29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D70A2" w:rsidRPr="004D70A2" w:rsidRDefault="004D70A2" w:rsidP="004D70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4D70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4D70A2" w:rsidRPr="004D70A2" w:rsidTr="004D70A2">
        <w:trPr>
          <w:trHeight w:val="300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70A2" w:rsidRPr="004D70A2" w:rsidRDefault="004D70A2" w:rsidP="004D70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4D70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49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70A2" w:rsidRPr="004D70A2" w:rsidRDefault="004D70A2" w:rsidP="004D70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4D70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Pořízení zdravotnických přístrojů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0A2" w:rsidRPr="004D70A2" w:rsidRDefault="004D70A2" w:rsidP="004D70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4D70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272 220 Kč</w:t>
            </w:r>
          </w:p>
        </w:tc>
        <w:tc>
          <w:tcPr>
            <w:tcW w:w="29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D70A2" w:rsidRPr="004D70A2" w:rsidRDefault="004D70A2" w:rsidP="004D70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4D70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4D70A2" w:rsidRPr="004D70A2" w:rsidTr="004D70A2">
        <w:trPr>
          <w:trHeight w:val="300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70A2" w:rsidRPr="004D70A2" w:rsidRDefault="004D70A2" w:rsidP="004D70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4D70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149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70A2" w:rsidRPr="004D70A2" w:rsidRDefault="004D70A2" w:rsidP="004D70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4D70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Vybavení posádek a vozidel ZZS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0A2" w:rsidRPr="004D70A2" w:rsidRDefault="004D70A2" w:rsidP="004D70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4D70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0 Kč</w:t>
            </w:r>
          </w:p>
        </w:tc>
        <w:tc>
          <w:tcPr>
            <w:tcW w:w="29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D70A2" w:rsidRPr="004D70A2" w:rsidRDefault="004D70A2" w:rsidP="004D70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4D70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4D70A2" w:rsidRPr="004D70A2" w:rsidTr="004D70A2">
        <w:trPr>
          <w:trHeight w:val="315"/>
        </w:trPr>
        <w:tc>
          <w:tcPr>
            <w:tcW w:w="15900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70A2" w:rsidRPr="004D70A2" w:rsidRDefault="004D70A2" w:rsidP="004D70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D70A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Celkem za projekt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D70A2" w:rsidRPr="004D70A2" w:rsidRDefault="004D70A2" w:rsidP="004D70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D70A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1 494 460 Kč</w:t>
            </w:r>
          </w:p>
        </w:tc>
        <w:tc>
          <w:tcPr>
            <w:tcW w:w="2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D70A2" w:rsidRPr="004D70A2" w:rsidRDefault="004D70A2" w:rsidP="004D70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4D70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</w:tbl>
    <w:p w:rsidR="004D70A2" w:rsidRPr="004D70A2" w:rsidRDefault="004D70A2" w:rsidP="004D70A2"/>
    <w:sectPr w:rsidR="004D70A2" w:rsidRPr="004D70A2" w:rsidSect="004D70A2">
      <w:pgSz w:w="23814" w:h="16839" w:orient="landscape" w:code="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0A2"/>
    <w:rsid w:val="000E4494"/>
    <w:rsid w:val="004D70A2"/>
    <w:rsid w:val="00A75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4D70A2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4D70A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12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oman.sykora@zzskvk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zzskvk.cz/" TargetMode="External"/><Relationship Id="rId5" Type="http://schemas.openxmlformats.org/officeDocument/2006/relationships/hyperlink" Target="mailto:sekretariat@zzskvk.c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3486</Words>
  <Characters>20574</Characters>
  <Application>Microsoft Office Word</Application>
  <DocSecurity>0</DocSecurity>
  <Lines>171</Lines>
  <Paragraphs>48</Paragraphs>
  <ScaleCrop>false</ScaleCrop>
  <Company>ZZS KVK</Company>
  <LinksUpToDate>false</LinksUpToDate>
  <CharactersWithSpaces>24012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Šperlová</dc:creator>
  <cp:lastModifiedBy>Hana Šperlová</cp:lastModifiedBy>
  <cp:revision>3</cp:revision>
  <dcterms:created xsi:type="dcterms:W3CDTF">2017-04-07T08:14:00Z</dcterms:created>
  <dcterms:modified xsi:type="dcterms:W3CDTF">2017-04-07T08:44:00Z</dcterms:modified>
</cp:coreProperties>
</file>