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94" w:rsidRDefault="00E11D94" w:rsidP="00E11D94"/>
    <w:p w:rsidR="00E11D94" w:rsidRDefault="00E11D94" w:rsidP="00E11D94"/>
    <w:p w:rsidR="00E11D94" w:rsidRDefault="00E11D94" w:rsidP="00E11D9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Radmila Řezáčová &lt;</w:t>
      </w:r>
      <w:hyperlink r:id="rId4" w:history="1">
        <w:r>
          <w:rPr>
            <w:rStyle w:val="Hypertextovodkaz"/>
            <w:lang w:eastAsia="cs-CZ"/>
          </w:rPr>
          <w:t>rezacova@ustavprava.cz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13, 2022 12:10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Iva Fajkisová &lt;</w:t>
      </w:r>
      <w:hyperlink r:id="rId5" w:history="1">
        <w:r>
          <w:rPr>
            <w:rStyle w:val="Hypertextovodkaz"/>
            <w:lang w:eastAsia="cs-CZ"/>
          </w:rPr>
          <w:t>Iva.Fajkisova@osu.cz</w:t>
        </w:r>
      </w:hyperlink>
      <w:r>
        <w:rPr>
          <w:lang w:eastAsia="cs-CZ"/>
        </w:rPr>
        <w:t>&gt;; Lukáš Straňák &lt;</w:t>
      </w:r>
      <w:hyperlink r:id="rId6" w:history="1">
        <w:r>
          <w:rPr>
            <w:rStyle w:val="Hypertextovodkaz"/>
            <w:lang w:eastAsia="cs-CZ"/>
          </w:rPr>
          <w:t>Lukas.Stranak@osu.cz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Souhlas se zveřejněním objednávky</w:t>
      </w:r>
    </w:p>
    <w:p w:rsidR="00E11D94" w:rsidRDefault="00E11D94" w:rsidP="00E11D94"/>
    <w:p w:rsidR="00E11D94" w:rsidRDefault="00E11D94" w:rsidP="00E11D94">
      <w:r>
        <w:t>Dobrý den,</w:t>
      </w:r>
    </w:p>
    <w:p w:rsidR="00E11D94" w:rsidRDefault="00E11D94" w:rsidP="00E11D94">
      <w:r>
        <w:t>akceptujeme objednávku č. OBJ/9000/0003/22 a souhlasíme s jejím zveřejněním v registru smluv.</w:t>
      </w:r>
    </w:p>
    <w:p w:rsidR="00E11D94" w:rsidRDefault="00E11D94" w:rsidP="00E11D94"/>
    <w:p w:rsidR="00E11D94" w:rsidRDefault="00E11D94" w:rsidP="00E11D94">
      <w:r>
        <w:t>S pozdravem</w:t>
      </w:r>
    </w:p>
    <w:p w:rsidR="00E11D94" w:rsidRDefault="00E11D94" w:rsidP="00E11D94">
      <w:r>
        <w:t>Radka Řezáčová</w:t>
      </w:r>
    </w:p>
    <w:p w:rsidR="00E11D94" w:rsidRDefault="00E11D94" w:rsidP="00E11D94"/>
    <w:p w:rsidR="00E11D94" w:rsidRDefault="00E11D94" w:rsidP="00E11D94"/>
    <w:p w:rsidR="00E11D94" w:rsidRDefault="00E11D94" w:rsidP="00E11D94">
      <w:pPr>
        <w:rPr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3878580" cy="2004060"/>
            <wp:effectExtent l="0" t="0" r="7620" b="0"/>
            <wp:docPr id="1" name="Obrázek 1" descr="cid:image001.jpg@01D80876.7A215E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0876.7A215E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94" w:rsidRDefault="00E11D94" w:rsidP="00E11D94"/>
    <w:p w:rsidR="00965512" w:rsidRDefault="00965512">
      <w:bookmarkStart w:id="0" w:name="_GoBack"/>
      <w:bookmarkEnd w:id="0"/>
    </w:p>
    <w:sectPr w:rsidR="0096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94"/>
    <w:rsid w:val="00965512"/>
    <w:rsid w:val="00E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AF2F-F51E-4010-9730-61183E8F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1D9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1D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ustavpr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.Stranak@os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va.Fajkisova@osu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zacova@ustavprava.cz" TargetMode="External"/><Relationship Id="rId9" Type="http://schemas.openxmlformats.org/officeDocument/2006/relationships/image" Target="cid:image001.jpg@01D80876.7A215E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2022-01-13T11:21:00Z</dcterms:created>
  <dcterms:modified xsi:type="dcterms:W3CDTF">2022-01-13T11:22:00Z</dcterms:modified>
</cp:coreProperties>
</file>