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7287" w14:textId="77777777" w:rsidR="00E00F06" w:rsidRDefault="00E00F06">
      <w:pPr>
        <w:pStyle w:val="Zkladntext"/>
        <w:rPr>
          <w:rFonts w:ascii="Times New Roman"/>
          <w:sz w:val="20"/>
        </w:rPr>
      </w:pPr>
    </w:p>
    <w:p w14:paraId="461D7C42" w14:textId="77777777" w:rsidR="00E00F06" w:rsidRDefault="00E00F06">
      <w:pPr>
        <w:pStyle w:val="Zkladntext"/>
        <w:spacing w:before="9"/>
        <w:rPr>
          <w:rFonts w:ascii="Times New Roman"/>
          <w:sz w:val="29"/>
        </w:rPr>
      </w:pPr>
    </w:p>
    <w:p w14:paraId="7434DA4C" w14:textId="77777777" w:rsidR="00E00F06" w:rsidRDefault="003602D3">
      <w:pPr>
        <w:pStyle w:val="Zkladntext"/>
        <w:tabs>
          <w:tab w:val="left" w:pos="5611"/>
        </w:tabs>
        <w:spacing w:before="121" w:line="208" w:lineRule="auto"/>
        <w:ind w:left="5035" w:right="3628"/>
      </w:pPr>
      <w:r>
        <w:pict w14:anchorId="7DCDC76A">
          <v:group id="docshapegroup3" o:spid="_x0000_s1032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line id="_x0000_s1037" style="position:absolute" from="4747,175" to="4747,2815" strokeweight=".48pt"/>
            <v:line id="_x0000_s1036" style="position:absolute" from="4747,2815" to="324,2815" strokeweight=".48pt"/>
            <v:line id="_x0000_s1035" style="position:absolute" from="324,2815" to="324,17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328;top:532;width:4414;height:2278" filled="f" stroked="f">
              <v:textbox inset="0,0,0,0">
                <w:txbxContent>
                  <w:p w14:paraId="6E30A24E" w14:textId="77777777" w:rsidR="00E00F06" w:rsidRDefault="00E00F06">
                    <w:pPr>
                      <w:spacing w:before="5"/>
                      <w:rPr>
                        <w:rFonts w:ascii="Trebuchet MS"/>
                        <w:sz w:val="23"/>
                      </w:rPr>
                    </w:pPr>
                  </w:p>
                  <w:p w14:paraId="5ACF7A34" w14:textId="77777777" w:rsidR="00E00F06" w:rsidRDefault="003602D3">
                    <w:pPr>
                      <w:spacing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648FFE12" w14:textId="77777777" w:rsidR="00E00F06" w:rsidRDefault="003602D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3610003666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 11.01.2022</w:t>
                    </w:r>
                  </w:p>
                  <w:p w14:paraId="0312E8EF" w14:textId="77777777" w:rsidR="00E00F06" w:rsidRDefault="003602D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077EDDFD" w14:textId="3F56AC46" w:rsidR="00E00F06" w:rsidRDefault="003602D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916D921" w14:textId="2BE489AA" w:rsidR="00E00F06" w:rsidRDefault="003602D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Mobil.čísxxx</w:t>
                    </w:r>
                    <w:proofErr w:type="spellEnd"/>
                  </w:p>
                </w:txbxContent>
              </v:textbox>
            </v:shape>
            <v:shape id="docshape5" o:spid="_x0000_s1033" type="#_x0000_t202" style="position:absolute;left:328;top:175;width:4414;height:358" fillcolor="#ccc" stroked="f">
              <v:textbox inset="0,0,0,0">
                <w:txbxContent>
                  <w:p w14:paraId="18866D48" w14:textId="77777777" w:rsidR="00E00F06" w:rsidRDefault="003602D3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t xml:space="preserve"> 691/42</w:t>
      </w:r>
      <w:r>
        <w:rPr>
          <w:spacing w:val="-64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DIČ: CZ24745391</w:t>
      </w:r>
      <w:r>
        <w:rPr>
          <w:spacing w:val="-64"/>
        </w:rPr>
        <w:t xml:space="preserve"> </w:t>
      </w:r>
      <w:r>
        <w:t>IČ:</w:t>
      </w:r>
      <w:r>
        <w:tab/>
        <w:t>24745391</w:t>
      </w:r>
    </w:p>
    <w:p w14:paraId="2AA78C26" w14:textId="77777777" w:rsidR="00E00F06" w:rsidRDefault="00E00F06">
      <w:pPr>
        <w:pStyle w:val="Zkladntext"/>
        <w:rPr>
          <w:sz w:val="20"/>
        </w:rPr>
      </w:pPr>
    </w:p>
    <w:p w14:paraId="78B84F10" w14:textId="77777777" w:rsidR="00E00F06" w:rsidRDefault="00E00F06">
      <w:pPr>
        <w:pStyle w:val="Zkladntext"/>
        <w:rPr>
          <w:sz w:val="27"/>
        </w:rPr>
      </w:pPr>
    </w:p>
    <w:p w14:paraId="51BE2108" w14:textId="77777777" w:rsidR="00E00F06" w:rsidRDefault="003602D3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06061271" w14:textId="77777777" w:rsidR="00E00F06" w:rsidRDefault="003602D3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14.01.2022</w:t>
      </w:r>
    </w:p>
    <w:p w14:paraId="31FE270F" w14:textId="77777777" w:rsidR="00E00F06" w:rsidRDefault="003602D3">
      <w:pPr>
        <w:tabs>
          <w:tab w:val="right" w:pos="7032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47114</w:t>
      </w:r>
    </w:p>
    <w:p w14:paraId="7E2D3227" w14:textId="77777777" w:rsidR="00E00F06" w:rsidRDefault="003602D3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6E9FBDA" w14:textId="77777777" w:rsidR="00E00F06" w:rsidRDefault="00E00F06">
      <w:pPr>
        <w:pStyle w:val="Zkladntext"/>
        <w:rPr>
          <w:sz w:val="20"/>
        </w:rPr>
      </w:pPr>
    </w:p>
    <w:p w14:paraId="796FB36F" w14:textId="77777777" w:rsidR="00E00F06" w:rsidRDefault="00E00F06">
      <w:pPr>
        <w:pStyle w:val="Zkladntext"/>
        <w:rPr>
          <w:sz w:val="20"/>
        </w:rPr>
      </w:pPr>
    </w:p>
    <w:p w14:paraId="4D438FFA" w14:textId="77777777" w:rsidR="00E00F06" w:rsidRDefault="003602D3">
      <w:pPr>
        <w:pStyle w:val="Zkladntext"/>
        <w:spacing w:before="8"/>
        <w:rPr>
          <w:sz w:val="15"/>
        </w:rPr>
      </w:pPr>
      <w:r>
        <w:pict w14:anchorId="5A68228B">
          <v:shape id="docshape6" o:spid="_x0000_s1031" style="position:absolute;margin-left:17.05pt;margin-top:10.25pt;width:503.95pt;height:.1pt;z-index:-15728640;mso-wrap-distance-left:0;mso-wrap-distance-right:0;mso-position-horizontal-relative:page" coordorigin="341,205" coordsize="10079,0" path="m341,205r10078,e" filled="f" strokeweight=".17358mm">
            <v:path arrowok="t"/>
            <w10:wrap type="topAndBottom" anchorx="page"/>
          </v:shape>
        </w:pict>
      </w:r>
    </w:p>
    <w:p w14:paraId="33F73DF7" w14:textId="77777777" w:rsidR="00E00F06" w:rsidRDefault="003602D3">
      <w:pPr>
        <w:tabs>
          <w:tab w:val="left" w:pos="1025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2F1105E6" w14:textId="77777777" w:rsidR="00E00F06" w:rsidRDefault="003602D3">
      <w:pPr>
        <w:tabs>
          <w:tab w:val="left" w:pos="2896"/>
          <w:tab w:val="left" w:pos="4257"/>
          <w:tab w:val="left" w:pos="8003"/>
        </w:tabs>
        <w:spacing w:before="10"/>
        <w:ind w:left="304"/>
        <w:rPr>
          <w:sz w:val="20"/>
        </w:rPr>
      </w:pPr>
      <w:proofErr w:type="spellStart"/>
      <w:r>
        <w:rPr>
          <w:sz w:val="20"/>
        </w:rPr>
        <w:t>Objedn.množ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Jednotka</w:t>
      </w:r>
      <w:proofErr w:type="spellEnd"/>
      <w:r>
        <w:rPr>
          <w:sz w:val="20"/>
        </w:rPr>
        <w:tab/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z w:val="20"/>
        </w:rPr>
        <w:tab/>
        <w:t>Cena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</w:p>
    <w:p w14:paraId="3B1C01E0" w14:textId="77777777" w:rsidR="00E00F06" w:rsidRDefault="003602D3">
      <w:pPr>
        <w:pStyle w:val="Zkladntext"/>
        <w:spacing w:before="6"/>
        <w:rPr>
          <w:sz w:val="9"/>
        </w:rPr>
      </w:pPr>
      <w:r>
        <w:pict w14:anchorId="68022435">
          <v:shape id="docshape7" o:spid="_x0000_s1030" style="position:absolute;margin-left:17.05pt;margin-top:6.95pt;width:503.95pt;height:.1pt;z-index:-15728128;mso-wrap-distance-left:0;mso-wrap-distance-right:0;mso-position-horizontal-relative:page" coordorigin="341,139" coordsize="10079,0" o:spt="100" adj="0,,0" path="m341,139r7488,m7827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</w:p>
    <w:p w14:paraId="3C80C67E" w14:textId="77777777" w:rsidR="00E00F06" w:rsidRDefault="00E00F06">
      <w:pPr>
        <w:pStyle w:val="Zkladntext"/>
        <w:spacing w:before="6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956"/>
        <w:gridCol w:w="2124"/>
        <w:gridCol w:w="2484"/>
      </w:tblGrid>
      <w:tr w:rsidR="00E00F06" w14:paraId="07F28B31" w14:textId="77777777">
        <w:trPr>
          <w:trHeight w:val="254"/>
        </w:trPr>
        <w:tc>
          <w:tcPr>
            <w:tcW w:w="2520" w:type="dxa"/>
          </w:tcPr>
          <w:p w14:paraId="334B9AA1" w14:textId="77777777" w:rsidR="00E00F06" w:rsidRDefault="003602D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4272400015</w:t>
            </w:r>
          </w:p>
        </w:tc>
        <w:tc>
          <w:tcPr>
            <w:tcW w:w="2956" w:type="dxa"/>
          </w:tcPr>
          <w:p w14:paraId="7677D792" w14:textId="77777777" w:rsidR="00E00F06" w:rsidRDefault="003602D3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Stravenky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4608" w:type="dxa"/>
            <w:gridSpan w:val="2"/>
          </w:tcPr>
          <w:p w14:paraId="6E95E802" w14:textId="77777777" w:rsidR="00E00F06" w:rsidRDefault="00E00F0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00F06" w14:paraId="48C85ABE" w14:textId="77777777">
        <w:trPr>
          <w:trHeight w:val="254"/>
        </w:trPr>
        <w:tc>
          <w:tcPr>
            <w:tcW w:w="2520" w:type="dxa"/>
          </w:tcPr>
          <w:p w14:paraId="7ED29104" w14:textId="77777777" w:rsidR="00E00F06" w:rsidRDefault="003602D3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13.264,00</w:t>
            </w:r>
          </w:p>
        </w:tc>
        <w:tc>
          <w:tcPr>
            <w:tcW w:w="2956" w:type="dxa"/>
          </w:tcPr>
          <w:p w14:paraId="6F124BD3" w14:textId="77777777" w:rsidR="00E00F06" w:rsidRDefault="003602D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14:paraId="2BF3C3C8" w14:textId="77777777" w:rsidR="00E00F06" w:rsidRDefault="003602D3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484" w:type="dxa"/>
          </w:tcPr>
          <w:p w14:paraId="41AA9950" w14:textId="77777777" w:rsidR="00E00F06" w:rsidRDefault="003602D3">
            <w:pPr>
              <w:pStyle w:val="TableParagraph"/>
              <w:ind w:left="1024"/>
              <w:rPr>
                <w:sz w:val="24"/>
              </w:rPr>
            </w:pPr>
            <w:r>
              <w:rPr>
                <w:sz w:val="24"/>
              </w:rPr>
              <w:t>1.326.400,00</w:t>
            </w:r>
          </w:p>
        </w:tc>
      </w:tr>
    </w:tbl>
    <w:p w14:paraId="494E0C35" w14:textId="77777777" w:rsidR="00E00F06" w:rsidRDefault="00E00F06">
      <w:pPr>
        <w:pStyle w:val="Zkladntext"/>
        <w:spacing w:before="3"/>
        <w:rPr>
          <w:sz w:val="20"/>
        </w:rPr>
      </w:pPr>
    </w:p>
    <w:p w14:paraId="52371748" w14:textId="77777777" w:rsidR="00E00F06" w:rsidRDefault="003602D3">
      <w:pPr>
        <w:pStyle w:val="Zkladntext"/>
        <w:spacing w:line="208" w:lineRule="auto"/>
        <w:ind w:left="1024" w:right="240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2021/201/NAKIT,</w:t>
      </w:r>
      <w:r>
        <w:rPr>
          <w:spacing w:val="1"/>
        </w:rPr>
        <w:t xml:space="preserve">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5.11.2021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 xml:space="preserve">).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rPr>
          <w:spacing w:val="-64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</w:t>
      </w:r>
      <w:r>
        <w:rPr>
          <w:spacing w:val="1"/>
        </w:rPr>
        <w:t xml:space="preserve"> </w:t>
      </w:r>
      <w:proofErr w:type="spellStart"/>
      <w:r>
        <w:t>upraveným</w:t>
      </w:r>
      <w:proofErr w:type="spellEnd"/>
      <w:r>
        <w:t xml:space="preserve"> a za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proofErr w:type="spellStart"/>
      <w:r>
        <w:t>stanovených</w:t>
      </w:r>
      <w:proofErr w:type="spellEnd"/>
      <w:r>
        <w:rPr>
          <w:spacing w:val="-1"/>
        </w:rPr>
        <w:t xml:space="preserve"> </w:t>
      </w:r>
      <w:proofErr w:type="spellStart"/>
      <w:r>
        <w:t>obchodních</w:t>
      </w:r>
      <w:proofErr w:type="spellEnd"/>
      <w:r>
        <w:rPr>
          <w:spacing w:val="-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268510AE" w14:textId="77777777" w:rsidR="00E00F06" w:rsidRDefault="003602D3">
      <w:pPr>
        <w:pStyle w:val="Zkladntext"/>
        <w:spacing w:before="9"/>
        <w:rPr>
          <w:sz w:val="9"/>
        </w:rPr>
      </w:pPr>
      <w:r>
        <w:pict w14:anchorId="3533ECCE">
          <v:shape id="docshape8" o:spid="_x0000_s1029" style="position:absolute;margin-left:17.05pt;margin-top:6.85pt;width:503.95pt;height:.1pt;z-index:-15727616;mso-wrap-distance-left:0;mso-wrap-distance-right:0;mso-position-horizontal-relative:page" coordorigin="341,137" coordsize="10079,0" path="m341,137r10078,e" filled="f" strokeweight=".17358mm">
            <v:path arrowok="t"/>
            <w10:wrap type="topAndBottom" anchorx="page"/>
          </v:shape>
        </w:pict>
      </w:r>
    </w:p>
    <w:p w14:paraId="59DDAFC9" w14:textId="77777777" w:rsidR="00E00F06" w:rsidRDefault="00E00F06">
      <w:pPr>
        <w:pStyle w:val="Zkladntext"/>
        <w:spacing w:before="9"/>
        <w:rPr>
          <w:sz w:val="18"/>
        </w:rPr>
      </w:pPr>
    </w:p>
    <w:p w14:paraId="28ADA449" w14:textId="77777777" w:rsidR="00E00F06" w:rsidRDefault="003602D3">
      <w:pPr>
        <w:pStyle w:val="Zkladntext"/>
        <w:tabs>
          <w:tab w:val="left" w:pos="8739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-1"/>
        </w:rPr>
        <w:t xml:space="preserve"> </w:t>
      </w:r>
      <w:proofErr w:type="spellStart"/>
      <w:r>
        <w:t>hodnota</w:t>
      </w:r>
      <w:proofErr w:type="spellEnd"/>
      <w:r>
        <w:rPr>
          <w:spacing w:val="-1"/>
        </w:rPr>
        <w:t xml:space="preserve"> </w:t>
      </w:r>
      <w:r>
        <w:t>CZK</w:t>
      </w:r>
      <w:r>
        <w:tab/>
        <w:t>1.326.400,00</w:t>
      </w:r>
    </w:p>
    <w:p w14:paraId="28845E6F" w14:textId="77777777" w:rsidR="00E00F06" w:rsidRDefault="00E00F06">
      <w:pPr>
        <w:sectPr w:rsidR="00E00F06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8AE0540" w14:textId="77777777" w:rsidR="00E00F06" w:rsidRDefault="00E00F06">
      <w:pPr>
        <w:rPr>
          <w:rFonts w:ascii="Trebuchet MS"/>
          <w:sz w:val="27"/>
        </w:rPr>
        <w:sectPr w:rsidR="00E00F0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7869" w:space="40"/>
            <w:col w:w="2701"/>
          </w:cols>
        </w:sectPr>
      </w:pPr>
    </w:p>
    <w:p w14:paraId="070C46F7" w14:textId="77777777" w:rsidR="00E00F06" w:rsidRDefault="00E00F06">
      <w:pPr>
        <w:pStyle w:val="Zkladntext"/>
        <w:spacing w:before="9"/>
        <w:rPr>
          <w:rFonts w:ascii="Trebuchet MS"/>
          <w:sz w:val="28"/>
        </w:rPr>
      </w:pPr>
    </w:p>
    <w:p w14:paraId="7D0B159E" w14:textId="77777777" w:rsidR="00E00F06" w:rsidRDefault="00E00F06">
      <w:pPr>
        <w:rPr>
          <w:rFonts w:ascii="Trebuchet MS"/>
          <w:sz w:val="28"/>
        </w:rPr>
        <w:sectPr w:rsidR="00E00F06">
          <w:pgSz w:w="11910" w:h="16840"/>
          <w:pgMar w:top="2700" w:right="1120" w:bottom="1260" w:left="180" w:header="723" w:footer="1066" w:gutter="0"/>
          <w:cols w:space="708"/>
        </w:sectPr>
      </w:pPr>
    </w:p>
    <w:p w14:paraId="2D494ED4" w14:textId="77777777" w:rsidR="00E00F06" w:rsidRDefault="003602D3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t xml:space="preserve"> 691/42</w:t>
      </w:r>
      <w:r>
        <w:rPr>
          <w:spacing w:val="-64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8</w:t>
      </w:r>
    </w:p>
    <w:p w14:paraId="7061DB60" w14:textId="77777777" w:rsidR="00E00F06" w:rsidRDefault="003602D3">
      <w:pPr>
        <w:spacing w:before="7"/>
        <w:rPr>
          <w:sz w:val="14"/>
        </w:rPr>
      </w:pPr>
      <w:r>
        <w:br w:type="column"/>
      </w:r>
    </w:p>
    <w:p w14:paraId="7529F333" w14:textId="77777777" w:rsidR="00E00F06" w:rsidRDefault="003602D3">
      <w:pPr>
        <w:spacing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563D925" w14:textId="77777777" w:rsidR="00E00F06" w:rsidRDefault="003602D3">
      <w:pPr>
        <w:pStyle w:val="Zkladntext"/>
        <w:spacing w:line="266" w:lineRule="exact"/>
        <w:ind w:left="251"/>
      </w:pPr>
      <w:r>
        <w:t>3610003666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11.01.2022</w:t>
      </w:r>
    </w:p>
    <w:p w14:paraId="428E56C1" w14:textId="77777777" w:rsidR="00E00F06" w:rsidRDefault="00E00F06">
      <w:pPr>
        <w:spacing w:line="266" w:lineRule="exact"/>
        <w:sectPr w:rsidR="00E00F0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69A2FCAF" w14:textId="77777777" w:rsidR="00E00F06" w:rsidRDefault="00E00F06">
      <w:pPr>
        <w:pStyle w:val="Zkladntext"/>
        <w:rPr>
          <w:sz w:val="20"/>
        </w:rPr>
      </w:pPr>
    </w:p>
    <w:p w14:paraId="2CC4A5DC" w14:textId="77777777" w:rsidR="00E00F06" w:rsidRDefault="003602D3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5700002308</w:t>
      </w:r>
    </w:p>
    <w:p w14:paraId="0F1BAC10" w14:textId="77777777" w:rsidR="00E00F06" w:rsidRDefault="003602D3">
      <w:pPr>
        <w:pStyle w:val="Zkladntext"/>
        <w:tabs>
          <w:tab w:val="left" w:pos="2043"/>
        </w:tabs>
        <w:spacing w:line="208" w:lineRule="auto"/>
        <w:ind w:left="216" w:right="482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1"/>
        </w:rPr>
        <w:t xml:space="preserve"> </w:t>
      </w:r>
      <w:proofErr w:type="spellStart"/>
      <w:r>
        <w:t>dohoda</w:t>
      </w:r>
      <w:proofErr w:type="spellEnd"/>
      <w:r>
        <w:rPr>
          <w:spacing w:val="1"/>
        </w:rPr>
        <w:t xml:space="preserve"> </w:t>
      </w:r>
      <w:r>
        <w:t>2021/201 NAKIT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3A48BB3" w14:textId="3A39489A" w:rsidR="00E00F06" w:rsidRDefault="003602D3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 xxx </w:t>
      </w:r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4A901A1C" w14:textId="77777777" w:rsidR="00E00F06" w:rsidRDefault="00E00F06">
      <w:pPr>
        <w:pStyle w:val="Zkladntext"/>
        <w:spacing w:before="10"/>
        <w:rPr>
          <w:b/>
          <w:sz w:val="20"/>
        </w:rPr>
      </w:pPr>
    </w:p>
    <w:p w14:paraId="154673F9" w14:textId="77777777" w:rsidR="00E00F06" w:rsidRDefault="003602D3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4ADBDC17" w14:textId="77777777" w:rsidR="00E00F06" w:rsidRDefault="00E00F06">
      <w:pPr>
        <w:pStyle w:val="Zkladntext"/>
        <w:spacing w:before="9"/>
        <w:rPr>
          <w:sz w:val="20"/>
        </w:rPr>
      </w:pPr>
    </w:p>
    <w:p w14:paraId="6F9746E1" w14:textId="77777777" w:rsidR="00E00F06" w:rsidRDefault="003602D3">
      <w:pPr>
        <w:pStyle w:val="Zkladntext"/>
        <w:spacing w:before="1" w:line="208" w:lineRule="auto"/>
        <w:ind w:left="216" w:right="24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19870E7E" w14:textId="77777777" w:rsidR="00E00F06" w:rsidRDefault="00E00F06">
      <w:pPr>
        <w:pStyle w:val="Zkladntext"/>
        <w:spacing w:before="9"/>
        <w:rPr>
          <w:sz w:val="20"/>
        </w:rPr>
      </w:pPr>
    </w:p>
    <w:p w14:paraId="6D43A8D9" w14:textId="77777777" w:rsidR="00E00F06" w:rsidRDefault="003602D3">
      <w:pPr>
        <w:spacing w:line="208" w:lineRule="auto"/>
        <w:ind w:left="21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2854D1B" w14:textId="1CB187C2" w:rsidR="00E00F06" w:rsidRDefault="003602D3" w:rsidP="003602D3">
      <w:pPr>
        <w:spacing w:line="261" w:lineRule="auto"/>
        <w:ind w:right="470"/>
        <w:rPr>
          <w:rFonts w:ascii="Trebuchet MS" w:hAnsi="Trebuchet MS"/>
          <w:sz w:val="17"/>
        </w:rPr>
        <w:sectPr w:rsidR="00E00F06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  <w:r>
        <w:pict w14:anchorId="268120B6">
          <v:shape id="docshape10" o:spid="_x0000_s1027" style="position:absolute;margin-left:423.2pt;margin-top:1.05pt;width:41.65pt;height:41.35pt;z-index:-15805440;mso-position-horizontal-relative:page" coordorigin="8464,21" coordsize="833,827" o:spt="100" adj="0,,0" path="m8614,673r-72,48l8496,766r-24,40l8464,835r6,10l8475,848r53,l8533,846r-52,l8488,816r27,-44l8558,722r56,-49xm8821,21r-17,11l8795,58r-3,29l8792,108r,19l8794,147r3,21l8800,190r4,22l8809,236r6,23l8821,282r-8,31l8791,372r-32,77l8718,536r-47,91l8622,710r-50,71l8524,829r-43,17l8533,846r3,l8580,807r53,-67l8696,640r8,-3l8696,637r60,-110l8796,442r25,-64l8836,328r30,l8847,279r6,-43l8836,236r-10,-37l8819,163r-3,-34l8815,99r,-13l8817,64r5,-22l8832,26r21,l8842,22r-21,-1xm9289,635r-24,l9256,644r,23l9265,675r24,l9293,671r-26,l9260,664r,-18l9267,640r26,l9289,635xm9293,640r-7,l9292,646r,18l9286,671r7,l9297,667r,-23l9293,640xm9282,642r-14,l9268,667r5,l9273,657r10,l9283,657r-3,-1l9285,654r-12,l9273,647r12,l9284,646r-2,-4xm9283,657r-5,l9279,660r1,2l9281,667r4,l9284,662r,-3l9283,657xm9285,647r-7,l9280,648r,5l9278,654r7,l9285,651r,-4xm8866,328r-30,l8882,420r47,63l8973,523r37,23l8933,561r-79,20l8774,607r-78,30l8704,637r71,-22l8862,595r90,-16l9041,567r64,l9091,562r58,-3l9280,559r-22,-12l9226,540r-172,l9034,529r-19,-12l8996,504r-19,-13l8935,448r-36,-51l8870,340r-4,-12xm9105,567r-64,l9097,593r55,19l9202,624r43,4l9262,627r13,-4l9284,617r2,-3l9262,614r-33,-4l9187,600r-47,-17l9105,567xm9289,608r-6,3l9273,614r13,l9289,608xm9280,559r-131,l9215,561r55,11l9292,599r3,-6l9297,590r,-6l9287,563r-7,-4xm9156,534r-23,1l9108,536r-54,4l9226,540r-13,-2l9156,534xm8861,91r-4,25l8851,148r-6,40l8836,236r17,l8854,230r4,-46l8860,138r1,-47xm8853,26r-21,l8842,32r8,10l8857,56r4,20l8864,44r-7,-16l8853,2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42D0AC2D">
          <v:shape id="docshape11" o:spid="_x0000_s1026" type="#_x0000_t202" style="position:absolute;margin-left:368.9pt;margin-top:3.15pt;width:74.9pt;height:17.45pt;z-index:15731712;mso-position-horizontal-relative:page" filled="f" stroked="f">
            <v:textbox style="mso-next-textbox:#docshape11" inset="0,0,0,0">
              <w:txbxContent>
                <w:p w14:paraId="4548339B" w14:textId="5F867324" w:rsidR="00E00F06" w:rsidRDefault="00E00F06">
                  <w:pPr>
                    <w:spacing w:before="4"/>
                    <w:rPr>
                      <w:rFonts w:ascii="Trebuchet MS" w:hAnsi="Trebuchet MS"/>
                      <w:spacing w:val="-1"/>
                      <w:w w:val="95"/>
                      <w:sz w:val="29"/>
                    </w:rPr>
                  </w:pPr>
                </w:p>
                <w:p w14:paraId="43FC1DF8" w14:textId="77777777" w:rsidR="003602D3" w:rsidRDefault="003602D3">
                  <w:pPr>
                    <w:spacing w:before="4"/>
                    <w:rPr>
                      <w:rFonts w:ascii="Trebuchet MS" w:hAnsi="Trebuchet MS"/>
                      <w:sz w:val="29"/>
                    </w:rPr>
                  </w:pPr>
                </w:p>
              </w:txbxContent>
            </v:textbox>
            <w10:wrap anchorx="page"/>
          </v:shape>
        </w:pict>
      </w:r>
    </w:p>
    <w:p w14:paraId="757C6B4A" w14:textId="7B5BCDBA" w:rsidR="00E00F06" w:rsidRPr="003602D3" w:rsidRDefault="003602D3" w:rsidP="003602D3">
      <w:pPr>
        <w:pStyle w:val="Nadpis1"/>
        <w:spacing w:line="322" w:lineRule="exact"/>
      </w:pPr>
      <w:r>
        <w:rPr>
          <w:w w:val="95"/>
          <w:sz w:val="17"/>
        </w:rPr>
        <w:t>'</w:t>
      </w:r>
    </w:p>
    <w:p w14:paraId="412CE1EE" w14:textId="77777777" w:rsidR="00E00F06" w:rsidRDefault="00E00F06">
      <w:pPr>
        <w:spacing w:line="132" w:lineRule="exact"/>
        <w:rPr>
          <w:rFonts w:ascii="Trebuchet MS"/>
          <w:sz w:val="17"/>
        </w:rPr>
        <w:sectPr w:rsidR="00E00F0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7998" w:space="40"/>
            <w:col w:w="2572"/>
          </w:cols>
        </w:sectPr>
      </w:pPr>
    </w:p>
    <w:p w14:paraId="71E43E9A" w14:textId="77777777" w:rsidR="00E00F06" w:rsidRDefault="003602D3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5C427D4D" w14:textId="77777777" w:rsidR="00E00F06" w:rsidRDefault="003602D3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00F0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9786" w14:textId="77777777" w:rsidR="00000000" w:rsidRDefault="003602D3">
      <w:r>
        <w:separator/>
      </w:r>
    </w:p>
  </w:endnote>
  <w:endnote w:type="continuationSeparator" w:id="0">
    <w:p w14:paraId="0FA233CF" w14:textId="77777777" w:rsidR="00000000" w:rsidRDefault="003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500" w14:textId="77777777" w:rsidR="00E00F06" w:rsidRDefault="003602D3">
    <w:pPr>
      <w:pStyle w:val="Zkladntext"/>
      <w:spacing w:line="14" w:lineRule="auto"/>
      <w:rPr>
        <w:sz w:val="20"/>
      </w:rPr>
    </w:pPr>
    <w:r>
      <w:pict w14:anchorId="15EADD1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976;mso-position-horizontal-relative:page;mso-position-vertical-relative:page" filled="f" stroked="f">
          <v:textbox inset="0,0,0,0">
            <w:txbxContent>
              <w:p w14:paraId="0DBABC76" w14:textId="77777777" w:rsidR="00E00F06" w:rsidRDefault="003602D3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DD1" w14:textId="77777777" w:rsidR="00000000" w:rsidRDefault="003602D3">
      <w:r>
        <w:separator/>
      </w:r>
    </w:p>
  </w:footnote>
  <w:footnote w:type="continuationSeparator" w:id="0">
    <w:p w14:paraId="0674ADDC" w14:textId="77777777" w:rsidR="00000000" w:rsidRDefault="003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A9CD" w14:textId="77777777" w:rsidR="00E00F06" w:rsidRDefault="003602D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37E3A620" wp14:editId="3368F86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8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0EA55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5pt;height:101.3pt;z-index:-15807488;mso-position-horizontal-relative:page;mso-position-vertical-relative:page" filled="f" stroked="f">
          <v:textbox inset="0,0,0,0">
            <w:txbxContent>
              <w:p w14:paraId="67701CBB" w14:textId="77777777" w:rsidR="00E00F06" w:rsidRDefault="003602D3">
                <w:pPr>
                  <w:spacing w:before="72" w:line="184" w:lineRule="auto"/>
                  <w:ind w:left="372" w:right="313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7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4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7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4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530B3176" w14:textId="77777777" w:rsidR="00E00F06" w:rsidRDefault="003602D3">
                <w:pPr>
                  <w:pStyle w:val="Zkladntext"/>
                  <w:spacing w:before="240" w:line="208" w:lineRule="auto"/>
                  <w:ind w:left="2314" w:right="2246" w:firstLine="247"/>
                </w:pPr>
                <w:r>
                  <w:t>IČ 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1"/>
                  </w:rPr>
                  <w:t xml:space="preserve"> </w:t>
                </w:r>
                <w:r>
                  <w:t>CZ04767543</w:t>
                </w:r>
              </w:p>
              <w:p w14:paraId="6F755B8C" w14:textId="77777777" w:rsidR="00E00F06" w:rsidRDefault="003602D3">
                <w:pPr>
                  <w:pStyle w:val="Zkladntext"/>
                  <w:spacing w:line="208" w:lineRule="auto"/>
                  <w:ind w:left="1947" w:right="15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v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u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v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F06"/>
    <w:rsid w:val="003602D3"/>
    <w:rsid w:val="00E0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4702F9"/>
  <w15:docId w15:val="{0D8B4A4F-75EC-4A5B-9C18-407342D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97"/>
      <w:ind w:left="6316" w:right="-13"/>
    </w:pPr>
    <w:rPr>
      <w:rFonts w:ascii="Trebuchet MS" w:eastAsia="Trebuchet MS" w:hAnsi="Trebuchet MS" w:cs="Trebuchet MS"/>
      <w:sz w:val="44"/>
      <w:szCs w:val="4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JCHMELOVA/NA30000050423_1</dc:title>
  <dc:creator>jchmelova</dc:creator>
  <cp:lastModifiedBy>Lukáš Urbanec</cp:lastModifiedBy>
  <cp:revision>2</cp:revision>
  <dcterms:created xsi:type="dcterms:W3CDTF">2022-01-13T08:35:00Z</dcterms:created>
  <dcterms:modified xsi:type="dcterms:W3CDTF">2022-01-13T08:36:00Z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2022-01-13T00:00:00Z</vt:filetime>
  </property>
</Properties>
</file>