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5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5103"/>
      </w:tblGrid>
      <w:tr w:rsidR="00341594" w:rsidRPr="001D38BF" w:rsidTr="00932D67">
        <w:trPr>
          <w:trHeight w:val="281"/>
        </w:trPr>
        <w:tc>
          <w:tcPr>
            <w:tcW w:w="4077" w:type="dxa"/>
          </w:tcPr>
          <w:p w:rsidR="00341594" w:rsidRPr="007B1109" w:rsidRDefault="00341594" w:rsidP="00265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1594">
              <w:rPr>
                <w:rFonts w:ascii="Arial" w:hAnsi="Arial" w:cs="Arial"/>
                <w:sz w:val="20"/>
                <w:szCs w:val="20"/>
              </w:rPr>
              <w:t>Příloha č. 4 smlouvy</w:t>
            </w:r>
            <w:r w:rsidRPr="00341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4BD" w:rsidRPr="002654BD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521" w:type="dxa"/>
            <w:gridSpan w:val="2"/>
          </w:tcPr>
          <w:p w:rsidR="00341594" w:rsidRPr="00C134B8" w:rsidRDefault="00341594" w:rsidP="00E3204F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84F9A" w:rsidRPr="001D38BF" w:rsidTr="00932D67">
        <w:trPr>
          <w:trHeight w:val="281"/>
        </w:trPr>
        <w:tc>
          <w:tcPr>
            <w:tcW w:w="4077" w:type="dxa"/>
          </w:tcPr>
          <w:p w:rsidR="00C84F9A" w:rsidRPr="007B1109" w:rsidRDefault="00E8294C" w:rsidP="00732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B1109">
              <w:rPr>
                <w:rFonts w:ascii="Arial" w:hAnsi="Arial" w:cs="Arial"/>
                <w:b/>
                <w:sz w:val="20"/>
                <w:szCs w:val="20"/>
              </w:rPr>
              <w:t>Rozpis měsíčních plateb</w:t>
            </w:r>
            <w:r w:rsidR="00C84F9A" w:rsidRPr="007B1109">
              <w:rPr>
                <w:rFonts w:ascii="Arial" w:hAnsi="Arial" w:cs="Arial"/>
                <w:b/>
                <w:sz w:val="20"/>
                <w:szCs w:val="20"/>
              </w:rPr>
              <w:t xml:space="preserve"> odběratele:</w:t>
            </w:r>
          </w:p>
        </w:tc>
        <w:tc>
          <w:tcPr>
            <w:tcW w:w="6521" w:type="dxa"/>
            <w:gridSpan w:val="2"/>
          </w:tcPr>
          <w:p w:rsidR="00C84F9A" w:rsidRPr="00C23130" w:rsidRDefault="00C134B8" w:rsidP="00E3204F">
            <w:pPr>
              <w:spacing w:before="60" w:after="60"/>
              <w:rPr>
                <w:rFonts w:ascii="Arial" w:hAnsi="Arial" w:cs="Arial"/>
                <w:b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11010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84F9A" w:rsidRPr="00C134B8">
              <w:rPr>
                <w:rFonts w:ascii="Arial" w:hAnsi="Arial" w:cs="Arial"/>
              </w:rPr>
              <w:t>-</w:t>
            </w:r>
            <w:r w:rsidR="00C84F9A" w:rsidRPr="00C23130">
              <w:rPr>
                <w:rFonts w:ascii="Arial" w:hAnsi="Arial" w:cs="Arial"/>
                <w:b/>
              </w:rPr>
              <w:t xml:space="preserve"> </w:t>
            </w:r>
            <w:r w:rsidRPr="00C134B8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932D67" w:rsidRPr="001D38BF" w:rsidTr="00932D67">
        <w:trPr>
          <w:trHeight w:val="281"/>
        </w:trPr>
        <w:tc>
          <w:tcPr>
            <w:tcW w:w="5495" w:type="dxa"/>
            <w:gridSpan w:val="2"/>
          </w:tcPr>
          <w:p w:rsidR="00932D67" w:rsidRPr="007B1109" w:rsidRDefault="00932D67" w:rsidP="00932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>ke všem platným smlouvám pro fakturační skupinu:</w:t>
            </w:r>
          </w:p>
        </w:tc>
        <w:tc>
          <w:tcPr>
            <w:tcW w:w="5103" w:type="dxa"/>
          </w:tcPr>
          <w:p w:rsidR="00932D67" w:rsidRPr="00C23130" w:rsidRDefault="00C134B8" w:rsidP="00932D6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FS_56</w:t>
            </w:r>
          </w:p>
        </w:tc>
      </w:tr>
      <w:tr w:rsidR="00932D67" w:rsidRPr="001D38BF" w:rsidTr="00B10EAD">
        <w:trPr>
          <w:trHeight w:val="276"/>
        </w:trPr>
        <w:tc>
          <w:tcPr>
            <w:tcW w:w="10598" w:type="dxa"/>
            <w:gridSpan w:val="3"/>
          </w:tcPr>
          <w:p w:rsidR="00932D67" w:rsidRPr="007B1109" w:rsidRDefault="00932D67" w:rsidP="00FA5F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 xml:space="preserve">Smluvní strany sjednávají pro jednotlivá odběrná místa výše uvedené fakturační skupiny následující měsíční platby. Platnost začíná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01.01.2022</w:t>
            </w:r>
            <w:r w:rsidR="00C13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09">
              <w:rPr>
                <w:rFonts w:ascii="Arial" w:hAnsi="Arial" w:cs="Arial"/>
                <w:sz w:val="20"/>
                <w:szCs w:val="20"/>
              </w:rPr>
              <w:t xml:space="preserve">a končí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31.12.2022</w:t>
            </w:r>
          </w:p>
        </w:tc>
      </w:tr>
    </w:tbl>
    <w:p w:rsidR="00A474CE" w:rsidRDefault="00DE0073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0B48" w:rsidRPr="00EE06DD" w:rsidRDefault="00530B48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OBJECTIDOM:1,5"/>
      </w:tblPr>
      <w:tblGrid>
        <w:gridCol w:w="1100"/>
        <w:gridCol w:w="1276"/>
        <w:gridCol w:w="284"/>
        <w:gridCol w:w="992"/>
        <w:gridCol w:w="284"/>
        <w:gridCol w:w="1134"/>
        <w:gridCol w:w="1418"/>
        <w:gridCol w:w="1276"/>
        <w:gridCol w:w="1416"/>
        <w:gridCol w:w="1418"/>
      </w:tblGrid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VS15/12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15.01.2022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15.02.2022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15.03.2022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15.04.2022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15.05.2022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15.06.2022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15.07.2022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15.08.2022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15.09.2022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15.10.2022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15.11.2022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15.12.2022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DE007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170,04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VS15/13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15.01.2022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15.02.2022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15.03.2022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15.04.2022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15.05.2022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15.06.2022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15.07.2022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15.08.2022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15.09.2022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15.10.2022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15.11.2022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15.12.2022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DE007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DE007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B95EDF" w:rsidRDefault="00B95EDF" w:rsidP="00114CA4">
      <w:pPr>
        <w:spacing w:after="0" w:line="240" w:lineRule="auto"/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INVGRPVAT:3,1"/>
      </w:tblPr>
      <w:tblGrid>
        <w:gridCol w:w="1101"/>
        <w:gridCol w:w="1275"/>
        <w:gridCol w:w="1276"/>
        <w:gridCol w:w="1418"/>
        <w:gridCol w:w="1417"/>
        <w:gridCol w:w="1276"/>
        <w:gridCol w:w="1417"/>
        <w:gridCol w:w="1418"/>
      </w:tblGrid>
      <w:tr w:rsidR="006E7AD1" w:rsidRPr="00151D22" w:rsidTr="005A30DB">
        <w:trPr>
          <w:trHeight w:hRule="exact" w:val="397"/>
        </w:trPr>
        <w:tc>
          <w:tcPr>
            <w:tcW w:w="6487" w:type="dxa"/>
            <w:gridSpan w:val="5"/>
            <w:vAlign w:val="center"/>
          </w:tcPr>
          <w:p w:rsidR="006E7AD1" w:rsidRPr="00257DE2" w:rsidRDefault="006E7AD1" w:rsidP="00F5255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 xml:space="preserve">Smluvené platby </w:t>
            </w:r>
            <w:r>
              <w:rPr>
                <w:rFonts w:ascii="Arial" w:hAnsi="Arial" w:cs="Arial"/>
                <w:sz w:val="16"/>
                <w:szCs w:val="16"/>
              </w:rPr>
              <w:t>včetně</w:t>
            </w:r>
            <w:r w:rsidRPr="00257DE2">
              <w:rPr>
                <w:rFonts w:ascii="Arial" w:hAnsi="Arial" w:cs="Arial"/>
                <w:sz w:val="16"/>
                <w:szCs w:val="16"/>
              </w:rPr>
              <w:t xml:space="preserve"> DPH v Kč</w:t>
            </w:r>
          </w:p>
        </w:tc>
        <w:tc>
          <w:tcPr>
            <w:tcW w:w="1276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ÚT</w:t>
            </w:r>
          </w:p>
        </w:tc>
        <w:tc>
          <w:tcPr>
            <w:tcW w:w="1417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TV</w:t>
            </w:r>
          </w:p>
        </w:tc>
        <w:tc>
          <w:tcPr>
            <w:tcW w:w="1418" w:type="dxa"/>
            <w:vAlign w:val="center"/>
          </w:tcPr>
          <w:p w:rsidR="006E7AD1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Voda TV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257DE2" w:rsidRDefault="00136918" w:rsidP="007A1913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6918" w:rsidRPr="00257DE2" w:rsidRDefault="009658A0" w:rsidP="00991BE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136918" w:rsidRPr="00257DE2" w:rsidRDefault="009658A0" w:rsidP="002F7C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</w:tc>
        <w:tc>
          <w:tcPr>
            <w:tcW w:w="1418" w:type="dxa"/>
            <w:vAlign w:val="center"/>
          </w:tcPr>
          <w:p w:rsidR="00136918" w:rsidRPr="00257DE2" w:rsidRDefault="006E7AD1" w:rsidP="00126A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0019E9">
              <w:rPr>
                <w:rFonts w:ascii="Arial" w:hAnsi="Arial" w:cs="Arial"/>
                <w:sz w:val="14"/>
                <w:szCs w:val="14"/>
              </w:rPr>
              <w:t>a vodu do TV</w:t>
            </w:r>
          </w:p>
        </w:tc>
        <w:tc>
          <w:tcPr>
            <w:tcW w:w="1417" w:type="dxa"/>
            <w:vAlign w:val="center"/>
          </w:tcPr>
          <w:p w:rsidR="00136918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276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7" w:type="dxa"/>
            <w:vAlign w:val="center"/>
          </w:tcPr>
          <w:p w:rsidR="00136918" w:rsidRPr="00257DE2" w:rsidRDefault="001F230F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8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[m</w:t>
            </w:r>
            <w:r w:rsidRPr="00257DE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136918" w:rsidRDefault="00B95EDF" w:rsidP="00C2313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275" w:type="dxa"/>
            <w:vAlign w:val="center"/>
          </w:tcPr>
          <w:p w:rsidR="00136918" w:rsidRPr="00D578D8" w:rsidRDefault="00136918" w:rsidP="00DE007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7643AD" w:rsidP="005A3A1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8C0E7F" w:rsidP="00FE34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36918" w:rsidRPr="00136918" w:rsidRDefault="00136918" w:rsidP="00DE007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200,04</w:t>
            </w:r>
          </w:p>
        </w:tc>
        <w:tc>
          <w:tcPr>
            <w:tcW w:w="1417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1F230F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151D22" w:rsidRDefault="00151D22" w:rsidP="00C84F9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969"/>
        <w:gridCol w:w="1300"/>
        <w:gridCol w:w="1797"/>
        <w:gridCol w:w="929"/>
        <w:gridCol w:w="1300"/>
        <w:gridCol w:w="1300"/>
      </w:tblGrid>
      <w:tr w:rsidR="00786CC6" w:rsidRPr="00786CC6" w:rsidTr="00786CC6">
        <w:trPr>
          <w:trHeight w:val="284"/>
        </w:trPr>
        <w:tc>
          <w:tcPr>
            <w:tcW w:w="1951" w:type="dxa"/>
            <w:gridSpan w:val="2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lastRenderedPageBreak/>
              <w:t>Za prodávajícího:</w:t>
            </w:r>
          </w:p>
        </w:tc>
        <w:tc>
          <w:tcPr>
            <w:tcW w:w="1969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>Za kupujícího:</w:t>
            </w:r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CC6" w:rsidRPr="00786CC6" w:rsidTr="00786CC6">
        <w:trPr>
          <w:trHeight w:val="284"/>
        </w:trPr>
        <w:tc>
          <w:tcPr>
            <w:tcW w:w="675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</w:p>
        </w:tc>
        <w:tc>
          <w:tcPr>
            <w:tcW w:w="3245" w:type="dxa"/>
            <w:gridSpan w:val="2"/>
            <w:vAlign w:val="center"/>
          </w:tcPr>
          <w:p w:rsidR="00786CC6" w:rsidRPr="00316C81" w:rsidRDefault="00067598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7598">
              <w:rPr>
                <w:rFonts w:ascii="Arial" w:hAnsi="Arial" w:cs="Arial"/>
                <w:sz w:val="18"/>
                <w:szCs w:val="18"/>
                <w:lang w:val="en-US"/>
              </w:rPr>
              <w:t>27.12.2021</w:t>
            </w:r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DE0073"/>
    <w:sectPr w:rsidR="00000000" w:rsidSect="00E8294C">
      <w:pgSz w:w="11906" w:h="16838"/>
      <w:pgMar w:top="1080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8"/>
    <w:rsid w:val="000019E9"/>
    <w:rsid w:val="00046BB2"/>
    <w:rsid w:val="000565EC"/>
    <w:rsid w:val="00056F7B"/>
    <w:rsid w:val="00067598"/>
    <w:rsid w:val="000A5ED1"/>
    <w:rsid w:val="000B70C7"/>
    <w:rsid w:val="000C47B7"/>
    <w:rsid w:val="000D3CAD"/>
    <w:rsid w:val="000E0DAE"/>
    <w:rsid w:val="000F191F"/>
    <w:rsid w:val="00114CA4"/>
    <w:rsid w:val="00136918"/>
    <w:rsid w:val="00136C6F"/>
    <w:rsid w:val="00151D22"/>
    <w:rsid w:val="00164A52"/>
    <w:rsid w:val="001D38BF"/>
    <w:rsid w:val="001F230F"/>
    <w:rsid w:val="00221318"/>
    <w:rsid w:val="00257DE2"/>
    <w:rsid w:val="002654BD"/>
    <w:rsid w:val="00281E46"/>
    <w:rsid w:val="002A1752"/>
    <w:rsid w:val="002A39A5"/>
    <w:rsid w:val="003050AA"/>
    <w:rsid w:val="00316C81"/>
    <w:rsid w:val="00341594"/>
    <w:rsid w:val="003641F0"/>
    <w:rsid w:val="00375DB3"/>
    <w:rsid w:val="00381068"/>
    <w:rsid w:val="003850D5"/>
    <w:rsid w:val="003A41D4"/>
    <w:rsid w:val="00410D22"/>
    <w:rsid w:val="00440363"/>
    <w:rsid w:val="0047232F"/>
    <w:rsid w:val="00476AFF"/>
    <w:rsid w:val="0048133A"/>
    <w:rsid w:val="004864F6"/>
    <w:rsid w:val="004A4BC1"/>
    <w:rsid w:val="00530B48"/>
    <w:rsid w:val="005919B8"/>
    <w:rsid w:val="005A3A14"/>
    <w:rsid w:val="005A4BCD"/>
    <w:rsid w:val="005E69C3"/>
    <w:rsid w:val="005F1608"/>
    <w:rsid w:val="00672A1F"/>
    <w:rsid w:val="006E2D04"/>
    <w:rsid w:val="006E7AD1"/>
    <w:rsid w:val="0070059E"/>
    <w:rsid w:val="0070237A"/>
    <w:rsid w:val="0070653B"/>
    <w:rsid w:val="00711B2D"/>
    <w:rsid w:val="00732FEA"/>
    <w:rsid w:val="00756D1B"/>
    <w:rsid w:val="007643AD"/>
    <w:rsid w:val="00767DB8"/>
    <w:rsid w:val="007777B6"/>
    <w:rsid w:val="00786CC6"/>
    <w:rsid w:val="007A09EB"/>
    <w:rsid w:val="007A1913"/>
    <w:rsid w:val="007B1109"/>
    <w:rsid w:val="007B150A"/>
    <w:rsid w:val="007F06EE"/>
    <w:rsid w:val="007F4D10"/>
    <w:rsid w:val="00817844"/>
    <w:rsid w:val="00831971"/>
    <w:rsid w:val="008352D9"/>
    <w:rsid w:val="008441F5"/>
    <w:rsid w:val="008C0E7F"/>
    <w:rsid w:val="00912F3C"/>
    <w:rsid w:val="00926FCB"/>
    <w:rsid w:val="00932D67"/>
    <w:rsid w:val="009658A0"/>
    <w:rsid w:val="009A017D"/>
    <w:rsid w:val="009A3782"/>
    <w:rsid w:val="009C2D4C"/>
    <w:rsid w:val="009C53C1"/>
    <w:rsid w:val="009E385C"/>
    <w:rsid w:val="009E7F25"/>
    <w:rsid w:val="009F0708"/>
    <w:rsid w:val="00A43C4D"/>
    <w:rsid w:val="00A70015"/>
    <w:rsid w:val="00AE146D"/>
    <w:rsid w:val="00AE2D41"/>
    <w:rsid w:val="00AF454E"/>
    <w:rsid w:val="00AF7559"/>
    <w:rsid w:val="00B10EAD"/>
    <w:rsid w:val="00B36D33"/>
    <w:rsid w:val="00B50140"/>
    <w:rsid w:val="00B95EDF"/>
    <w:rsid w:val="00BA7F61"/>
    <w:rsid w:val="00BD60BE"/>
    <w:rsid w:val="00C11C4C"/>
    <w:rsid w:val="00C134B8"/>
    <w:rsid w:val="00C23130"/>
    <w:rsid w:val="00C7694D"/>
    <w:rsid w:val="00C84F9A"/>
    <w:rsid w:val="00C916EF"/>
    <w:rsid w:val="00CE1362"/>
    <w:rsid w:val="00CF77DD"/>
    <w:rsid w:val="00D42A46"/>
    <w:rsid w:val="00D4433F"/>
    <w:rsid w:val="00D525B7"/>
    <w:rsid w:val="00D563DB"/>
    <w:rsid w:val="00D578D8"/>
    <w:rsid w:val="00DC6B24"/>
    <w:rsid w:val="00DD570C"/>
    <w:rsid w:val="00DE0073"/>
    <w:rsid w:val="00DE48E9"/>
    <w:rsid w:val="00E01C75"/>
    <w:rsid w:val="00E06B13"/>
    <w:rsid w:val="00E1253B"/>
    <w:rsid w:val="00E127C1"/>
    <w:rsid w:val="00E3204F"/>
    <w:rsid w:val="00E612B4"/>
    <w:rsid w:val="00E650C0"/>
    <w:rsid w:val="00E8294C"/>
    <w:rsid w:val="00ED3D27"/>
    <w:rsid w:val="00EE06DD"/>
    <w:rsid w:val="00F06F6D"/>
    <w:rsid w:val="00F21D95"/>
    <w:rsid w:val="00F26398"/>
    <w:rsid w:val="00F545B8"/>
    <w:rsid w:val="00FA466F"/>
    <w:rsid w:val="00FA5F8F"/>
    <w:rsid w:val="00FB2B20"/>
    <w:rsid w:val="00FD276B"/>
    <w:rsid w:val="00FE3403"/>
    <w:rsid w:val="00FF3A4D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8E83-AAE7-4AC2-9F45-BFB9278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Monika Patočková</cp:lastModifiedBy>
  <cp:revision>2</cp:revision>
  <cp:lastPrinted>2014-11-07T13:34:00Z</cp:lastPrinted>
  <dcterms:created xsi:type="dcterms:W3CDTF">2022-01-12T13:56:00Z</dcterms:created>
  <dcterms:modified xsi:type="dcterms:W3CDTF">2022-01-12T13:56:00Z</dcterms:modified>
</cp:coreProperties>
</file>