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5B" w:rsidRDefault="00DD4606" w:rsidP="00B57A5B">
      <w:pPr>
        <w:jc w:val="center"/>
      </w:pPr>
      <w:r>
        <w:rPr>
          <w:rFonts w:ascii="Arial" w:hAnsi="Arial" w:cs="Arial"/>
          <w:noProof/>
          <w:color w:val="0090C2"/>
          <w:sz w:val="20"/>
          <w:szCs w:val="20"/>
          <w:bdr w:val="none" w:sz="0" w:space="0" w:color="auto" w:frame="1"/>
          <w:shd w:val="clear" w:color="auto" w:fill="FFFF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OFFICEO - Office Depot logo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DDD49" id="Obdélník 1" o:spid="_x0000_s1026" alt="OFFICEO - Office Depot logo" href="https://online.officeo.cz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D4606">
        <w:rPr>
          <w:noProof/>
        </w:rPr>
        <w:drawing>
          <wp:inline distT="0" distB="0" distL="0" distR="0" wp14:anchorId="3835018E" wp14:editId="31E3EF1F">
            <wp:extent cx="4527550" cy="1069682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543" cy="111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A5B" w:rsidRPr="00B57A5B" w:rsidRDefault="008F17F9" w:rsidP="00B57A5B">
      <w:pPr>
        <w:jc w:val="center"/>
      </w:pPr>
      <w:r>
        <w:rPr>
          <w:rFonts w:cstheme="minorHAnsi"/>
          <w:sz w:val="32"/>
          <w:szCs w:val="32"/>
        </w:rPr>
        <w:t xml:space="preserve">Příloha Rámcové smlouvy – individuální ceny </w:t>
      </w:r>
      <w:r w:rsidR="00905362">
        <w:rPr>
          <w:rFonts w:cstheme="minorHAnsi"/>
          <w:sz w:val="32"/>
          <w:szCs w:val="32"/>
        </w:rPr>
        <w:t>ÚVGZ</w:t>
      </w:r>
      <w:r w:rsidR="006702DC">
        <w:rPr>
          <w:rFonts w:cstheme="minorHAnsi"/>
          <w:sz w:val="32"/>
          <w:szCs w:val="32"/>
        </w:rPr>
        <w:t xml:space="preserve"> 2022</w:t>
      </w:r>
    </w:p>
    <w:tbl>
      <w:tblPr>
        <w:tblW w:w="8357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4120"/>
        <w:gridCol w:w="760"/>
        <w:gridCol w:w="740"/>
        <w:gridCol w:w="1080"/>
        <w:gridCol w:w="1080"/>
      </w:tblGrid>
      <w:tr w:rsidR="00B57A5B" w:rsidRPr="00B57A5B" w:rsidTr="00B57A5B">
        <w:trPr>
          <w:trHeight w:val="4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Katalogové číslo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Název zboží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 ks v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 a NP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 vč. NP</w:t>
            </w:r>
          </w:p>
        </w:tc>
      </w:tr>
      <w:tr w:rsidR="00B57A5B" w:rsidRPr="00B57A5B" w:rsidTr="00B57A5B">
        <w:trPr>
          <w:trHeight w:val="43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123.100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Papír OFFICEO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Economy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A4 - 80 g/m2, 500 listů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63,13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69,37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510.2187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Euroobaly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L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A4, hladké 100 µm, 100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104,66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115,02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720.102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Euroobaly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 - A4, hladké, 40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mic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100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48,80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215.755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Euroobaly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 DONAU rozšíř.A4, krupičk.,50 mic.100ks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44,09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48,45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510.2191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Euroobaly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 na katalogy A4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PVC, 5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43,80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48,14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510.2407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Plastový pákový pořadač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A4 7,5 cm, šedý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37,73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41,46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510.2424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Pákový pořadač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A4 7,5 cm, tyrkysový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33,77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510.2403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Plastový pákový pořadač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A4 5,0 cm, modrý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37,73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41,46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510.2414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Pákový pořadač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A4 5 cm, tyrkysový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33,77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370.411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Dvoukroužkový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pořadač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Opaline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2,0 cm čirý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31,30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34,40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145.488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Papírové rozliš. Donau,1/3 A4,pap.,100ks,mix barev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27,11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29,80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510.1704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Papírový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rozlišovač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Q-Connect,A4,barevný,12 listů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13,35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14,67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200.725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Papírový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rozlišovač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Office Depot  A4+ MAXI A-Z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17,85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19,62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200.718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Papírový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rozlišovač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Office Depot  A4+ MAXI 1-12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13,65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15,00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840.587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Samolepicí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recykl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bločky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38 x 51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6,61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840.585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Samolepicí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recykl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bločky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76 × 76 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4,66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510.2692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Bločky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76 x 76 mm, 4 neonové barvy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17,36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19,08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530.301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Gelový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roller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Pilot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FriXion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Clicker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05, modrý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44,88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49,32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212.030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Gelový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roller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Pilot G-2 Neon, zelený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33,51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510.8231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Grafitová tužka s pryží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HB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11,83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514.250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Liner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Centropen 2811, černý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7,86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510.8072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Permanentní popisovač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kulatý, černý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4,26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510.8326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Zvýrazňovač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klínový hrot, oranžový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3,21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401.589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Kuličkové pero Pilot Super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Grip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neon modré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23,30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25,61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185.300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Kuličkové pero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Spoko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Fresh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2,88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435.222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PaperMate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kuličkové pero stiskací, modré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9,92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615.407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Balicí páska standardní, 48 mm x 66 m, čirá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14,12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430.261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Korekční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roller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Tombow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® Mono, 4,2 mm x 16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53,41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58,70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430.262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Náplň do korek. strojku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Tombow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® Mono, 4,2 mm, 16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38,10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41,87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664.102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Kovové klipy - 19 mm, černé, 12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6,61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764.251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Kovové klipy - 25 mm, černé, 12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8,05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738.561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Lepicí páska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Kores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19 mm x 33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10,83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510.2718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Lepicí tyčinka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Qstick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40 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8,13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510.2717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Lepicí tyčinka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Qstick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Q-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Connect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20 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5,04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648.480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Drátky do sešívaček SAX 24/6, 1000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9,00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510.2895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Nůžky víceúčelové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Westcott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Softgrip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21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139,26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613.652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Násuvný spínací hřbet </w:t>
            </w: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Durable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30, modrý,1ks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4,04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101.523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Arch.krabice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Emba,přírodní,11x33x26 cm,1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26,49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29,11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101.487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Arch.krabice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Emba,přírodní,7,5x33x26 cm,1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17,13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18,82</w:t>
            </w:r>
          </w:p>
        </w:tc>
      </w:tr>
      <w:tr w:rsidR="00B57A5B" w:rsidRPr="00B57A5B" w:rsidTr="00B57A5B">
        <w:trPr>
          <w:trHeight w:val="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57A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101.326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Arch.krabice</w:t>
            </w:r>
            <w:proofErr w:type="spellEnd"/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Emba,přírodní,5x33x26 cm,1 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15,25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57A5B" w:rsidRPr="00B57A5B" w:rsidRDefault="00B57A5B" w:rsidP="00B57A5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57A5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16,76</w:t>
            </w:r>
          </w:p>
        </w:tc>
      </w:tr>
    </w:tbl>
    <w:p w:rsidR="006702DC" w:rsidRDefault="006702DC" w:rsidP="00B57A5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</w:pPr>
      <w:bookmarkStart w:id="0" w:name="_GoBack"/>
      <w:bookmarkEnd w:id="0"/>
    </w:p>
    <w:sectPr w:rsidR="006702DC" w:rsidSect="004F21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A"/>
    <w:rsid w:val="00020C75"/>
    <w:rsid w:val="00171F01"/>
    <w:rsid w:val="00230E3E"/>
    <w:rsid w:val="002C7671"/>
    <w:rsid w:val="0035799C"/>
    <w:rsid w:val="004F218F"/>
    <w:rsid w:val="005C515A"/>
    <w:rsid w:val="00611541"/>
    <w:rsid w:val="00611BCC"/>
    <w:rsid w:val="00612AE9"/>
    <w:rsid w:val="00624E6D"/>
    <w:rsid w:val="00650A42"/>
    <w:rsid w:val="006702DC"/>
    <w:rsid w:val="008F17F9"/>
    <w:rsid w:val="00905362"/>
    <w:rsid w:val="00B23691"/>
    <w:rsid w:val="00B57A5B"/>
    <w:rsid w:val="00B6695A"/>
    <w:rsid w:val="00C00D09"/>
    <w:rsid w:val="00C367A5"/>
    <w:rsid w:val="00DD4606"/>
    <w:rsid w:val="00DE07B2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DB0"/>
  <w15:chartTrackingRefBased/>
  <w15:docId w15:val="{B4DDCA11-574C-4ADA-A455-21AF39F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50A42"/>
    <w:pPr>
      <w:suppressAutoHyphens/>
      <w:spacing w:after="0" w:line="240" w:lineRule="auto"/>
    </w:pPr>
    <w:rPr>
      <w:rFonts w:ascii="Calibri" w:eastAsia="Calibri" w:hAnsi="Calibri" w:cs="Calibri"/>
      <w:sz w:val="20"/>
      <w:lang w:eastAsia="zh-CN"/>
    </w:rPr>
  </w:style>
  <w:style w:type="paragraph" w:styleId="Odstavecseseznamem">
    <w:name w:val="List Paragraph"/>
    <w:basedOn w:val="Normln"/>
    <w:uiPriority w:val="34"/>
    <w:qFormat/>
    <w:rsid w:val="00230E3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07B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1BCC"/>
    <w:rPr>
      <w:color w:val="954F72"/>
      <w:u w:val="single"/>
    </w:rPr>
  </w:style>
  <w:style w:type="paragraph" w:customStyle="1" w:styleId="msonormal0">
    <w:name w:val="msonormal"/>
    <w:basedOn w:val="Normln"/>
    <w:rsid w:val="0061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611B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61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61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61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611B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61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611B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611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611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611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611B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611B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611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611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611B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C00D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C00D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C00D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C00D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msonormal">
    <w:name w:val="x_msonormal"/>
    <w:basedOn w:val="Normln"/>
    <w:rsid w:val="0067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.office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 Depot Europe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Zdenek-Teller</dc:creator>
  <cp:keywords/>
  <dc:description/>
  <cp:lastModifiedBy>Zdenek-Teller</cp:lastModifiedBy>
  <cp:revision>3</cp:revision>
  <dcterms:created xsi:type="dcterms:W3CDTF">2021-11-29T14:25:00Z</dcterms:created>
  <dcterms:modified xsi:type="dcterms:W3CDTF">2021-11-29T14:46:00Z</dcterms:modified>
</cp:coreProperties>
</file>