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E076B">
        <w:rPr>
          <w:b/>
          <w:sz w:val="26"/>
          <w:szCs w:val="26"/>
        </w:rPr>
        <w:t>3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E72">
        <w:t>Mgr. Josef Forman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E72">
        <w:t>Svahová 4961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E72">
        <w:t>430 03 Chomutov 3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proofErr w:type="spellStart"/>
      <w:r>
        <w:t>MaPP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562097">
        <w:t>Objednávka vystavena:</w:t>
      </w:r>
      <w:r w:rsidR="00562097">
        <w:tab/>
      </w:r>
      <w:r w:rsidR="00562097">
        <w:tab/>
      </w:r>
      <w:proofErr w:type="gramStart"/>
      <w:r w:rsidR="003E076B">
        <w:t>03.01.2022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562097">
        <w:t>31.12.202</w:t>
      </w:r>
      <w:r w:rsidR="003E076B">
        <w:t>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  <w:t>dodavatel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  <w:jc w:val="both"/>
      </w:pPr>
      <w:r w:rsidRPr="00396955">
        <w:t>Objednáváme u Vás odborné sociální poradenství v zařízení P</w:t>
      </w:r>
      <w:r>
        <w:t>oradna pro rodinu, manželství a </w:t>
      </w:r>
      <w:r w:rsidRPr="00396955">
        <w:t>mezi</w:t>
      </w:r>
      <w:r>
        <w:t xml:space="preserve">lidské vztahy na období </w:t>
      </w:r>
      <w:r w:rsidR="00562097">
        <w:t xml:space="preserve">od </w:t>
      </w:r>
      <w:proofErr w:type="gramStart"/>
      <w:r w:rsidR="003E076B">
        <w:t>3.1.2022</w:t>
      </w:r>
      <w:proofErr w:type="gramEnd"/>
      <w:r w:rsidR="00562097">
        <w:t xml:space="preserve"> do 31.12.202</w:t>
      </w:r>
      <w:r w:rsidR="003E076B">
        <w:t>2</w:t>
      </w:r>
      <w:r w:rsidR="00562097">
        <w:t>. Hodinová sazba 33</w:t>
      </w:r>
      <w:r w:rsidRPr="00396955">
        <w:t xml:space="preserve">0,- Kč bez DPH (měsíčně </w:t>
      </w:r>
      <w:proofErr w:type="spellStart"/>
      <w:r w:rsidRPr="00396955">
        <w:t>max</w:t>
      </w:r>
      <w:proofErr w:type="spellEnd"/>
      <w:r w:rsidRPr="00396955">
        <w:t xml:space="preserve"> </w:t>
      </w:r>
      <w:r w:rsidR="003E076B">
        <w:t>4</w:t>
      </w:r>
      <w:r w:rsidRPr="00396955">
        <w:t xml:space="preserve">0 hodin).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 případě, že se dodavatel stane nespolehlivým plátcem (§ 106a zákona č. 235/2001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Sazba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562097">
        <w:t>3</w:t>
      </w:r>
      <w:r>
        <w:t>0.00</w:t>
      </w:r>
      <w:r>
        <w:tab/>
      </w:r>
      <w:r>
        <w:tab/>
      </w:r>
      <w:r>
        <w:tab/>
      </w:r>
      <w:r>
        <w:tab/>
      </w:r>
      <w:r>
        <w:tab/>
        <w:t>1.000 hod.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Fakturace bude prováděna měsíčně dle počtu skutečně odpracovaných hodin</w:t>
      </w:r>
      <w:r w:rsidR="003E076B">
        <w:t xml:space="preserve"> (předpokládaná cena bez DPH 158.400,- Kč / rok)</w:t>
      </w:r>
      <w:r>
        <w:t xml:space="preserve">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3E076B">
        <w:t>03.01.2022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A43988" w:rsidRDefault="00A43988" w:rsidP="00A43988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3E076B" w:rsidRDefault="003E076B" w:rsidP="00A43988">
      <w:pPr>
        <w:spacing w:after="0" w:line="240" w:lineRule="auto"/>
      </w:pPr>
    </w:p>
    <w:p w:rsidR="00A43988" w:rsidRDefault="00A43988" w:rsidP="00A43988">
      <w:pPr>
        <w:spacing w:after="0" w:line="240" w:lineRule="auto"/>
      </w:pPr>
    </w:p>
    <w:p w:rsidR="002D65B4" w:rsidRDefault="00A43988" w:rsidP="00A43988">
      <w:pPr>
        <w:spacing w:after="0" w:line="240" w:lineRule="auto"/>
      </w:pPr>
      <w:r>
        <w:t xml:space="preserve">Datum: </w:t>
      </w:r>
      <w:r w:rsidR="003E076B">
        <w:t>3.1.2022</w:t>
      </w:r>
      <w:bookmarkStart w:id="0" w:name="_GoBack"/>
      <w:bookmarkEnd w:id="0"/>
      <w:r>
        <w:tab/>
      </w:r>
      <w:r>
        <w:tab/>
        <w:t>Podpis:</w:t>
      </w:r>
    </w:p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24613D"/>
    <w:rsid w:val="002D65B4"/>
    <w:rsid w:val="003E076B"/>
    <w:rsid w:val="00562097"/>
    <w:rsid w:val="007106AD"/>
    <w:rsid w:val="00A43988"/>
    <w:rsid w:val="00B03019"/>
    <w:rsid w:val="00D873DA"/>
    <w:rsid w:val="00E0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4BFC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3</cp:revision>
  <dcterms:created xsi:type="dcterms:W3CDTF">2022-01-12T13:05:00Z</dcterms:created>
  <dcterms:modified xsi:type="dcterms:W3CDTF">2022-01-12T13:10:00Z</dcterms:modified>
</cp:coreProperties>
</file>