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B" w:rsidRPr="00B72D42" w:rsidRDefault="00447A95" w:rsidP="00B72D4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72D42">
        <w:rPr>
          <w:b/>
          <w:sz w:val="24"/>
          <w:szCs w:val="24"/>
        </w:rPr>
        <w:t>Přehled poddodavatelů</w:t>
      </w:r>
    </w:p>
    <w:p w:rsidR="00B72D42" w:rsidRDefault="00B72D42" w:rsidP="00B72D42">
      <w:pPr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72D42">
        <w:rPr>
          <w:rFonts w:cstheme="minorHAnsi"/>
          <w:b/>
          <w:color w:val="000000"/>
          <w:sz w:val="18"/>
          <w:szCs w:val="18"/>
        </w:rPr>
        <w:t>Výstavba depozitáře ve Frenštátě pod Radhoštěm pro Valašské muzeum v přírodě v Rožnově pod Radhoštěm</w:t>
      </w:r>
    </w:p>
    <w:p w:rsidR="00B72D42" w:rsidRPr="00B72D42" w:rsidRDefault="00B72D42" w:rsidP="00B72D42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115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800"/>
        <w:gridCol w:w="2789"/>
        <w:gridCol w:w="3685"/>
      </w:tblGrid>
      <w:tr w:rsidR="00447A95" w:rsidRPr="00447A95" w:rsidTr="00B72D4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:rsidR="00447A95" w:rsidRPr="00447A95" w:rsidRDefault="00447A95" w:rsidP="00B72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Popis části zakázky, kterou</w:t>
            </w:r>
            <w:r w:rsidR="00B72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hodlá zhotovitel zadat poddodavateli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AZ KLIMA a.s.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Tuřanka 1519/115a,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osoba na pozici specialisty pro realizaci 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Slatina, 627 00 Brno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vzduchotechniky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(VZT)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24772631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Elektromont - Hulín, s.r.o.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Elektromontáže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Kroměřížská 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 24 Hulín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46904786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Emerconline a.s.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Měření a regulace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Orlovská 726/155,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 00 Ostrava -Heřmanice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29390753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TEMEX, spol. s r.o.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Vzduchotechnika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Erbenova 293/19,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 00 Ostrava - Vítkovice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42767873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FRIEDEL - VTP s.r.o.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Zdravotechnika, vytápění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Oborného 1569/29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 00 Ostrava - Hulváky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26818639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Gas DPB, a.s.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Primární okruh TČ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Rudé armády 637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 21 Paskov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00494356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B72D42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KONE, a.s.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Výtah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Evropská 423/178 Praha 6 - Vokovice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 00 Praha 6 - Vokovice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00176842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5" w:rsidRPr="00447A95" w:rsidRDefault="00B72D42" w:rsidP="0044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  <w:r w:rsidR="00447A95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Obchodní</w:t>
            </w:r>
            <w:r w:rsidR="00B72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72D42"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firma/jméno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LIFTEX PRO s.r.o.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Zvedací plošiny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Provozní 5494/4,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 00 Ostrava - Třebovice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7A95" w:rsidRPr="00447A95" w:rsidTr="00B72D42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5" w:rsidRPr="00447A95" w:rsidRDefault="00447A95" w:rsidP="0044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28645294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5" w:rsidRPr="00447A95" w:rsidRDefault="00447A95" w:rsidP="00B72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7A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47A95" w:rsidRDefault="00447A95" w:rsidP="00B72D42"/>
    <w:p w:rsidR="00B72D42" w:rsidRDefault="00B72D42" w:rsidP="00B72D42"/>
    <w:sectPr w:rsidR="00B72D42" w:rsidSect="0019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A95"/>
    <w:rsid w:val="0019481B"/>
    <w:rsid w:val="00447A95"/>
    <w:rsid w:val="00AC457F"/>
    <w:rsid w:val="00B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Spokova</cp:lastModifiedBy>
  <cp:revision>2</cp:revision>
  <dcterms:created xsi:type="dcterms:W3CDTF">2022-01-12T09:49:00Z</dcterms:created>
  <dcterms:modified xsi:type="dcterms:W3CDTF">2022-01-12T09:49:00Z</dcterms:modified>
</cp:coreProperties>
</file>