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D" w:rsidRDefault="009A01E3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50.4pt;margin-top:58.8pt;width:7.8pt;height:8.4pt;z-index:25163161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84" style="position:absolute;margin-left:41.8pt;margin-top:64.8pt;width:4.2pt;height:7.2pt;z-index:-251640832;mso-position-horizontal-relative:page;mso-position-vertical-relative:page" coordorigin="836,1296" coordsize="84,144">
            <v:shape id="_x0000_s1085" style="position:absolute;left:836;top:1296;width:84;height:144" coordorigin="836,1296" coordsize="84,144" path="m875,1312r,l875,1312r,l875,1312r,l875,1312r,l875,1312r,l875,1312r,l875,1312r,l875,1312r,l875,1313r,l875,1313r,l875,1313r,l875,1313r,l875,1313r,l875,1313r,1l875,1314r,l875,1314r,l875,1314r,1l875,1315r,l875,1315r,l875,1316r,l875,1316r,1l875,1317r,l875,1318r,l875,1319r,l875,1319r,1l875,1320r,1l875,1321r,1l875,1322r,1l875,1324r,l875,1325r,1l875,1326r,1l875,1328r,1l875,1329r,1l875,1331r,1l875,1333r,1l875,1335r,1l875,1337r,1l875,1339r,1l875,1341r,1l875,1344r,1l875,1346r,1l875,1349r,1l875,1351r,2l875,1354r,2l875,1357r,2l875,1360r,2l875,1364r,2l875,1367r,2l875,1371r,2l875,1375r,2l875,1379r,2l875,1383r,2l875,1387r,2l875,1391r,3l875,1396r,2l875,1401r,2l875,1406r,2l875,1411r,3l875,1416r,3l875,1422r,3l875,1428e" filled="f" strokecolor="#fefefe" strokeweight="2.4pt">
              <v:path arrowok="t"/>
            </v:shape>
            <w10:wrap anchorx="page" anchory="page"/>
          </v:group>
        </w:pict>
      </w:r>
      <w:r>
        <w:pict>
          <v:group id="_x0000_s1082" style="position:absolute;margin-left:375.8pt;margin-top:58.8pt;width:1.2pt;height:715.2pt;z-index:-251639808;mso-position-horizontal-relative:page;mso-position-vertical-relative:page" coordorigin="7516,1176" coordsize="24,14304">
            <v:shape id="_x0000_s1083" style="position:absolute;left:7516;top:1176;width:24;height:14304" coordorigin="7516,1176" coordsize="24,14304" path="m7552,1209r,l7552,1209r,l7552,1209r,1l7552,1210r,1l7552,1212r,1l7552,1215r,3l7552,1220r,4l7552,1228r,4l7552,1238r,6l7552,1251r,8l7552,1267r,10l7552,1288r,11l7552,1312r,14l7552,1342r,16l7552,1376r,19l7552,1416r,22l7552,1462r,25l7552,1514r,28l7552,1573r,32l7552,1639r,35l7552,1712r,40l7552,1794r,43l7552,1883r,48l7552,1982r,52l7552,2089r,58l7552,2207r,62l7552,2334r,67l7552,2472r,72l7552,2620r,78l7552,2779r,85l7552,2951r,90l7552,3134r,96l7552,3329r,103l7552,3538r,109l7552,3759r,116l7552,3995r,123l7552,4244r,130l7552,4508r,137l7552,4786r,145l7552,5080r,153l7552,5390r,161l7552,5716r,169l7552,6058r,177l7552,6417r,186l7552,6793r,195l7552,7187r,204l7552,7599r,213l7552,8030r,222l7552,8479r,232l7552,8948r,242l7552,9437r,252l7552,9946r,262l7552,10475r,273l7552,11025r,284l7552,11597r,294l7552,12191r,305l7552,12806r,316l7552,13444r,328l7552,14106r,339l7552,14790r,351l7552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80" style="position:absolute;margin-left:481.8pt;margin-top:58.8pt;width:1.2pt;height:715.2pt;z-index:-251638784;mso-position-horizontal-relative:page;mso-position-vertical-relative:page" coordorigin="9636,1176" coordsize="24,14304">
            <v:shape id="_x0000_s1081" style="position:absolute;left:9636;top:1176;width:24;height:14304" coordorigin="9636,1176" coordsize="24,14304" path="m9666,1209r,l9666,1209r,l9666,1209r,1l9666,1210r,1l9666,1212r,1l9666,1215r,3l9666,1220r,4l9666,1228r,4l9666,1238r,6l9666,1251r,8l9666,1267r,10l9666,1288r,11l9666,1312r,14l9666,1342r,16l9666,1376r,19l9666,1416r,22l9666,1462r,25l9666,1514r,28l9666,1573r,32l9666,1639r,35l9666,1712r,40l9666,1794r,43l9666,1883r,48l9666,1982r,52l9666,2089r,58l9666,2207r,62l9666,2334r,67l9666,2472r,72l9666,2620r,78l9666,2779r,85l9666,2951r,90l9666,3134r,96l9666,3329r,103l9666,3538r,109l9666,3759r,116l9666,3995r,123l9666,4244r,130l9666,4508r,137l9666,4786r,145l9666,5080r,153l9666,5390r,161l9666,5716r,169l9666,6058r,177l9666,6417r,186l9666,6793r,195l9666,7187r,204l9666,7599r,213l9666,8030r,222l9666,8479r,232l9666,8948r,242l9666,9437r,252l9666,9946r,262l9666,10475r,273l9666,11025r,284l9666,11597r,294l9666,12191r,305l9666,12806r,316l9666,13444r,328l9666,14106r,339l9666,14790r,351l9666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78" style="position:absolute;margin-left:588.8pt;margin-top:58.8pt;width:1.2pt;height:715.2pt;z-index:-251637760;mso-position-horizontal-relative:page;mso-position-vertical-relative:page" coordorigin="11776,1176" coordsize="24,14304">
            <v:shape id="_x0000_s1079" style="position:absolute;left:11776;top:1176;width:24;height:14304" coordorigin="11776,1176" coordsize="24,14304" path="m11804,1209r,l11804,1209r,l11804,1209r,1l11804,1210r,1l11804,1212r,1l11804,1215r,3l11804,1220r,4l11804,1228r,4l11804,1238r,6l11804,1251r,8l11804,1267r,10l11804,1288r,11l11804,1312r,14l11804,1342r,16l11804,1376r,19l11804,1416r,22l11804,1462r,25l11804,1514r,28l11804,1573r,32l11804,1639r,35l11804,1712r,40l11804,1794r,43l11804,1883r,48l11804,1982r,52l11804,2089r,58l11804,2207r,62l11804,2334r,67l11804,2472r,72l11804,2620r,78l11804,2779r,85l11804,2951r,90l11804,3134r,96l11804,3329r,103l11804,3538r,109l11804,3759r,116l11804,3995r,123l11804,4244r,130l11804,4508r,137l11804,4786r,145l11804,5080r,153l11804,5390r,161l11804,5716r,169l11804,6058r,177l11804,6417r,186l11804,6793r,195l11804,7187r,204l11804,7599r,213l11804,8030r,222l11804,8479r,232l11804,8948r,242l11804,9437r,252l11804,9946r,262l11804,10475r,273l11804,11025r,284l11804,11597r,294l11804,12191r,305l11804,12806r,316l11804,13444r,328l11804,14106r,339l11804,14790r,351l11804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76" style="position:absolute;margin-left:696.8pt;margin-top:58.8pt;width:1.2pt;height:715.2pt;z-index:-251636736;mso-position-horizontal-relative:page;mso-position-vertical-relative:page" coordorigin="13936,1176" coordsize="24,14304">
            <v:shape id="_x0000_s1077" style="position:absolute;left:13936;top:1176;width:24;height:14304" coordorigin="13936,1176" coordsize="24,14304" path="m13964,1209r,l13964,1209r,l13964,1209r,1l13964,1210r,1l13964,1212r,1l13964,1215r,3l13964,1220r,4l13964,1228r,4l13964,1238r,6l13964,1251r,8l13964,1267r,10l13964,1288r,11l13964,1312r,14l13964,1342r,16l13964,1376r,19l13964,1416r,22l13964,1462r,25l13964,1514r,28l13964,1573r,32l13964,1639r,35l13964,1712r,40l13964,1794r,43l13964,1883r,48l13964,1982r,52l13964,2089r,58l13964,2207r,62l13964,2334r,67l13964,2472r,72l13964,2620r,78l13964,2779r,85l13964,2951r,90l13964,3134r,96l13964,3329r,103l13964,3538r,109l13964,3759r,116l13964,3995r,123l13964,4244r,130l13964,4508r,137l13964,4786r,145l13964,5080r,153l13964,5390r,161l13964,5716r,169l13964,6058r,177l13964,6417r,186l13964,6793r,195l13964,7187r,204l13964,7599r,213l13964,8030r,222l13964,8479r,232l13964,8948r,242l13964,9437r,252l13964,9946r,262l13964,10475r,273l13964,11025r,284l13964,11597r,294l13964,12191r,305l13964,12806r,316l13964,13444r,328l13964,14106r,339l13964,14790r,351l13964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74" style="position:absolute;margin-left:804.8pt;margin-top:58.8pt;width:1.2pt;height:715.2pt;z-index:-251635712;mso-position-horizontal-relative:page;mso-position-vertical-relative:page" coordorigin="16096,1176" coordsize="24,14304">
            <v:shape id="_x0000_s1075" style="position:absolute;left:16096;top:1176;width:24;height:14304" coordorigin="16096,1176" coordsize="24,14304" path="m16124,1209r,l16124,1209r,l16124,1209r,1l16124,1210r,1l16124,1212r,1l16124,1215r,3l16124,1220r,4l16124,1228r,4l16124,1238r,6l16124,1251r,8l16124,1267r,10l16124,1288r,11l16124,1312r,14l16124,1342r,16l16124,1376r,19l16124,1416r,22l16124,1462r,25l16124,1514r,28l16124,1573r,32l16124,1639r,35l16124,1712r,40l16124,1794r,43l16124,1883r,48l16124,1982r,52l16124,2089r,58l16124,2207r,62l16124,2334r,67l16124,2472r,72l16124,2620r,78l16124,2779r,85l16124,2951r,90l16124,3134r,96l16124,3329r,103l16124,3538r,109l16124,3759r,116l16124,3995r,123l16124,4244r,130l16124,4508r,137l16124,4786r,145l16124,5080r,153l16124,5390r,161l16124,5716r,169l16124,6058r,177l16124,6417r,186l16124,6793r,195l16124,7187r,204l16124,7599r,213l16124,8030r,222l16124,8479r,232l16124,8948r,242l16124,9437r,252l16124,9946r,262l16124,10475r,273l16124,11025r,284l16124,11597r,294l16124,12191r,305l16124,12806r,316l16124,13444r,328l16124,14106r,339l16124,14790r,351l16124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72" style="position:absolute;margin-left:909.8pt;margin-top:58.8pt;width:1.2pt;height:715.2pt;z-index:-251634688;mso-position-horizontal-relative:page;mso-position-vertical-relative:page" coordorigin="18196,1176" coordsize="24,14304">
            <v:shape id="_x0000_s1073" style="position:absolute;left:18196;top:1176;width:24;height:14304" coordorigin="18196,1176" coordsize="24,14304" path="m18239,1209r,l18239,1209r,l18239,1209r,1l18239,1210r,1l18239,1212r,1l18239,1215r,3l18239,1220r,4l18239,1228r,4l18239,1238r,6l18239,1251r,8l18239,1267r,10l18239,1288r,11l18239,1312r,14l18239,1342r,16l18239,1376r,19l18239,1416r,22l18239,1462r,25l18239,1514r,28l18239,1573r,32l18239,1639r,35l18239,1712r,40l18239,1794r,43l18239,1883r,48l18239,1982r,52l18239,2089r,58l18239,2207r,62l18239,2334r,67l18239,2472r,72l18239,2620r,78l18239,2779r,85l18239,2951r,90l18239,3134r,96l18239,3329r,103l18239,3538r,109l18239,3759r,116l18239,3995r,123l18239,4244r,130l18239,4508r,137l18239,4786r,145l18239,5080r,153l18239,5390r,161l18239,5716r,169l18239,6058r,177l18239,6417r,186l18239,6793r,195l18239,7187r,204l18239,7599r,213l18239,8030r,222l18239,8479r,232l18239,8948r,242l18239,9437r,252l18239,9946r,262l18239,10475r,273l18239,11025r,284l18239,11597r,294l18239,12191r,305l18239,12806r,316l18239,13444r,328l18239,14106r,339l18239,14790r,351l18239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70" style="position:absolute;margin-left:1016.8pt;margin-top:58.8pt;width:1.2pt;height:715.2pt;z-index:-251633664;mso-position-horizontal-relative:page;mso-position-vertical-relative:page" coordorigin="20336,1176" coordsize="24,14304">
            <v:shape id="_x0000_s1071" style="position:absolute;left:20336;top:1176;width:24;height:14304" coordorigin="20336,1176" coordsize="24,14304" path="m20375,1209r,l20375,1209r,l20375,1209r,1l20375,1210r,1l20375,1212r,1l20375,1215r,3l20375,1220r,4l20375,1228r,4l20375,1238r,6l20375,1251r,8l20375,1267r,10l20375,1288r,11l20375,1312r,14l20375,1342r,16l20375,1376r,19l20375,1416r,22l20375,1462r,25l20375,1514r,28l20375,1573r,32l20375,1639r,35l20375,1712r,40l20375,1794r,43l20375,1883r,48l20375,1982r,52l20375,2089r,58l20375,2207r,62l20375,2334r,67l20375,2472r,72l20375,2620r,78l20375,2779r,85l20375,2951r,90l20375,3134r,96l20375,3329r,103l20375,3538r,109l20375,3759r,116l20375,3995r,123l20375,4244r,130l20375,4508r,137l20375,4786r,145l20375,5080r,153l20375,5390r,161l20375,5716r,169l20375,6058r,177l20375,6417r,186l20375,6793r,195l20375,7187r,204l20375,7599r,213l20375,8030r,222l20375,8479r,232l20375,8948r,242l20375,9437r,252l20375,9946r,262l20375,10475r,273l20375,11025r,284l20375,11597r,294l20375,12191r,305l20375,12806r,316l20375,13444r,328l20375,14106r,339l20375,14790r,351l20375,15499e" filled="f" strokecolor="#c5c5c5" strokeweight=".1266mm">
              <v:path arrowok="t"/>
            </v:shape>
            <w10:wrap anchorx="page" anchory="page"/>
          </v:group>
        </w:pict>
      </w:r>
      <w:r>
        <w:pict>
          <v:group id="_x0000_s1068" style="position:absolute;margin-left:1124.8pt;margin-top:58.8pt;width:1.2pt;height:715.2pt;z-index:-251632640;mso-position-horizontal-relative:page;mso-position-vertical-relative:page" coordorigin="22496,1176" coordsize="24,14304">
            <v:shape id="_x0000_s1069" style="position:absolute;left:22496;top:1176;width:24;height:14304" coordorigin="22496,1176" coordsize="24,14304" path="m22537,1209r,l22537,1209r,l22537,1209r,1l22537,1210r,1l22537,1212r,1l22537,1215r,3l22537,1220r,4l22537,1228r,4l22537,1238r,6l22537,1251r,8l22537,1267r,10l22537,1288r,11l22537,1312r,14l22537,1342r,16l22537,1376r,19l22537,1416r,22l22537,1462r,25l22537,1514r,28l22537,1573r,32l22537,1639r,35l22537,1712r,40l22537,1794r,43l22537,1883r,48l22537,1982r,52l22537,2089r,58l22537,2207r,62l22537,2334r,67l22537,2472r,72l22537,2620r,78l22537,2779r,85l22537,2951r,90l22537,3134r,96l22537,3329r,103l22537,3538r,109l22537,3759r,116l22537,3995r,123l22537,4244r,130l22537,4508r,137l22537,4786r,145l22537,5080r,153l22537,5390r,161l22537,5716r,169l22537,6058r,177l22537,6417r,186l22537,6793r,195l22537,7187r,204l22537,7599r,213l22537,8030r,222l22537,8479r,232l22537,8948r,242l22537,9437r,252l22537,9946r,262l22537,10475r,273l22537,11025r,284l22537,11597r,294l22537,12191r,305l22537,12806r,316l22537,13444r,328l22537,14106r,339l22537,14790r,351l22537,15499e" filled="f" strokecolor="#c5c5c5" strokeweight=".1266mm">
              <v:path arrowok="t"/>
            </v:shape>
            <w10:wrap anchorx="page" anchory="page"/>
          </v:group>
        </w:pict>
      </w:r>
      <w:r>
        <w:pict>
          <v:shape id="_x0000_s1067" type="#_x0000_t75" style="position:absolute;margin-left:65.4pt;margin-top:64.8pt;width:7.8pt;height:8.4pt;z-index:25163264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6" type="#_x0000_t75" style="position:absolute;margin-left:65.4pt;margin-top:84.6pt;width:7.8pt;height:7.8pt;z-index:25163366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5" type="#_x0000_t75" style="position:absolute;margin-left:65.4pt;margin-top:103.8pt;width:7.8pt;height:8.4pt;z-index:2516346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4" type="#_x0000_t75" style="position:absolute;margin-left:65.4pt;margin-top:123.6pt;width:7.8pt;height:7.8pt;z-index:25163571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63" type="#_x0000_t75" style="position:absolute;margin-left:65.4pt;margin-top:135.6pt;width:7.8pt;height:8.4pt;z-index:25163673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62" type="#_x0000_t75" style="position:absolute;margin-left:65.4pt;margin-top:155.4pt;width:7.8pt;height:9pt;z-index:251637760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61" type="#_x0000_t75" style="position:absolute;margin-left:65.4pt;margin-top:175.8pt;width:7.8pt;height:7.2pt;z-index:251638784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60" type="#_x0000_t75" style="position:absolute;margin-left:65.4pt;margin-top:188.4pt;width:7.8pt;height:7.8pt;z-index:251639808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59" type="#_x0000_t75" style="position:absolute;margin-left:65.4pt;margin-top:201.6pt;width:7.8pt;height:7.8pt;z-index:25164083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58" type="#_x0000_t75" style="position:absolute;margin-left:65.4pt;margin-top:220.8pt;width:7.8pt;height:8.4pt;z-index:25164185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7" type="#_x0000_t75" style="position:absolute;margin-left:65.4pt;margin-top:240.6pt;width:7.8pt;height:7.8pt;z-index:251642880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56" type="#_x0000_t75" style="position:absolute;margin-left:65.4pt;margin-top:253.8pt;width:7.8pt;height:7.2pt;z-index:251643904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55" type="#_x0000_t75" style="position:absolute;margin-left:65.4pt;margin-top:272.4pt;width:7.8pt;height:9pt;z-index:251644928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54" type="#_x0000_t75" style="position:absolute;margin-left:65.4pt;margin-top:292.8pt;width:7.8pt;height:7.2pt;z-index:251645952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53" type="#_x0000_t75" style="position:absolute;margin-left:65.4pt;margin-top:305.4pt;width:7.8pt;height:7.8pt;z-index:25164697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52" type="#_x0000_t75" style="position:absolute;margin-left:65.4pt;margin-top:324.6pt;width:7.8pt;height:8.4pt;z-index:25164800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51" type="#_x0000_t75" style="position:absolute;margin-left:65.4pt;margin-top:338.4pt;width:7.8pt;height:7.8pt;z-index:25164902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50" type="#_x0000_t75" style="position:absolute;margin-left:65.4pt;margin-top:350.4pt;width:7.8pt;height:9pt;z-index:251650048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49" type="#_x0000_t75" style="position:absolute;margin-left:65.4pt;margin-top:363.6pt;width:7.8pt;height:8.4pt;z-index:25165107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48" type="#_x0000_t75" style="position:absolute;margin-left:65.4pt;margin-top:377.4pt;width:7.8pt;height:7.8pt;z-index:25165209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47" type="#_x0000_t75" style="position:absolute;margin-left:65.4pt;margin-top:396.6pt;width:7.8pt;height:7.8pt;z-index:251653120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46" type="#_x0000_t75" style="position:absolute;margin-left:65.4pt;margin-top:416.4pt;width:7.8pt;height:7.8pt;z-index:251654144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45" type="#_x0000_t75" style="position:absolute;margin-left:65.4pt;margin-top:435.6pt;width:7.8pt;height:7.8pt;z-index:25165516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44" type="#_x0000_t75" style="position:absolute;margin-left:65.4pt;margin-top:455.4pt;width:7.8pt;height:7.8pt;z-index:251656192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43" type="#_x0000_t75" style="position:absolute;margin-left:65.4pt;margin-top:474.6pt;width:7.8pt;height:7.8pt;z-index:25165721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42" type="#_x0000_t75" style="position:absolute;margin-left:65.4pt;margin-top:487.8pt;width:7.8pt;height:8.4pt;z-index:251658240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41" type="#_x0000_t75" style="position:absolute;margin-left:65.4pt;margin-top:507.6pt;width:7.8pt;height:7.8pt;z-index:25165926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40" type="#_x0000_t75" style="position:absolute;margin-left:65.4pt;margin-top:526.8pt;width:7.8pt;height:8.4pt;z-index:2516602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9" type="#_x0000_t75" style="position:absolute;margin-left:65.4pt;margin-top:546.6pt;width:7.8pt;height:7.8pt;z-index:25166131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8" type="#_x0000_t75" style="position:absolute;margin-left:65.4pt;margin-top:566.4pt;width:7.8pt;height:7.8pt;z-index:25166233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7" type="#_x0000_t75" style="position:absolute;margin-left:65.4pt;margin-top:585.6pt;width:7.8pt;height:7.8pt;z-index:25166336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6" type="#_x0000_t75" style="position:absolute;margin-left:65.4pt;margin-top:605.4pt;width:7.8pt;height:7.8pt;z-index:25166438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5" type="#_x0000_t75" style="position:absolute;margin-left:65.4pt;margin-top:624.6pt;width:7.8pt;height:7.8pt;z-index:25166540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4" type="#_x0000_t75" style="position:absolute;margin-left:65.4pt;margin-top:644.4pt;width:7.8pt;height:7.8pt;z-index:25166643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3" type="#_x0000_t75" style="position:absolute;margin-left:65.4pt;margin-top:656.4pt;width:7.8pt;height:9pt;z-index:251667456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32" type="#_x0000_t75" style="position:absolute;margin-left:65.4pt;margin-top:669.6pt;width:7.8pt;height:8.4pt;z-index:25166848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31" type="#_x0000_t75" style="position:absolute;margin-left:65.4pt;margin-top:683.4pt;width:7.8pt;height:7.8pt;z-index:25166950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0" type="#_x0000_t75" style="position:absolute;margin-left:65.4pt;margin-top:702.6pt;width:7.8pt;height:7.8pt;z-index:25167052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29" type="#_x0000_t75" style="position:absolute;margin-left:65.4pt;margin-top:722.4pt;width:7.8pt;height:7.8pt;z-index:25167155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65.4pt;margin-top:741.6pt;width:7.8pt;height:7.8pt;z-index:251672576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27" type="#_x0000_t75" style="position:absolute;margin-left:65.4pt;margin-top:761.4pt;width:7.8pt;height:7.8pt;z-index:25167360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95pt;margin-top:36.1pt;width:1119.1pt;height:777.75pt;z-index:2516746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"/>
                    <w:gridCol w:w="295"/>
                    <w:gridCol w:w="432"/>
                    <w:gridCol w:w="1216"/>
                    <w:gridCol w:w="616"/>
                    <w:gridCol w:w="616"/>
                    <w:gridCol w:w="619"/>
                    <w:gridCol w:w="938"/>
                    <w:gridCol w:w="369"/>
                    <w:gridCol w:w="703"/>
                    <w:gridCol w:w="727"/>
                    <w:gridCol w:w="729"/>
                    <w:gridCol w:w="657"/>
                    <w:gridCol w:w="728"/>
                    <w:gridCol w:w="703"/>
                    <w:gridCol w:w="729"/>
                    <w:gridCol w:w="706"/>
                    <w:gridCol w:w="727"/>
                    <w:gridCol w:w="727"/>
                    <w:gridCol w:w="706"/>
                    <w:gridCol w:w="727"/>
                    <w:gridCol w:w="705"/>
                    <w:gridCol w:w="728"/>
                    <w:gridCol w:w="729"/>
                    <w:gridCol w:w="657"/>
                    <w:gridCol w:w="728"/>
                    <w:gridCol w:w="703"/>
                    <w:gridCol w:w="729"/>
                    <w:gridCol w:w="704"/>
                    <w:gridCol w:w="729"/>
                    <w:gridCol w:w="727"/>
                    <w:gridCol w:w="706"/>
                    <w:gridCol w:w="570"/>
                  </w:tblGrid>
                  <w:tr w:rsidR="00DA210D">
                    <w:trPr>
                      <w:trHeight w:hRule="exact" w:val="352"/>
                    </w:trPr>
                    <w:tc>
                      <w:tcPr>
                        <w:tcW w:w="22382" w:type="dxa"/>
                        <w:gridSpan w:val="3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A210D" w:rsidRDefault="009A01E3">
                        <w:pPr>
                          <w:spacing w:before="36" w:line="250" w:lineRule="auto"/>
                          <w:ind w:left="1055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12"/>
                            <w:sz w:val="11"/>
                            <w:szCs w:val="11"/>
                          </w:rPr>
                          <w:t>FINANČNÍ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16"/>
                            <w:sz w:val="11"/>
                            <w:szCs w:val="11"/>
                          </w:rPr>
                          <w:t>HARMONOGRAM</w:t>
                        </w:r>
                      </w:p>
                      <w:p w:rsidR="00DA210D" w:rsidRDefault="009A01E3">
                        <w:pPr>
                          <w:spacing w:line="250" w:lineRule="auto"/>
                          <w:ind w:left="8745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Výstavba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depozitáře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Frenštátě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Radhoštěm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3"/>
                            <w:sz w:val="11"/>
                            <w:szCs w:val="11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Valašském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3"/>
                            <w:sz w:val="11"/>
                            <w:szCs w:val="11"/>
                          </w:rPr>
                          <w:t>muzeu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přírodě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Rožnově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3"/>
                            <w:sz w:val="11"/>
                            <w:szCs w:val="11"/>
                          </w:rPr>
                          <w:t>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11"/>
                            <w:szCs w:val="11"/>
                          </w:rPr>
                          <w:t>Radhoštěm</w:t>
                        </w:r>
                      </w:p>
                    </w:tc>
                  </w:tr>
                  <w:tr w:rsidR="00DA210D">
                    <w:trPr>
                      <w:trHeight w:hRule="exact" w:val="134"/>
                    </w:trPr>
                    <w:tc>
                      <w:tcPr>
                        <w:tcW w:w="297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9"/>
                            <w:szCs w:val="9"/>
                          </w:rPr>
                          <w:t>ID</w:t>
                        </w:r>
                      </w:p>
                    </w:tc>
                    <w:tc>
                      <w:tcPr>
                        <w:tcW w:w="295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9"/>
                            <w:szCs w:val="9"/>
                          </w:rPr>
                          <w:t>žim</w:t>
                        </w:r>
                      </w:p>
                      <w:p w:rsidR="00DA210D" w:rsidRDefault="009A01E3">
                        <w:pPr>
                          <w:spacing w:line="266" w:lineRule="auto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9"/>
                            <w:szCs w:val="9"/>
                          </w:rPr>
                          <w:t>úko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lu</w:t>
                        </w:r>
                      </w:p>
                    </w:tc>
                    <w:tc>
                      <w:tcPr>
                        <w:tcW w:w="1216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Název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úkolu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Doba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trvání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9"/>
                            <w:szCs w:val="9"/>
                          </w:rPr>
                          <w:t>Zaháje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ní</w:t>
                        </w:r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okončení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1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9"/>
                            <w:szCs w:val="9"/>
                          </w:rPr>
                          <w:t>Nákla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9"/>
                            <w:szCs w:val="9"/>
                          </w:rPr>
                          <w:t>dy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top w:val="single" w:sz="1" w:space="0" w:color="7E7E7E"/>
                          <w:left w:val="single" w:sz="1" w:space="0" w:color="7E7E7E"/>
                          <w:bottom w:val="single" w:sz="1" w:space="0" w:color="7E7E7E"/>
                          <w:right w:val="single" w:sz="2" w:space="0" w:color="7E7E7E"/>
                        </w:tcBorders>
                      </w:tcPr>
                      <w:p w:rsidR="00DA210D" w:rsidRDefault="00DA210D">
                        <w:pPr>
                          <w:spacing w:line="125" w:lineRule="exact"/>
                        </w:pPr>
                      </w:p>
                      <w:p w:rsidR="00DA210D" w:rsidRDefault="009A01E3">
                        <w:pPr>
                          <w:spacing w:line="266" w:lineRule="auto"/>
                          <w:ind w:left="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Podro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bnos</w:t>
                        </w:r>
                      </w:p>
                    </w:tc>
                    <w:tc>
                      <w:tcPr>
                        <w:tcW w:w="1430" w:type="dxa"/>
                        <w:gridSpan w:val="2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2114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2138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4,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2114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1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2136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2162" w:type="dxa"/>
                        <w:gridSpan w:val="3"/>
                        <w:tcBorders>
                          <w:top w:val="single" w:sz="2" w:space="0" w:color="000000"/>
                          <w:left w:val="single" w:sz="2" w:space="0" w:color="7E7E7E"/>
                          <w:bottom w:val="nil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5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3,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39" w:line="262" w:lineRule="auto"/>
                          <w:ind w:left="2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Čtvrt.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4,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  <w:p w:rsidR="00DA210D" w:rsidRDefault="009A01E3">
                        <w:pPr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</w:tr>
                  <w:tr w:rsidR="00DA210D">
                    <w:trPr>
                      <w:trHeight w:hRule="exact" w:val="103"/>
                    </w:trPr>
                    <w:tc>
                      <w:tcPr>
                        <w:tcW w:w="297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295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616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616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619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938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1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369" w:type="dxa"/>
                        <w:vMerge/>
                        <w:tcBorders>
                          <w:top w:val="single" w:sz="1" w:space="0" w:color="7E7E7E"/>
                          <w:left w:val="single" w:sz="1" w:space="0" w:color="7E7E7E"/>
                          <w:bottom w:val="single" w:sz="1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12.20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21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18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02.2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022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3.2022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04.2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022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9.2022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1.2022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1.2023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18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02.20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05.20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7.2023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2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2023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3"/>
                          <w:ind w:left="21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8"/>
                            <w:szCs w:val="8"/>
                          </w:rPr>
                          <w:t>09.20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8"/>
                            <w:szCs w:val="8"/>
                          </w:rPr>
                          <w:t>23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single" w:sz="2" w:space="0" w:color="000000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 w:line="270" w:lineRule="auto"/>
                          <w:ind w:left="2" w:right="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Výstavba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depozitáře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4"/>
                            <w:sz w:val="10"/>
                            <w:szCs w:val="1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Frenštátě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Radhoštěm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670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6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29.11.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3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6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29.09.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7E7E7E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134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138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745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050,90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1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6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5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362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316,2...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015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292,14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Kč6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154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578,13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684,67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257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785,74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837,43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7E7E7E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0"/>
                            <w:szCs w:val="10"/>
                          </w:rPr>
                          <w:t>BOURACÍ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PRÁCE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23.12.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228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165,46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253,24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912,22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12"/>
                            <w:sz w:val="10"/>
                            <w:szCs w:val="10"/>
                          </w:rPr>
                          <w:t>DEPOZIT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11"/>
                            <w:sz w:val="10"/>
                            <w:szCs w:val="10"/>
                          </w:rPr>
                          <w:t>ÁŘ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663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6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3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6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29.09.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134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124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347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689,51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Příprava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území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piloty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15.02.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19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449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721,45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621,63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741,18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Kč2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2"/>
                            <w:sz w:val="10"/>
                            <w:szCs w:val="10"/>
                          </w:rPr>
                          <w:t>385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358,64...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0"/>
                            <w:szCs w:val="10"/>
                          </w:rPr>
                          <w:t>Zakl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ádání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569,27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242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982,03...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587,24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 w:line="270" w:lineRule="auto"/>
                          <w:ind w:left="220" w:right="19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Svislé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kompletní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konstru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kce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245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19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409,70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349,80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873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886,90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349,80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349,80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873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886,90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349,80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873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886,90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349,80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Vodorovné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konstrukce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226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20.05.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19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435,30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899,22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572,98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572,98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908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572,98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572,98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Úpravy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povrchu,</w:t>
                        </w:r>
                      </w:p>
                      <w:p w:rsidR="00DA210D" w:rsidRDefault="009A01E3">
                        <w:pPr>
                          <w:spacing w:before="15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podlahy,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osazení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06.03.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03.05.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761,42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728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674,52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624,45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462,45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9"/>
                            <w:szCs w:val="9"/>
                          </w:rPr>
                          <w:t>9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Lešení,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úklid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27.02.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537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932,31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306,35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595,21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595,21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748,38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207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442,03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Přesun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0"/>
                            <w:szCs w:val="10"/>
                          </w:rPr>
                          <w:t>hmot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913,00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764,04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668,96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573,89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573,89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573,89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573,89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026,35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výtahu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0"/>
                            <w:szCs w:val="10"/>
                          </w:rPr>
                          <w:t>a</w:t>
                        </w:r>
                      </w:p>
                      <w:p w:rsidR="00DA210D" w:rsidRDefault="009A01E3">
                        <w:pPr>
                          <w:spacing w:before="15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lošin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944,84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579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044,90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899,94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 w:line="270" w:lineRule="auto"/>
                          <w:ind w:left="220" w:right="17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ocelových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konstr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ukcí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243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24.10.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23.06.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810,04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305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639,84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149,39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354,37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354,37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069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739,43...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354,37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149,39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354,37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714,53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13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 w:line="270" w:lineRule="auto"/>
                          <w:ind w:left="220" w:right="17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Izolace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proti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vodě,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vlhkosti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plynům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991,17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876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991,17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14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Povlakové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krytiny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02.01.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927,40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639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738,39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530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422,50...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694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396,34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738,39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631,79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15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Izolace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tepelné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27.02.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17.08.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505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369,42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643,83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479,37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657,46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479,37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8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657,46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479,37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972,56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16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0"/>
                            <w:szCs w:val="10"/>
                          </w:rPr>
                          <w:t>suché</w:t>
                        </w:r>
                      </w:p>
                      <w:p w:rsidR="00DA210D" w:rsidRDefault="009A01E3">
                        <w:pPr>
                          <w:spacing w:before="15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stavby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568,31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568,31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17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truhlářské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17.08.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641,24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539,13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102,11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18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nstrukce</w:t>
                        </w:r>
                      </w:p>
                      <w:p w:rsidR="00DA210D" w:rsidRDefault="009A01E3">
                        <w:pPr>
                          <w:spacing w:before="15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zámečnic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ké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456,91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142,74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594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314,17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19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Klempířské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výrobky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858,25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618,81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239,44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Ostatní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výrobky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26.09.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473,71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196,71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903,27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196,71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903,27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6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903,27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370,48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Výplně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otvorů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779,04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502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1"/>
                            <w:sz w:val="10"/>
                            <w:szCs w:val="10"/>
                          </w:rPr>
                          <w:t>720,92...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058,12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Podlahy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lité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856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261,06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389,48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435,79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435,79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23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átěry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7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185,86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185,86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24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0"/>
                            <w:szCs w:val="10"/>
                          </w:rPr>
                          <w:t>Mal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by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695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426,71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419,83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419,83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587,04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25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Ostatní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a</w:t>
                        </w:r>
                      </w:p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dávky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7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095,78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095,78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26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sz w:val="10"/>
                            <w:szCs w:val="10"/>
                          </w:rPr>
                          <w:t>ZTI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150,29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007,51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793,77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686,89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824,38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27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6"/>
                            <w:sz w:val="10"/>
                            <w:szCs w:val="10"/>
                          </w:rPr>
                          <w:t>VZT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901,92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063,24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996,33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913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996,33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462,88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531,62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28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sz w:val="10"/>
                            <w:szCs w:val="10"/>
                          </w:rPr>
                          <w:t>VYTÁP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ĚNÍ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17.09.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869,61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888,30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447,50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888,30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408,03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888,30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408,03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888,30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888,30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164,55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29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0"/>
                            <w:szCs w:val="10"/>
                          </w:rPr>
                          <w:t>MaR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374,12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434,23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134,15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434,23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000,87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434,23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000,87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434,23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434,23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067,07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LNOPROUD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28.09.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054,40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105,85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644,00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105,85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254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618,57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105,85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254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618,57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105,85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105,85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644,00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EL.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0"/>
                            <w:szCs w:val="10"/>
                          </w:rPr>
                          <w:t>KOMUNIKACE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28.09.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549,55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557,33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632,43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557,33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249,03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557,33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249,03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557,33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557,33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632,43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EPS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26.09.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742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257,43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261,00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6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779,64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779,64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6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538,96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4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742,35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33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POŽÁRNÍ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0"/>
                            <w:szCs w:val="10"/>
                          </w:rPr>
                          <w:t>NÁDRŽ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634,39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385,51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931,69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931,69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385,51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34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0"/>
                            <w:szCs w:val="10"/>
                          </w:rPr>
                          <w:t>AREÁLOVÁ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sz w:val="10"/>
                            <w:szCs w:val="10"/>
                          </w:rPr>
                          <w:t>KANALIZACE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083,47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566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071,47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940,52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566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071,47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6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35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AREÁLOVÝ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VODOVOD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7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210,18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6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210,18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36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PRIMARNÍ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OKRUH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TČ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30.11.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009,86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3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4"/>
                            <w:sz w:val="10"/>
                            <w:szCs w:val="10"/>
                          </w:rPr>
                          <w:t>095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563,80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5"/>
                            <w:sz w:val="10"/>
                            <w:szCs w:val="10"/>
                          </w:rPr>
                          <w:t>Kč1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223,03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37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0"/>
                            <w:szCs w:val="10"/>
                          </w:rPr>
                          <w:t>ČOV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038,14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344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038,14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88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38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PRIPOJKA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NN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31.03.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158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619,40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158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619,40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39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 w:line="257" w:lineRule="auto"/>
                          <w:ind w:left="112" w:right="22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ZPEVNĚNÉ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PLOCHY,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SADOVÉ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0"/>
                            <w:szCs w:val="10"/>
                          </w:rPr>
                          <w:t>ÚPRAVY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OPLOCE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0"/>
                            <w:szCs w:val="10"/>
                          </w:rPr>
                          <w:t>NÍ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178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25.09.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747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907,98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669,88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652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725,55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669,88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652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725,55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652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725,55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391,57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91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40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 w:line="270" w:lineRule="auto"/>
                          <w:ind w:left="112" w:right="6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0"/>
                            <w:szCs w:val="10"/>
                          </w:rPr>
                          <w:t>PŘIPOJENÍ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0"/>
                            <w:szCs w:val="10"/>
                          </w:rPr>
                          <w:t>DISTRIBUČNÍ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0"/>
                            <w:szCs w:val="10"/>
                          </w:rPr>
                          <w:t>SOUSTAVĚ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4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03.04.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D3D3D3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4"/>
                          <w:ind w:left="326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150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000,00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000,00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DA210D"/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D3D3D3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59"/>
                    </w:trPr>
                    <w:tc>
                      <w:tcPr>
                        <w:tcW w:w="297" w:type="dxa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line="266" w:lineRule="auto"/>
                          <w:ind w:left="10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9"/>
                            <w:szCs w:val="9"/>
                          </w:rPr>
                          <w:t>41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432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DA210D"/>
                    </w:tc>
                    <w:tc>
                      <w:tcPr>
                        <w:tcW w:w="12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Vedlejší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rozpočtové</w:t>
                        </w:r>
                      </w:p>
                      <w:p w:rsidR="00DA210D" w:rsidRDefault="009A01E3">
                        <w:pPr>
                          <w:spacing w:before="10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nák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lady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0"/>
                            <w:szCs w:val="10"/>
                          </w:rPr>
                          <w:t>670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dny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0"/>
                            <w:szCs w:val="10"/>
                          </w:rPr>
                          <w:t>21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D3D3D3"/>
                        </w:tcBorders>
                      </w:tcPr>
                      <w:p w:rsidR="00DA210D" w:rsidRDefault="009A01E3">
                        <w:pPr>
                          <w:spacing w:before="12"/>
                          <w:ind w:left="20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29.09.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0"/>
                            <w:szCs w:val="10"/>
                          </w:rPr>
                          <w:t>23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2" w:space="0" w:color="D3D3D3"/>
                          <w:left w:val="single" w:sz="2" w:space="0" w:color="D3D3D3"/>
                          <w:bottom w:val="single" w:sz="2" w:space="0" w:color="7E7E7E"/>
                          <w:right w:val="single" w:sz="2" w:space="0" w:color="7E7E7E"/>
                        </w:tcBorders>
                      </w:tcPr>
                      <w:p w:rsidR="00DA210D" w:rsidRDefault="009A01E3">
                        <w:pPr>
                          <w:spacing w:before="12"/>
                          <w:ind w:left="24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847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692,51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2" w:space="0" w:color="7E7E7E"/>
                          <w:left w:val="single" w:sz="2" w:space="0" w:color="7E7E7E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4"/>
                          <w:ind w:left="4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klady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7E7E7E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9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2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1"/>
                            <w:sz w:val="10"/>
                            <w:szCs w:val="10"/>
                          </w:rPr>
                          <w:t>500,57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pacing w:val="-3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008,05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2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4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008,05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508,62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7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11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758,91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C5C5C5"/>
                        </w:tcBorders>
                        <w:shd w:val="clear" w:color="auto" w:fill="EAEAEA"/>
                      </w:tcPr>
                      <w:p w:rsidR="00DA210D" w:rsidRDefault="009A01E3">
                        <w:pPr>
                          <w:spacing w:before="12"/>
                          <w:ind w:left="93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123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258,33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242"/>
                            <w:sz w:val="10"/>
                            <w:szCs w:val="10"/>
                          </w:rPr>
                          <w:t>Kč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D3D3D3"/>
                          <w:left w:val="single" w:sz="2" w:space="0" w:color="C5C5C5"/>
                          <w:bottom w:val="single" w:sz="2" w:space="0" w:color="7E7E7E"/>
                          <w:right w:val="single" w:sz="2" w:space="0" w:color="7E7E7E"/>
                        </w:tcBorders>
                        <w:shd w:val="clear" w:color="auto" w:fill="EAEAEA"/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276"/>
                    </w:trPr>
                    <w:tc>
                      <w:tcPr>
                        <w:tcW w:w="22382" w:type="dxa"/>
                        <w:gridSpan w:val="33"/>
                        <w:tcBorders>
                          <w:top w:val="single" w:sz="2" w:space="0" w:color="7E7E7E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A210D" w:rsidRDefault="00DA210D"/>
                    </w:tc>
                  </w:tr>
                  <w:tr w:rsidR="00DA210D">
                    <w:trPr>
                      <w:trHeight w:hRule="exact" w:val="348"/>
                    </w:trPr>
                    <w:tc>
                      <w:tcPr>
                        <w:tcW w:w="22382" w:type="dxa"/>
                        <w:gridSpan w:val="3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A210D" w:rsidRDefault="009A01E3">
                        <w:pPr>
                          <w:tabs>
                            <w:tab w:val="left" w:pos="10984"/>
                          </w:tabs>
                          <w:spacing w:before="33" w:line="296" w:lineRule="auto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9"/>
                            <w:szCs w:val="9"/>
                          </w:rPr>
                          <w:t>VW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9"/>
                            <w:szCs w:val="9"/>
                          </w:rPr>
                          <w:t>Wachal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9"/>
                            <w:szCs w:val="9"/>
                          </w:rPr>
                          <w:t>a.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9"/>
                            <w:szCs w:val="9"/>
                          </w:rPr>
                          <w:t>s.</w:t>
                        </w:r>
                        <w: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9"/>
                            <w:szCs w:val="9"/>
                          </w:rPr>
                          <w:t>Stránka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9"/>
                            <w:szCs w:val="9"/>
                          </w:rPr>
                          <w:t>1</w:t>
                        </w:r>
                      </w:p>
                      <w:p w:rsidR="00DA210D" w:rsidRDefault="009A01E3">
                        <w:pPr>
                          <w:spacing w:before="2" w:line="296" w:lineRule="auto"/>
                          <w:ind w:left="3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9"/>
                            <w:szCs w:val="9"/>
                          </w:rPr>
                          <w:t>Datum: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9"/>
                            <w:szCs w:val="9"/>
                          </w:rPr>
                          <w:t>4.11.21</w:t>
                        </w:r>
                      </w:p>
                    </w:tc>
                  </w:tr>
                </w:tbl>
                <w:p w:rsidR="00000000" w:rsidRDefault="009A01E3"/>
              </w:txbxContent>
            </v:textbox>
            <w10:wrap anchorx="page" anchory="page"/>
          </v:shape>
        </w:pict>
      </w:r>
    </w:p>
    <w:p w:rsidR="00DA210D" w:rsidRDefault="00DA210D">
      <w:pPr>
        <w:sectPr w:rsidR="00DA210D">
          <w:pgSz w:w="23820" w:h="16840"/>
          <w:pgMar w:top="0" w:right="0" w:bottom="0" w:left="0" w:header="0" w:footer="0" w:gutter="0"/>
          <w:cols w:space="708"/>
        </w:sectPr>
      </w:pPr>
    </w:p>
    <w:p w:rsidR="00DA210D" w:rsidRDefault="00DA210D">
      <w:pPr>
        <w:spacing w:line="200" w:lineRule="exact"/>
      </w:pPr>
    </w:p>
    <w:p w:rsidR="00DA210D" w:rsidRDefault="00DA210D">
      <w:pPr>
        <w:sectPr w:rsidR="00DA210D">
          <w:type w:val="continuous"/>
          <w:pgSz w:w="23820" w:h="16840"/>
          <w:pgMar w:top="0" w:right="0" w:bottom="0" w:left="0" w:header="0" w:footer="0" w:gutter="0"/>
          <w:cols w:space="708"/>
        </w:sectPr>
      </w:pPr>
    </w:p>
    <w:p w:rsidR="00DA210D" w:rsidRDefault="00DA210D">
      <w:pPr>
        <w:spacing w:line="200" w:lineRule="exact"/>
      </w:pPr>
    </w:p>
    <w:p w:rsidR="00DA210D" w:rsidRDefault="00DA210D">
      <w:pPr>
        <w:sectPr w:rsidR="00DA210D">
          <w:type w:val="continuous"/>
          <w:pgSz w:w="23820" w:h="16840"/>
          <w:pgMar w:top="0" w:right="0" w:bottom="0" w:left="0" w:header="0" w:footer="0" w:gutter="0"/>
          <w:cols w:space="708"/>
        </w:sectPr>
      </w:pPr>
    </w:p>
    <w:p w:rsidR="00DA210D" w:rsidRDefault="00DA210D">
      <w:pPr>
        <w:spacing w:line="200" w:lineRule="exact"/>
      </w:pPr>
    </w:p>
    <w:p w:rsidR="00DA210D" w:rsidRDefault="00DA210D">
      <w:pPr>
        <w:sectPr w:rsidR="00DA210D">
          <w:type w:val="continuous"/>
          <w:pgSz w:w="23820" w:h="16840"/>
          <w:pgMar w:top="0" w:right="0" w:bottom="0" w:left="0" w:header="0" w:footer="0" w:gutter="0"/>
          <w:cols w:space="708"/>
        </w:sectPr>
      </w:pPr>
    </w:p>
    <w:p w:rsidR="00DA210D" w:rsidRDefault="00DA210D">
      <w:pPr>
        <w:spacing w:line="200" w:lineRule="exact"/>
      </w:pPr>
    </w:p>
    <w:p w:rsidR="00DA210D" w:rsidRDefault="00DA210D">
      <w:pPr>
        <w:sectPr w:rsidR="00DA210D">
          <w:type w:val="continuous"/>
          <w:pgSz w:w="23820" w:h="16840"/>
          <w:pgMar w:top="0" w:right="0" w:bottom="0" w:left="0" w:header="0" w:footer="0" w:gutter="0"/>
          <w:cols w:space="708"/>
        </w:sectPr>
      </w:pPr>
    </w:p>
    <w:p w:rsidR="00DA210D" w:rsidRDefault="00DA210D">
      <w:pPr>
        <w:spacing w:line="332" w:lineRule="exact"/>
      </w:pPr>
    </w:p>
    <w:p w:rsidR="00DA210D" w:rsidRDefault="00DA210D">
      <w:pPr>
        <w:sectPr w:rsidR="00DA210D">
          <w:type w:val="continuous"/>
          <w:pgSz w:w="23820" w:h="16840"/>
          <w:pgMar w:top="0" w:right="0" w:bottom="0" w:left="0" w:header="0" w:footer="0" w:gutter="0"/>
          <w:cols w:space="708"/>
        </w:sectPr>
      </w:pPr>
    </w:p>
    <w:p w:rsidR="00DA210D" w:rsidRDefault="009A01E3">
      <w:pPr>
        <w:ind w:left="6220"/>
      </w:pP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lastRenderedPageBreak/>
        <w:t>106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753,81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590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056,80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292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526,44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956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017,68...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7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181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059,39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Kč2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344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867,45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545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721,17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382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896,74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562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326,62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562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326,62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Kč7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009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191,24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725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787,41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Kč7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928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955,12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512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749,30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182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526,11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323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030,91...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10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128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763,85...</w:t>
      </w:r>
    </w:p>
    <w:p w:rsidR="00DA210D" w:rsidRDefault="00DA210D">
      <w:pPr>
        <w:spacing w:line="200" w:lineRule="exact"/>
      </w:pPr>
    </w:p>
    <w:p w:rsidR="00DA210D" w:rsidRDefault="00DA210D">
      <w:pPr>
        <w:spacing w:line="200" w:lineRule="exact"/>
      </w:pPr>
    </w:p>
    <w:p w:rsidR="00DA210D" w:rsidRDefault="00DA210D">
      <w:pPr>
        <w:spacing w:line="265" w:lineRule="exact"/>
      </w:pPr>
    </w:p>
    <w:p w:rsidR="00DA210D" w:rsidRDefault="009A01E3">
      <w:pPr>
        <w:ind w:left="6868"/>
      </w:pP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328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385,67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160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767,53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837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009,63...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049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300,48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217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358,83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413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962,26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029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002,61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196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636,02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196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636,02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029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002,61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502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275,86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Kč6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175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152,00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380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990,39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050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767,20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204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022,86...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9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838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385,54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Kč9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453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137,71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230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807,68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395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399,63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800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200,21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Kč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473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301,28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sz w:val="10"/>
          <w:szCs w:val="10"/>
        </w:rPr>
        <w:t>Kč3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3"/>
          <w:sz w:val="10"/>
          <w:szCs w:val="10"/>
        </w:rPr>
        <w:t>385</w:t>
      </w:r>
      <w:r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10"/>
          <w:szCs w:val="10"/>
        </w:rPr>
        <w:t>187,53</w:t>
      </w:r>
      <w:r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0"/>
          <w:szCs w:val="10"/>
        </w:rPr>
        <w:t>Kč</w:t>
      </w:r>
    </w:p>
    <w:sectPr w:rsidR="00DA210D">
      <w:type w:val="continuous"/>
      <w:pgSz w:w="2382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210D"/>
    <w:rsid w:val="009A01E3"/>
    <w:rsid w:val="00D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Spokova</dc:creator>
  <cp:lastModifiedBy>Spokova</cp:lastModifiedBy>
  <cp:revision>2</cp:revision>
  <dcterms:created xsi:type="dcterms:W3CDTF">2022-01-12T09:46:00Z</dcterms:created>
  <dcterms:modified xsi:type="dcterms:W3CDTF">2022-01-12T09:46:00Z</dcterms:modified>
</cp:coreProperties>
</file>