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2D" w:rsidRPr="00B047AE" w:rsidRDefault="0050112D" w:rsidP="0050112D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Technická specifikace</w:t>
      </w:r>
      <w:r w:rsidRPr="00B047AE">
        <w:rPr>
          <w:rFonts w:ascii="Arial" w:hAnsi="Arial" w:cs="Arial"/>
          <w:b/>
          <w:sz w:val="28"/>
          <w:szCs w:val="28"/>
          <w:u w:val="single"/>
        </w:rPr>
        <w:t>:</w:t>
      </w:r>
    </w:p>
    <w:p w:rsidR="00967A52" w:rsidRPr="0050112D" w:rsidRDefault="00967A52" w:rsidP="00967A5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</w:pPr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 xml:space="preserve">HM 230 </w:t>
      </w:r>
      <w:proofErr w:type="spellStart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>Flow</w:t>
      </w:r>
      <w:proofErr w:type="spellEnd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 xml:space="preserve"> </w:t>
      </w:r>
      <w:proofErr w:type="spellStart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>of</w:t>
      </w:r>
      <w:proofErr w:type="spellEnd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 xml:space="preserve"> </w:t>
      </w:r>
      <w:proofErr w:type="spellStart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>compressible</w:t>
      </w:r>
      <w:proofErr w:type="spellEnd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 xml:space="preserve"> </w:t>
      </w:r>
      <w:proofErr w:type="spellStart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>fluids</w:t>
      </w:r>
      <w:proofErr w:type="spellEnd"/>
      <w:r w:rsidRPr="0050112D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u w:val="single"/>
          <w:lang w:eastAsia="cs-CZ"/>
        </w:rPr>
        <w:t xml:space="preserve"> </w:t>
      </w:r>
    </w:p>
    <w:p w:rsidR="00967A52" w:rsidRDefault="00967A52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152650" cy="1391381"/>
            <wp:effectExtent l="0" t="0" r="0" b="0"/>
            <wp:docPr id="4" name="Obrázek 4" descr="https://www.gunt.de/images/datasheet/820/HM-230-Flow-of-compressible-fluids-gunt-820-foto_tot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unt.de/images/datasheet/820/HM-230-Flow-of-compressible-fluids-gunt-820-foto_tota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17" cy="14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F8" w:rsidRDefault="004E23F8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4671448" cy="3019425"/>
            <wp:effectExtent l="0" t="0" r="0" b="0"/>
            <wp:docPr id="1" name="Obrázek 1" descr="https://www.gunt.de/images/datasheet/820/HM-230-Flow-of-compressible-fluids-gunt-820-zeichn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unt.de/images/datasheet/820/HM-230-Flow-of-compressible-fluids-gunt-820-zeichnu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924" cy="305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F8" w:rsidRDefault="004E23F8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>1 trubkové koleno, 2 trubkov</w:t>
      </w:r>
      <w:r w:rsidR="00E73C17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 úsek</w:t>
      </w:r>
      <w:r w:rsidR="00E73C17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, 3 měřicí tryska, 4 tryska s náhlým zvětšením, 5 tryska s postupným zvětšováním (de </w:t>
      </w:r>
      <w:proofErr w:type="spellStart"/>
      <w:r w:rsidRPr="004E23F8">
        <w:rPr>
          <w:rFonts w:ascii="Arial" w:eastAsia="Times New Roman" w:hAnsi="Arial" w:cs="Arial"/>
          <w:sz w:val="20"/>
          <w:szCs w:val="20"/>
          <w:lang w:eastAsia="cs-CZ"/>
        </w:rPr>
        <w:t>Lavalova</w:t>
      </w:r>
      <w:proofErr w:type="spellEnd"/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 tryska), 6 clona, 7 škrticí klapka, 8 sací otev</w:t>
      </w:r>
      <w:r>
        <w:rPr>
          <w:rFonts w:ascii="Arial" w:eastAsia="Times New Roman" w:hAnsi="Arial" w:cs="Arial"/>
          <w:sz w:val="20"/>
          <w:szCs w:val="20"/>
          <w:lang w:eastAsia="cs-CZ"/>
        </w:rPr>
        <w:t>řený</w:t>
      </w: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 ventilátor, 9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ovládací </w:t>
      </w: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skříňka s displejem a ovládacími </w:t>
      </w:r>
      <w:proofErr w:type="gramStart"/>
      <w:r w:rsidRPr="004E23F8">
        <w:rPr>
          <w:rFonts w:ascii="Arial" w:eastAsia="Times New Roman" w:hAnsi="Arial" w:cs="Arial"/>
          <w:sz w:val="20"/>
          <w:szCs w:val="20"/>
          <w:lang w:eastAsia="cs-CZ"/>
        </w:rPr>
        <w:t>prvky ( integrovaný</w:t>
      </w:r>
      <w:proofErr w:type="gramEnd"/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 radiální ventilátor)</w:t>
      </w:r>
    </w:p>
    <w:p w:rsidR="004E23F8" w:rsidRDefault="004E23F8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E47BF" w:rsidRDefault="007E47BF" w:rsidP="00967A52">
      <w:pPr>
        <w:spacing w:after="0" w:line="240" w:lineRule="auto"/>
        <w:rPr>
          <w:noProof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>Měř</w:t>
      </w:r>
      <w:r>
        <w:rPr>
          <w:rFonts w:ascii="Arial" w:eastAsia="Times New Roman" w:hAnsi="Arial" w:cs="Arial"/>
          <w:sz w:val="20"/>
          <w:szCs w:val="20"/>
          <w:lang w:eastAsia="cs-CZ"/>
        </w:rPr>
        <w:t>ené objekty</w:t>
      </w:r>
      <w:r>
        <w:rPr>
          <w:noProof/>
          <w:lang w:eastAsia="cs-CZ"/>
        </w:rPr>
        <w:t xml:space="preserve"> </w:t>
      </w:r>
    </w:p>
    <w:p w:rsidR="004E23F8" w:rsidRDefault="004E23F8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610422" cy="2333625"/>
            <wp:effectExtent l="0" t="0" r="9525" b="0"/>
            <wp:docPr id="2" name="Obrázek 2" descr="https://www.gunt.de/images/datasheet/820/HM-230-Flow-of-compressible-fluids-gunt-820-zeichnung_einzelhei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unt.de/images/datasheet/820/HM-230-Flow-of-compressible-fluids-gunt-820-zeichnung_einzelhei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181" cy="234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A clona, 1 výměnné clony, </w:t>
      </w:r>
    </w:p>
    <w:p w:rsid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B tryska s náhlým zvětšením, </w:t>
      </w:r>
    </w:p>
    <w:p w:rsid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C tryska s postupným zvětšením (de </w:t>
      </w:r>
      <w:proofErr w:type="spellStart"/>
      <w:r w:rsidRPr="004E23F8">
        <w:rPr>
          <w:rFonts w:ascii="Arial" w:eastAsia="Times New Roman" w:hAnsi="Arial" w:cs="Arial"/>
          <w:sz w:val="20"/>
          <w:szCs w:val="20"/>
          <w:lang w:eastAsia="cs-CZ"/>
        </w:rPr>
        <w:t>Lavalova</w:t>
      </w:r>
      <w:proofErr w:type="spellEnd"/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 tryska)</w:t>
      </w:r>
    </w:p>
    <w:p w:rsidR="004E23F8" w:rsidRDefault="004E23F8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23F8" w:rsidRDefault="007E47BF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53AAFBCC" wp14:editId="56C597EE">
            <wp:extent cx="5448300" cy="25812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7BF" w:rsidRPr="002203CC" w:rsidRDefault="007E47BF" w:rsidP="00967A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Stlačitelné tekutiny mění svou hustotu v důsledku změny tlaku v toku. Toky s rychlostmi menšími než </w:t>
      </w:r>
      <w:proofErr w:type="spellStart"/>
      <w:r w:rsidRPr="004E23F8">
        <w:rPr>
          <w:rFonts w:ascii="Arial" w:eastAsia="Times New Roman" w:hAnsi="Arial" w:cs="Arial"/>
          <w:sz w:val="20"/>
          <w:szCs w:val="20"/>
          <w:lang w:eastAsia="cs-CZ"/>
        </w:rPr>
        <w:t>Ma</w:t>
      </w:r>
      <w:proofErr w:type="spellEnd"/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 0,3 jsou považovány za nestlačitelné a změna hustoty je zanedbatelná. Při vyšších rychlostech je třeba hustotu zahrnout do výpočtů. Tyto podmínky je třeba vzít v úvahu při navrhování např. turbokompresory, trysky a rychlá letadla.</w:t>
      </w: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>Experimentální jednotka HM 230 slouží ke zkoumání proudění vzduchu v různých rozsazích rychlostí.</w:t>
      </w: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>Radiální ventilátor s plynulou regulací otáček nasává vzduch z okolí. Na vstupu je proudění vzduchu urychleno v měřicí trysce. Dále v měřicí sekci proudí vzduch přes vyměnitelné měřicí objekty. Nasávání vzduchu a uspořádání měřených objektů na sací straně ventilátoru minimalizuje turbulence při proudění do měřených objektů. Všechny měřicí objekty jsou vyrobeny z průhledného materiálu a poskytují vynikající náhled do vnitřní struktury.</w:t>
      </w: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Tlakové ztráty jsou studovány v trubkovém kolenu, různých úsecích potrubí a trysce s náhlým zvětšením. Tryska s postupným zvětšováním (de </w:t>
      </w:r>
      <w:proofErr w:type="spellStart"/>
      <w:r w:rsidRPr="004E23F8">
        <w:rPr>
          <w:rFonts w:ascii="Arial" w:eastAsia="Times New Roman" w:hAnsi="Arial" w:cs="Arial"/>
          <w:sz w:val="20"/>
          <w:szCs w:val="20"/>
          <w:lang w:eastAsia="cs-CZ"/>
        </w:rPr>
        <w:t>Lavalova</w:t>
      </w:r>
      <w:proofErr w:type="spellEnd"/>
      <w:r w:rsidRPr="004E23F8">
        <w:rPr>
          <w:rFonts w:ascii="Arial" w:eastAsia="Times New Roman" w:hAnsi="Arial" w:cs="Arial"/>
          <w:sz w:val="20"/>
          <w:szCs w:val="20"/>
          <w:lang w:eastAsia="cs-CZ"/>
        </w:rPr>
        <w:t xml:space="preserve"> tryska) poskytuje úvod do tématu zvukového proudění. Objemový průtok se měří v otvoru pomocí diferenčního tlakového manometru. Clona je vybavena čtyřmi vyměnitelnými clonami pro různé rozsahy měření. Charakteristickou křivku ventilátoru lze také zaznamenat pomocí škrticí klapky.</w:t>
      </w: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23F8" w:rsidRPr="004E23F8" w:rsidRDefault="004E23F8" w:rsidP="004E23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E23F8">
        <w:rPr>
          <w:rFonts w:ascii="Arial" w:eastAsia="Times New Roman" w:hAnsi="Arial" w:cs="Arial"/>
          <w:sz w:val="20"/>
          <w:szCs w:val="20"/>
          <w:lang w:eastAsia="cs-CZ"/>
        </w:rPr>
        <w:t>Naměřené hodnoty objemového průtoku, tlaku a rychlosti se zobrazují digitálně.</w:t>
      </w:r>
    </w:p>
    <w:p w:rsidR="004E23F8" w:rsidRDefault="004E23F8" w:rsidP="00967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19208A" w:rsidRPr="002203CC" w:rsidRDefault="0019208A" w:rsidP="00967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b/>
          <w:sz w:val="20"/>
          <w:szCs w:val="20"/>
          <w:lang w:eastAsia="cs-CZ"/>
        </w:rPr>
        <w:t>Objekty výuky/experimenty:</w:t>
      </w:r>
    </w:p>
    <w:p w:rsidR="002771D3" w:rsidRPr="002203CC" w:rsidRDefault="002771D3" w:rsidP="00967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tlakové ztráty v potrubí a kolenech potrubí</w:t>
      </w: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proud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ění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v konvergentních/divergentních tryskách</w:t>
      </w: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určení rychlost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zvuku ve vzduchu</w:t>
      </w: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porovn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>ní metody výpočtu nestlačitelného a stlačitelného toku</w:t>
      </w: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použití úplné rovnice spojitosti</w:t>
      </w: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urč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ení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hmotnostního průtoku</w:t>
      </w:r>
      <w:r w:rsidR="00B6736E">
        <w:rPr>
          <w:rFonts w:ascii="Arial" w:eastAsia="Times New Roman" w:hAnsi="Arial" w:cs="Arial"/>
          <w:sz w:val="20"/>
          <w:szCs w:val="20"/>
          <w:lang w:eastAsia="cs-CZ"/>
        </w:rPr>
        <w:t xml:space="preserve"> pomocí trysky a objem</w:t>
      </w:r>
      <w:r w:rsidR="00BB6C5D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>vého průtoku pomocí clony</w:t>
      </w: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z</w:t>
      </w:r>
      <w:r w:rsidR="00BB6C5D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znam kalibrační křivky pro 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clonu</w:t>
      </w:r>
    </w:p>
    <w:p w:rsidR="0019208A" w:rsidRPr="002203CC" w:rsidRDefault="0019208A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z</w:t>
      </w:r>
      <w:r w:rsidR="00BB6C5D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znam charakteristické křivky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ventilátoru při různých hmotnostních průtocích a rychlostech</w:t>
      </w:r>
    </w:p>
    <w:p w:rsidR="002771D3" w:rsidRPr="002203CC" w:rsidRDefault="002771D3" w:rsidP="001920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19208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b/>
          <w:sz w:val="20"/>
          <w:szCs w:val="20"/>
          <w:lang w:eastAsia="cs-CZ"/>
        </w:rPr>
        <w:t>technická data:</w:t>
      </w:r>
    </w:p>
    <w:p w:rsidR="002771D3" w:rsidRPr="002203CC" w:rsidRDefault="002771D3" w:rsidP="0019208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Radiální ventilátor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max. rychlost: 31 000 min-1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max. objemový průtok: 226 m3/h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max. hlava: 318 mbar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max. spotřeba energie: 1,8 kW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Měřen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é objekty: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úsek</w:t>
      </w:r>
      <w:r w:rsidR="004E23F8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potrubí: 1m,          Ø 16, </w:t>
      </w:r>
      <w:r w:rsidR="004E23F8"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Ø 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24, </w:t>
      </w:r>
      <w:r w:rsidR="004E23F8"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Ø </w:t>
      </w:r>
      <w:r w:rsidRPr="002203CC">
        <w:rPr>
          <w:rFonts w:ascii="Arial" w:eastAsia="Times New Roman" w:hAnsi="Arial" w:cs="Arial"/>
          <w:sz w:val="20"/>
          <w:szCs w:val="20"/>
          <w:lang w:eastAsia="cs-CZ"/>
        </w:rPr>
        <w:t>34 mm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90 ° koleno potrubí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2 trysky, vnitřní průměr: 12… 34 mm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    s náhlým rozšířením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    s postupným zvětšováním (tryska de </w:t>
      </w:r>
      <w:proofErr w:type="spellStart"/>
      <w:r w:rsidRPr="002203CC">
        <w:rPr>
          <w:rFonts w:ascii="Arial" w:eastAsia="Times New Roman" w:hAnsi="Arial" w:cs="Arial"/>
          <w:sz w:val="20"/>
          <w:szCs w:val="20"/>
          <w:lang w:eastAsia="cs-CZ"/>
        </w:rPr>
        <w:t>Laval</w:t>
      </w:r>
      <w:proofErr w:type="spellEnd"/>
      <w:r w:rsidRPr="002203CC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ústí s clonami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    Ø 12, 19, 25, 32 mm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škrticí ventil: Ø 34 mm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Měřicí rozsahy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rychlost: 0… 99999min-1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tlak: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    1x 0… 25 mbar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    1x 0… 600 mbar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    1x 0… 1000 mbar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     rychlost: 0… 65 m/s</w:t>
      </w: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771D3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71D3" w:rsidRPr="002203CC" w:rsidRDefault="002203CC" w:rsidP="002771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 xml:space="preserve">vyžaduje: </w:t>
      </w:r>
      <w:r w:rsidR="002771D3" w:rsidRPr="002203CC">
        <w:rPr>
          <w:rFonts w:ascii="Arial" w:eastAsia="Times New Roman" w:hAnsi="Arial" w:cs="Arial"/>
          <w:sz w:val="20"/>
          <w:szCs w:val="20"/>
          <w:lang w:eastAsia="cs-CZ"/>
        </w:rPr>
        <w:t>230 V, 50 Hz, 1 fáze</w:t>
      </w:r>
    </w:p>
    <w:p w:rsidR="00967A52" w:rsidRPr="00967A52" w:rsidRDefault="002203CC" w:rsidP="0041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CC">
        <w:rPr>
          <w:rFonts w:ascii="Arial" w:eastAsia="Times New Roman" w:hAnsi="Arial" w:cs="Arial"/>
          <w:sz w:val="20"/>
          <w:szCs w:val="20"/>
          <w:lang w:eastAsia="cs-CZ"/>
        </w:rPr>
        <w:t>rozměry hmotnost:</w:t>
      </w:r>
      <w:r w:rsidRPr="002203CC">
        <w:rPr>
          <w:rFonts w:ascii="Arial" w:hAnsi="Arial" w:cs="Arial"/>
          <w:sz w:val="20"/>
          <w:szCs w:val="20"/>
        </w:rPr>
        <w:t xml:space="preserve"> 1750x600x390mm, cca 58kg</w:t>
      </w:r>
    </w:p>
    <w:p w:rsidR="00810962" w:rsidRDefault="00810962"/>
    <w:p w:rsidR="004E23F8" w:rsidRPr="0050112D" w:rsidRDefault="004E23F8">
      <w:pPr>
        <w:rPr>
          <w:rFonts w:ascii="Arial" w:hAnsi="Arial" w:cs="Arial"/>
          <w:sz w:val="20"/>
          <w:szCs w:val="20"/>
        </w:rPr>
      </w:pPr>
      <w:r w:rsidRPr="0050112D">
        <w:rPr>
          <w:rFonts w:ascii="Arial" w:hAnsi="Arial" w:cs="Arial"/>
          <w:sz w:val="20"/>
          <w:szCs w:val="20"/>
        </w:rPr>
        <w:t>obsah dodávky:</w:t>
      </w:r>
    </w:p>
    <w:p w:rsidR="004E23F8" w:rsidRPr="0050112D" w:rsidRDefault="004E23F8" w:rsidP="004E23F8">
      <w:pPr>
        <w:rPr>
          <w:rFonts w:ascii="Arial" w:hAnsi="Arial" w:cs="Arial"/>
          <w:sz w:val="20"/>
          <w:szCs w:val="20"/>
        </w:rPr>
      </w:pPr>
      <w:r w:rsidRPr="0050112D">
        <w:rPr>
          <w:rFonts w:ascii="Arial" w:hAnsi="Arial" w:cs="Arial"/>
          <w:sz w:val="20"/>
          <w:szCs w:val="20"/>
        </w:rPr>
        <w:t>experimentální jednotka</w:t>
      </w:r>
      <w:r w:rsidR="009347B7" w:rsidRPr="0050112D">
        <w:rPr>
          <w:rFonts w:ascii="Arial" w:hAnsi="Arial" w:cs="Arial"/>
          <w:sz w:val="20"/>
          <w:szCs w:val="20"/>
        </w:rPr>
        <w:t xml:space="preserve">, </w:t>
      </w:r>
      <w:r w:rsidRPr="0050112D">
        <w:rPr>
          <w:rFonts w:ascii="Arial" w:hAnsi="Arial" w:cs="Arial"/>
          <w:sz w:val="20"/>
          <w:szCs w:val="20"/>
        </w:rPr>
        <w:t>sada měřicích objektů</w:t>
      </w:r>
      <w:r w:rsidR="009347B7" w:rsidRPr="0050112D">
        <w:rPr>
          <w:rFonts w:ascii="Arial" w:hAnsi="Arial" w:cs="Arial"/>
          <w:sz w:val="20"/>
          <w:szCs w:val="20"/>
        </w:rPr>
        <w:t xml:space="preserve">, </w:t>
      </w:r>
      <w:r w:rsidRPr="0050112D">
        <w:rPr>
          <w:rFonts w:ascii="Arial" w:hAnsi="Arial" w:cs="Arial"/>
          <w:sz w:val="20"/>
          <w:szCs w:val="20"/>
        </w:rPr>
        <w:t>sada nářadí</w:t>
      </w:r>
      <w:r w:rsidR="009347B7" w:rsidRPr="0050112D">
        <w:rPr>
          <w:rFonts w:ascii="Arial" w:hAnsi="Arial" w:cs="Arial"/>
          <w:sz w:val="20"/>
          <w:szCs w:val="20"/>
        </w:rPr>
        <w:t xml:space="preserve">, </w:t>
      </w:r>
      <w:r w:rsidRPr="0050112D">
        <w:rPr>
          <w:rFonts w:ascii="Arial" w:hAnsi="Arial" w:cs="Arial"/>
          <w:sz w:val="20"/>
          <w:szCs w:val="20"/>
        </w:rPr>
        <w:t>sada výukového materiálu s experimenty (anglicky)</w:t>
      </w:r>
      <w:r w:rsidR="0063773A" w:rsidRPr="0050112D">
        <w:rPr>
          <w:rFonts w:ascii="Arial" w:hAnsi="Arial" w:cs="Arial"/>
          <w:sz w:val="20"/>
          <w:szCs w:val="20"/>
        </w:rPr>
        <w:t>, zaškolení obsluhy</w:t>
      </w:r>
    </w:p>
    <w:sectPr w:rsidR="004E23F8" w:rsidRPr="00501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B2933"/>
    <w:multiLevelType w:val="multilevel"/>
    <w:tmpl w:val="8DC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52"/>
    <w:rsid w:val="0019208A"/>
    <w:rsid w:val="002203CC"/>
    <w:rsid w:val="002771D3"/>
    <w:rsid w:val="00417681"/>
    <w:rsid w:val="004E23F8"/>
    <w:rsid w:val="0050112D"/>
    <w:rsid w:val="00561399"/>
    <w:rsid w:val="0063773A"/>
    <w:rsid w:val="007E47BF"/>
    <w:rsid w:val="00810962"/>
    <w:rsid w:val="009347B7"/>
    <w:rsid w:val="00967A52"/>
    <w:rsid w:val="00A65013"/>
    <w:rsid w:val="00B6736E"/>
    <w:rsid w:val="00BB6C5D"/>
    <w:rsid w:val="00BD20BF"/>
    <w:rsid w:val="00D23227"/>
    <w:rsid w:val="00D745C4"/>
    <w:rsid w:val="00E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A65E3-EE38-4DD6-BC04-56E7B5A4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67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67A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break">
    <w:name w:val="nobreak"/>
    <w:basedOn w:val="Standardnpsmoodstavce"/>
    <w:rsid w:val="00967A52"/>
  </w:style>
  <w:style w:type="paragraph" w:styleId="Textbubliny">
    <w:name w:val="Balloon Text"/>
    <w:basedOn w:val="Normln"/>
    <w:link w:val="TextbublinyChar"/>
    <w:uiPriority w:val="99"/>
    <w:semiHidden/>
    <w:unhideWhenUsed/>
    <w:rsid w:val="00D7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Paluv</dc:creator>
  <cp:keywords/>
  <dc:description/>
  <cp:lastModifiedBy>jezkovas</cp:lastModifiedBy>
  <cp:revision>2</cp:revision>
  <cp:lastPrinted>2021-12-15T13:41:00Z</cp:lastPrinted>
  <dcterms:created xsi:type="dcterms:W3CDTF">2022-01-05T11:55:00Z</dcterms:created>
  <dcterms:modified xsi:type="dcterms:W3CDTF">2022-01-05T11:55:00Z</dcterms:modified>
</cp:coreProperties>
</file>