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F7FB71C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0A5BB7">
        <w:t>Borisem Šlosarem, manažerem specializovaného útvaru správa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089D7B06" w14:textId="387A2321" w:rsidR="002420BC" w:rsidRPr="005F531A" w:rsidRDefault="002420BC" w:rsidP="002420BC">
      <w:pPr>
        <w:spacing w:line="360" w:lineRule="auto"/>
        <w:jc w:val="both"/>
      </w:pPr>
      <w:r w:rsidRPr="005F531A">
        <w:t xml:space="preserve">panu </w:t>
      </w:r>
      <w:r w:rsidR="00D46E15">
        <w:rPr>
          <w:b/>
        </w:rPr>
        <w:t>Alex Prokopec</w:t>
      </w:r>
      <w:r w:rsidRPr="000327DF">
        <w:rPr>
          <w:b/>
        </w:rPr>
        <w:t>,</w:t>
      </w:r>
      <w:r w:rsidRPr="005F531A">
        <w:t xml:space="preserve"> IČO </w:t>
      </w:r>
      <w:r w:rsidR="00D46E15">
        <w:t>09555021</w:t>
      </w:r>
      <w:r w:rsidRPr="005F531A">
        <w:t>, sídlo</w:t>
      </w:r>
      <w:r w:rsidR="00D46E15">
        <w:t xml:space="preserve"> </w:t>
      </w:r>
      <w:r w:rsidR="00B92BA7" w:rsidRPr="00B92BA7">
        <w:t>37348 Dívčice - Novosedly 40</w:t>
      </w:r>
      <w:bookmarkStart w:id="0" w:name="_GoBack"/>
      <w:bookmarkEnd w:id="0"/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4FB0D195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4D651B0B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72690BAF" w:rsidR="002420BC" w:rsidRPr="00093824" w:rsidRDefault="002420BC" w:rsidP="002420BC">
      <w:r>
        <w:t>Zmocněnec je oprávněn vykonávat veškeré výše uvedené činnosti výhradně v provozovně Partner umístěné v</w:t>
      </w:r>
      <w:r w:rsidR="00D46E15">
        <w:t> </w:t>
      </w:r>
      <w:r w:rsidR="00D46E15" w:rsidRPr="00D46E15">
        <w:t>Dívčice 41, 373 48 Dívčice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7836E213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</w:t>
      </w:r>
      <w:proofErr w:type="spellStart"/>
      <w:proofErr w:type="gramStart"/>
      <w:r w:rsidR="00A7768B">
        <w:t>s.p</w:t>
      </w:r>
      <w:proofErr w:type="spellEnd"/>
      <w:r w:rsidR="00A7768B">
        <w:t>.</w:t>
      </w:r>
      <w:proofErr w:type="gramEnd"/>
      <w:r w:rsidR="00A7768B">
        <w:t>, č.</w:t>
      </w:r>
      <w:r w:rsidR="00D46E15">
        <w:t>2021/10381.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2F1FFA16" w:rsidR="002420BC" w:rsidRPr="00D46E15" w:rsidRDefault="000A5BB7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Cs/>
        </w:rPr>
      </w:pPr>
      <w:r w:rsidRPr="00D46E15">
        <w:rPr>
          <w:rStyle w:val="Siln"/>
          <w:b w:val="0"/>
          <w:iCs/>
        </w:rPr>
        <w:t>Boris Šlosar</w:t>
      </w:r>
    </w:p>
    <w:p w14:paraId="5704FE03" w14:textId="1BF4EFF0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 xml:space="preserve">Česká pošta, </w:t>
      </w:r>
      <w:proofErr w:type="spellStart"/>
      <w:proofErr w:type="gramStart"/>
      <w:r w:rsidRPr="0016446C">
        <w:rPr>
          <w:rStyle w:val="Siln"/>
          <w:b w:val="0"/>
        </w:rPr>
        <w:t>s.p</w:t>
      </w:r>
      <w:proofErr w:type="spellEnd"/>
      <w:r w:rsidRPr="0016446C">
        <w:rPr>
          <w:rStyle w:val="Siln"/>
          <w:b w:val="0"/>
        </w:rPr>
        <w:t>.</w:t>
      </w:r>
      <w:proofErr w:type="gramEnd"/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542E1CF9" w:rsidR="00A7768B" w:rsidRPr="00093824" w:rsidRDefault="00A7768B" w:rsidP="00A7768B">
      <w:r w:rsidRPr="00093824">
        <w:t xml:space="preserve">V </w:t>
      </w:r>
      <w:r w:rsidR="00D46E15">
        <w:t xml:space="preserve">                        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264ACB43" w:rsidR="00A7768B" w:rsidRPr="00D46E15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46E15" w:rsidRPr="00D46E15">
        <w:rPr>
          <w:rFonts w:ascii="Times New Roman" w:hAnsi="Times New Roman"/>
          <w:sz w:val="22"/>
          <w:szCs w:val="22"/>
        </w:rPr>
        <w:t>Alex Prokopec</w:t>
      </w:r>
    </w:p>
    <w:p w14:paraId="04921514" w14:textId="7C98B285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46E15">
        <w:rPr>
          <w:rFonts w:ascii="Times New Roman" w:hAnsi="Times New Roman"/>
          <w:sz w:val="22"/>
          <w:szCs w:val="22"/>
        </w:rPr>
        <w:t>OSVČ</w:t>
      </w:r>
    </w:p>
    <w:p w14:paraId="733F65CC" w14:textId="77777777" w:rsidR="008B6DD1" w:rsidRDefault="00B92BA7" w:rsidP="00A7768B"/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349B8" w14:textId="77777777" w:rsidR="00A4267A" w:rsidRDefault="00A4267A" w:rsidP="002420BC">
      <w:pPr>
        <w:spacing w:line="240" w:lineRule="auto"/>
      </w:pPr>
      <w:r>
        <w:separator/>
      </w:r>
    </w:p>
  </w:endnote>
  <w:endnote w:type="continuationSeparator" w:id="0">
    <w:p w14:paraId="0A08EC47" w14:textId="77777777" w:rsidR="00A4267A" w:rsidRDefault="00A4267A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21834" w14:textId="77777777" w:rsidR="00A4267A" w:rsidRDefault="00A4267A" w:rsidP="002420BC">
      <w:pPr>
        <w:spacing w:line="240" w:lineRule="auto"/>
      </w:pPr>
      <w:r>
        <w:separator/>
      </w:r>
    </w:p>
  </w:footnote>
  <w:footnote w:type="continuationSeparator" w:id="0">
    <w:p w14:paraId="6A30FB20" w14:textId="77777777" w:rsidR="00A4267A" w:rsidRDefault="00A4267A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46D7F36F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B92BA7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1F3CFD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A5BB7"/>
    <w:rsid w:val="000B04D5"/>
    <w:rsid w:val="0016446C"/>
    <w:rsid w:val="001E3549"/>
    <w:rsid w:val="00200BB5"/>
    <w:rsid w:val="00201DBE"/>
    <w:rsid w:val="00206D12"/>
    <w:rsid w:val="002420BC"/>
    <w:rsid w:val="002613F4"/>
    <w:rsid w:val="005A0E19"/>
    <w:rsid w:val="00620F37"/>
    <w:rsid w:val="00632173"/>
    <w:rsid w:val="00655850"/>
    <w:rsid w:val="007B78EE"/>
    <w:rsid w:val="00852E56"/>
    <w:rsid w:val="00980F33"/>
    <w:rsid w:val="00A32272"/>
    <w:rsid w:val="00A4267A"/>
    <w:rsid w:val="00A7768B"/>
    <w:rsid w:val="00B92BA7"/>
    <w:rsid w:val="00BC76E8"/>
    <w:rsid w:val="00D0552B"/>
    <w:rsid w:val="00D4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Štěpánová Pavla Bc.</cp:lastModifiedBy>
  <cp:revision>8</cp:revision>
  <dcterms:created xsi:type="dcterms:W3CDTF">2020-01-14T08:37:00Z</dcterms:created>
  <dcterms:modified xsi:type="dcterms:W3CDTF">2021-12-17T10:09:00Z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