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8505" w14:textId="106EBDCB"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  <w:r w:rsidR="00B32A3F" w:rsidRPr="00B32A3F">
        <w:rPr>
          <w:rFonts w:ascii="Arial" w:hAnsi="Arial" w:cs="Arial"/>
          <w:b/>
          <w:sz w:val="18"/>
          <w:szCs w:val="20"/>
        </w:rPr>
        <w:t>R_44/2022</w:t>
      </w:r>
    </w:p>
    <w:p w14:paraId="3B3EBE73" w14:textId="77777777"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14:paraId="716DFE04" w14:textId="77777777" w:rsidTr="005544AA">
        <w:tc>
          <w:tcPr>
            <w:tcW w:w="3227" w:type="dxa"/>
          </w:tcPr>
          <w:p w14:paraId="711D0D01" w14:textId="77777777"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14:paraId="0288C74B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14:paraId="54523953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14:paraId="49D2EC84" w14:textId="77777777" w:rsidTr="005544AA">
        <w:tc>
          <w:tcPr>
            <w:tcW w:w="3227" w:type="dxa"/>
          </w:tcPr>
          <w:p w14:paraId="23B6E0A2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14:paraId="39D46006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14:paraId="2374905C" w14:textId="77777777" w:rsidR="0024479C" w:rsidRPr="003759CC" w:rsidRDefault="00E05CC7" w:rsidP="003759CC">
            <w:pPr>
              <w:spacing w:before="40" w:after="4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A1">
              <w:rPr>
                <w:rFonts w:ascii="Arial" w:hAnsi="Arial" w:cs="Arial"/>
                <w:sz w:val="20"/>
                <w:szCs w:val="20"/>
              </w:rPr>
              <w:t>Bohušovická mlékárna a.s.</w:t>
            </w:r>
          </w:p>
        </w:tc>
      </w:tr>
      <w:tr w:rsidR="0024479C" w14:paraId="42C12630" w14:textId="77777777" w:rsidTr="005544AA">
        <w:tc>
          <w:tcPr>
            <w:tcW w:w="3227" w:type="dxa"/>
          </w:tcPr>
          <w:p w14:paraId="3BC86EA7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14:paraId="1349C953" w14:textId="77777777"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14:paraId="10BD21AA" w14:textId="77777777" w:rsidR="0024479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Brňany 125, 411 56, Bohušovice </w:t>
            </w:r>
            <w:proofErr w:type="spellStart"/>
            <w:r>
              <w:rPr>
                <w:rFonts w:ascii="Arial" w:hAnsi="Arial" w:cs="Arial"/>
                <w:sz w:val="18"/>
                <w:szCs w:val="36"/>
              </w:rPr>
              <w:t>n.O</w:t>
            </w:r>
            <w:proofErr w:type="spellEnd"/>
            <w:r>
              <w:rPr>
                <w:rFonts w:ascii="Arial" w:hAnsi="Arial" w:cs="Arial"/>
                <w:sz w:val="18"/>
                <w:szCs w:val="36"/>
              </w:rPr>
              <w:t>.</w:t>
            </w:r>
          </w:p>
        </w:tc>
      </w:tr>
      <w:tr w:rsidR="0024479C" w14:paraId="306A01AE" w14:textId="77777777" w:rsidTr="005544AA">
        <w:tc>
          <w:tcPr>
            <w:tcW w:w="3227" w:type="dxa"/>
          </w:tcPr>
          <w:p w14:paraId="06E2D875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14:paraId="116A1741" w14:textId="77777777" w:rsidR="00EC2CC5" w:rsidRDefault="00EC2CC5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Pr="0080513D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14:paraId="7A4D03D2" w14:textId="70F21059"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14:paraId="7CFDFD17" w14:textId="77777777" w:rsidR="00EC2CC5" w:rsidRDefault="00EC2CC5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Pr="0080513D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14:paraId="77987FC1" w14:textId="686B71EA" w:rsidR="003759C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80513D">
              <w:rPr>
                <w:rFonts w:ascii="Arial" w:hAnsi="Arial" w:cs="Arial"/>
                <w:sz w:val="18"/>
                <w:szCs w:val="36"/>
              </w:rPr>
              <w:t>předseda představenstva</w:t>
            </w:r>
          </w:p>
        </w:tc>
      </w:tr>
      <w:tr w:rsidR="0024479C" w14:paraId="5B5AFDF3" w14:textId="77777777" w:rsidTr="005544AA">
        <w:tc>
          <w:tcPr>
            <w:tcW w:w="3227" w:type="dxa"/>
          </w:tcPr>
          <w:p w14:paraId="6DCF3FB5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14:paraId="363F948D" w14:textId="77777777" w:rsidR="00EC2CC5" w:rsidRDefault="00EC2CC5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Pr="0080513D">
              <w:rPr>
                <w:rFonts w:ascii="Arial" w:hAnsi="Arial" w:cs="Arial"/>
                <w:sz w:val="18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36"/>
              </w:rPr>
              <w:t>,</w:t>
            </w:r>
          </w:p>
          <w:p w14:paraId="25FF352C" w14:textId="4032A42A" w:rsidR="006F1EAF" w:rsidRPr="00952805" w:rsidRDefault="006F1EAF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14:paraId="569AFE45" w14:textId="77777777" w:rsidR="00EC2CC5" w:rsidRDefault="00EC2CC5" w:rsidP="00E05CC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Pr="0080513D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14:paraId="1AC6E564" w14:textId="6CECE1B0" w:rsidR="003759CC" w:rsidRPr="00952805" w:rsidRDefault="00E05CC7" w:rsidP="00E05CC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Hlavní mechanik</w:t>
            </w:r>
          </w:p>
        </w:tc>
      </w:tr>
      <w:tr w:rsidR="0024479C" w14:paraId="291FFB7E" w14:textId="77777777" w:rsidTr="005544AA">
        <w:tc>
          <w:tcPr>
            <w:tcW w:w="3227" w:type="dxa"/>
          </w:tcPr>
          <w:p w14:paraId="4CCD3E33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14:paraId="78D80C15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14:paraId="13546E81" w14:textId="77777777" w:rsidR="0024479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48291960</w:t>
            </w:r>
          </w:p>
        </w:tc>
      </w:tr>
      <w:tr w:rsidR="0024479C" w14:paraId="3547FCB4" w14:textId="77777777" w:rsidTr="005544AA">
        <w:tc>
          <w:tcPr>
            <w:tcW w:w="3227" w:type="dxa"/>
          </w:tcPr>
          <w:p w14:paraId="4AFFE631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14:paraId="562EC256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14:paraId="5AE24398" w14:textId="77777777" w:rsidR="0024479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CZ48291960</w:t>
            </w:r>
          </w:p>
        </w:tc>
      </w:tr>
      <w:tr w:rsidR="0024479C" w14:paraId="213804D3" w14:textId="77777777" w:rsidTr="005544AA">
        <w:tc>
          <w:tcPr>
            <w:tcW w:w="3227" w:type="dxa"/>
          </w:tcPr>
          <w:p w14:paraId="25B6611B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14:paraId="60B808DF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14:paraId="0F393878" w14:textId="77777777" w:rsidR="004470D7" w:rsidRPr="00BA4ED3" w:rsidRDefault="00E05CC7" w:rsidP="004470D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02469B">
              <w:rPr>
                <w:rFonts w:ascii="Arial" w:hAnsi="Arial" w:cs="Arial"/>
                <w:sz w:val="18"/>
                <w:szCs w:val="36"/>
              </w:rPr>
              <w:t>B 11114 vedená u Městského soudu v Praze</w:t>
            </w:r>
          </w:p>
        </w:tc>
      </w:tr>
      <w:tr w:rsidR="0024479C" w14:paraId="15F52B3D" w14:textId="77777777" w:rsidTr="005544AA">
        <w:tc>
          <w:tcPr>
            <w:tcW w:w="3227" w:type="dxa"/>
          </w:tcPr>
          <w:p w14:paraId="7D1DD316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14:paraId="0AB008F2" w14:textId="52AE770E" w:rsidR="0024479C" w:rsidRPr="00952805" w:rsidRDefault="00EC2CC5" w:rsidP="00DB2610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1E53F545" w14:textId="2CA24944" w:rsidR="0024479C" w:rsidRPr="00BA4ED3" w:rsidRDefault="00EC2CC5" w:rsidP="004470D7">
            <w:pPr>
              <w:spacing w:before="40" w:after="40"/>
              <w:ind w:left="19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14:paraId="57AB8543" w14:textId="77777777" w:rsidTr="005544AA">
        <w:tc>
          <w:tcPr>
            <w:tcW w:w="3227" w:type="dxa"/>
          </w:tcPr>
          <w:p w14:paraId="79888E76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14:paraId="06CE33C4" w14:textId="2F5B2408" w:rsidR="0024479C" w:rsidRPr="00952805" w:rsidRDefault="00EC2CC5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2FA49316" w14:textId="77181B44" w:rsidR="0024479C" w:rsidRPr="00BA4ED3" w:rsidRDefault="00EC2CC5" w:rsidP="00ED3FB4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14:paraId="40075CA5" w14:textId="77777777" w:rsidTr="005544AA">
        <w:tc>
          <w:tcPr>
            <w:tcW w:w="3227" w:type="dxa"/>
          </w:tcPr>
          <w:p w14:paraId="6A24461C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14:paraId="0CA29A29" w14:textId="3583F88C" w:rsidR="005544AA" w:rsidRDefault="00EC2CC5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hyperlink r:id="rId5" w:history="1">
              <w:r w:rsidRPr="00EC2CC5">
                <w:rPr>
                  <w:rFonts w:ascii="Arial" w:hAnsi="Arial" w:cs="Arial"/>
                  <w:sz w:val="18"/>
                  <w:szCs w:val="36"/>
                  <w:highlight w:val="black"/>
                </w:rPr>
                <w:t>.</w:t>
              </w:r>
              <w:r w:rsidRPr="00EC2CC5">
                <w:rPr>
                  <w:rFonts w:ascii="Arial" w:hAnsi="Arial" w:cs="Arial"/>
                  <w:sz w:val="18"/>
                  <w:szCs w:val="36"/>
                  <w:highlight w:val="black"/>
                </w:rPr>
                <w:tab/>
              </w:r>
              <w:r w:rsidRPr="00EC2CC5">
                <w:rPr>
                  <w:rFonts w:ascii="Arial" w:hAnsi="Arial" w:cs="Arial"/>
                  <w:sz w:val="18"/>
                  <w:szCs w:val="36"/>
                  <w:highlight w:val="black"/>
                </w:rPr>
                <w:tab/>
              </w:r>
              <w:r w:rsidRPr="00EC2CC5">
                <w:rPr>
                  <w:rFonts w:ascii="Arial" w:hAnsi="Arial" w:cs="Arial"/>
                  <w:sz w:val="18"/>
                  <w:szCs w:val="36"/>
                  <w:highlight w:val="black"/>
                </w:rPr>
                <w:tab/>
                <w:t>.</w:t>
              </w:r>
              <w:r w:rsidRPr="0080513D">
                <w:rPr>
                  <w:rFonts w:ascii="Arial" w:hAnsi="Arial" w:cs="Arial"/>
                  <w:sz w:val="18"/>
                  <w:szCs w:val="36"/>
                </w:rPr>
                <w:t xml:space="preserve"> </w:t>
              </w:r>
            </w:hyperlink>
          </w:p>
          <w:p w14:paraId="5500BF48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laboratore@poh.cz</w:t>
            </w:r>
          </w:p>
        </w:tc>
        <w:tc>
          <w:tcPr>
            <w:tcW w:w="3544" w:type="dxa"/>
          </w:tcPr>
          <w:p w14:paraId="18B70354" w14:textId="3719C747" w:rsidR="0024479C" w:rsidRPr="00BA4ED3" w:rsidRDefault="00EC2CC5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CC5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</w:tc>
      </w:tr>
    </w:tbl>
    <w:p w14:paraId="757A0971" w14:textId="77777777"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14:paraId="65C93CA5" w14:textId="77777777"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14:paraId="742864DF" w14:textId="77777777"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14:paraId="4CB2C489" w14:textId="0373C095"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určitou do </w:t>
      </w:r>
      <w:r w:rsidR="00223877">
        <w:rPr>
          <w:rFonts w:ascii="Arial" w:hAnsi="Arial" w:cs="Arial"/>
          <w:sz w:val="18"/>
          <w:szCs w:val="20"/>
        </w:rPr>
        <w:t>202</w:t>
      </w:r>
      <w:r w:rsidR="00423813">
        <w:rPr>
          <w:rFonts w:ascii="Arial" w:hAnsi="Arial" w:cs="Arial"/>
          <w:sz w:val="18"/>
          <w:szCs w:val="20"/>
        </w:rPr>
        <w:t>2</w:t>
      </w:r>
      <w:r w:rsidR="00F013B0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14:paraId="012A89A0" w14:textId="77777777"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14:paraId="30C5F2AB" w14:textId="77777777" w:rsidTr="005544AA">
        <w:tc>
          <w:tcPr>
            <w:tcW w:w="2660" w:type="dxa"/>
            <w:vAlign w:val="center"/>
          </w:tcPr>
          <w:p w14:paraId="57EE6809" w14:textId="77777777"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701A01DA" w14:textId="77777777"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Plastová šachta za oplocením ČOV –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celk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 odtok</w:t>
            </w:r>
          </w:p>
        </w:tc>
      </w:tr>
      <w:tr w:rsidR="00730E11" w:rsidRPr="00730E11" w14:paraId="6680A4AE" w14:textId="77777777" w:rsidTr="005544AA">
        <w:tc>
          <w:tcPr>
            <w:tcW w:w="2660" w:type="dxa"/>
            <w:vAlign w:val="center"/>
          </w:tcPr>
          <w:p w14:paraId="34FB684F" w14:textId="77777777"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2BDD5E8A" w14:textId="77777777"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 B</w:t>
            </w:r>
          </w:p>
        </w:tc>
      </w:tr>
      <w:tr w:rsidR="00730E11" w:rsidRPr="00730E11" w14:paraId="55DF5065" w14:textId="77777777" w:rsidTr="005544AA">
        <w:tc>
          <w:tcPr>
            <w:tcW w:w="2660" w:type="dxa"/>
            <w:vAlign w:val="center"/>
          </w:tcPr>
          <w:p w14:paraId="703A8B2A" w14:textId="77777777"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10F9AFF0" w14:textId="77777777"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AOX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fil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CHSK</w:t>
            </w:r>
            <w:r w:rsidRPr="00ED7262">
              <w:rPr>
                <w:rFonts w:ascii="Arial" w:hAnsi="Arial" w:cs="Arial"/>
                <w:sz w:val="18"/>
                <w:szCs w:val="20"/>
                <w:vertAlign w:val="subscript"/>
              </w:rPr>
              <w:t>Cr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BSK</w:t>
            </w:r>
            <w:r w:rsidRPr="00ED7262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, pH, RL (105), RAS, NL, N-NO2-, N-NO3-, N-NH4+, N-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Anorg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Fe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P, EL</w:t>
            </w:r>
          </w:p>
        </w:tc>
      </w:tr>
      <w:tr w:rsidR="00730E11" w:rsidRPr="00730E11" w14:paraId="6F5A92AF" w14:textId="77777777" w:rsidTr="005544AA">
        <w:tc>
          <w:tcPr>
            <w:tcW w:w="2660" w:type="dxa"/>
            <w:vAlign w:val="center"/>
          </w:tcPr>
          <w:p w14:paraId="731C1418" w14:textId="77777777"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173BE205" w14:textId="77777777"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12x  (případně 1x oprava)</w:t>
            </w:r>
          </w:p>
        </w:tc>
      </w:tr>
      <w:tr w:rsidR="00730E11" w:rsidRPr="00730E11" w14:paraId="27A1E469" w14:textId="77777777" w:rsidTr="005544AA">
        <w:tc>
          <w:tcPr>
            <w:tcW w:w="2660" w:type="dxa"/>
            <w:vAlign w:val="center"/>
          </w:tcPr>
          <w:p w14:paraId="00BA3E9C" w14:textId="77777777"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0400A40B" w14:textId="77777777"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14:paraId="08C447C7" w14:textId="77777777"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14:paraId="6D02573F" w14:textId="77777777"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14:paraId="71FF20CA" w14:textId="77777777" w:rsidTr="005544AA">
        <w:tc>
          <w:tcPr>
            <w:tcW w:w="2660" w:type="dxa"/>
            <w:vAlign w:val="center"/>
          </w:tcPr>
          <w:p w14:paraId="0DDA0C0E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010D3035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4737B7DA" w14:textId="77777777" w:rsidTr="005544AA">
        <w:tc>
          <w:tcPr>
            <w:tcW w:w="2660" w:type="dxa"/>
            <w:vAlign w:val="center"/>
          </w:tcPr>
          <w:p w14:paraId="6399E6C9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223786B6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432A3D92" w14:textId="77777777" w:rsidTr="005544AA">
        <w:tc>
          <w:tcPr>
            <w:tcW w:w="2660" w:type="dxa"/>
            <w:vAlign w:val="center"/>
          </w:tcPr>
          <w:p w14:paraId="3F9507D4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535A1D7E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5EFCC79B" w14:textId="77777777" w:rsidTr="005544AA">
        <w:tc>
          <w:tcPr>
            <w:tcW w:w="2660" w:type="dxa"/>
            <w:vAlign w:val="center"/>
          </w:tcPr>
          <w:p w14:paraId="4688D8DD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0AF4736D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22A5BD10" w14:textId="77777777" w:rsidTr="005544AA">
        <w:tc>
          <w:tcPr>
            <w:tcW w:w="2660" w:type="dxa"/>
            <w:vAlign w:val="center"/>
          </w:tcPr>
          <w:p w14:paraId="22826931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000A3527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B52C284" w14:textId="77777777"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14:paraId="40FD0FCE" w14:textId="77777777"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14:paraId="35743E20" w14:textId="77777777" w:rsidTr="005544AA">
        <w:tc>
          <w:tcPr>
            <w:tcW w:w="2660" w:type="dxa"/>
            <w:vAlign w:val="center"/>
          </w:tcPr>
          <w:p w14:paraId="4754211C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01870FC2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74566291" w14:textId="77777777" w:rsidTr="005544AA">
        <w:tc>
          <w:tcPr>
            <w:tcW w:w="2660" w:type="dxa"/>
            <w:vAlign w:val="center"/>
          </w:tcPr>
          <w:p w14:paraId="47801164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1727FE60" w14:textId="77777777" w:rsidR="00C4254D" w:rsidRPr="00730E11" w:rsidRDefault="00C4254D" w:rsidP="00D921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7BF23A0E" w14:textId="77777777" w:rsidTr="005544AA">
        <w:tc>
          <w:tcPr>
            <w:tcW w:w="2660" w:type="dxa"/>
            <w:vAlign w:val="center"/>
          </w:tcPr>
          <w:p w14:paraId="31104FA2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59CBD689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546B3118" w14:textId="77777777" w:rsidTr="005544AA">
        <w:tc>
          <w:tcPr>
            <w:tcW w:w="2660" w:type="dxa"/>
            <w:vAlign w:val="center"/>
          </w:tcPr>
          <w:p w14:paraId="16AA27B2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18C18DD7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14:paraId="7A70AC5E" w14:textId="77777777" w:rsidTr="005544AA">
        <w:tc>
          <w:tcPr>
            <w:tcW w:w="2660" w:type="dxa"/>
            <w:vAlign w:val="center"/>
          </w:tcPr>
          <w:p w14:paraId="2F474434" w14:textId="77777777"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5C105A9A" w14:textId="77777777"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F919DF7" w14:textId="77777777"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2065E479" w14:textId="77777777" w:rsidR="00BA4ED3" w:rsidRDefault="00BA4ED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7FFAC454" w14:textId="77777777"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lastRenderedPageBreak/>
        <w:t>Čas a způsob plnění</w:t>
      </w:r>
    </w:p>
    <w:p w14:paraId="524ACA91" w14:textId="77777777"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proofErr w:type="spellStart"/>
      <w:r w:rsidR="00827550">
        <w:rPr>
          <w:rFonts w:ascii="Arial" w:hAnsi="Arial" w:cs="Arial"/>
          <w:sz w:val="18"/>
          <w:szCs w:val="18"/>
        </w:rPr>
        <w:t>Novosedlická</w:t>
      </w:r>
      <w:proofErr w:type="spellEnd"/>
      <w:r w:rsidR="00827550">
        <w:rPr>
          <w:rFonts w:ascii="Arial" w:hAnsi="Arial" w:cs="Arial"/>
          <w:sz w:val="18"/>
          <w:szCs w:val="18"/>
        </w:rPr>
        <w:t xml:space="preserve">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14:paraId="1A4A06DA" w14:textId="77777777"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14:paraId="24F59B6F" w14:textId="77777777"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14:paraId="7D58BAAD" w14:textId="77777777"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14:paraId="4FFE7861" w14:textId="77777777"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Pr="00F013B0">
        <w:rPr>
          <w:rFonts w:ascii="Arial" w:hAnsi="Arial" w:cs="Arial"/>
          <w:b/>
          <w:sz w:val="18"/>
          <w:szCs w:val="18"/>
        </w:rPr>
        <w:t>14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14:paraId="705D130D" w14:textId="77777777"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14:paraId="3DB0D68E" w14:textId="77777777"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14:paraId="4423D0BD" w14:textId="77777777"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14:paraId="2D0BC39E" w14:textId="77777777"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14:paraId="375C5FE3" w14:textId="77777777"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 xml:space="preserve">toři. O této skutečnosti bude Objednatel předem informován.  Přednostně jsou vybíráni dodavatelé se zavedeným systémem kvality podle </w:t>
      </w:r>
      <w:r w:rsidR="001D34A6">
        <w:rPr>
          <w:rFonts w:ascii="Arial" w:hAnsi="Arial" w:cs="Arial"/>
          <w:sz w:val="18"/>
          <w:szCs w:val="18"/>
        </w:rPr>
        <w:t>normy ČSN EN ISO/IEC 17 025:2018</w:t>
      </w:r>
      <w:r w:rsidR="00AA6924" w:rsidRPr="00551BB7">
        <w:rPr>
          <w:rFonts w:ascii="Arial" w:hAnsi="Arial" w:cs="Arial"/>
          <w:sz w:val="18"/>
          <w:szCs w:val="18"/>
        </w:rPr>
        <w:t>. Výsledky zkoušek, provedených subdodavatelsky, jsou na protokolech označeny jako SA, SN.</w:t>
      </w:r>
    </w:p>
    <w:p w14:paraId="6DD758FC" w14:textId="77777777"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14:paraId="797DAD5C" w14:textId="77777777"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14:paraId="65709F53" w14:textId="77777777"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14:paraId="2C9D2B90" w14:textId="77777777"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14:paraId="249D092F" w14:textId="77777777"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14:paraId="377609B2" w14:textId="77777777"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Veškerá sdělení a veškeré úkony podle této smlouvy budou předávány nebo zasílány osobně, poštou, faxem nebo e-mailem na adresy uvedené v úvodu této smlouvy.</w:t>
      </w:r>
    </w:p>
    <w:p w14:paraId="465EBF4A" w14:textId="77777777"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14:paraId="3BDD5A9E" w14:textId="77777777"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14:paraId="35EA25FB" w14:textId="77777777"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14:paraId="72BFEC11" w14:textId="77777777"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14:paraId="47D038DE" w14:textId="77777777"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14:paraId="1A227DAF" w14:textId="77777777"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83C5EAB" w14:textId="72FECE8C"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  <w:r w:rsidR="00E05CC7">
        <w:rPr>
          <w:rFonts w:ascii="Arial" w:hAnsi="Arial" w:cs="Arial"/>
          <w:sz w:val="18"/>
          <w:szCs w:val="18"/>
        </w:rPr>
        <w:t xml:space="preserve"> </w:t>
      </w:r>
      <w:r w:rsidR="00E05CC7" w:rsidRPr="00E05CC7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7F089385" w14:textId="77777777"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7104783" w14:textId="77777777"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694192D" w14:textId="2BECFFC9" w:rsidR="003B7EF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Pr="00551BB7">
        <w:rPr>
          <w:rFonts w:ascii="Arial" w:hAnsi="Arial" w:cs="Arial"/>
          <w:sz w:val="18"/>
          <w:szCs w:val="18"/>
        </w:rPr>
        <w:t>ne</w:t>
      </w:r>
      <w:r w:rsidR="00CA5FC4">
        <w:rPr>
          <w:rFonts w:ascii="Arial" w:hAnsi="Arial" w:cs="Arial"/>
          <w:sz w:val="18"/>
          <w:szCs w:val="18"/>
        </w:rPr>
        <w:t xml:space="preserve"> </w:t>
      </w:r>
      <w:r w:rsidR="00B32A3F">
        <w:rPr>
          <w:rFonts w:ascii="Arial" w:hAnsi="Arial" w:cs="Arial"/>
          <w:sz w:val="18"/>
          <w:szCs w:val="18"/>
        </w:rPr>
        <w:t>11.01.2022</w:t>
      </w:r>
      <w:r w:rsidRPr="00551BB7">
        <w:rPr>
          <w:rFonts w:ascii="Arial" w:hAnsi="Arial" w:cs="Arial"/>
          <w:sz w:val="18"/>
          <w:szCs w:val="18"/>
        </w:rPr>
        <w:tab/>
      </w:r>
      <w:r w:rsidR="00F013B0">
        <w:rPr>
          <w:rFonts w:ascii="Arial" w:hAnsi="Arial" w:cs="Arial"/>
          <w:sz w:val="18"/>
          <w:szCs w:val="18"/>
        </w:rPr>
        <w:t>V</w:t>
      </w:r>
      <w:r w:rsidR="00AF6225">
        <w:rPr>
          <w:rFonts w:ascii="Arial" w:hAnsi="Arial" w:cs="Arial"/>
          <w:sz w:val="18"/>
          <w:szCs w:val="18"/>
        </w:rPr>
        <w:t> </w:t>
      </w:r>
      <w:r w:rsidR="00E05CC7">
        <w:rPr>
          <w:rFonts w:ascii="Arial" w:hAnsi="Arial" w:cs="Arial"/>
          <w:sz w:val="18"/>
          <w:szCs w:val="18"/>
        </w:rPr>
        <w:t>Brňanech</w:t>
      </w:r>
      <w:r w:rsidR="00AF6225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  <w:r w:rsidR="00E05CC7">
        <w:rPr>
          <w:rFonts w:ascii="Arial" w:hAnsi="Arial" w:cs="Arial"/>
          <w:sz w:val="18"/>
          <w:szCs w:val="18"/>
        </w:rPr>
        <w:t>1</w:t>
      </w:r>
      <w:r w:rsidR="001F6E24">
        <w:rPr>
          <w:rFonts w:ascii="Arial" w:hAnsi="Arial" w:cs="Arial"/>
          <w:sz w:val="18"/>
          <w:szCs w:val="18"/>
        </w:rPr>
        <w:t>1</w:t>
      </w:r>
      <w:r w:rsidR="00E05CC7">
        <w:rPr>
          <w:rFonts w:ascii="Arial" w:hAnsi="Arial" w:cs="Arial"/>
          <w:sz w:val="18"/>
          <w:szCs w:val="18"/>
        </w:rPr>
        <w:t>.1.20</w:t>
      </w:r>
      <w:r w:rsidR="001F6E24">
        <w:rPr>
          <w:rFonts w:ascii="Arial" w:hAnsi="Arial" w:cs="Arial"/>
          <w:sz w:val="18"/>
          <w:szCs w:val="18"/>
        </w:rPr>
        <w:t>22</w:t>
      </w:r>
    </w:p>
    <w:p w14:paraId="4A9689BF" w14:textId="77777777" w:rsidR="00551BB7" w:rsidRPr="00551BB7" w:rsidRDefault="00551BB7" w:rsidP="00F013B0">
      <w:pPr>
        <w:rPr>
          <w:rFonts w:cs="Arial"/>
          <w:sz w:val="18"/>
          <w:szCs w:val="20"/>
        </w:rPr>
      </w:pP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E1"/>
    <w:rsid w:val="00065A6C"/>
    <w:rsid w:val="0014042B"/>
    <w:rsid w:val="00154287"/>
    <w:rsid w:val="001D34A6"/>
    <w:rsid w:val="001F6E24"/>
    <w:rsid w:val="00223877"/>
    <w:rsid w:val="002245CC"/>
    <w:rsid w:val="0024479C"/>
    <w:rsid w:val="00273098"/>
    <w:rsid w:val="002C70B1"/>
    <w:rsid w:val="003066BE"/>
    <w:rsid w:val="003759CC"/>
    <w:rsid w:val="00377A07"/>
    <w:rsid w:val="00390F32"/>
    <w:rsid w:val="003B7EF7"/>
    <w:rsid w:val="00420697"/>
    <w:rsid w:val="00423813"/>
    <w:rsid w:val="00432ADE"/>
    <w:rsid w:val="004470D7"/>
    <w:rsid w:val="00481E04"/>
    <w:rsid w:val="004D0388"/>
    <w:rsid w:val="004F08F5"/>
    <w:rsid w:val="00521BF9"/>
    <w:rsid w:val="00551BB7"/>
    <w:rsid w:val="005544AA"/>
    <w:rsid w:val="005C5717"/>
    <w:rsid w:val="005F733F"/>
    <w:rsid w:val="00601D4B"/>
    <w:rsid w:val="00611F3A"/>
    <w:rsid w:val="00674AAF"/>
    <w:rsid w:val="00675240"/>
    <w:rsid w:val="006D0711"/>
    <w:rsid w:val="006F1EAF"/>
    <w:rsid w:val="00730E11"/>
    <w:rsid w:val="00756338"/>
    <w:rsid w:val="008118DA"/>
    <w:rsid w:val="00813F3B"/>
    <w:rsid w:val="008243B5"/>
    <w:rsid w:val="00827550"/>
    <w:rsid w:val="00832AAB"/>
    <w:rsid w:val="00843D82"/>
    <w:rsid w:val="00853CA1"/>
    <w:rsid w:val="00874AD4"/>
    <w:rsid w:val="0089253C"/>
    <w:rsid w:val="00893915"/>
    <w:rsid w:val="008B2DF4"/>
    <w:rsid w:val="008B3062"/>
    <w:rsid w:val="009200F5"/>
    <w:rsid w:val="00920755"/>
    <w:rsid w:val="00945822"/>
    <w:rsid w:val="00952805"/>
    <w:rsid w:val="00A06AD3"/>
    <w:rsid w:val="00A07057"/>
    <w:rsid w:val="00A736EE"/>
    <w:rsid w:val="00AA6924"/>
    <w:rsid w:val="00AB2FD2"/>
    <w:rsid w:val="00AF6225"/>
    <w:rsid w:val="00B10951"/>
    <w:rsid w:val="00B27FA8"/>
    <w:rsid w:val="00B32A3F"/>
    <w:rsid w:val="00B71D5D"/>
    <w:rsid w:val="00B919EF"/>
    <w:rsid w:val="00BA4ED3"/>
    <w:rsid w:val="00C4254D"/>
    <w:rsid w:val="00C713F7"/>
    <w:rsid w:val="00C752E1"/>
    <w:rsid w:val="00C86620"/>
    <w:rsid w:val="00C87885"/>
    <w:rsid w:val="00CA5FC4"/>
    <w:rsid w:val="00CD244A"/>
    <w:rsid w:val="00D45AD0"/>
    <w:rsid w:val="00D63BCA"/>
    <w:rsid w:val="00D83A63"/>
    <w:rsid w:val="00D92187"/>
    <w:rsid w:val="00DB2610"/>
    <w:rsid w:val="00DD5712"/>
    <w:rsid w:val="00DE568B"/>
    <w:rsid w:val="00E05CC7"/>
    <w:rsid w:val="00E56559"/>
    <w:rsid w:val="00EC2CC5"/>
    <w:rsid w:val="00ED1D84"/>
    <w:rsid w:val="00ED3FB4"/>
    <w:rsid w:val="00ED65F2"/>
    <w:rsid w:val="00F013B0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148"/>
  <w15:docId w15:val="{1EACEC91-185A-44BF-9AB8-EBA259E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va@po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3</cp:revision>
  <cp:lastPrinted>2022-01-11T08:23:00Z</cp:lastPrinted>
  <dcterms:created xsi:type="dcterms:W3CDTF">2022-01-11T09:03:00Z</dcterms:created>
  <dcterms:modified xsi:type="dcterms:W3CDTF">2022-01-11T09:05:00Z</dcterms:modified>
</cp:coreProperties>
</file>