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FE" w:rsidRDefault="00B608FE" w:rsidP="00AE7832">
      <w:pPr>
        <w:rPr>
          <w:b/>
        </w:rPr>
      </w:pPr>
      <w:bookmarkStart w:id="0" w:name="_GoBack"/>
      <w:bookmarkEnd w:id="0"/>
      <w:r>
        <w:rPr>
          <w:b/>
        </w:rPr>
        <w:t>Active – středisko volného času, příspěvková organizace</w:t>
      </w:r>
    </w:p>
    <w:p w:rsidR="00B608FE" w:rsidRDefault="00B608FE" w:rsidP="00AE7832">
      <w:pPr>
        <w:rPr>
          <w:b/>
        </w:rPr>
      </w:pPr>
      <w:r>
        <w:rPr>
          <w:b/>
        </w:rPr>
        <w:t>se sídlem Dolní 3, 591 01 Žďár nad Sázavou</w:t>
      </w:r>
    </w:p>
    <w:p w:rsidR="00B608FE" w:rsidRDefault="00B608FE" w:rsidP="00AE7832">
      <w:pPr>
        <w:rPr>
          <w:b/>
        </w:rPr>
      </w:pPr>
      <w:r>
        <w:rPr>
          <w:b/>
        </w:rPr>
        <w:t>zastoupené ředitelem Mgr. Lubošem Strakou</w:t>
      </w:r>
    </w:p>
    <w:p w:rsidR="00B608FE" w:rsidRDefault="00B608FE" w:rsidP="00AE7832">
      <w:pPr>
        <w:rPr>
          <w:b/>
        </w:rPr>
      </w:pPr>
      <w:r>
        <w:rPr>
          <w:b/>
        </w:rPr>
        <w:t>IČ 720 524 14</w:t>
      </w:r>
    </w:p>
    <w:p w:rsidR="00B608FE" w:rsidRDefault="00B608FE" w:rsidP="00AE7832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B608FE" w:rsidRDefault="00B608FE" w:rsidP="00AE7832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  <w:r>
        <w:rPr>
          <w:b/>
        </w:rPr>
        <w:t>a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  <w:r>
        <w:rPr>
          <w:b/>
        </w:rPr>
        <w:t xml:space="preserve">Školní sportovní klub </w:t>
      </w:r>
      <w:proofErr w:type="gramStart"/>
      <w:r>
        <w:rPr>
          <w:b/>
        </w:rPr>
        <w:t>AŠSK  Active</w:t>
      </w:r>
      <w:proofErr w:type="gramEnd"/>
      <w:r>
        <w:rPr>
          <w:b/>
        </w:rPr>
        <w:t xml:space="preserve"> – </w:t>
      </w:r>
      <w:smartTag w:uri="urn:schemas-microsoft-com:office:smarttags" w:element="PersonName">
        <w:smartTagPr>
          <w:attr w:name="ProductID" w:val="SVČ Žďár nad Sázavou"/>
        </w:smartTagPr>
        <w:r>
          <w:rPr>
            <w:b/>
          </w:rPr>
          <w:t>SVČ Žďár nad Sázavou</w:t>
        </w:r>
      </w:smartTag>
      <w:r>
        <w:rPr>
          <w:b/>
        </w:rPr>
        <w:t xml:space="preserve">, </w:t>
      </w:r>
      <w:proofErr w:type="spellStart"/>
      <w:r>
        <w:rPr>
          <w:b/>
        </w:rPr>
        <w:t>p.s.</w:t>
      </w:r>
      <w:proofErr w:type="spellEnd"/>
    </w:p>
    <w:p w:rsidR="00B608FE" w:rsidRDefault="00B608FE" w:rsidP="00AE7832">
      <w:pPr>
        <w:rPr>
          <w:b/>
        </w:rPr>
      </w:pPr>
      <w:r>
        <w:rPr>
          <w:b/>
        </w:rPr>
        <w:t>se sídlem Dolní 2274/3, 591 01 Žďár nad Sázavou</w:t>
      </w:r>
    </w:p>
    <w:p w:rsidR="00B608FE" w:rsidRDefault="00B608FE" w:rsidP="00AE7832">
      <w:pPr>
        <w:rPr>
          <w:b/>
        </w:rPr>
      </w:pPr>
      <w:r>
        <w:rPr>
          <w:b/>
        </w:rPr>
        <w:t>zastoupený předsedou Mgr. Renatou Vránkovou</w:t>
      </w:r>
    </w:p>
    <w:p w:rsidR="00B608FE" w:rsidRDefault="00B608FE" w:rsidP="00AE7832">
      <w:pPr>
        <w:rPr>
          <w:b/>
        </w:rPr>
      </w:pPr>
      <w:r>
        <w:rPr>
          <w:b/>
        </w:rPr>
        <w:t>IČ 023 385 99</w:t>
      </w:r>
    </w:p>
    <w:p w:rsidR="00B608FE" w:rsidRDefault="00B608FE" w:rsidP="00AE7832">
      <w:pPr>
        <w:rPr>
          <w:b/>
        </w:rPr>
      </w:pPr>
      <w:r>
        <w:rPr>
          <w:b/>
        </w:rPr>
        <w:t>bankovní spojení  ČSOB Žďár nad Sázavou</w:t>
      </w:r>
    </w:p>
    <w:p w:rsidR="00B608FE" w:rsidRDefault="00B608FE" w:rsidP="00AE7832">
      <w:pPr>
        <w:rPr>
          <w:b/>
        </w:rPr>
      </w:pPr>
      <w:r>
        <w:rPr>
          <w:b/>
        </w:rPr>
        <w:t>číslo účtu  224 779 420 / 0300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  <w:r>
        <w:rPr>
          <w:b/>
        </w:rPr>
        <w:t>uzavírají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  <w:r>
        <w:rPr>
          <w:b/>
        </w:rPr>
        <w:t>DOHODU  O  VZÁJEMNÉ  SPOLUPRÁCI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jc w:val="both"/>
        <w:rPr>
          <w:b/>
        </w:rPr>
      </w:pPr>
    </w:p>
    <w:p w:rsidR="00B608FE" w:rsidRDefault="00B608FE" w:rsidP="00AE7832">
      <w:pPr>
        <w:jc w:val="both"/>
      </w:pPr>
      <w:r>
        <w:tab/>
        <w:t xml:space="preserve">Předmětem dohody je spolupráce při zajišťování činnosti sportovních kroužků Active - střediska volného času, příspěvkové organizace.  Členové sportovních kroužků Active - SVČ jsou zároveň členy Školního sportovních klubu při Active – SVČ, </w:t>
      </w:r>
      <w:proofErr w:type="spellStart"/>
      <w:r>
        <w:t>p.s.</w:t>
      </w:r>
      <w:proofErr w:type="spellEnd"/>
      <w:r>
        <w:t xml:space="preserve"> /dále jen ŠSK Active - SVČ/.  ŠSK Active - SVČ je členem spolku Asociace školních sportovních klubů České republiky, </w:t>
      </w:r>
      <w:proofErr w:type="spellStart"/>
      <w:r>
        <w:t>z.s</w:t>
      </w:r>
      <w:proofErr w:type="spellEnd"/>
      <w:r>
        <w:t>., jehož cílem je pěstovat zájmovou tělovýchovnou a sportovní činnost dětí a mládeže na základních a středních školách a školských zařízeních.</w:t>
      </w:r>
    </w:p>
    <w:p w:rsidR="00B608FE" w:rsidRDefault="00B608FE" w:rsidP="00AE7832">
      <w:pPr>
        <w:jc w:val="both"/>
      </w:pPr>
      <w:r>
        <w:tab/>
        <w:t>Active - SVČ se na základě této smlouvy zavazuje bezúplatně poskytovat ŠSK Active - SVČ svoje sportovní zařízení a vybavení. Stejně tak ŠSK Active - SVČ se zavazuje Active – SVČ bezúplatně poskytovat pro činnost sportovních a pohybových kroužků své vlastní sportovní vybavení.</w:t>
      </w:r>
    </w:p>
    <w:p w:rsidR="00B608FE" w:rsidRDefault="00B608FE" w:rsidP="00AE7832">
      <w:pPr>
        <w:jc w:val="both"/>
      </w:pPr>
      <w:r>
        <w:tab/>
        <w:t xml:space="preserve">Active - SVČ se rovněž na základě této smlouvy zavazuje v rámci vybírání školného ve školním roce 2021/22  vybírat jako součást školného sportovních a pohybových kroužků částku 100 Kč za 1 účastníka jako členský příspěvek ŠSK Active - SVČ a tento pak následně převést na účet školního sportovního klubu. Po ustálení počtu dětí ve sportovních a pohybových kroužcích a po ukončení výběru školného – nejdéle do 31.5. daného školního roku – budou předány seznamy členů na ekonomické oddělení Active – SVČ k provedení převodu finančních prostředků. Prostředky převedené na účet ŠSK  budou určeny na pokrytí nákladů spojených s činnost  ŠSK Active - </w:t>
      </w:r>
      <w:smartTag w:uri="urn:schemas-microsoft-com:office:smarttags" w:element="PersonName">
        <w:smartTagPr>
          <w:attr w:name="ProductID" w:val="SVČ Žďár nad Sázavou"/>
        </w:smartTagPr>
        <w:r>
          <w:t>SVČ Žďár nad Sázavou</w:t>
        </w:r>
      </w:smartTag>
      <w:r>
        <w:t>, jako např. cestovné dětí a vedoucích na soutěže, startovné dětí, sportovní potřeby pro činnost kroužků, ceny na soutěže , dresy apod.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r>
        <w:t>Žďár nad Sázavou 16. 12. 2021</w:t>
      </w: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</w:p>
    <w:p w:rsidR="00B608FE" w:rsidRDefault="00B608FE" w:rsidP="00AE7832">
      <w:pPr>
        <w:rPr>
          <w:b/>
        </w:rPr>
      </w:pPr>
      <w:r>
        <w:rPr>
          <w:b/>
        </w:rPr>
        <w:t>Mgr. Luboš Straka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Renata Vránková</w:t>
      </w:r>
    </w:p>
    <w:p w:rsidR="00B608FE" w:rsidRDefault="00B608FE" w:rsidP="00AE7832">
      <w:pPr>
        <w:ind w:left="1440" w:hanging="1440"/>
        <w:rPr>
          <w:b/>
        </w:rPr>
      </w:pPr>
      <w:r>
        <w:rPr>
          <w:b/>
        </w:rPr>
        <w:t xml:space="preserve">ředitel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předsedkyně </w:t>
      </w:r>
    </w:p>
    <w:p w:rsidR="00B608FE" w:rsidRDefault="00B608FE" w:rsidP="00AE7832">
      <w:pPr>
        <w:rPr>
          <w:b/>
        </w:rPr>
      </w:pPr>
      <w:r>
        <w:rPr>
          <w:b/>
        </w:rPr>
        <w:t>Active – SVČ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ŠSK při Active - SVČ</w:t>
      </w:r>
    </w:p>
    <w:p w:rsidR="00B608FE" w:rsidRDefault="00B608FE" w:rsidP="00AE7832"/>
    <w:p w:rsidR="00B608FE" w:rsidRDefault="00B608FE"/>
    <w:sectPr w:rsidR="00B608FE" w:rsidSect="004B0D56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E5"/>
    <w:rsid w:val="00113E04"/>
    <w:rsid w:val="00293E6B"/>
    <w:rsid w:val="003F275F"/>
    <w:rsid w:val="00475650"/>
    <w:rsid w:val="004B0D56"/>
    <w:rsid w:val="0051577D"/>
    <w:rsid w:val="008A421F"/>
    <w:rsid w:val="00AE7832"/>
    <w:rsid w:val="00B608FE"/>
    <w:rsid w:val="00BA2837"/>
    <w:rsid w:val="00B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CBCAEA-36C1-40A1-AA55-3FA69504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83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cp:lastPrinted>2022-01-11T07:16:00Z</cp:lastPrinted>
  <dcterms:created xsi:type="dcterms:W3CDTF">2022-01-11T08:01:00Z</dcterms:created>
  <dcterms:modified xsi:type="dcterms:W3CDTF">2022-01-11T08:01:00Z</dcterms:modified>
</cp:coreProperties>
</file>