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17" w:rsidRDefault="00DC4517" w:rsidP="00DC4517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>OBJEDNÁVKOVÝ LIST</w:t>
      </w:r>
    </w:p>
    <w:p w:rsidR="00DC4517" w:rsidRDefault="00DC4517" w:rsidP="00DC4517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p w:rsidR="00DC4517" w:rsidRDefault="00DC4517" w:rsidP="00DC4517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4524"/>
      </w:tblGrid>
      <w:tr w:rsidR="00DC4517" w:rsidTr="00DC4517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Dodavatel: Cape Soft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Odběratel: MŠ Za </w:t>
            </w:r>
            <w:proofErr w:type="spellStart"/>
            <w:r>
              <w:rPr>
                <w:b/>
                <w:bCs/>
                <w:lang w:eastAsia="en-US"/>
              </w:rPr>
              <w:t>Nadýmačem</w:t>
            </w:r>
            <w:proofErr w:type="spellEnd"/>
          </w:p>
        </w:tc>
      </w:tr>
      <w:tr w:rsidR="00DC4517" w:rsidTr="00DC4517">
        <w:trPr>
          <w:trHeight w:val="376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Název: Cape Soft, Karel Kříž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Název:MŠ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Praha 10, Za </w:t>
            </w:r>
            <w:proofErr w:type="spellStart"/>
            <w:r>
              <w:rPr>
                <w:sz w:val="20"/>
                <w:szCs w:val="20"/>
                <w:lang w:eastAsia="en-US"/>
              </w:rPr>
              <w:t>Nadýmačem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927</w:t>
            </w:r>
          </w:p>
        </w:tc>
      </w:tr>
      <w:tr w:rsidR="00DC4517" w:rsidTr="00DC4517">
        <w:trPr>
          <w:trHeight w:val="415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Sídlo: </w:t>
            </w:r>
            <w:proofErr w:type="spellStart"/>
            <w:r>
              <w:rPr>
                <w:sz w:val="20"/>
                <w:szCs w:val="20"/>
                <w:lang w:eastAsia="en-US"/>
              </w:rPr>
              <w:t>Řehníkova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2112, 253 01 Hostivice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Sídlo:Za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Nadýmačem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927, 104 00 Praha 10</w:t>
            </w:r>
          </w:p>
        </w:tc>
      </w:tr>
      <w:tr w:rsidR="00DC4517" w:rsidTr="00DC4517">
        <w:trPr>
          <w:trHeight w:val="408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IČ: 66871972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IČ: 45248273</w:t>
            </w:r>
          </w:p>
        </w:tc>
      </w:tr>
      <w:tr w:rsidR="00DC4517" w:rsidTr="00DC4517">
        <w:trPr>
          <w:trHeight w:val="1103"/>
        </w:trPr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1) Specifikace zboží či služeb: </w:t>
            </w: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Objednávám dle Cenové nabídky č.2  na základě VZMR ze dne </w:t>
            </w: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  <w:r>
              <w:rPr>
                <w:sz w:val="20"/>
                <w:szCs w:val="20"/>
                <w:lang w:eastAsia="en-US"/>
              </w:rPr>
              <w:t>:</w:t>
            </w: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Notebook DELL </w:t>
            </w:r>
            <w:proofErr w:type="spellStart"/>
            <w:r>
              <w:rPr>
                <w:sz w:val="20"/>
                <w:szCs w:val="20"/>
                <w:lang w:eastAsia="en-US"/>
              </w:rPr>
              <w:t>Vostro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15 / 5 ks</w:t>
            </w: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Myš bezdrátová GENIUS NX-705/ 5ks</w:t>
            </w: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softwaru a konfigurace</w:t>
            </w: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 celkové ceně 108 682,20 Kč s DPH. </w:t>
            </w: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DC4517" w:rsidTr="00DC45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7" w:rsidRDefault="00DC4517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2) Termín a místo dodání: </w:t>
            </w: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7" w:rsidRDefault="000A306C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DC4517">
              <w:rPr>
                <w:sz w:val="20"/>
                <w:szCs w:val="20"/>
                <w:lang w:eastAsia="en-US"/>
              </w:rPr>
              <w:t xml:space="preserve">rosinec 2021, MŠ Za </w:t>
            </w:r>
            <w:proofErr w:type="spellStart"/>
            <w:r w:rsidR="00DC4517">
              <w:rPr>
                <w:sz w:val="20"/>
                <w:szCs w:val="20"/>
                <w:lang w:eastAsia="en-US"/>
              </w:rPr>
              <w:t>Nadýmačem</w:t>
            </w:r>
            <w:proofErr w:type="spellEnd"/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0A306C" w:rsidTr="00DC45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3) Cena</w:t>
            </w: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16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17" w:rsidRDefault="00DC4517" w:rsidP="000A306C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A306C">
              <w:rPr>
                <w:sz w:val="20"/>
                <w:szCs w:val="20"/>
                <w:lang w:eastAsia="en-US"/>
              </w:rPr>
              <w:t>08 682,20</w:t>
            </w:r>
            <w:r>
              <w:rPr>
                <w:sz w:val="20"/>
                <w:szCs w:val="20"/>
                <w:lang w:eastAsia="en-US"/>
              </w:rPr>
              <w:t xml:space="preserve"> Kč s DPH</w:t>
            </w:r>
          </w:p>
        </w:tc>
      </w:tr>
      <w:tr w:rsidR="00DC4517" w:rsidTr="00DC45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7" w:rsidRDefault="00DC4517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4) Místo a datum splatnosti ceny, forma fakturace</w:t>
            </w: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Převodním příkazem na základě splatnosti  n</w:t>
            </w:r>
            <w:r w:rsidR="000A306C">
              <w:rPr>
                <w:sz w:val="20"/>
                <w:szCs w:val="20"/>
                <w:lang w:eastAsia="en-US"/>
              </w:rPr>
              <w:t>a faktuře v měsíci prosinci 202</w:t>
            </w:r>
            <w:r w:rsidR="00021BC1">
              <w:rPr>
                <w:sz w:val="20"/>
                <w:szCs w:val="20"/>
                <w:lang w:eastAsia="en-US"/>
              </w:rPr>
              <w:t>1</w:t>
            </w:r>
            <w:bookmarkStart w:id="0" w:name="_GoBack"/>
            <w:bookmarkEnd w:id="0"/>
            <w:r w:rsidR="000A306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DC4517" w:rsidTr="00DC4517">
        <w:trPr>
          <w:cantSplit/>
          <w:trHeight w:val="440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7" w:rsidRDefault="00DC4517">
            <w:pPr>
              <w:spacing w:before="100" w:beforeAutospacing="1" w:after="100" w:afterAutospacing="1" w:line="256" w:lineRule="auto"/>
              <w:ind w:firstLine="708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DC4517" w:rsidRDefault="00DC4517">
            <w:pPr>
              <w:spacing w:before="100" w:beforeAutospacing="1" w:after="100" w:afterAutospacing="1" w:line="256" w:lineRule="auto"/>
              <w:ind w:firstLine="708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DC4517" w:rsidRDefault="00DC4517">
            <w:pPr>
              <w:spacing w:before="100" w:beforeAutospacing="1" w:after="100" w:afterAutospacing="1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V Praze dne </w:t>
            </w:r>
            <w:proofErr w:type="gramStart"/>
            <w:r w:rsidR="000A306C">
              <w:rPr>
                <w:rFonts w:ascii="Tahoma" w:hAnsi="Tahoma" w:cs="Tahoma"/>
                <w:sz w:val="20"/>
                <w:szCs w:val="20"/>
                <w:lang w:eastAsia="en-US"/>
              </w:rPr>
              <w:t>26.11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.2021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  <w:p w:rsidR="00DC4517" w:rsidRDefault="00DC4517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Odběratel: MŠ, Praha 10, Za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Nadýmačem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927                            Lenka Štěpánková, ředitelka školy</w:t>
            </w:r>
          </w:p>
          <w:p w:rsidR="00DC4517" w:rsidRDefault="00DC4517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A306C" w:rsidRDefault="000A306C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C4517" w:rsidRDefault="00DC4517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Objednávku převzal a potvrzuje přijetí dne </w:t>
            </w:r>
            <w:proofErr w:type="gramStart"/>
            <w:r w:rsidR="000A306C"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.11.2021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Karel Kříž, Cape Soft</w:t>
            </w:r>
          </w:p>
          <w:p w:rsidR="00DC4517" w:rsidRDefault="00DC4517">
            <w:pPr>
              <w:pStyle w:val="Normlnweb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</w:tbl>
    <w:p w:rsidR="00DC4517" w:rsidRDefault="00DC4517" w:rsidP="00DC4517"/>
    <w:p w:rsidR="0077340F" w:rsidRDefault="0077340F"/>
    <w:sectPr w:rsidR="00773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17"/>
    <w:rsid w:val="00021BC1"/>
    <w:rsid w:val="000A306C"/>
    <w:rsid w:val="0077340F"/>
    <w:rsid w:val="00D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179"/>
  <w15:chartTrackingRefBased/>
  <w15:docId w15:val="{393F55E2-50E3-4013-8BA9-172D94A2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DC451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4517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DC45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dcterms:created xsi:type="dcterms:W3CDTF">2021-12-14T08:34:00Z</dcterms:created>
  <dcterms:modified xsi:type="dcterms:W3CDTF">2022-01-11T11:37:00Z</dcterms:modified>
</cp:coreProperties>
</file>