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B26FA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6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8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3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5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7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7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50068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68706242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06242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6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8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3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5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7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7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FA9" w:rsidRDefault="00500687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FA9" w:rsidRDefault="00500687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6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8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3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5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7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7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B26F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6FA9" w:rsidRDefault="0050068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0022130006/1000</w:t>
                  </w:r>
                </w:p>
              </w:tc>
              <w:tc>
                <w:tcPr>
                  <w:tcW w:w="20" w:type="dxa"/>
                </w:tcPr>
                <w:p w:rsidR="00B26FA9" w:rsidRDefault="00B26FA9">
                  <w:pPr>
                    <w:pStyle w:val="EMPTYCELLSTYLE"/>
                  </w:pPr>
                </w:p>
              </w:tc>
            </w:tr>
          </w:tbl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6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8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3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5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7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7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500687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8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3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5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7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7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FA9" w:rsidRDefault="00500687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50068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B26FA9">
            <w:pPr>
              <w:jc w:val="right"/>
            </w:pPr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FA9" w:rsidRDefault="00B26FA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B26FA9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B26FA9">
            <w:pPr>
              <w:pStyle w:val="EMPTYCELLSTYLE"/>
            </w:pPr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6FA9" w:rsidRDefault="00500687">
            <w:pPr>
              <w:ind w:right="20"/>
              <w:jc w:val="right"/>
            </w:pPr>
            <w:r>
              <w:t>22130006</w:t>
            </w: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FA9" w:rsidRDefault="00B26FA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B26FA9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B26FA9">
            <w:pPr>
              <w:pStyle w:val="EMPTYCELLSTYLE"/>
            </w:pPr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FA9" w:rsidRDefault="00500687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05811677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11677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FA9" w:rsidRDefault="00B26FA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50068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B26FA9">
            <w:pPr>
              <w:jc w:val="right"/>
            </w:pPr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FA9" w:rsidRDefault="00B26FA9">
            <w:pPr>
              <w:pStyle w:val="EMPTYCELLSTYLE"/>
            </w:pPr>
          </w:p>
        </w:tc>
        <w:tc>
          <w:tcPr>
            <w:tcW w:w="6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7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FA9" w:rsidRDefault="00B26FA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50068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500687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FA9" w:rsidRDefault="00B26FA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50068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500687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FA9" w:rsidRDefault="00B26FA9">
            <w:pPr>
              <w:pStyle w:val="EMPTYCELLSTYLE"/>
            </w:pPr>
          </w:p>
        </w:tc>
        <w:tc>
          <w:tcPr>
            <w:tcW w:w="6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7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FA9" w:rsidRDefault="00B26FA9">
            <w:bookmarkStart w:id="0" w:name="JR_PAGE_ANCHOR_0_1"/>
            <w:bookmarkEnd w:id="0"/>
          </w:p>
          <w:p w:rsidR="00B26FA9" w:rsidRDefault="00500687">
            <w:r>
              <w:br w:type="page"/>
            </w:r>
          </w:p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7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7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FA9" w:rsidRDefault="00B26FA9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FA9" w:rsidRDefault="0050068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7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500687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500687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FA9" w:rsidRDefault="00B26FA9">
            <w:pPr>
              <w:pStyle w:val="EMPTYCELLSTYLE"/>
            </w:pPr>
          </w:p>
        </w:tc>
        <w:tc>
          <w:tcPr>
            <w:tcW w:w="1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7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B26FA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500687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500687">
            <w:r>
              <w:rPr>
                <w:b/>
              </w:rPr>
              <w:t>25203037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500687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500687">
            <w:r>
              <w:rPr>
                <w:b/>
              </w:rPr>
              <w:t>CZ25203037</w:t>
            </w: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500687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500687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B26FA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B26FA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B26FA9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B26FA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7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7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B26FA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B26F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26FA9" w:rsidRDefault="00B26FA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B26FA9" w:rsidRDefault="00B26FA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26FA9" w:rsidRDefault="00B26FA9">
                  <w:pPr>
                    <w:pStyle w:val="EMPTYCELLSTYLE"/>
                  </w:pPr>
                </w:p>
              </w:tc>
            </w:tr>
            <w:tr w:rsidR="00B26F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B26FA9" w:rsidRDefault="00B26FA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6FA9" w:rsidRDefault="00500687">
                  <w:proofErr w:type="spellStart"/>
                  <w:r>
                    <w:rPr>
                      <w:b/>
                      <w:sz w:val="24"/>
                    </w:rPr>
                    <w:t>Vebor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30</w:t>
                  </w:r>
                  <w:r>
                    <w:rPr>
                      <w:b/>
                      <w:sz w:val="24"/>
                    </w:rPr>
                    <w:br/>
                    <w:t>342 01 Budětice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B26FA9" w:rsidRDefault="00B26FA9">
                  <w:pPr>
                    <w:pStyle w:val="EMPTYCELLSTYLE"/>
                  </w:pPr>
                </w:p>
              </w:tc>
            </w:tr>
            <w:tr w:rsidR="00B26F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6FA9" w:rsidRDefault="00B26FA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26FA9" w:rsidRDefault="00B26FA9">
                  <w:pPr>
                    <w:pStyle w:val="EMPTYCELLSTYLE"/>
                  </w:pPr>
                </w:p>
              </w:tc>
            </w:tr>
          </w:tbl>
          <w:p w:rsidR="00B26FA9" w:rsidRDefault="00B26FA9">
            <w:pPr>
              <w:pStyle w:val="EMPTYCELLSTYLE"/>
            </w:pPr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6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B26FA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FA9" w:rsidRDefault="00B26FA9">
            <w:pPr>
              <w:pStyle w:val="EMPTYCELLSTYLE"/>
            </w:pPr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6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8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3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5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FA9" w:rsidRDefault="00B26FA9">
            <w:pPr>
              <w:pStyle w:val="EMPTYCELLSTYLE"/>
            </w:pPr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500687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FA9" w:rsidRDefault="00B26FA9">
            <w:pPr>
              <w:pStyle w:val="EMPTYCELLSTYLE"/>
            </w:pPr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B26F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26FA9" w:rsidRDefault="00B26FA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26FA9" w:rsidRDefault="00B26FA9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B26FA9" w:rsidRDefault="00B26FA9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B26FA9" w:rsidRDefault="00B26FA9">
                  <w:pPr>
                    <w:pStyle w:val="EMPTYCELLSTYLE"/>
                  </w:pPr>
                </w:p>
              </w:tc>
            </w:tr>
            <w:tr w:rsidR="00B26F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B26FA9" w:rsidRDefault="00B26FA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6FA9" w:rsidRDefault="00500687">
                  <w:pPr>
                    <w:ind w:left="60" w:right="60"/>
                  </w:pPr>
                  <w:r>
                    <w:rPr>
                      <w:b/>
                    </w:rPr>
                    <w:t>811000 UŽFG AV ČR účtovací</w:t>
                  </w:r>
                </w:p>
              </w:tc>
            </w:tr>
            <w:tr w:rsidR="00B26F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26FA9" w:rsidRDefault="00B26FA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26FA9" w:rsidRDefault="00B26FA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6FA9" w:rsidRDefault="00B26FA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26FA9" w:rsidRDefault="00B26FA9">
                  <w:pPr>
                    <w:pStyle w:val="EMPTYCELLSTYLE"/>
                  </w:pPr>
                </w:p>
              </w:tc>
            </w:tr>
            <w:tr w:rsidR="00B26F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6FA9" w:rsidRDefault="00500687">
                  <w:pPr>
                    <w:ind w:left="60" w:right="60"/>
                  </w:pPr>
                  <w:r>
                    <w:rPr>
                      <w:b/>
                    </w:rPr>
                    <w:t>Pavlík Martin</w:t>
                  </w:r>
                </w:p>
              </w:tc>
            </w:tr>
            <w:tr w:rsidR="00B26F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6FA9" w:rsidRDefault="00500687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315 639 533, Fax: </w:t>
                  </w:r>
                  <w:r>
                    <w:rPr>
                      <w:b/>
                    </w:rPr>
                    <w:br/>
                    <w:t>E-mail: pavlik@iapg.cas.cz</w:t>
                  </w:r>
                </w:p>
              </w:tc>
            </w:tr>
          </w:tbl>
          <w:p w:rsidR="00B26FA9" w:rsidRDefault="00B26FA9">
            <w:pPr>
              <w:pStyle w:val="EMPTYCELLSTYLE"/>
            </w:pPr>
          </w:p>
        </w:tc>
        <w:tc>
          <w:tcPr>
            <w:tcW w:w="1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FA9" w:rsidRDefault="00B26FA9">
            <w:pPr>
              <w:pStyle w:val="EMPTYCELLSTYLE"/>
            </w:pPr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6FA9" w:rsidRDefault="00B26FA9">
            <w:pPr>
              <w:pStyle w:val="EMPTYCELLSTYLE"/>
            </w:pPr>
          </w:p>
        </w:tc>
        <w:tc>
          <w:tcPr>
            <w:tcW w:w="1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7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7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6FA9" w:rsidRDefault="00B26FA9">
            <w:pPr>
              <w:pStyle w:val="EMPTYCELLSTYLE"/>
            </w:pPr>
          </w:p>
        </w:tc>
        <w:tc>
          <w:tcPr>
            <w:tcW w:w="1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7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500687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500687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6FA9" w:rsidRDefault="00B26FA9">
            <w:pPr>
              <w:pStyle w:val="EMPTYCELLSTYLE"/>
            </w:pPr>
          </w:p>
        </w:tc>
        <w:tc>
          <w:tcPr>
            <w:tcW w:w="1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7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500687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500687">
            <w:pPr>
              <w:jc w:val="center"/>
            </w:pPr>
            <w:proofErr w:type="gramStart"/>
            <w:r>
              <w:rPr>
                <w:b/>
              </w:rPr>
              <w:t>18.01.2022</w:t>
            </w:r>
            <w:proofErr w:type="gramEnd"/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6FA9" w:rsidRDefault="00B26FA9">
            <w:pPr>
              <w:pStyle w:val="EMPTYCELLSTYLE"/>
            </w:pPr>
          </w:p>
        </w:tc>
        <w:tc>
          <w:tcPr>
            <w:tcW w:w="1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7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500687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FA9" w:rsidRDefault="00500687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6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8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3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5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7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B26FA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26FA9" w:rsidRDefault="00B26FA9">
            <w:pPr>
              <w:pStyle w:val="EMPTYCELLSTYLE"/>
            </w:pPr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B26F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6FA9" w:rsidRDefault="00500687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6FA9" w:rsidRDefault="00500687">
                  <w:r>
                    <w:rPr>
                      <w:b/>
                    </w:rPr>
                    <w:t>Střednice</w:t>
                  </w:r>
                </w:p>
              </w:tc>
              <w:tc>
                <w:tcPr>
                  <w:tcW w:w="20" w:type="dxa"/>
                </w:tcPr>
                <w:p w:rsidR="00B26FA9" w:rsidRDefault="00B26FA9">
                  <w:pPr>
                    <w:pStyle w:val="EMPTYCELLSTYLE"/>
                  </w:pPr>
                </w:p>
              </w:tc>
            </w:tr>
          </w:tbl>
          <w:p w:rsidR="00B26FA9" w:rsidRDefault="00B26FA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B26FA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26FA9" w:rsidRDefault="00B26FA9">
            <w:pPr>
              <w:pStyle w:val="EMPTYCELLSTYLE"/>
            </w:pPr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26FA9" w:rsidRDefault="00B26FA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500687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B26FA9">
            <w:pPr>
              <w:jc w:val="center"/>
            </w:pPr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B26F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6FA9" w:rsidRDefault="00500687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6FA9" w:rsidRDefault="00B26FA9"/>
              </w:tc>
              <w:tc>
                <w:tcPr>
                  <w:tcW w:w="20" w:type="dxa"/>
                </w:tcPr>
                <w:p w:rsidR="00B26FA9" w:rsidRDefault="00B26FA9">
                  <w:pPr>
                    <w:pStyle w:val="EMPTYCELLSTYLE"/>
                  </w:pPr>
                </w:p>
              </w:tc>
            </w:tr>
          </w:tbl>
          <w:p w:rsidR="00B26FA9" w:rsidRDefault="00B26FA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B26FA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B26FA9">
            <w:pPr>
              <w:pStyle w:val="EMPTYCELLSTYLE"/>
            </w:pPr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7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B26F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6FA9" w:rsidRDefault="00500687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6FA9" w:rsidRDefault="00B26FA9"/>
              </w:tc>
              <w:tc>
                <w:tcPr>
                  <w:tcW w:w="20" w:type="dxa"/>
                </w:tcPr>
                <w:p w:rsidR="00B26FA9" w:rsidRDefault="00B26FA9">
                  <w:pPr>
                    <w:pStyle w:val="EMPTYCELLSTYLE"/>
                  </w:pPr>
                </w:p>
              </w:tc>
            </w:tr>
          </w:tbl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7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6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8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3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5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7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7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FA9" w:rsidRDefault="00500687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6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8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3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5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7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7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500687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500687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500687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500687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500687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500687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6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8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3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5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7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7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B26FA9" w:rsidRDefault="00500687">
            <w:r>
              <w:rPr>
                <w:sz w:val="18"/>
              </w:rPr>
              <w:t xml:space="preserve">Sójový šrot foukaný - prosíme závoz do Střednice do </w:t>
            </w:r>
            <w:proofErr w:type="gramStart"/>
            <w:r>
              <w:rPr>
                <w:sz w:val="18"/>
              </w:rPr>
              <w:t>18.1.2022</w:t>
            </w:r>
            <w:proofErr w:type="gramEnd"/>
            <w:r>
              <w:rPr>
                <w:sz w:val="18"/>
              </w:rPr>
              <w:t xml:space="preserve"> - volat na mobil p. Pavlíkovi 725751551 (děkujeme)</w:t>
            </w:r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26F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26FA9" w:rsidRDefault="00B26FA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26FA9" w:rsidRDefault="00500687">
                  <w:pPr>
                    <w:jc w:val="right"/>
                  </w:pPr>
                  <w:r>
                    <w:rPr>
                      <w:sz w:val="18"/>
                    </w:rPr>
                    <w:t>7 000,00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26FA9" w:rsidRDefault="00500687">
                  <w:pPr>
                    <w:jc w:val="right"/>
                  </w:pPr>
                  <w:r>
                    <w:rPr>
                      <w:sz w:val="18"/>
                    </w:rPr>
                    <w:t>kg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26FA9" w:rsidRDefault="00500687">
                  <w:pPr>
                    <w:jc w:val="right"/>
                  </w:pPr>
                  <w:r>
                    <w:rPr>
                      <w:sz w:val="18"/>
                    </w:rPr>
                    <w:t>17,25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26FA9" w:rsidRDefault="00500687">
                  <w:pPr>
                    <w:jc w:val="right"/>
                  </w:pPr>
                  <w:r>
                    <w:rPr>
                      <w:sz w:val="18"/>
                    </w:rPr>
                    <w:t>120 750,00 Kč</w:t>
                  </w:r>
                </w:p>
              </w:tc>
            </w:tr>
          </w:tbl>
          <w:p w:rsidR="00B26FA9" w:rsidRDefault="00B26FA9">
            <w:pPr>
              <w:pStyle w:val="EMPTYCELLSTYLE"/>
            </w:pPr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6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8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3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5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7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7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B26F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26FA9" w:rsidRDefault="00B26FA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26FA9" w:rsidRDefault="00B26FA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26FA9" w:rsidRDefault="00B26FA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26FA9" w:rsidRDefault="00B26FA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26FA9" w:rsidRDefault="00B26FA9">
                  <w:pPr>
                    <w:pStyle w:val="EMPTYCELLSTYLE"/>
                  </w:pPr>
                </w:p>
              </w:tc>
            </w:tr>
            <w:tr w:rsidR="00B26F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26FA9" w:rsidRDefault="00B26FA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6FA9" w:rsidRDefault="00500687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B26FA9" w:rsidRDefault="00B26FA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26FA9" w:rsidRDefault="00B26FA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26FA9" w:rsidRDefault="00B26FA9">
                  <w:pPr>
                    <w:pStyle w:val="EMPTYCELLSTYLE"/>
                  </w:pPr>
                </w:p>
              </w:tc>
            </w:tr>
            <w:tr w:rsidR="00B26F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B26FA9" w:rsidRDefault="00B26FA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6FA9" w:rsidRDefault="00B26FA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26FA9" w:rsidRDefault="00B26FA9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B26FA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26FA9" w:rsidRDefault="00500687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120 750,00 Kč</w:t>
                        </w:r>
                      </w:p>
                    </w:tc>
                  </w:tr>
                </w:tbl>
                <w:p w:rsidR="00B26FA9" w:rsidRDefault="00B26FA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26FA9" w:rsidRDefault="00B26FA9">
                  <w:pPr>
                    <w:pStyle w:val="EMPTYCELLSTYLE"/>
                  </w:pPr>
                </w:p>
              </w:tc>
            </w:tr>
            <w:tr w:rsidR="00B26F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26FA9" w:rsidRDefault="00B26FA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6FA9" w:rsidRDefault="00B26FA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26FA9" w:rsidRDefault="00B26FA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26FA9" w:rsidRDefault="00B26FA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26FA9" w:rsidRDefault="00B26FA9">
                  <w:pPr>
                    <w:pStyle w:val="EMPTYCELLSTYLE"/>
                  </w:pPr>
                </w:p>
              </w:tc>
            </w:tr>
            <w:tr w:rsidR="00B26F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26FA9" w:rsidRDefault="00B26FA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26FA9" w:rsidRDefault="00B26FA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26FA9" w:rsidRDefault="00B26FA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26FA9" w:rsidRDefault="00B26FA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26FA9" w:rsidRDefault="00B26FA9">
                  <w:pPr>
                    <w:pStyle w:val="EMPTYCELLSTYLE"/>
                  </w:pPr>
                </w:p>
              </w:tc>
            </w:tr>
          </w:tbl>
          <w:p w:rsidR="00B26FA9" w:rsidRDefault="00B26FA9">
            <w:pPr>
              <w:pStyle w:val="EMPTYCELLSTYLE"/>
            </w:pPr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6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8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3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5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7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7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500687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FA9" w:rsidRDefault="00500687">
            <w:proofErr w:type="gramStart"/>
            <w:r>
              <w:rPr>
                <w:sz w:val="24"/>
              </w:rPr>
              <w:t>11.01.2022</w:t>
            </w:r>
            <w:proofErr w:type="gramEnd"/>
          </w:p>
        </w:tc>
        <w:tc>
          <w:tcPr>
            <w:tcW w:w="2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7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7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6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8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3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5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7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7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FA9" w:rsidRDefault="00B26FA9">
            <w:pPr>
              <w:pStyle w:val="EMPTYCELLSTYLE"/>
            </w:pPr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6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8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3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5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7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7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FA9" w:rsidRDefault="00500687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460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6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8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3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5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70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7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1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  <w:tr w:rsidR="00B26FA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4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6FA9" w:rsidRDefault="00500687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000028 </w:t>
            </w:r>
            <w:proofErr w:type="spellStart"/>
            <w:r>
              <w:rPr>
                <w:b/>
                <w:sz w:val="14"/>
              </w:rPr>
              <w:t>zak</w:t>
            </w:r>
            <w:proofErr w:type="spellEnd"/>
            <w:r>
              <w:rPr>
                <w:b/>
                <w:sz w:val="14"/>
              </w:rPr>
              <w:t>. ŽV \ 0700   Deník: 13 \ NEINVESTICE - ZAKÁZKY, Dary</w:t>
            </w:r>
          </w:p>
        </w:tc>
        <w:tc>
          <w:tcPr>
            <w:tcW w:w="2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8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260" w:type="dxa"/>
          </w:tcPr>
          <w:p w:rsidR="00B26FA9" w:rsidRDefault="00B26FA9">
            <w:pPr>
              <w:pStyle w:val="EMPTYCELLSTYLE"/>
            </w:pPr>
          </w:p>
        </w:tc>
        <w:tc>
          <w:tcPr>
            <w:tcW w:w="300" w:type="dxa"/>
          </w:tcPr>
          <w:p w:rsidR="00B26FA9" w:rsidRDefault="00B26FA9">
            <w:pPr>
              <w:pStyle w:val="EMPTYCELLSTYLE"/>
            </w:pPr>
          </w:p>
        </w:tc>
      </w:tr>
    </w:tbl>
    <w:p w:rsidR="00500687" w:rsidRDefault="00500687"/>
    <w:sectPr w:rsidR="0050068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B26FA9"/>
    <w:rsid w:val="00456859"/>
    <w:rsid w:val="00500687"/>
    <w:rsid w:val="00B2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CD2209B-75A4-4AFD-8E36-42FB02A6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4568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2022-01-11T08:29:00Z</cp:lastPrinted>
  <dcterms:created xsi:type="dcterms:W3CDTF">2022-01-11T08:28:00Z</dcterms:created>
</cp:coreProperties>
</file>