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5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5"/>
        <w:gridCol w:w="960"/>
        <w:gridCol w:w="960"/>
        <w:gridCol w:w="960"/>
        <w:gridCol w:w="1820"/>
        <w:gridCol w:w="1142"/>
        <w:gridCol w:w="800"/>
        <w:gridCol w:w="945"/>
        <w:gridCol w:w="965"/>
        <w:gridCol w:w="965"/>
        <w:gridCol w:w="965"/>
        <w:gridCol w:w="965"/>
        <w:gridCol w:w="1367"/>
        <w:gridCol w:w="1206"/>
      </w:tblGrid>
      <w:tr w:rsidR="00DC2452" w:rsidRPr="00DC2452" w:rsidTr="00DC2452">
        <w:trPr>
          <w:trHeight w:val="255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452" w:rsidRPr="00DC2452" w:rsidRDefault="00DC2452" w:rsidP="00DC2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452" w:rsidRPr="00DC2452" w:rsidRDefault="00DC2452" w:rsidP="00DC2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452" w:rsidRPr="00DC2452" w:rsidRDefault="00DC2452" w:rsidP="00DC2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452" w:rsidRPr="00DC2452" w:rsidRDefault="00DC2452" w:rsidP="00DC2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452" w:rsidRPr="00DC2452" w:rsidRDefault="00DC2452" w:rsidP="00DC2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452" w:rsidRPr="00DC2452" w:rsidRDefault="00DC2452" w:rsidP="00DC2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452" w:rsidRPr="00DC2452" w:rsidRDefault="00DC2452" w:rsidP="00DC2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452" w:rsidRPr="00DC2452" w:rsidRDefault="00DC2452" w:rsidP="00DC2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452" w:rsidRPr="00DC2452" w:rsidRDefault="00DC2452" w:rsidP="00DC2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452" w:rsidRPr="00DC2452" w:rsidRDefault="00DC2452" w:rsidP="00DC2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452" w:rsidRPr="00DC2452" w:rsidRDefault="00DC2452" w:rsidP="00DC2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452" w:rsidRPr="00DC2452" w:rsidRDefault="00DC2452" w:rsidP="00DC2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452" w:rsidRPr="00DC2452" w:rsidRDefault="00DC2452" w:rsidP="00DC2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452" w:rsidRPr="00DC2452" w:rsidRDefault="00DC2452" w:rsidP="00DC2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C2452" w:rsidRPr="00DC2452" w:rsidTr="00DC2452">
        <w:trPr>
          <w:trHeight w:val="255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452" w:rsidRPr="00DC2452" w:rsidRDefault="00DC2452" w:rsidP="00DC2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452" w:rsidRPr="00DC2452" w:rsidRDefault="00DC2452" w:rsidP="00DC2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452" w:rsidRPr="00DC2452" w:rsidRDefault="00DC2452" w:rsidP="00DC2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452" w:rsidRPr="00DC2452" w:rsidRDefault="00DC2452" w:rsidP="00DC2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452" w:rsidRPr="00DC2452" w:rsidRDefault="00DC2452" w:rsidP="00DC2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452" w:rsidRPr="00DC2452" w:rsidRDefault="00DC2452" w:rsidP="00DC2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452" w:rsidRPr="00DC2452" w:rsidRDefault="00DC2452" w:rsidP="00DC2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452" w:rsidRPr="00DC2452" w:rsidRDefault="00DC2452" w:rsidP="00DC2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452" w:rsidRPr="00DC2452" w:rsidRDefault="00DC2452" w:rsidP="00DC2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452" w:rsidRPr="00DC2452" w:rsidRDefault="00DC2452" w:rsidP="00DC2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452" w:rsidRPr="00DC2452" w:rsidRDefault="00DC2452" w:rsidP="00DC2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452" w:rsidRPr="00DC2452" w:rsidRDefault="00DC2452" w:rsidP="00DC2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452" w:rsidRPr="00DC2452" w:rsidRDefault="00DC2452" w:rsidP="00DC2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452" w:rsidRPr="00DC2452" w:rsidRDefault="00DC2452" w:rsidP="00DC2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C2452" w:rsidRPr="00DC2452" w:rsidTr="00DC2452">
        <w:trPr>
          <w:trHeight w:val="255"/>
        </w:trPr>
        <w:tc>
          <w:tcPr>
            <w:tcW w:w="63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452" w:rsidRPr="00DC2452" w:rsidRDefault="00DC2452" w:rsidP="00DC24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C24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Příloha </w:t>
            </w:r>
            <w:proofErr w:type="gramStart"/>
            <w:r w:rsidRPr="00DC24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č.1 k dodatku</w:t>
            </w:r>
            <w:proofErr w:type="gramEnd"/>
            <w:r w:rsidRPr="00DC24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č. 4 pojistné smlouvy č. 5481435715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452" w:rsidRPr="00DC2452" w:rsidRDefault="00DC2452" w:rsidP="00DC24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73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452" w:rsidRPr="00DC2452" w:rsidRDefault="00DC2452" w:rsidP="00DC24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C24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Sociální služby pro osoby se zdravotním postižením, příspěvková organizace </w:t>
            </w:r>
          </w:p>
        </w:tc>
      </w:tr>
      <w:tr w:rsidR="00DC2452" w:rsidRPr="00DC2452" w:rsidTr="00DC2452">
        <w:trPr>
          <w:trHeight w:val="270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452" w:rsidRPr="00DC2452" w:rsidRDefault="00DC2452" w:rsidP="00DC24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452" w:rsidRPr="00DC2452" w:rsidRDefault="00DC2452" w:rsidP="00DC2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452" w:rsidRPr="00DC2452" w:rsidRDefault="00DC2452" w:rsidP="00DC2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452" w:rsidRPr="00DC2452" w:rsidRDefault="00DC2452" w:rsidP="00DC2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452" w:rsidRPr="00DC2452" w:rsidRDefault="00DC2452" w:rsidP="00DC2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452" w:rsidRPr="00DC2452" w:rsidRDefault="00DC2452" w:rsidP="00DC2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452" w:rsidRPr="00DC2452" w:rsidRDefault="00DC2452" w:rsidP="00DC2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452" w:rsidRPr="00DC2452" w:rsidRDefault="00DC2452" w:rsidP="00DC2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452" w:rsidRPr="00DC2452" w:rsidRDefault="00DC2452" w:rsidP="00DC2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452" w:rsidRPr="00DC2452" w:rsidRDefault="00DC2452" w:rsidP="00DC2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452" w:rsidRPr="00DC2452" w:rsidRDefault="00DC2452" w:rsidP="00DC2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452" w:rsidRPr="00DC2452" w:rsidRDefault="00DC2452" w:rsidP="00DC2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452" w:rsidRPr="00DC2452" w:rsidRDefault="00DC2452" w:rsidP="00DC2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452" w:rsidRPr="00DC2452" w:rsidRDefault="00DC2452" w:rsidP="00DC2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C2452" w:rsidRPr="00DC2452" w:rsidTr="00DC2452">
        <w:trPr>
          <w:trHeight w:val="858"/>
        </w:trPr>
        <w:tc>
          <w:tcPr>
            <w:tcW w:w="5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2452" w:rsidRPr="00DC2452" w:rsidRDefault="00DC2452" w:rsidP="00DC2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</w:pPr>
            <w:proofErr w:type="spellStart"/>
            <w:r w:rsidRPr="00DC24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  <w:t>Poř</w:t>
            </w:r>
            <w:proofErr w:type="spellEnd"/>
            <w:r w:rsidRPr="00DC24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  <w:t>. č.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452" w:rsidRPr="00DC2452" w:rsidRDefault="00DC2452" w:rsidP="00DC2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</w:pPr>
            <w:r w:rsidRPr="00DC24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  <w:t>RZ vozidla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452" w:rsidRPr="00DC2452" w:rsidRDefault="00DC2452" w:rsidP="00DC2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</w:pPr>
            <w:r w:rsidRPr="00DC24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  <w:t>Číslo TP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452" w:rsidRPr="00DC2452" w:rsidRDefault="00DC2452" w:rsidP="00DC2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</w:pPr>
            <w:r w:rsidRPr="00DC24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  <w:t>Druh vozidla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452" w:rsidRPr="00DC2452" w:rsidRDefault="00DC2452" w:rsidP="00DC2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</w:pPr>
            <w:r w:rsidRPr="00DC24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  <w:t>VIN</w:t>
            </w: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452" w:rsidRPr="00DC2452" w:rsidRDefault="00DC2452" w:rsidP="00DC2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</w:pPr>
            <w:r w:rsidRPr="00DC24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  <w:t>Tovární značka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452" w:rsidRPr="00DC2452" w:rsidRDefault="00DC2452" w:rsidP="00DC2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</w:pPr>
            <w:r w:rsidRPr="00DC24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  <w:t>Výkon</w:t>
            </w:r>
          </w:p>
        </w:tc>
        <w:tc>
          <w:tcPr>
            <w:tcW w:w="94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452" w:rsidRPr="00DC2452" w:rsidRDefault="00DC2452" w:rsidP="00DC2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</w:pPr>
            <w:r w:rsidRPr="00DC24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  <w:t>Objem válců</w:t>
            </w:r>
          </w:p>
        </w:tc>
        <w:tc>
          <w:tcPr>
            <w:tcW w:w="9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452" w:rsidRPr="00DC2452" w:rsidRDefault="00DC2452" w:rsidP="00DC2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</w:pPr>
            <w:r w:rsidRPr="00DC24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  <w:t>Celková hmotnost</w:t>
            </w:r>
          </w:p>
        </w:tc>
        <w:tc>
          <w:tcPr>
            <w:tcW w:w="9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452" w:rsidRPr="00DC2452" w:rsidRDefault="00DC2452" w:rsidP="00DC2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</w:pPr>
            <w:r w:rsidRPr="00DC24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  <w:t>Rok výroby</w:t>
            </w:r>
          </w:p>
        </w:tc>
        <w:tc>
          <w:tcPr>
            <w:tcW w:w="9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452" w:rsidRPr="00DC2452" w:rsidRDefault="00DC2452" w:rsidP="00DC2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</w:pPr>
            <w:r w:rsidRPr="00DC24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  <w:t>Počet míst</w:t>
            </w:r>
          </w:p>
        </w:tc>
        <w:tc>
          <w:tcPr>
            <w:tcW w:w="9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452" w:rsidRPr="00DC2452" w:rsidRDefault="00DC2452" w:rsidP="00DC2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</w:pPr>
            <w:r w:rsidRPr="00DC24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  <w:t xml:space="preserve">Poj. </w:t>
            </w:r>
            <w:proofErr w:type="gramStart"/>
            <w:r w:rsidRPr="00DC24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  <w:t>částka</w:t>
            </w:r>
            <w:proofErr w:type="gramEnd"/>
            <w:r w:rsidRPr="00DC24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  <w:t xml:space="preserve"> (Kč) obvyklá cena </w:t>
            </w:r>
            <w:proofErr w:type="spellStart"/>
            <w:r w:rsidRPr="00DC24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  <w:t>cena</w:t>
            </w:r>
            <w:proofErr w:type="spellEnd"/>
            <w:r w:rsidRPr="00DC24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  <w:t xml:space="preserve"> vč. DPH</w:t>
            </w:r>
          </w:p>
        </w:tc>
        <w:tc>
          <w:tcPr>
            <w:tcW w:w="13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452" w:rsidRPr="00DC2452" w:rsidRDefault="00DC2452" w:rsidP="00DC2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</w:pPr>
            <w:proofErr w:type="spellStart"/>
            <w:r w:rsidRPr="00DC24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  <w:t>Zebezpečení</w:t>
            </w:r>
            <w:proofErr w:type="spellEnd"/>
          </w:p>
        </w:tc>
        <w:tc>
          <w:tcPr>
            <w:tcW w:w="12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452" w:rsidRPr="00DC2452" w:rsidRDefault="00DC2452" w:rsidP="00DC2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</w:pPr>
            <w:r w:rsidRPr="00DC24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  <w:t>Spoluúčast</w:t>
            </w:r>
          </w:p>
        </w:tc>
      </w:tr>
      <w:tr w:rsidR="00DC2452" w:rsidRPr="00DC2452" w:rsidTr="00DC2452">
        <w:trPr>
          <w:trHeight w:val="839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452" w:rsidRPr="00DC2452" w:rsidRDefault="00DC2452" w:rsidP="00DC24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cs-CZ"/>
              </w:rPr>
            </w:pPr>
            <w:r w:rsidRPr="00DC2452">
              <w:rPr>
                <w:rFonts w:ascii="Arial Narrow" w:eastAsia="Times New Roman" w:hAnsi="Arial Narrow" w:cs="Times New Roman"/>
                <w:sz w:val="16"/>
                <w:szCs w:val="16"/>
                <w:lang w:eastAsia="cs-CZ"/>
              </w:rPr>
              <w:t>1.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452" w:rsidRPr="00DC2452" w:rsidRDefault="00DC2452" w:rsidP="00DC24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C2452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3Z07856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452" w:rsidRPr="00DC2452" w:rsidRDefault="00DC2452" w:rsidP="00DC24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C2452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UC696535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452" w:rsidRPr="00DC2452" w:rsidRDefault="00DC2452" w:rsidP="00DC2452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cs-CZ"/>
              </w:rPr>
            </w:pPr>
            <w:r w:rsidRPr="00DC2452">
              <w:rPr>
                <w:rFonts w:ascii="Arial Narrow" w:eastAsia="Times New Roman" w:hAnsi="Arial Narrow" w:cs="Times New Roman"/>
                <w:sz w:val="16"/>
                <w:szCs w:val="16"/>
                <w:lang w:eastAsia="cs-CZ"/>
              </w:rPr>
              <w:t>osobní vozidlo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452" w:rsidRPr="00DC2452" w:rsidRDefault="00DC2452" w:rsidP="00DC24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C2452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WDF63970313427080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452" w:rsidRPr="00DC2452" w:rsidRDefault="00DC2452" w:rsidP="00DC24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C2452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Mercedes </w:t>
            </w:r>
            <w:proofErr w:type="spellStart"/>
            <w:r w:rsidRPr="00DC2452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Benz</w:t>
            </w:r>
            <w:proofErr w:type="spellEnd"/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452" w:rsidRPr="00DC2452" w:rsidRDefault="00DC2452" w:rsidP="00DC24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C2452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80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452" w:rsidRPr="00DC2452" w:rsidRDefault="00DC2452" w:rsidP="00DC24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C2452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2148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452" w:rsidRPr="00DC2452" w:rsidRDefault="00DC2452" w:rsidP="00DC24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C2452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2295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452" w:rsidRPr="00DC2452" w:rsidRDefault="00DC2452" w:rsidP="00DC24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C2452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2008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452" w:rsidRPr="00DC2452" w:rsidRDefault="00DC2452" w:rsidP="00DC2452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eastAsia="cs-CZ"/>
              </w:rPr>
            </w:pPr>
            <w:r w:rsidRPr="00DC2452">
              <w:rPr>
                <w:rFonts w:ascii="Arial Narrow" w:eastAsia="Times New Roman" w:hAnsi="Arial Narrow" w:cs="Times New Roman"/>
                <w:sz w:val="16"/>
                <w:szCs w:val="16"/>
                <w:lang w:eastAsia="cs-CZ"/>
              </w:rPr>
              <w:t>8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452" w:rsidRPr="00DC2452" w:rsidRDefault="00DC2452" w:rsidP="00DC24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cs-CZ"/>
              </w:rPr>
            </w:pPr>
            <w:r w:rsidRPr="00DC2452">
              <w:rPr>
                <w:rFonts w:ascii="Arial Narrow" w:eastAsia="Times New Roman" w:hAnsi="Arial Narrow" w:cs="Times New Roman"/>
                <w:sz w:val="16"/>
                <w:szCs w:val="16"/>
                <w:lang w:eastAsia="cs-CZ"/>
              </w:rPr>
              <w:t>250 000 Kč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452" w:rsidRPr="00DC2452" w:rsidRDefault="00DC2452" w:rsidP="00DC24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cs-CZ"/>
              </w:rPr>
            </w:pPr>
            <w:r w:rsidRPr="00DC2452">
              <w:rPr>
                <w:rFonts w:ascii="Arial Narrow" w:eastAsia="Times New Roman" w:hAnsi="Arial Narrow" w:cs="Times New Roman"/>
                <w:sz w:val="16"/>
                <w:szCs w:val="16"/>
                <w:lang w:eastAsia="cs-CZ"/>
              </w:rPr>
              <w:t>IM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452" w:rsidRPr="00DC2452" w:rsidRDefault="00DC2452" w:rsidP="00DC24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cs-CZ"/>
              </w:rPr>
            </w:pPr>
            <w:r w:rsidRPr="00DC2452">
              <w:rPr>
                <w:rFonts w:ascii="Arial Narrow" w:eastAsia="Times New Roman" w:hAnsi="Arial Narrow" w:cs="Times New Roman"/>
                <w:sz w:val="16"/>
                <w:szCs w:val="16"/>
                <w:lang w:eastAsia="cs-CZ"/>
              </w:rPr>
              <w:t>1% min. 1 000</w:t>
            </w:r>
          </w:p>
        </w:tc>
      </w:tr>
    </w:tbl>
    <w:p w:rsidR="00A7181B" w:rsidRDefault="00A7181B"/>
    <w:p w:rsidR="00DC2452" w:rsidRDefault="00DC2452"/>
    <w:tbl>
      <w:tblPr>
        <w:tblW w:w="13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2"/>
        <w:gridCol w:w="1432"/>
        <w:gridCol w:w="1068"/>
        <w:gridCol w:w="940"/>
        <w:gridCol w:w="929"/>
        <w:gridCol w:w="912"/>
        <w:gridCol w:w="951"/>
        <w:gridCol w:w="1331"/>
        <w:gridCol w:w="947"/>
        <w:gridCol w:w="940"/>
        <w:gridCol w:w="943"/>
        <w:gridCol w:w="1065"/>
        <w:gridCol w:w="960"/>
      </w:tblGrid>
      <w:tr w:rsidR="00DC2452" w:rsidRPr="00DC2452" w:rsidTr="00DC2452">
        <w:trPr>
          <w:trHeight w:val="1695"/>
        </w:trPr>
        <w:tc>
          <w:tcPr>
            <w:tcW w:w="1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452" w:rsidRPr="00DC2452" w:rsidRDefault="00DC2452" w:rsidP="00DC2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</w:pPr>
            <w:r w:rsidRPr="00DC24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  <w:t>Držitel, IČO, název, adresa</w:t>
            </w:r>
          </w:p>
        </w:tc>
        <w:tc>
          <w:tcPr>
            <w:tcW w:w="14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452" w:rsidRPr="00DC2452" w:rsidRDefault="00DC2452" w:rsidP="00DC2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</w:pPr>
            <w:r w:rsidRPr="00DC24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  <w:t>Vlastník, IČO, název, adresa</w:t>
            </w:r>
          </w:p>
        </w:tc>
        <w:tc>
          <w:tcPr>
            <w:tcW w:w="10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452" w:rsidRPr="00DC2452" w:rsidRDefault="00DC2452" w:rsidP="00DC2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DC245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 xml:space="preserve"> POV VIP </w:t>
            </w:r>
            <w:proofErr w:type="spellStart"/>
            <w:r w:rsidRPr="00DC245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SpeciálLimit</w:t>
            </w:r>
            <w:proofErr w:type="spellEnd"/>
            <w:r w:rsidRPr="00DC245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 xml:space="preserve"> plnění 100 </w:t>
            </w:r>
            <w:proofErr w:type="spellStart"/>
            <w:r w:rsidRPr="00DC245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mil.Kč</w:t>
            </w:r>
            <w:proofErr w:type="spellEnd"/>
            <w:r w:rsidRPr="00DC245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 xml:space="preserve">/100 </w:t>
            </w:r>
            <w:proofErr w:type="spellStart"/>
            <w:proofErr w:type="gramStart"/>
            <w:r w:rsidRPr="00DC245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mil.Kč</w:t>
            </w:r>
            <w:proofErr w:type="spellEnd"/>
            <w:proofErr w:type="gramEnd"/>
            <w:r w:rsidRPr="00DC245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452" w:rsidRPr="00DC2452" w:rsidRDefault="00DC2452" w:rsidP="00DC2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</w:pPr>
            <w:r w:rsidRPr="00DC24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  <w:t>Roční pojistné DPPA 2006 ALL Risk (Kč)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452" w:rsidRPr="00DC2452" w:rsidRDefault="00DC2452" w:rsidP="00DC2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</w:pPr>
            <w:r w:rsidRPr="00DC24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  <w:t xml:space="preserve">Roční pojistné DPPS 2006 Čelní sklo (Kč) </w:t>
            </w:r>
          </w:p>
        </w:tc>
        <w:tc>
          <w:tcPr>
            <w:tcW w:w="9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452" w:rsidRPr="00DC2452" w:rsidRDefault="00DC2452" w:rsidP="00DC2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</w:pPr>
            <w:r w:rsidRPr="00DC24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  <w:t xml:space="preserve"> DPPS 2006 Čelní sklo (Kč) limit plnění</w:t>
            </w:r>
          </w:p>
        </w:tc>
        <w:tc>
          <w:tcPr>
            <w:tcW w:w="9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452" w:rsidRPr="00DC2452" w:rsidRDefault="00DC2452" w:rsidP="00DC2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</w:pPr>
            <w:r w:rsidRPr="00DC24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  <w:t>Roční pojistné DPPZ 2006 Zavazadla (Kč)</w:t>
            </w:r>
          </w:p>
        </w:tc>
        <w:tc>
          <w:tcPr>
            <w:tcW w:w="12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452" w:rsidRPr="00DC2452" w:rsidRDefault="00DC2452" w:rsidP="00DC2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</w:pPr>
            <w:r w:rsidRPr="00DC24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  <w:t>Úrazové pojištění dopravovaných osob DPPÚ 2</w:t>
            </w:r>
          </w:p>
        </w:tc>
        <w:tc>
          <w:tcPr>
            <w:tcW w:w="9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452" w:rsidRPr="00DC2452" w:rsidRDefault="00DC2452" w:rsidP="00DC2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</w:pPr>
            <w:r w:rsidRPr="00DC24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  <w:t>DPPAS 2006 Asistence Speciál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452" w:rsidRPr="00DC2452" w:rsidRDefault="00DC2452" w:rsidP="00DC2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</w:pPr>
            <w:r w:rsidRPr="00DC24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  <w:t>Celkové roční pojistné (Kč)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452" w:rsidRPr="00DC2452" w:rsidRDefault="00DC2452" w:rsidP="00DC2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</w:pPr>
            <w:r w:rsidRPr="00DC24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  <w:t xml:space="preserve">Počátek pojištění </w:t>
            </w:r>
            <w:proofErr w:type="gramStart"/>
            <w:r w:rsidRPr="00DC24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  <w:t>od</w:t>
            </w:r>
            <w:proofErr w:type="gramEnd"/>
            <w:r w:rsidRPr="00DC24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10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452" w:rsidRPr="00DC2452" w:rsidRDefault="00DC2452" w:rsidP="00DC2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</w:pPr>
            <w:r w:rsidRPr="00DC24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  <w:t xml:space="preserve">Poměrné pojistné do </w:t>
            </w:r>
            <w:proofErr w:type="gramStart"/>
            <w:r w:rsidRPr="00DC24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  <w:t>31.12.2022</w:t>
            </w:r>
            <w:proofErr w:type="gramEnd"/>
            <w:r w:rsidRPr="00DC24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  <w:t xml:space="preserve"> celkem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452" w:rsidRPr="00DC2452" w:rsidRDefault="00DC2452" w:rsidP="00DC2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</w:pPr>
          </w:p>
        </w:tc>
      </w:tr>
      <w:tr w:rsidR="00DC2452" w:rsidRPr="00DC2452" w:rsidTr="00DC2452">
        <w:trPr>
          <w:trHeight w:val="1785"/>
        </w:trPr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452" w:rsidRPr="00DC2452" w:rsidRDefault="00DC2452" w:rsidP="00DC2452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cs-CZ"/>
              </w:rPr>
            </w:pPr>
            <w:r w:rsidRPr="00DC2452">
              <w:rPr>
                <w:rFonts w:ascii="Arial Narrow" w:eastAsia="Times New Roman" w:hAnsi="Arial Narrow" w:cs="Times New Roman"/>
                <w:sz w:val="16"/>
                <w:szCs w:val="16"/>
                <w:lang w:eastAsia="cs-CZ"/>
              </w:rPr>
              <w:t>Sociální služby pro osoby se zdravotním postižením, příspěvková organizace, IČ 70850917, Na Hrádku 100, Fryšták, 763 16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452" w:rsidRPr="00DC2452" w:rsidRDefault="00DC2452" w:rsidP="00DC2452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cs-CZ"/>
              </w:rPr>
            </w:pPr>
            <w:r w:rsidRPr="00DC2452">
              <w:rPr>
                <w:rFonts w:ascii="Arial Narrow" w:eastAsia="Times New Roman" w:hAnsi="Arial Narrow" w:cs="Times New Roman"/>
                <w:sz w:val="16"/>
                <w:szCs w:val="16"/>
                <w:lang w:eastAsia="cs-CZ"/>
              </w:rPr>
              <w:t>Sociální služby pro osoby se zdravotním postižením, příspěvková organizace, IČ 70850917, Na Hrádku 100, Fryšták, 763 16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452" w:rsidRPr="00DC2452" w:rsidRDefault="00DC2452" w:rsidP="00DC24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cs-CZ"/>
              </w:rPr>
            </w:pPr>
            <w:r w:rsidRPr="00DC2452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cs-CZ"/>
              </w:rPr>
              <w:t>1 531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452" w:rsidRPr="00DC2452" w:rsidRDefault="00DC2452" w:rsidP="00DC24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245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10 385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452" w:rsidRPr="00DC2452" w:rsidRDefault="00DC2452" w:rsidP="00DC24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cs-CZ"/>
              </w:rPr>
            </w:pPr>
            <w:r w:rsidRPr="00DC2452">
              <w:rPr>
                <w:rFonts w:ascii="Arial Narrow" w:eastAsia="Times New Roman" w:hAnsi="Arial Narrow" w:cs="Times New Roman"/>
                <w:sz w:val="16"/>
                <w:szCs w:val="16"/>
                <w:lang w:eastAsia="cs-CZ"/>
              </w:rPr>
              <w:t>500 Kč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452" w:rsidRPr="00DC2452" w:rsidRDefault="00DC2452" w:rsidP="00DC24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cs-CZ"/>
              </w:rPr>
            </w:pPr>
            <w:r w:rsidRPr="00DC2452">
              <w:rPr>
                <w:rFonts w:ascii="Arial Narrow" w:eastAsia="Times New Roman" w:hAnsi="Arial Narrow" w:cs="Times New Roman"/>
                <w:sz w:val="16"/>
                <w:szCs w:val="16"/>
                <w:lang w:eastAsia="cs-CZ"/>
              </w:rPr>
              <w:t>20 000 Kč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452" w:rsidRPr="00DC2452" w:rsidRDefault="00DC2452" w:rsidP="00DC24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cs-CZ"/>
              </w:rPr>
            </w:pPr>
            <w:r w:rsidRPr="00DC2452">
              <w:rPr>
                <w:rFonts w:ascii="Arial Narrow" w:eastAsia="Times New Roman" w:hAnsi="Arial Narrow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452" w:rsidRPr="00DC2452" w:rsidRDefault="00DC2452" w:rsidP="00DC24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cs-CZ"/>
              </w:rPr>
            </w:pPr>
            <w:r w:rsidRPr="00DC2452">
              <w:rPr>
                <w:rFonts w:ascii="Arial Narrow" w:eastAsia="Times New Roman" w:hAnsi="Arial Narrow" w:cs="Times New Roman"/>
                <w:sz w:val="16"/>
                <w:szCs w:val="16"/>
                <w:lang w:eastAsia="cs-CZ"/>
              </w:rPr>
              <w:t>1 172 Kč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452" w:rsidRPr="00DC2452" w:rsidRDefault="00DC2452" w:rsidP="00DC2452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cs-CZ"/>
              </w:rPr>
            </w:pPr>
            <w:r w:rsidRPr="00DC2452">
              <w:rPr>
                <w:rFonts w:ascii="Arial Narrow" w:eastAsia="Times New Roman" w:hAnsi="Arial Narrow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452" w:rsidRPr="00DC2452" w:rsidRDefault="00DC2452" w:rsidP="00DC24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cs-CZ"/>
              </w:rPr>
            </w:pPr>
            <w:r w:rsidRPr="00DC2452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cs-CZ"/>
              </w:rPr>
              <w:t>13 588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452" w:rsidRPr="00DC2452" w:rsidRDefault="00DC2452" w:rsidP="00DC2452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eastAsia="cs-CZ"/>
              </w:rPr>
            </w:pPr>
            <w:proofErr w:type="gramStart"/>
            <w:r w:rsidRPr="00DC2452">
              <w:rPr>
                <w:rFonts w:ascii="Arial Narrow" w:eastAsia="Times New Roman" w:hAnsi="Arial Narrow" w:cs="Times New Roman"/>
                <w:sz w:val="16"/>
                <w:szCs w:val="16"/>
                <w:lang w:eastAsia="cs-CZ"/>
              </w:rPr>
              <w:t>01.01.2022</w:t>
            </w:r>
            <w:proofErr w:type="gramEnd"/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452" w:rsidRPr="00DC2452" w:rsidRDefault="00DC2452" w:rsidP="00DC24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cs-CZ"/>
              </w:rPr>
            </w:pPr>
            <w:r w:rsidRPr="00DC2452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cs-CZ"/>
              </w:rPr>
              <w:t>13588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452" w:rsidRPr="00DC2452" w:rsidRDefault="00DC2452" w:rsidP="00DC2452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eastAsia="cs-CZ"/>
              </w:rPr>
            </w:pPr>
            <w:bookmarkStart w:id="0" w:name="_GoBack"/>
            <w:bookmarkEnd w:id="0"/>
          </w:p>
        </w:tc>
      </w:tr>
    </w:tbl>
    <w:p w:rsidR="00DC2452" w:rsidRDefault="00DC2452"/>
    <w:sectPr w:rsidR="00DC2452" w:rsidSect="00DC245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452"/>
    <w:rsid w:val="00542F79"/>
    <w:rsid w:val="00A7181B"/>
    <w:rsid w:val="00DC2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B7C0EA-CD96-4E59-B572-353EC67EA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8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Šormová</dc:creator>
  <cp:keywords/>
  <dc:description/>
  <cp:lastModifiedBy>Jana Šormová</cp:lastModifiedBy>
  <cp:revision>3</cp:revision>
  <dcterms:created xsi:type="dcterms:W3CDTF">2021-12-22T16:22:00Z</dcterms:created>
  <dcterms:modified xsi:type="dcterms:W3CDTF">2021-12-22T16:32:00Z</dcterms:modified>
</cp:coreProperties>
</file>