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3ADAFB6D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E33CE">
        <w:rPr>
          <w:b w:val="0"/>
          <w:bCs/>
          <w:sz w:val="24"/>
          <w:szCs w:val="24"/>
        </w:rPr>
        <w:t>22</w:t>
      </w:r>
      <w:r w:rsidR="008B3214">
        <w:rPr>
          <w:b w:val="0"/>
          <w:bCs/>
          <w:sz w:val="24"/>
          <w:szCs w:val="24"/>
        </w:rPr>
        <w:t>1</w:t>
      </w:r>
      <w:r w:rsidR="004E33CE">
        <w:rPr>
          <w:b w:val="0"/>
          <w:bCs/>
          <w:sz w:val="24"/>
          <w:szCs w:val="24"/>
        </w:rPr>
        <w:t>/1</w:t>
      </w:r>
      <w:r w:rsidR="008B3214">
        <w:rPr>
          <w:b w:val="0"/>
          <w:bCs/>
          <w:sz w:val="24"/>
          <w:szCs w:val="24"/>
        </w:rPr>
        <w:t>2</w:t>
      </w:r>
      <w:r w:rsidR="004E33CE">
        <w:rPr>
          <w:b w:val="0"/>
          <w:bCs/>
          <w:sz w:val="24"/>
          <w:szCs w:val="24"/>
        </w:rPr>
        <w:t>/</w:t>
      </w:r>
      <w:r w:rsidR="008B3214">
        <w:rPr>
          <w:b w:val="0"/>
          <w:bCs/>
          <w:sz w:val="24"/>
          <w:szCs w:val="24"/>
        </w:rPr>
        <w:t>02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4271226A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A933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A933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59ADAA52" w:rsid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766BF702" w14:textId="77777777" w:rsidR="000F7185" w:rsidRPr="00566DBE" w:rsidRDefault="000F7185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1DFD93BD" w:rsidR="00A02FC5" w:rsidRPr="00E42B8B" w:rsidRDefault="00A02FC5" w:rsidP="00852E73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proofErr w:type="gramStart"/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proofErr w:type="gramEnd"/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60486B">
        <w:rPr>
          <w:rFonts w:cs="Arial"/>
          <w:b w:val="0"/>
          <w:color w:val="000000" w:themeColor="text1"/>
        </w:rPr>
        <w:t xml:space="preserve">, </w:t>
      </w:r>
      <w:bookmarkStart w:id="4" w:name="_Hlk57114170"/>
      <w:r w:rsidR="0060486B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8337DC">
        <w:rPr>
          <w:rFonts w:cs="Arial"/>
          <w:b w:val="0"/>
          <w:color w:val="000000" w:themeColor="text1"/>
        </w:rPr>
        <w:t>20</w:t>
      </w:r>
      <w:r w:rsidR="0060486B">
        <w:rPr>
          <w:rFonts w:cs="Arial"/>
          <w:b w:val="0"/>
          <w:color w:val="000000" w:themeColor="text1"/>
        </w:rPr>
        <w:t>/1</w:t>
      </w:r>
      <w:r w:rsidR="008337DC">
        <w:rPr>
          <w:rFonts w:cs="Arial"/>
          <w:b w:val="0"/>
          <w:color w:val="000000" w:themeColor="text1"/>
        </w:rPr>
        <w:t>1</w:t>
      </w:r>
      <w:r w:rsidR="0060486B">
        <w:rPr>
          <w:rFonts w:cs="Arial"/>
          <w:b w:val="0"/>
          <w:color w:val="000000" w:themeColor="text1"/>
        </w:rPr>
        <w:t>/0</w:t>
      </w:r>
      <w:r w:rsidR="008337DC">
        <w:rPr>
          <w:rFonts w:cs="Arial"/>
          <w:b w:val="0"/>
          <w:color w:val="000000" w:themeColor="text1"/>
        </w:rPr>
        <w:t>7</w:t>
      </w:r>
      <w:r w:rsidR="0060486B">
        <w:rPr>
          <w:rFonts w:cs="Arial"/>
          <w:b w:val="0"/>
          <w:color w:val="000000" w:themeColor="text1"/>
        </w:rPr>
        <w:t xml:space="preserve"> ze dne </w:t>
      </w:r>
      <w:r w:rsidR="008337DC">
        <w:rPr>
          <w:rFonts w:cs="Arial"/>
          <w:b w:val="0"/>
          <w:color w:val="000000" w:themeColor="text1"/>
        </w:rPr>
        <w:t>14.12.2020</w:t>
      </w:r>
      <w:r w:rsidR="0060486B">
        <w:rPr>
          <w:rFonts w:cs="Arial"/>
          <w:b w:val="0"/>
          <w:color w:val="000000" w:themeColor="text1"/>
        </w:rPr>
        <w:t xml:space="preserve"> prodloužil uvedenému záruku do 31.1.202</w:t>
      </w:r>
      <w:r w:rsidR="008337DC">
        <w:rPr>
          <w:rFonts w:cs="Arial"/>
          <w:b w:val="0"/>
          <w:color w:val="000000" w:themeColor="text1"/>
        </w:rPr>
        <w:t>2</w:t>
      </w:r>
      <w:r w:rsidR="00852E73" w:rsidRPr="00852E73">
        <w:rPr>
          <w:rFonts w:cs="Arial"/>
          <w:b w:val="0"/>
          <w:color w:val="000000" w:themeColor="text1"/>
        </w:rPr>
        <w:t xml:space="preserve"> </w:t>
      </w:r>
      <w:bookmarkEnd w:id="4"/>
      <w:r w:rsidR="00852E73" w:rsidRPr="00852E73">
        <w:rPr>
          <w:rFonts w:cs="Arial"/>
          <w:b w:val="0"/>
          <w:color w:val="000000" w:themeColor="text1"/>
        </w:rPr>
        <w:t>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40560555" w:rsidR="00E36A4C" w:rsidRPr="00E10558" w:rsidRDefault="00E36A4C" w:rsidP="008F00EF">
      <w:pPr>
        <w:pStyle w:val="Odstavecseseznamem"/>
        <w:numPr>
          <w:ilvl w:val="0"/>
          <w:numId w:val="16"/>
        </w:numPr>
        <w:ind w:left="1066" w:hanging="357"/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1765A2DB" w:rsidR="00AF3E11" w:rsidRPr="006247BF" w:rsidRDefault="00374295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FB257B" w:rsidRPr="006247BF">
        <w:rPr>
          <w:b w:val="0"/>
        </w:rPr>
        <w:tab/>
      </w:r>
      <w:r w:rsidR="00DC40EB">
        <w:rPr>
          <w:b w:val="0"/>
        </w:rPr>
        <w:tab/>
      </w:r>
      <w:r w:rsidR="00FB257B" w:rsidRPr="006247BF">
        <w:rPr>
          <w:b w:val="0"/>
        </w:rPr>
        <w:t xml:space="preserve">email </w:t>
      </w:r>
      <w:hyperlink r:id="rId8" w:history="1">
        <w:r w:rsidRPr="00177883">
          <w:rPr>
            <w:rStyle w:val="Hypertextovodkaz"/>
            <w:b w:val="0"/>
          </w:rPr>
          <w:t>xxx@knav.cz</w:t>
        </w:r>
      </w:hyperlink>
      <w:r w:rsidR="00DC40EB">
        <w:rPr>
          <w:b w:val="0"/>
        </w:rPr>
        <w:tab/>
      </w:r>
      <w:r w:rsidR="00AF3E11" w:rsidRPr="006247BF">
        <w:rPr>
          <w:b w:val="0"/>
        </w:rPr>
        <w:t>telefon +420</w:t>
      </w:r>
      <w:r w:rsidR="00A9335B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1706B26" w14:textId="3D08E068" w:rsidR="00DC40EB" w:rsidRDefault="00374295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 xml:space="preserve">email </w:t>
      </w:r>
      <w:r>
        <w:rPr>
          <w:b w:val="0"/>
        </w:rPr>
        <w:t>xxx</w:t>
      </w:r>
      <w:r w:rsidR="00DC40EB">
        <w:rPr>
          <w:b w:val="0"/>
        </w:rPr>
        <w:t>@knav.cz</w:t>
      </w:r>
      <w:r w:rsidR="000C6E5F" w:rsidRPr="006247BF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1D92082C" w14:textId="73D7DECC" w:rsidR="00895BF8" w:rsidRPr="00363A24" w:rsidRDefault="00374295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DC40EB">
        <w:rPr>
          <w:b w:val="0"/>
        </w:rPr>
        <w:tab/>
      </w:r>
      <w:r w:rsidR="00DC40EB">
        <w:rPr>
          <w:b w:val="0"/>
        </w:rPr>
        <w:tab/>
        <w:t xml:space="preserve">email </w:t>
      </w:r>
      <w:hyperlink r:id="rId9" w:history="1">
        <w:r w:rsidRPr="00177883">
          <w:rPr>
            <w:rStyle w:val="Hypertextovodkaz"/>
            <w:b w:val="0"/>
          </w:rPr>
          <w:t>xxx@knav.cz</w:t>
        </w:r>
      </w:hyperlink>
      <w:r w:rsidR="00DC40EB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2"/>
      <w:bookmarkEnd w:id="12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354E3940" w:rsidR="00AF3E11" w:rsidRPr="00036804" w:rsidRDefault="00374295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60486B">
        <w:rPr>
          <w:b w:val="0"/>
        </w:rPr>
        <w:tab/>
      </w:r>
      <w:r w:rsidR="00AF6747" w:rsidRPr="003D5267">
        <w:rPr>
          <w:b w:val="0"/>
        </w:rPr>
        <w:t xml:space="preserve">email </w:t>
      </w:r>
      <w:hyperlink r:id="rId10" w:history="1">
        <w:r w:rsidRPr="00177883">
          <w:rPr>
            <w:rStyle w:val="Hypertextovodkaz"/>
            <w:b w:val="0"/>
          </w:rPr>
          <w:t>xxx@exon.cz</w:t>
        </w:r>
      </w:hyperlink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>mobilní telefon +420</w:t>
      </w:r>
      <w:r w:rsidR="003D5267" w:rsidRPr="003D5267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3D51286" w14:textId="71C45C6B" w:rsidR="00AF3E11" w:rsidRDefault="00374295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B5711">
        <w:rPr>
          <w:b w:val="0"/>
        </w:rPr>
        <w:tab/>
      </w:r>
      <w:r w:rsidR="0060486B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11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  <w:t>mobilní telefon +420</w:t>
      </w:r>
      <w:r w:rsidR="00C45078">
        <w:rPr>
          <w:b w:val="0"/>
        </w:rPr>
        <w:t> </w:t>
      </w:r>
      <w:r>
        <w:rPr>
          <w:b w:val="0"/>
        </w:rPr>
        <w:t>xxx</w:t>
      </w:r>
      <w:bookmarkStart w:id="13" w:name="_GoBack"/>
      <w:bookmarkEnd w:id="13"/>
    </w:p>
    <w:p w14:paraId="10346CE8" w14:textId="3A2660B6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3"/>
      <w:bookmarkEnd w:id="14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5" w:name="odst_IV_4"/>
      <w:bookmarkEnd w:id="15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6" w:name="čl_V"/>
      <w:bookmarkEnd w:id="16"/>
    </w:p>
    <w:p w14:paraId="3F65D016" w14:textId="7D0664B1" w:rsidR="00FF226E" w:rsidRPr="00881AAA" w:rsidRDefault="00A46A3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9"/>
    </w:p>
    <w:p w14:paraId="3FECB1A3" w14:textId="4EE50AF3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7" w:name="odst_V_1"/>
      <w:bookmarkEnd w:id="17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04504A">
        <w:rPr>
          <w:rFonts w:cs="Arial"/>
          <w:b w:val="0"/>
          <w:color w:val="auto"/>
        </w:rPr>
        <w:t>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 xml:space="preserve">Digitalizační </w:t>
      </w:r>
      <w:r w:rsidR="00E64614">
        <w:rPr>
          <w:rFonts w:cs="Arial"/>
        </w:rPr>
        <w:t xml:space="preserve">centrum </w:t>
      </w:r>
      <w:proofErr w:type="gramStart"/>
      <w:r w:rsidR="00A46A36">
        <w:rPr>
          <w:rFonts w:cs="Arial"/>
        </w:rPr>
        <w:t>Jenštejn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9.května</w:t>
      </w:r>
      <w:proofErr w:type="gramEnd"/>
      <w:r w:rsidR="00A46A36">
        <w:rPr>
          <w:rFonts w:cs="Arial"/>
        </w:rPr>
        <w:t xml:space="preserve"> č.p.</w:t>
      </w:r>
      <w:r w:rsidR="0004504A">
        <w:rPr>
          <w:rFonts w:cs="Arial"/>
        </w:rPr>
        <w:t xml:space="preserve"> 2</w:t>
      </w:r>
      <w:r w:rsidR="00DC40EB">
        <w:rPr>
          <w:rFonts w:cs="Arial"/>
        </w:rPr>
        <w:t>5</w:t>
      </w:r>
      <w:r w:rsidR="0004504A">
        <w:rPr>
          <w:rFonts w:cs="Arial"/>
        </w:rPr>
        <w:t xml:space="preserve">, </w:t>
      </w:r>
      <w:r w:rsidR="00A46A36">
        <w:rPr>
          <w:rFonts w:cs="Arial"/>
        </w:rPr>
        <w:t>Praha-východ</w:t>
      </w:r>
      <w:r w:rsidR="0004504A">
        <w:rPr>
          <w:rFonts w:cs="Arial"/>
        </w:rPr>
        <w:t>.</w:t>
      </w:r>
    </w:p>
    <w:p w14:paraId="25B8A57B" w14:textId="18EBD679" w:rsidR="00431F16" w:rsidRPr="00A46A36" w:rsidRDefault="00FF226E" w:rsidP="00A46A36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8" w:name="odst_V_2"/>
      <w:bookmarkEnd w:id="18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9" w:name="odst_V_3"/>
      <w:bookmarkEnd w:id="19"/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0" w:name="čl_VI"/>
      <w:bookmarkEnd w:id="20"/>
    </w:p>
    <w:p w14:paraId="24B95E33" w14:textId="2ACE9618" w:rsidR="006351CD" w:rsidRPr="005B7CEE" w:rsidRDefault="00292997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</w:t>
      </w:r>
      <w:r w:rsidR="00673858">
        <w:rPr>
          <w:rFonts w:ascii="Arial" w:hAnsi="Arial" w:cs="Arial"/>
          <w:sz w:val="20"/>
        </w:rPr>
        <w:t xml:space="preserve"> období a rozsah plnění</w:t>
      </w:r>
    </w:p>
    <w:p w14:paraId="4A7726C2" w14:textId="2FD5BFD9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1"/>
      <w:bookmarkStart w:id="22" w:name="odst_VI_2"/>
      <w:bookmarkEnd w:id="21"/>
      <w:bookmarkEnd w:id="22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proofErr w:type="gramStart"/>
      <w:r w:rsidR="0060486B">
        <w:rPr>
          <w:rFonts w:cs="Arial"/>
        </w:rPr>
        <w:t>1.2.202</w:t>
      </w:r>
      <w:r w:rsidR="008337DC">
        <w:rPr>
          <w:rFonts w:cs="Arial"/>
        </w:rPr>
        <w:t>2</w:t>
      </w:r>
      <w:proofErr w:type="gramEnd"/>
      <w:r w:rsidRPr="00E10558">
        <w:rPr>
          <w:rFonts w:cs="Arial"/>
        </w:rPr>
        <w:t xml:space="preserve"> – </w:t>
      </w:r>
      <w:r w:rsidR="00DA60F1">
        <w:rPr>
          <w:rFonts w:cs="Arial"/>
        </w:rPr>
        <w:t>31.1.202</w:t>
      </w:r>
      <w:r w:rsidR="008337DC">
        <w:rPr>
          <w:rFonts w:cs="Arial"/>
        </w:rPr>
        <w:t>3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3" w:name="odst_VI_3"/>
      <w:bookmarkEnd w:id="23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E10558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76292B39" w:rsidR="00CF0D4D" w:rsidRPr="00E10558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</w:t>
            </w:r>
            <w:r w:rsidR="0060486B" w:rsidRPr="0060486B">
              <w:rPr>
                <w:rFonts w:cs="Arial"/>
                <w:color w:val="auto"/>
              </w:rPr>
              <w:t>111 000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3DEFB270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4" w:name="čl_VII"/>
      <w:bookmarkEnd w:id="24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5" w:name="odst_VII_1"/>
      <w:bookmarkEnd w:id="25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609E8251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6" w:name="bod_VII_1_a"/>
      <w:bookmarkEnd w:id="26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</w:t>
      </w:r>
      <w:bookmarkStart w:id="27" w:name="bod_VII_1_b"/>
      <w:bookmarkStart w:id="28" w:name="bod_VII_1_c"/>
      <w:bookmarkStart w:id="29" w:name="bod_VII_1_d"/>
      <w:bookmarkStart w:id="30" w:name="odst_VII_2"/>
      <w:bookmarkEnd w:id="27"/>
      <w:bookmarkEnd w:id="28"/>
      <w:bookmarkEnd w:id="29"/>
      <w:bookmarkEnd w:id="30"/>
      <w:r w:rsidR="00E10558">
        <w:rPr>
          <w:b w:val="0"/>
        </w:rPr>
        <w:t>2</w:t>
      </w:r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2DDA8832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1" w:name="bod_VII_2_a"/>
      <w:bookmarkEnd w:id="31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>vystaví</w:t>
      </w:r>
      <w:r w:rsidR="00292997">
        <w:rPr>
          <w:rFonts w:cs="Arial"/>
          <w:b w:val="0"/>
        </w:rPr>
        <w:t xml:space="preserve"> poskytovatel</w:t>
      </w:r>
      <w:r w:rsidR="00292997" w:rsidRPr="00AB6E77">
        <w:rPr>
          <w:rFonts w:cs="Arial"/>
          <w:b w:val="0"/>
        </w:rPr>
        <w:t xml:space="preserve"> </w:t>
      </w:r>
      <w:r w:rsidR="00292997">
        <w:rPr>
          <w:rFonts w:cs="Arial"/>
          <w:b w:val="0"/>
        </w:rPr>
        <w:t>na začátku záručního období</w:t>
      </w:r>
      <w:r w:rsidR="003A0C14"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28D7C45" w:rsidR="00FF226E" w:rsidRPr="001876C9" w:rsidRDefault="00E10558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b"/>
      <w:bookmarkStart w:id="33" w:name="bod_VII_2_c"/>
      <w:bookmarkStart w:id="34" w:name="odst_VII_3"/>
      <w:bookmarkEnd w:id="32"/>
      <w:bookmarkEnd w:id="33"/>
      <w:bookmarkEnd w:id="34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5" w:name="čl_VIII"/>
      <w:bookmarkEnd w:id="35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1"/>
      <w:bookmarkEnd w:id="36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2"/>
      <w:bookmarkEnd w:id="37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8" w:name="odst_VIII_3"/>
      <w:bookmarkStart w:id="39" w:name="_Ref100047977"/>
      <w:bookmarkEnd w:id="38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9"/>
    </w:p>
    <w:p w14:paraId="6BB035B9" w14:textId="77777777" w:rsidR="00A03D53" w:rsidRPr="006E181F" w:rsidRDefault="00A03D53" w:rsidP="00A03D53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0" w:name="čl_IX"/>
      <w:bookmarkEnd w:id="40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1"/>
      <w:bookmarkEnd w:id="41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2"/>
      <w:bookmarkEnd w:id="42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3" w:name="odst_IX_3"/>
      <w:bookmarkStart w:id="44" w:name="_Ref100047981"/>
      <w:bookmarkEnd w:id="43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4"/>
      <w:r w:rsidRPr="006E181F">
        <w:rPr>
          <w:rFonts w:cs="Arial"/>
          <w:b w:val="0"/>
          <w:color w:val="auto"/>
        </w:rPr>
        <w:t>námé.</w:t>
      </w:r>
    </w:p>
    <w:p w14:paraId="081C4ADB" w14:textId="77777777" w:rsidR="00A03D53" w:rsidRPr="00A03D53" w:rsidRDefault="00A03D53" w:rsidP="00A03D53">
      <w:pPr>
        <w:keepNext/>
        <w:widowControl w:val="0"/>
        <w:numPr>
          <w:ilvl w:val="0"/>
          <w:numId w:val="0"/>
        </w:numPr>
        <w:ind w:left="720" w:hanging="720"/>
        <w:jc w:val="both"/>
        <w:rPr>
          <w:rFonts w:cs="Arial"/>
          <w:b w:val="0"/>
        </w:rPr>
      </w:pP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5" w:name="odst_IX_4"/>
      <w:bookmarkEnd w:id="45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6" w:name="čl_X"/>
      <w:bookmarkEnd w:id="46"/>
    </w:p>
    <w:p w14:paraId="2A5FF378" w14:textId="1CC82D75" w:rsidR="00D868A8" w:rsidRDefault="00D868A8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12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2C6E9362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Pro počítání reakční doby se uplatní standardní pracovní doba poskytovatele, tj. pracovní dny od 08:00 do 16:30 hod,</w:t>
      </w:r>
    </w:p>
    <w:p w14:paraId="7E9F3F55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objednateli do jednoho týdne po podpisu této smlouvy.</w:t>
      </w:r>
    </w:p>
    <w:p w14:paraId="3E4D8DCD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znalostmi.</w:t>
      </w:r>
    </w:p>
    <w:p w14:paraId="50F74956" w14:textId="2FB8E11C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468493A2" w14:textId="0AC301FB" w:rsidR="00D868A8" w:rsidRDefault="00D868A8" w:rsidP="00D868A8">
      <w:pPr>
        <w:pStyle w:val="Nadpis2"/>
        <w:numPr>
          <w:ilvl w:val="0"/>
          <w:numId w:val="0"/>
        </w:numPr>
        <w:ind w:left="576"/>
        <w:jc w:val="left"/>
      </w:pPr>
    </w:p>
    <w:p w14:paraId="762FB260" w14:textId="77777777" w:rsidR="00D868A8" w:rsidRPr="00D868A8" w:rsidRDefault="00D868A8" w:rsidP="00D868A8">
      <w:pPr>
        <w:numPr>
          <w:ilvl w:val="0"/>
          <w:numId w:val="0"/>
        </w:numPr>
        <w:ind w:left="720"/>
      </w:pPr>
    </w:p>
    <w:p w14:paraId="4B8BDDF0" w14:textId="046AA8FB" w:rsidR="00D868A8" w:rsidRDefault="00D868A8" w:rsidP="00D868A8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7" w:name="odst_X_1"/>
      <w:bookmarkStart w:id="48" w:name="odst_X_2"/>
      <w:bookmarkEnd w:id="47"/>
      <w:bookmarkEnd w:id="48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9" w:name="odst_X_3"/>
      <w:bookmarkEnd w:id="49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50" w:name="odst_X_4"/>
      <w:bookmarkEnd w:id="50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5"/>
      <w:bookmarkEnd w:id="51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6"/>
      <w:bookmarkEnd w:id="52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3" w:name="odst_X_7"/>
      <w:bookmarkEnd w:id="53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4" w:name="čl_XI"/>
      <w:bookmarkEnd w:id="54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1"/>
      <w:bookmarkEnd w:id="55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2"/>
      <w:bookmarkEnd w:id="56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3"/>
      <w:bookmarkEnd w:id="57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4"/>
      <w:bookmarkEnd w:id="58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9" w:name="odst_XI_5"/>
      <w:bookmarkEnd w:id="59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0" w:name="čl_XII"/>
      <w:bookmarkEnd w:id="60"/>
    </w:p>
    <w:p w14:paraId="3BD803E8" w14:textId="2EF9CEA6" w:rsidR="00FF226E" w:rsidRPr="00A438E6" w:rsidRDefault="0060486B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691ABC50" w14:textId="5CDDBAA9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1"/>
      <w:bookmarkStart w:id="62" w:name="_Hlk57113889"/>
      <w:bookmarkEnd w:id="61"/>
      <w:r w:rsidRPr="006E181F">
        <w:rPr>
          <w:rFonts w:cs="Arial"/>
          <w:b w:val="0"/>
        </w:rPr>
        <w:t>Smlouva může být ukončena</w:t>
      </w:r>
      <w:r w:rsidR="0060486B">
        <w:rPr>
          <w:rFonts w:cs="Arial"/>
          <w:b w:val="0"/>
        </w:rPr>
        <w:t xml:space="preserve"> uplynutím času, písemnou dohodou nebo odstoupením od smlouvy.</w:t>
      </w:r>
    </w:p>
    <w:p w14:paraId="41B72B85" w14:textId="3E6FA833" w:rsidR="00546A0A" w:rsidRPr="006E181F" w:rsidRDefault="0060486B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3" w:name="odst_XII_2"/>
      <w:bookmarkEnd w:id="63"/>
      <w:r>
        <w:rPr>
          <w:rFonts w:cs="Arial"/>
          <w:b w:val="0"/>
        </w:rPr>
        <w:t xml:space="preserve">V případě ukončení smlouvy písemnou dohodou, bude dohoda obsahovat </w:t>
      </w:r>
      <w:r w:rsidR="009C1A05">
        <w:rPr>
          <w:rFonts w:cs="Arial"/>
          <w:b w:val="0"/>
        </w:rPr>
        <w:t>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4" w:name="odst_XII_3"/>
      <w:bookmarkEnd w:id="62"/>
      <w:bookmarkEnd w:id="64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5" w:name="bod_XII_3_a"/>
      <w:bookmarkEnd w:id="65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6" w:name="bod_XII_3_b"/>
      <w:bookmarkEnd w:id="66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7" w:name="odst_XII_4"/>
      <w:bookmarkEnd w:id="67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8" w:name="čl_XIII"/>
      <w:bookmarkEnd w:id="68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122CCF06" w:rsidR="00FF226E" w:rsidRDefault="00FF226E" w:rsidP="0060486B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1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60486B">
        <w:rPr>
          <w:rFonts w:cs="Arial"/>
          <w:b w:val="0"/>
        </w:rPr>
        <w:t>1.2.202</w:t>
      </w:r>
      <w:r w:rsidR="008337DC">
        <w:rPr>
          <w:rFonts w:cs="Arial"/>
          <w:b w:val="0"/>
        </w:rPr>
        <w:t>2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4185BB68" w:rsidR="00903951" w:rsidRPr="00903951" w:rsidRDefault="00903951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proofErr w:type="gramStart"/>
      <w:r w:rsidR="00DA60F1">
        <w:rPr>
          <w:rFonts w:cs="Arial"/>
          <w:b w:val="0"/>
        </w:rPr>
        <w:t>31.1.202</w:t>
      </w:r>
      <w:r w:rsidR="008337DC">
        <w:rPr>
          <w:rFonts w:cs="Arial"/>
          <w:b w:val="0"/>
        </w:rPr>
        <w:t>3</w:t>
      </w:r>
      <w:proofErr w:type="gramEnd"/>
      <w:r w:rsidRPr="00903951">
        <w:rPr>
          <w:rFonts w:cs="Arial"/>
          <w:b w:val="0"/>
        </w:rPr>
        <w:t>.</w:t>
      </w:r>
    </w:p>
    <w:p w14:paraId="392D624B" w14:textId="4FA6AE43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0" w:name="odst_XIII_2"/>
      <w:bookmarkEnd w:id="70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D868A8">
        <w:rPr>
          <w:rFonts w:cs="Arial"/>
          <w:b w:val="0"/>
        </w:rPr>
        <w:t>čtyřech</w:t>
      </w:r>
      <w:r w:rsidRPr="006E181F">
        <w:rPr>
          <w:rFonts w:cs="Arial"/>
          <w:b w:val="0"/>
        </w:rPr>
        <w:t xml:space="preserve"> exemplářích s platností originálu, z nichž každá ze smluvních stran obdrží po </w:t>
      </w:r>
      <w:r w:rsidR="00D868A8">
        <w:rPr>
          <w:rFonts w:cs="Arial"/>
          <w:b w:val="0"/>
        </w:rPr>
        <w:t>dvou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1" w:name="odst_XIII_3"/>
      <w:bookmarkEnd w:id="71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2" w:name="bod_XIII_3_a"/>
      <w:bookmarkEnd w:id="72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3" w:name="bod_XIII_3_b"/>
      <w:bookmarkEnd w:id="73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03951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4" w:name="odst_XIII_4"/>
      <w:bookmarkEnd w:id="74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5" w:name="odst_XIII_5"/>
      <w:bookmarkStart w:id="76" w:name="odst_XIII_6"/>
      <w:bookmarkEnd w:id="75"/>
      <w:bookmarkEnd w:id="76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3"/>
      <w:footerReference w:type="default" r:id="rId14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0B31" w14:textId="77777777" w:rsidR="002E7522" w:rsidRDefault="002E7522">
      <w:r>
        <w:separator/>
      </w:r>
    </w:p>
  </w:endnote>
  <w:endnote w:type="continuationSeparator" w:id="0">
    <w:p w14:paraId="20304E87" w14:textId="77777777" w:rsidR="002E7522" w:rsidRDefault="002E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79D59155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374295">
      <w:rPr>
        <w:b w:val="0"/>
        <w:i/>
        <w:noProof/>
      </w:rPr>
      <w:t>4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374295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FB33" w14:textId="77777777" w:rsidR="002E7522" w:rsidRDefault="002E7522">
      <w:r>
        <w:separator/>
      </w:r>
    </w:p>
  </w:footnote>
  <w:footnote w:type="continuationSeparator" w:id="0">
    <w:p w14:paraId="1FCCC2E4" w14:textId="77777777" w:rsidR="002E7522" w:rsidRDefault="002E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1"/>
  </w:num>
  <w:num w:numId="13">
    <w:abstractNumId w:val="42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7"/>
  </w:num>
  <w:num w:numId="19">
    <w:abstractNumId w:val="21"/>
  </w:num>
  <w:num w:numId="20">
    <w:abstractNumId w:val="14"/>
  </w:num>
  <w:num w:numId="21">
    <w:abstractNumId w:val="33"/>
  </w:num>
  <w:num w:numId="22">
    <w:abstractNumId w:val="20"/>
  </w:num>
  <w:num w:numId="23">
    <w:abstractNumId w:val="45"/>
  </w:num>
  <w:num w:numId="24">
    <w:abstractNumId w:val="46"/>
  </w:num>
  <w:num w:numId="25">
    <w:abstractNumId w:val="11"/>
  </w:num>
  <w:num w:numId="26">
    <w:abstractNumId w:val="30"/>
  </w:num>
  <w:num w:numId="27">
    <w:abstractNumId w:val="27"/>
  </w:num>
  <w:num w:numId="28">
    <w:abstractNumId w:val="44"/>
  </w:num>
  <w:num w:numId="29">
    <w:abstractNumId w:val="47"/>
  </w:num>
  <w:num w:numId="30">
    <w:abstractNumId w:val="24"/>
  </w:num>
  <w:num w:numId="31">
    <w:abstractNumId w:val="38"/>
  </w:num>
  <w:num w:numId="32">
    <w:abstractNumId w:val="17"/>
  </w:num>
  <w:num w:numId="33">
    <w:abstractNumId w:val="40"/>
  </w:num>
  <w:num w:numId="34">
    <w:abstractNumId w:val="43"/>
  </w:num>
  <w:num w:numId="35">
    <w:abstractNumId w:val="16"/>
  </w:num>
  <w:num w:numId="36">
    <w:abstractNumId w:val="12"/>
  </w:num>
  <w:num w:numId="37">
    <w:abstractNumId w:val="26"/>
  </w:num>
  <w:num w:numId="38">
    <w:abstractNumId w:val="36"/>
  </w:num>
  <w:num w:numId="39">
    <w:abstractNumId w:val="15"/>
  </w:num>
  <w:num w:numId="40">
    <w:abstractNumId w:val="23"/>
  </w:num>
  <w:num w:numId="41">
    <w:abstractNumId w:val="29"/>
  </w:num>
  <w:num w:numId="42">
    <w:abstractNumId w:val="35"/>
  </w:num>
  <w:num w:numId="43">
    <w:abstractNumId w:val="10"/>
  </w:num>
  <w:num w:numId="44">
    <w:abstractNumId w:val="34"/>
  </w:num>
  <w:num w:numId="45">
    <w:abstractNumId w:val="39"/>
  </w:num>
  <w:num w:numId="46">
    <w:abstractNumId w:val="22"/>
  </w:num>
  <w:num w:numId="47">
    <w:abstractNumId w:val="28"/>
  </w:num>
  <w:num w:numId="48">
    <w:abstractNumId w:val="28"/>
  </w:num>
  <w:num w:numId="49">
    <w:abstractNumId w:val="41"/>
  </w:num>
  <w:num w:numId="50">
    <w:abstractNumId w:val="32"/>
  </w:num>
  <w:num w:numId="51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2872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0F7185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2997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E7522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17F8D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12A0"/>
    <w:rsid w:val="00371AC1"/>
    <w:rsid w:val="00374295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267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567B7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E33CE"/>
    <w:rsid w:val="004F1899"/>
    <w:rsid w:val="004F44B3"/>
    <w:rsid w:val="00502DE5"/>
    <w:rsid w:val="0050309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4D36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0486B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674B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7D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214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00EF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7A3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A17DB"/>
    <w:rsid w:val="009A2667"/>
    <w:rsid w:val="009B1B50"/>
    <w:rsid w:val="009B1FC6"/>
    <w:rsid w:val="009B384A"/>
    <w:rsid w:val="009B571C"/>
    <w:rsid w:val="009B6566"/>
    <w:rsid w:val="009B697D"/>
    <w:rsid w:val="009C022E"/>
    <w:rsid w:val="009C0D39"/>
    <w:rsid w:val="009C1A05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9335B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0CAF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A60F1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on.cz/servisni-podpo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filip@ex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@ex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knav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E5F-5451-42E2-B1A9-4BDF9D58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Irena Spanilá</cp:lastModifiedBy>
  <cp:revision>3</cp:revision>
  <cp:lastPrinted>2014-12-04T14:17:00Z</cp:lastPrinted>
  <dcterms:created xsi:type="dcterms:W3CDTF">2022-01-03T14:43:00Z</dcterms:created>
  <dcterms:modified xsi:type="dcterms:W3CDTF">2022-01-07T13:01:00Z</dcterms:modified>
</cp:coreProperties>
</file>