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14C96EB0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 xml:space="preserve">Příloha č. </w:t>
      </w:r>
      <w:r w:rsidR="00D25849">
        <w:t>9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215F75FC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D25849">
        <w:rPr>
          <w:color w:val="0070C0"/>
        </w:rPr>
        <w:t>Český rozhlas</w:t>
      </w:r>
      <w:r w:rsidR="002D6864">
        <w:rPr>
          <w:color w:val="0070C0"/>
        </w:rPr>
        <w:t xml:space="preserve"> </w:t>
      </w:r>
    </w:p>
    <w:p w14:paraId="705D77FC" w14:textId="4B182A42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25849">
        <w:rPr>
          <w:color w:val="0070C0"/>
        </w:rPr>
        <w:t>Vinohradská 12</w:t>
      </w:r>
    </w:p>
    <w:p w14:paraId="4CD1003F" w14:textId="4B80AEF0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25849">
        <w:rPr>
          <w:color w:val="0070C0"/>
        </w:rPr>
        <w:t xml:space="preserve">120 </w:t>
      </w:r>
      <w:proofErr w:type="gramStart"/>
      <w:r w:rsidR="00D25849">
        <w:rPr>
          <w:color w:val="0070C0"/>
        </w:rPr>
        <w:t>99  Praha</w:t>
      </w:r>
      <w:proofErr w:type="gramEnd"/>
      <w:r w:rsidR="00D25849">
        <w:rPr>
          <w:color w:val="0070C0"/>
        </w:rPr>
        <w:t xml:space="preserve"> 2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5DE73437" w:rsidR="00DB386F" w:rsidRDefault="00F5773C" w:rsidP="00E27B77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jc w:val="left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D25849">
        <w:rPr>
          <w:color w:val="0070C0"/>
        </w:rPr>
        <w:t xml:space="preserve">Kristýna Fořtová </w:t>
      </w:r>
      <w:r w:rsidR="00E27B77">
        <w:rPr>
          <w:color w:val="0070C0"/>
        </w:rPr>
        <w:t xml:space="preserve"> 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9052E3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0F818AA9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77B12CEA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>Vedoucí jevištního provozu HDK Daniel Šrámek (tel.)</w:t>
      </w:r>
    </w:p>
    <w:p w14:paraId="7483DF60" w14:textId="6314FDB3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>Zuzana MOJDLOVÁ - OZO v BOZP (tel.)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 w:rsidP="00E27B77">
      <w:pPr>
        <w:pStyle w:val="Bodytext20"/>
        <w:framePr w:wrap="none" w:vAnchor="page" w:hAnchor="page" w:x="7096" w:y="12631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9052E3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0742C6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2062" w14:textId="77777777" w:rsidR="009052E3" w:rsidRDefault="009052E3">
      <w:r>
        <w:separator/>
      </w:r>
    </w:p>
  </w:endnote>
  <w:endnote w:type="continuationSeparator" w:id="0">
    <w:p w14:paraId="1E259A88" w14:textId="77777777" w:rsidR="009052E3" w:rsidRDefault="0090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F9A1" w14:textId="77777777" w:rsidR="009052E3" w:rsidRDefault="009052E3"/>
  </w:footnote>
  <w:footnote w:type="continuationSeparator" w:id="0">
    <w:p w14:paraId="13A1D1D7" w14:textId="77777777" w:rsidR="009052E3" w:rsidRDefault="009052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2C6"/>
    <w:rsid w:val="001E5561"/>
    <w:rsid w:val="002D6864"/>
    <w:rsid w:val="002F46A6"/>
    <w:rsid w:val="00350117"/>
    <w:rsid w:val="003923BB"/>
    <w:rsid w:val="003D3E8C"/>
    <w:rsid w:val="009052E3"/>
    <w:rsid w:val="00996F19"/>
    <w:rsid w:val="00C860FB"/>
    <w:rsid w:val="00D021B4"/>
    <w:rsid w:val="00D25849"/>
    <w:rsid w:val="00DB386F"/>
    <w:rsid w:val="00E27B77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1623</Words>
  <Characters>9582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14</cp:revision>
  <dcterms:created xsi:type="dcterms:W3CDTF">2019-01-21T12:50:00Z</dcterms:created>
  <dcterms:modified xsi:type="dcterms:W3CDTF">2022-01-10T13:43:00Z</dcterms:modified>
</cp:coreProperties>
</file>