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03F12773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2F40D9">
        <w:t>8</w:t>
      </w:r>
      <w:r w:rsidR="00B97840">
        <w:t xml:space="preserve">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1F376F4C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</w:t>
      </w:r>
      <w:r w:rsidR="00AC65E7">
        <w:rPr>
          <w:color w:val="0070C0"/>
        </w:rPr>
        <w:t>Český Rozhlas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124A801F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</w:t>
      </w:r>
      <w:bookmarkStart w:id="1" w:name="_GoBack"/>
      <w:bookmarkEnd w:id="1"/>
      <w:r w:rsidR="00823164">
        <w:rPr>
          <w:color w:val="0070C0"/>
        </w:rPr>
        <w:t xml:space="preserve">     </w:t>
      </w:r>
      <w:r w:rsidR="00AC65E7">
        <w:rPr>
          <w:color w:val="0070C0"/>
        </w:rPr>
        <w:t>Muzikál Express</w:t>
      </w:r>
      <w:r w:rsidR="00823164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3D1B0A9E" w14:textId="46929714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5FE37EEA" w:rsidR="00300632" w:rsidRPr="00300632" w:rsidRDefault="00AC65E7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Kristýna Fořtová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11938"/>
    <w:rsid w:val="002B3AFD"/>
    <w:rsid w:val="002F40D9"/>
    <w:rsid w:val="00300632"/>
    <w:rsid w:val="006F6CE8"/>
    <w:rsid w:val="00823164"/>
    <w:rsid w:val="00A45F72"/>
    <w:rsid w:val="00AC65E7"/>
    <w:rsid w:val="00B83BD8"/>
    <w:rsid w:val="00B97840"/>
    <w:rsid w:val="00CC78DF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12</cp:revision>
  <dcterms:created xsi:type="dcterms:W3CDTF">2020-03-20T11:15:00Z</dcterms:created>
  <dcterms:modified xsi:type="dcterms:W3CDTF">2022-01-06T15:42:00Z</dcterms:modified>
</cp:coreProperties>
</file>