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63F9" w14:textId="72886124" w:rsidR="00C47EFD" w:rsidRDefault="00E00028">
      <w:r>
        <w:t>Olga Želenská - Drápalová</w:t>
      </w:r>
    </w:p>
    <w:p w14:paraId="75039850" w14:textId="19D30300" w:rsidR="00E00028" w:rsidRDefault="006A0B5B">
      <w:r>
        <w:t>n</w:t>
      </w:r>
      <w:r w:rsidR="00E00028">
        <w:t>áměstí Míru 16/117, 120 00 Praha 2 - Vinohrady</w:t>
      </w:r>
    </w:p>
    <w:p w14:paraId="4F2025A6" w14:textId="07EEE0CC" w:rsidR="00E00028" w:rsidRDefault="00E00028">
      <w:r>
        <w:t xml:space="preserve">IČO: </w:t>
      </w:r>
      <w:r w:rsidR="003E74E5">
        <w:t>660 528 58</w:t>
      </w:r>
    </w:p>
    <w:p w14:paraId="72329626" w14:textId="19B717CF" w:rsidR="003E74E5" w:rsidRDefault="003E74E5"/>
    <w:p w14:paraId="2019182C" w14:textId="70EE09D5" w:rsidR="003E74E5" w:rsidRDefault="002B25B5">
      <w:r>
        <w:t>a</w:t>
      </w:r>
    </w:p>
    <w:p w14:paraId="662ADC8E" w14:textId="247EDD3E" w:rsidR="003E74E5" w:rsidRDefault="003E74E5"/>
    <w:p w14:paraId="31FA541D" w14:textId="2C5C88E7" w:rsidR="003E74E5" w:rsidRDefault="003E74E5">
      <w:r>
        <w:t>Společensko-kulturní centrum Rubín, příspěvková organizace,</w:t>
      </w:r>
    </w:p>
    <w:p w14:paraId="74FCC993" w14:textId="299035FB" w:rsidR="003E74E5" w:rsidRDefault="003E74E5">
      <w:r>
        <w:t>zastoupená paní PhDr. Petrou Kačírkovou PhD., ředitelkou organizace</w:t>
      </w:r>
    </w:p>
    <w:p w14:paraId="300E784E" w14:textId="4A1D27F4" w:rsidR="003E74E5" w:rsidRDefault="003E74E5">
      <w:r>
        <w:t>Makovského nám. 3166/3, Brno 616 00</w:t>
      </w:r>
    </w:p>
    <w:p w14:paraId="5B92A42A" w14:textId="6D997BD2" w:rsidR="003E74E5" w:rsidRDefault="003E74E5">
      <w:r>
        <w:t>IČO: 09636251</w:t>
      </w:r>
    </w:p>
    <w:p w14:paraId="34301FA0" w14:textId="63C0E543" w:rsidR="003E74E5" w:rsidRDefault="003E74E5">
      <w:r>
        <w:t>Uzavírají smlouvu o zájezdovém představení</w:t>
      </w:r>
    </w:p>
    <w:p w14:paraId="7A283A0A" w14:textId="744797C0" w:rsidR="003E74E5" w:rsidRDefault="003E74E5"/>
    <w:p w14:paraId="7995A658" w14:textId="597D24FE" w:rsidR="003E74E5" w:rsidRDefault="003E74E5">
      <w:r>
        <w:t>V</w:t>
      </w:r>
      <w:r w:rsidR="002465BD">
        <w:t>:</w:t>
      </w:r>
      <w:r>
        <w:t> Kulturním domě Rubín</w:t>
      </w:r>
    </w:p>
    <w:p w14:paraId="37C70303" w14:textId="0F7185D4" w:rsidR="003E74E5" w:rsidRPr="006A0B5B" w:rsidRDefault="003E74E5">
      <w:pPr>
        <w:rPr>
          <w:b/>
          <w:bCs/>
        </w:rPr>
      </w:pPr>
      <w:r>
        <w:t>Hry</w:t>
      </w:r>
      <w:r w:rsidR="002465BD">
        <w:t xml:space="preserve">: </w:t>
      </w:r>
      <w:r>
        <w:t xml:space="preserve"> </w:t>
      </w:r>
      <w:r w:rsidR="003717F3">
        <w:rPr>
          <w:b/>
          <w:bCs/>
        </w:rPr>
        <w:t>Klíče na neděli</w:t>
      </w:r>
    </w:p>
    <w:p w14:paraId="2B39E5A6" w14:textId="4CDB6D62" w:rsidR="003E74E5" w:rsidRDefault="003E74E5">
      <w:r>
        <w:t>Autor</w:t>
      </w:r>
      <w:r w:rsidR="002465BD">
        <w:t>:</w:t>
      </w:r>
      <w:r>
        <w:t xml:space="preserve">  </w:t>
      </w:r>
      <w:r w:rsidR="00AE6677">
        <w:t>Antonín Procházka</w:t>
      </w:r>
    </w:p>
    <w:p w14:paraId="2B176438" w14:textId="0CA56E9E" w:rsidR="003E74E5" w:rsidRDefault="003E74E5">
      <w:r>
        <w:t xml:space="preserve">Datum a začátek představení: </w:t>
      </w:r>
      <w:r w:rsidR="002465BD" w:rsidRPr="006A0B5B">
        <w:rPr>
          <w:b/>
          <w:bCs/>
        </w:rPr>
        <w:t>1</w:t>
      </w:r>
      <w:r w:rsidR="00AE6677">
        <w:rPr>
          <w:b/>
          <w:bCs/>
        </w:rPr>
        <w:t>5</w:t>
      </w:r>
      <w:r w:rsidR="002465BD" w:rsidRPr="006A0B5B">
        <w:rPr>
          <w:b/>
          <w:bCs/>
        </w:rPr>
        <w:t>.</w:t>
      </w:r>
      <w:r w:rsidR="00AE6677">
        <w:rPr>
          <w:b/>
          <w:bCs/>
        </w:rPr>
        <w:t xml:space="preserve"> listopadu</w:t>
      </w:r>
      <w:r w:rsidR="002465BD" w:rsidRPr="006A0B5B">
        <w:rPr>
          <w:b/>
          <w:bCs/>
        </w:rPr>
        <w:t xml:space="preserve"> 2022 v 19 hod.</w:t>
      </w:r>
    </w:p>
    <w:p w14:paraId="76F9D614" w14:textId="6996B0F4" w:rsidR="00E107D3" w:rsidRDefault="00E107D3"/>
    <w:p w14:paraId="550F6BDD" w14:textId="6412DA05" w:rsidR="00E107D3" w:rsidRDefault="00E107D3">
      <w:r>
        <w:t>Pořadatel se zavazuje, aby se představení uskutečnilo</w:t>
      </w:r>
    </w:p>
    <w:p w14:paraId="4242E37C" w14:textId="2E44EFB0" w:rsidR="00424A48" w:rsidRDefault="00424A48">
      <w:r>
        <w:t>Zajistit přípoj minidisku či jiné do zesilovače</w:t>
      </w:r>
    </w:p>
    <w:p w14:paraId="3D42BD2E" w14:textId="54D40CF8" w:rsidR="00E107D3" w:rsidRDefault="00E107D3">
      <w:r>
        <w:t xml:space="preserve">Zajistit volné šatny pro </w:t>
      </w:r>
      <w:r w:rsidR="00AE6677">
        <w:t>6</w:t>
      </w:r>
      <w:r>
        <w:t xml:space="preserve"> žen a </w:t>
      </w:r>
      <w:r w:rsidR="00AE6677">
        <w:t>3</w:t>
      </w:r>
      <w:r>
        <w:t xml:space="preserve"> muže</w:t>
      </w:r>
    </w:p>
    <w:p w14:paraId="61A6BE35" w14:textId="3FFB280C" w:rsidR="00E107D3" w:rsidRDefault="00E107D3">
      <w:r>
        <w:t>Zajistit parkování automobilů</w:t>
      </w:r>
    </w:p>
    <w:p w14:paraId="213C20F0" w14:textId="2C9D1242" w:rsidR="00E107D3" w:rsidRDefault="00E107D3">
      <w:r>
        <w:t>Zabezpečit přístup pro stavbu kulis, otevření zvukové a osvětlovací kabiny dvě hodiny před představením</w:t>
      </w:r>
    </w:p>
    <w:p w14:paraId="20D24439" w14:textId="23FFF423" w:rsidR="00E107D3" w:rsidRDefault="00424A48">
      <w:r>
        <w:t>Autorský honorář je započítán k celkové částce.</w:t>
      </w:r>
    </w:p>
    <w:p w14:paraId="29B9034E" w14:textId="435B86DC" w:rsidR="007E2135" w:rsidRDefault="007E2135">
      <w:r>
        <w:t>1/ doprava</w:t>
      </w:r>
      <w:r>
        <w:tab/>
        <w:t>Avie - divadelní kulisy</w:t>
      </w:r>
    </w:p>
    <w:p w14:paraId="29516C82" w14:textId="53805319" w:rsidR="007E2135" w:rsidRDefault="007E2135">
      <w:r>
        <w:tab/>
      </w:r>
      <w:r>
        <w:tab/>
        <w:t>Mikrobus - herci a technický personál</w:t>
      </w:r>
    </w:p>
    <w:p w14:paraId="7D00C8AF" w14:textId="51E8D4DB" w:rsidR="007E2135" w:rsidRDefault="007E2135">
      <w:r>
        <w:tab/>
      </w:r>
      <w:r>
        <w:tab/>
        <w:t>Osobní auto - v případě, že hraje více herců než 7</w:t>
      </w:r>
    </w:p>
    <w:p w14:paraId="6C3AC413" w14:textId="25810A09" w:rsidR="007E2135" w:rsidRDefault="007E2135"/>
    <w:p w14:paraId="626ABBEE" w14:textId="56CF0A0D" w:rsidR="007E2135" w:rsidRDefault="007E2135">
      <w:r>
        <w:t xml:space="preserve">2/ honorář ve výši </w:t>
      </w:r>
      <w:r w:rsidR="00424A48">
        <w:t>72</w:t>
      </w:r>
      <w:r>
        <w:t> 000,- Kč + 21 % DPH</w:t>
      </w:r>
      <w:r w:rsidR="00424A48">
        <w:t xml:space="preserve"> (včetně autorského honoráře)</w:t>
      </w:r>
    </w:p>
    <w:p w14:paraId="4C729C93" w14:textId="1431C739" w:rsidR="007E2135" w:rsidRDefault="007E2135">
      <w:r>
        <w:t xml:space="preserve">Slovy:  </w:t>
      </w:r>
      <w:r w:rsidR="00424A48">
        <w:t>sedmdesátdva</w:t>
      </w:r>
      <w:r>
        <w:t xml:space="preserve"> korun českých + 21 % DPH</w:t>
      </w:r>
      <w:r w:rsidR="00424A48">
        <w:t xml:space="preserve"> </w:t>
      </w:r>
      <w:r w:rsidR="009D44DA">
        <w:t>(včetně autorského honoráře)</w:t>
      </w:r>
    </w:p>
    <w:p w14:paraId="20D3BDB8" w14:textId="5734508B" w:rsidR="007E2135" w:rsidRDefault="007E2135">
      <w:r>
        <w:t>V případě, že se představení neuskuteční z důvodů onemocnění, provozních důvodů, či jiných, pořadatel souhlasí s náhradním termínem.</w:t>
      </w:r>
    </w:p>
    <w:p w14:paraId="0D02BF76" w14:textId="1999F32A" w:rsidR="007E2135" w:rsidRDefault="007E2135">
      <w:r>
        <w:lastRenderedPageBreak/>
        <w:t>Platba pořadatele proti vystavené faktuře:</w:t>
      </w:r>
    </w:p>
    <w:p w14:paraId="42124D14" w14:textId="195E99DD" w:rsidR="007E2135" w:rsidRDefault="007E2135">
      <w:r>
        <w:t>1/ na konto Olga Želenská - Drápalová</w:t>
      </w:r>
    </w:p>
    <w:p w14:paraId="5D4165C9" w14:textId="5BFC4CCD" w:rsidR="007E2135" w:rsidRDefault="007E2135">
      <w:r>
        <w:t>2/ v den odehraného představení proti faktuře</w:t>
      </w:r>
    </w:p>
    <w:p w14:paraId="791B4B3B" w14:textId="272212D1" w:rsidR="002B25B5" w:rsidRDefault="002B25B5"/>
    <w:p w14:paraId="6138A37B" w14:textId="689E6600" w:rsidR="002B25B5" w:rsidRDefault="002B25B5">
      <w:r>
        <w:t>V Praze 16.12.2021</w:t>
      </w:r>
      <w:r>
        <w:tab/>
      </w:r>
      <w:r>
        <w:tab/>
      </w:r>
      <w:r>
        <w:tab/>
      </w:r>
      <w:r>
        <w:tab/>
        <w:t>V Brně 6.1.2022</w:t>
      </w:r>
    </w:p>
    <w:p w14:paraId="38B39A2E" w14:textId="5D2EB485" w:rsidR="002B25B5" w:rsidRDefault="002B25B5"/>
    <w:p w14:paraId="05CA0C92" w14:textId="77777777" w:rsidR="002B25B5" w:rsidRDefault="002B25B5"/>
    <w:p w14:paraId="409E26DA" w14:textId="31D7C5FE" w:rsidR="002B25B5" w:rsidRDefault="002B25B5">
      <w:r>
        <w:tab/>
      </w:r>
      <w:r>
        <w:tab/>
      </w:r>
      <w:r>
        <w:tab/>
      </w:r>
      <w:r>
        <w:tab/>
      </w:r>
      <w:r>
        <w:tab/>
      </w:r>
      <w:r>
        <w:tab/>
        <w:t>Za pořadatele</w:t>
      </w:r>
    </w:p>
    <w:p w14:paraId="63D03C0A" w14:textId="3350DF95" w:rsidR="002B25B5" w:rsidRDefault="002B25B5">
      <w:r>
        <w:t>Olga Želenská - Drápalová</w:t>
      </w:r>
      <w:r>
        <w:tab/>
      </w:r>
      <w:r>
        <w:tab/>
      </w:r>
      <w:r>
        <w:tab/>
        <w:t>PhDr. Petra Kačírková, PhD.</w:t>
      </w:r>
    </w:p>
    <w:sectPr w:rsidR="002B2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28"/>
    <w:rsid w:val="002465BD"/>
    <w:rsid w:val="002B25B5"/>
    <w:rsid w:val="003717F3"/>
    <w:rsid w:val="003E74E5"/>
    <w:rsid w:val="00424A48"/>
    <w:rsid w:val="006A0B5B"/>
    <w:rsid w:val="007E2135"/>
    <w:rsid w:val="009D44DA"/>
    <w:rsid w:val="00AE6677"/>
    <w:rsid w:val="00C47EFD"/>
    <w:rsid w:val="00E00028"/>
    <w:rsid w:val="00E1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43C1"/>
  <w15:chartTrackingRefBased/>
  <w15:docId w15:val="{B96DC526-F9ED-447C-9D63-9D32B135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Wessely</dc:creator>
  <cp:keywords/>
  <dc:description/>
  <cp:lastModifiedBy>Lucie Wessely</cp:lastModifiedBy>
  <cp:revision>3</cp:revision>
  <dcterms:created xsi:type="dcterms:W3CDTF">2022-01-10T11:39:00Z</dcterms:created>
  <dcterms:modified xsi:type="dcterms:W3CDTF">2022-01-10T11:43:00Z</dcterms:modified>
</cp:coreProperties>
</file>