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F8" w:rsidRDefault="00F563D9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456BF8" w:rsidRDefault="00F563D9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456BF8" w:rsidRDefault="00F563D9">
      <w:pPr>
        <w:pStyle w:val="Zkladntext20"/>
        <w:framePr w:w="1555" w:h="1464" w:wrap="none" w:hAnchor="page" w:x="868" w:y="1653"/>
        <w:shd w:val="clear" w:color="auto" w:fill="auto"/>
        <w:ind w:firstLine="240"/>
      </w:pPr>
      <w:r>
        <w:t>Naše číslo zakázky:</w:t>
      </w:r>
    </w:p>
    <w:p w:rsidR="00456BF8" w:rsidRDefault="00F563D9">
      <w:pPr>
        <w:pStyle w:val="Zkladntext50"/>
        <w:framePr w:w="1555" w:h="1464" w:wrap="none" w:hAnchor="page" w:x="868" w:y="1653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4233169424</w:t>
      </w:r>
    </w:p>
    <w:p w:rsidR="00456BF8" w:rsidRDefault="00F563D9">
      <w:pPr>
        <w:pStyle w:val="Zkladntext20"/>
        <w:framePr w:w="1555" w:h="1464" w:wrap="none" w:hAnchor="page" w:x="868" w:y="1653"/>
        <w:shd w:val="clear" w:color="auto" w:fill="auto"/>
        <w:ind w:firstLine="240"/>
      </w:pPr>
      <w:r>
        <w:t>Číslo zákazníka:</w:t>
      </w:r>
    </w:p>
    <w:p w:rsidR="00456BF8" w:rsidRDefault="00F563D9">
      <w:pPr>
        <w:pStyle w:val="Nadpis20"/>
        <w:keepNext/>
        <w:keepLines/>
        <w:framePr w:w="1555" w:h="1464" w:wrap="none" w:hAnchor="page" w:x="868" w:y="1653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</w:pPr>
      <w:bookmarkStart w:id="4" w:name="bookmark4"/>
      <w:bookmarkStart w:id="5" w:name="bookmark5"/>
      <w:r>
        <w:t>21740</w:t>
      </w:r>
      <w:bookmarkEnd w:id="4"/>
      <w:bookmarkEnd w:id="5"/>
    </w:p>
    <w:p w:rsidR="00456BF8" w:rsidRDefault="00F563D9">
      <w:pPr>
        <w:pStyle w:val="Zkladntext20"/>
        <w:framePr w:w="1555" w:h="1464" w:wrap="none" w:hAnchor="page" w:x="868" w:y="1653"/>
        <w:shd w:val="clear" w:color="auto" w:fill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456BF8" w:rsidRDefault="00F563D9">
      <w:pPr>
        <w:pStyle w:val="Nadpis20"/>
        <w:keepNext/>
        <w:keepLines/>
        <w:framePr w:w="1555" w:h="1464" w:wrap="none" w:hAnchor="page" w:x="868" w:y="1653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456BF8" w:rsidRDefault="00F563D9">
      <w:pPr>
        <w:pStyle w:val="Zkladntext20"/>
        <w:framePr w:w="1210" w:h="955" w:wrap="none" w:hAnchor="page" w:x="3355" w:y="1653"/>
        <w:shd w:val="clear" w:color="auto" w:fill="auto"/>
      </w:pPr>
      <w:r>
        <w:rPr>
          <w:lang w:val="en-US" w:eastAsia="en-US" w:bidi="en-US"/>
        </w:rPr>
        <w:t>Datum:</w:t>
      </w:r>
    </w:p>
    <w:p w:rsidR="00456BF8" w:rsidRDefault="00F563D9">
      <w:pPr>
        <w:pStyle w:val="Nadpis20"/>
        <w:keepNext/>
        <w:keepLines/>
        <w:framePr w:w="1210" w:h="955" w:wrap="none" w:hAnchor="page" w:x="3355" w:y="1653"/>
        <w:shd w:val="clear" w:color="auto" w:fill="auto"/>
        <w:spacing w:after="40"/>
      </w:pPr>
      <w:bookmarkStart w:id="8" w:name="bookmark8"/>
      <w:bookmarkStart w:id="9" w:name="bookmark9"/>
      <w:r>
        <w:t>10.01.2022</w:t>
      </w:r>
      <w:bookmarkEnd w:id="8"/>
      <w:bookmarkEnd w:id="9"/>
    </w:p>
    <w:p w:rsidR="00456BF8" w:rsidRDefault="00F563D9">
      <w:pPr>
        <w:pStyle w:val="Zkladntext20"/>
        <w:framePr w:w="1210" w:h="955" w:wrap="none" w:hAnchor="page" w:x="3355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456BF8" w:rsidRDefault="00F563D9">
      <w:pPr>
        <w:pStyle w:val="Nadpis20"/>
        <w:keepNext/>
        <w:keepLines/>
        <w:framePr w:w="1210" w:h="955" w:wrap="none" w:hAnchor="page" w:x="3355" w:y="1653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456BF8" w:rsidRDefault="00F563D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456BF8" w:rsidRDefault="00F563D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456BF8" w:rsidRDefault="00F563D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456BF8" w:rsidRDefault="00F563D9">
      <w:pPr>
        <w:pStyle w:val="Zkladntext20"/>
        <w:framePr w:w="4224" w:h="422" w:wrap="none" w:hAnchor="page" w:x="1089" w:y="3184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456BF8" w:rsidRDefault="00F563D9">
      <w:pPr>
        <w:pStyle w:val="Zkladntext1"/>
        <w:framePr w:w="4224" w:h="422" w:wrap="none" w:hAnchor="page" w:x="1089" w:y="3184"/>
        <w:shd w:val="clear" w:color="auto" w:fill="auto"/>
      </w:pPr>
      <w:r>
        <w:t>XXXX</w:t>
      </w:r>
      <w:r>
        <w:t xml:space="preserve"> / SHS EMEA CEET CZE FI LOG</w:t>
      </w:r>
    </w:p>
    <w:p w:rsidR="00456BF8" w:rsidRDefault="00F563D9">
      <w:pPr>
        <w:pStyle w:val="Zkladntext2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456BF8" w:rsidRDefault="00F563D9">
      <w:pPr>
        <w:pStyle w:val="Zkladntext2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456BF8" w:rsidRDefault="00F563D9">
      <w:pPr>
        <w:pStyle w:val="Zkladntext20"/>
        <w:framePr w:w="4238" w:h="1358" w:wrap="none" w:hAnchor="page" w:x="1091" w:y="4159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456BF8" w:rsidRDefault="00F563D9">
      <w:pPr>
        <w:pStyle w:val="Nadpis20"/>
        <w:keepNext/>
        <w:keepLines/>
        <w:framePr w:w="4238" w:h="1358" w:wrap="none" w:hAnchor="page" w:x="1091" w:y="4159"/>
        <w:shd w:val="clear" w:color="auto" w:fill="auto"/>
        <w:spacing w:after="60"/>
        <w:jc w:val="both"/>
      </w:pPr>
      <w:hyperlink r:id="rId8" w:history="1">
        <w:r>
          <w:rPr>
            <w:u w:val="single"/>
          </w:rPr>
          <w:t>XXXX</w:t>
        </w:r>
      </w:hyperlink>
    </w:p>
    <w:p w:rsidR="00456BF8" w:rsidRDefault="00F563D9">
      <w:pPr>
        <w:pStyle w:val="Zkladntext20"/>
        <w:framePr w:w="4238" w:h="1358" w:wrap="none" w:hAnchor="page" w:x="1091" w:y="4159"/>
        <w:shd w:val="clear" w:color="auto" w:fill="auto"/>
      </w:pPr>
      <w:r>
        <w:t>Vaše objednávka:</w:t>
      </w:r>
    </w:p>
    <w:p w:rsidR="00456BF8" w:rsidRDefault="00F563D9">
      <w:pPr>
        <w:pStyle w:val="Nadpis20"/>
        <w:keepNext/>
        <w:keepLines/>
        <w:framePr w:w="4238" w:h="1358" w:wrap="none" w:hAnchor="page" w:x="1091" w:y="4159"/>
        <w:shd w:val="clear" w:color="auto" w:fill="auto"/>
        <w:spacing w:after="60"/>
      </w:pPr>
      <w:bookmarkStart w:id="18" w:name="bookmark20"/>
      <w:bookmarkStart w:id="19" w:name="bookmark21"/>
      <w:r>
        <w:t>2/2022</w:t>
      </w:r>
      <w:bookmarkEnd w:id="18"/>
      <w:bookmarkEnd w:id="19"/>
    </w:p>
    <w:p w:rsidR="00456BF8" w:rsidRDefault="00F563D9">
      <w:pPr>
        <w:pStyle w:val="Nadpis20"/>
        <w:keepNext/>
        <w:keepLines/>
        <w:framePr w:w="4238" w:h="1358" w:wrap="none" w:hAnchor="page" w:x="1091" w:y="4159"/>
        <w:pBdr>
          <w:bottom w:val="single" w:sz="4" w:space="0" w:color="auto"/>
        </w:pBdr>
        <w:shd w:val="clear" w:color="auto" w:fill="auto"/>
        <w:spacing w:after="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10.01.2022</w:t>
      </w:r>
      <w:bookmarkEnd w:id="20"/>
      <w:bookmarkEnd w:id="21"/>
    </w:p>
    <w:p w:rsidR="00456BF8" w:rsidRDefault="00F563D9">
      <w:pPr>
        <w:pStyle w:val="Zkladntext20"/>
        <w:framePr w:w="3214" w:h="1207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456BF8" w:rsidRDefault="00F563D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456BF8" w:rsidRDefault="00F563D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4" w:name="bookmark26"/>
      <w:bookmarkStart w:id="25" w:name="bookmark27"/>
      <w:r>
        <w:t>OKLT-HTO</w:t>
      </w:r>
      <w:bookmarkEnd w:id="24"/>
      <w:bookmarkEnd w:id="25"/>
    </w:p>
    <w:p w:rsidR="00456BF8" w:rsidRDefault="00F563D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6" w:name="bookmark28"/>
      <w:bookmarkStart w:id="27" w:name="bookmark29"/>
      <w:r>
        <w:rPr>
          <w:lang w:val="cs-CZ" w:eastAsia="cs-CZ" w:bidi="cs-CZ"/>
        </w:rPr>
        <w:t xml:space="preserve">Ždárská </w:t>
      </w:r>
      <w:r>
        <w:t>610</w:t>
      </w:r>
      <w:bookmarkEnd w:id="26"/>
      <w:bookmarkEnd w:id="27"/>
    </w:p>
    <w:p w:rsidR="00456BF8" w:rsidRDefault="00F563D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8" w:name="bookmark30"/>
      <w:bookmarkStart w:id="29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8"/>
      <w:bookmarkEnd w:id="29"/>
    </w:p>
    <w:p w:rsidR="00456BF8" w:rsidRDefault="00F563D9">
      <w:pPr>
        <w:pStyle w:val="Zkladntext1"/>
        <w:framePr w:w="7313" w:h="780" w:wrap="none" w:hAnchor="page" w:x="1087" w:y="5853"/>
        <w:shd w:val="clear" w:color="auto" w:fill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456BF8" w:rsidRDefault="00F563D9">
      <w:pPr>
        <w:pStyle w:val="Zkladntext1"/>
        <w:framePr w:w="7313" w:h="780" w:wrap="none" w:hAnchor="page" w:x="1087" w:y="5853"/>
        <w:shd w:val="clear" w:color="auto" w:fill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>Siemens</w:t>
      </w:r>
    </w:p>
    <w:p w:rsidR="00456BF8" w:rsidRDefault="00F563D9">
      <w:pPr>
        <w:pStyle w:val="Zkladntext1"/>
        <w:framePr w:w="7313" w:h="780" w:wrap="none" w:hAnchor="page" w:x="1087" w:y="5853"/>
        <w:shd w:val="clear" w:color="auto" w:fill="auto"/>
      </w:pPr>
      <w:r>
        <w:t xml:space="preserve">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1.6.2016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</w:t>
      </w:r>
      <w:r>
        <w:rPr>
          <w:lang w:val="cs-CZ" w:eastAsia="cs-CZ" w:bidi="cs-CZ"/>
        </w:rPr>
        <w:t>latném znění.</w:t>
      </w:r>
    </w:p>
    <w:p w:rsidR="00456BF8" w:rsidRDefault="00F563D9">
      <w:pPr>
        <w:pStyle w:val="Zkladntext30"/>
        <w:framePr w:w="276" w:h="182" w:wrap="none" w:hAnchor="page" w:x="1096" w:y="679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456BF8" w:rsidRDefault="00F563D9">
      <w:pPr>
        <w:pStyle w:val="Zkladntext30"/>
        <w:framePr w:w="2566" w:h="197" w:wrap="none" w:hAnchor="page" w:x="2231" w:y="6794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456BF8" w:rsidRDefault="00F563D9">
      <w:pPr>
        <w:pStyle w:val="Zkladntext30"/>
        <w:framePr w:w="1766" w:h="192" w:wrap="none" w:hAnchor="page" w:x="5975" w:y="6794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456BF8" w:rsidRDefault="00F563D9">
      <w:pPr>
        <w:pStyle w:val="Zkladntext30"/>
        <w:framePr w:w="1195" w:h="192" w:wrap="none" w:hAnchor="page" w:x="10019" w:y="6794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after="390" w:line="1" w:lineRule="exact"/>
      </w:pPr>
    </w:p>
    <w:p w:rsidR="00456BF8" w:rsidRDefault="00456BF8">
      <w:pPr>
        <w:spacing w:line="1" w:lineRule="exact"/>
        <w:sectPr w:rsidR="00456BF8">
          <w:headerReference w:type="default" r:id="rId9"/>
          <w:footerReference w:type="default" r:id="rId10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456BF8" w:rsidRDefault="00456BF8">
      <w:pPr>
        <w:spacing w:line="119" w:lineRule="exact"/>
        <w:rPr>
          <w:sz w:val="10"/>
          <w:szCs w:val="10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  <w:spacing w:after="140"/>
        <w:jc w:val="center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5pt;margin-top:1.pt;width:33.950000000000003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000010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4 KS OUHP495</w:t>
      </w:r>
    </w:p>
    <w:p w:rsidR="00456BF8" w:rsidRDefault="00F563D9">
      <w:pPr>
        <w:pStyle w:val="Zkladntext1"/>
        <w:shd w:val="clear" w:color="auto" w:fill="auto"/>
        <w:ind w:left="2440"/>
      </w:pPr>
      <w:r>
        <w:t>OUHP495</w:t>
      </w:r>
    </w:p>
    <w:p w:rsidR="00456BF8" w:rsidRDefault="00F563D9">
      <w:pPr>
        <w:pStyle w:val="Zkladntext1"/>
        <w:shd w:val="clear" w:color="auto" w:fill="auto"/>
        <w:spacing w:after="240"/>
        <w:ind w:left="2440"/>
      </w:pPr>
      <w:proofErr w:type="spellStart"/>
      <w:r>
        <w:t>Thromborel</w:t>
      </w:r>
      <w:proofErr w:type="spellEnd"/>
      <w:r>
        <w:t xml:space="preserve"> S 10x10 ml</w:t>
      </w:r>
    </w:p>
    <w:p w:rsidR="00456BF8" w:rsidRDefault="00F563D9">
      <w:pPr>
        <w:pStyle w:val="Obsah0"/>
        <w:shd w:val="clear" w:color="auto" w:fill="auto"/>
        <w:tabs>
          <w:tab w:val="left" w:pos="4055"/>
        </w:tabs>
        <w:spacing w:line="240" w:lineRule="auto"/>
        <w:ind w:left="24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4055"/>
        </w:tabs>
        <w:spacing w:line="221" w:lineRule="auto"/>
        <w:ind w:left="24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spacing w:line="214" w:lineRule="auto"/>
        <w:ind w:left="244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456BF8" w:rsidRDefault="00F563D9">
      <w:pPr>
        <w:pStyle w:val="Obsah0"/>
        <w:shd w:val="clear" w:color="auto" w:fill="auto"/>
        <w:tabs>
          <w:tab w:val="left" w:pos="4055"/>
        </w:tabs>
        <w:spacing w:line="221" w:lineRule="auto"/>
        <w:ind w:left="244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56BF8" w:rsidRDefault="00F563D9">
      <w:pPr>
        <w:pStyle w:val="Obsah0"/>
        <w:shd w:val="clear" w:color="auto" w:fill="auto"/>
        <w:tabs>
          <w:tab w:val="left" w:pos="4775"/>
        </w:tabs>
        <w:spacing w:line="240" w:lineRule="auto"/>
        <w:ind w:left="244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1.75pt;margin-top:0;width:48.850000000000001pt;height:12.2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456BF8" w:rsidRDefault="00F563D9">
      <w:pPr>
        <w:spacing w:line="1" w:lineRule="exact"/>
        <w:sectPr w:rsidR="00456BF8">
          <w:type w:val="continuous"/>
          <w:pgSz w:w="11900" w:h="16840"/>
          <w:pgMar w:top="1304" w:right="5465" w:bottom="310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4.5pt;margin-top:0.25pt;width:33.950000000000003pt;height:12.25pt;z-index:-125829371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4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88390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ORHO375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31.80000000000001pt;margin-top:0;width:85.700000000000003pt;height:12.25pt;z-index:-125829369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6BF8" w:rsidRDefault="00456BF8">
      <w:pPr>
        <w:spacing w:line="90" w:lineRule="exact"/>
        <w:rPr>
          <w:sz w:val="7"/>
          <w:szCs w:val="7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  <w:ind w:left="2440"/>
      </w:pPr>
      <w:r>
        <w:lastRenderedPageBreak/>
        <w:t>ORHO375</w:t>
      </w:r>
    </w:p>
    <w:p w:rsidR="00456BF8" w:rsidRDefault="00F563D9">
      <w:pPr>
        <w:pStyle w:val="Zkladntext1"/>
        <w:shd w:val="clear" w:color="auto" w:fill="auto"/>
        <w:spacing w:after="240"/>
        <w:ind w:left="2440"/>
      </w:pPr>
      <w:r>
        <w:t xml:space="preserve">Calcium </w:t>
      </w:r>
      <w:r>
        <w:rPr>
          <w:lang w:val="cs-CZ" w:eastAsia="cs-CZ" w:bidi="cs-CZ"/>
        </w:rPr>
        <w:t xml:space="preserve">Chlorid </w:t>
      </w:r>
      <w:proofErr w:type="spellStart"/>
      <w:r>
        <w:t>Losung</w:t>
      </w:r>
      <w:proofErr w:type="spellEnd"/>
      <w:r>
        <w:t xml:space="preserve"> 0,025 m</w:t>
      </w:r>
    </w:p>
    <w:p w:rsidR="00456BF8" w:rsidRDefault="00F563D9">
      <w:pPr>
        <w:pStyle w:val="Zkladntext20"/>
        <w:shd w:val="clear" w:color="auto" w:fill="auto"/>
        <w:tabs>
          <w:tab w:val="left" w:pos="4041"/>
        </w:tabs>
        <w:ind w:left="244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9I999UA</w:t>
      </w:r>
    </w:p>
    <w:p w:rsidR="00456BF8" w:rsidRDefault="00F563D9">
      <w:pPr>
        <w:pStyle w:val="Obsah0"/>
        <w:shd w:val="clear" w:color="auto" w:fill="auto"/>
        <w:tabs>
          <w:tab w:val="left" w:pos="4041"/>
        </w:tabs>
        <w:spacing w:line="221" w:lineRule="auto"/>
        <w:ind w:left="24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spacing w:line="214" w:lineRule="auto"/>
        <w:ind w:left="244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456BF8" w:rsidRDefault="00F563D9">
      <w:pPr>
        <w:pStyle w:val="Obsah0"/>
        <w:shd w:val="clear" w:color="auto" w:fill="auto"/>
        <w:tabs>
          <w:tab w:val="left" w:pos="4041"/>
        </w:tabs>
        <w:spacing w:line="221" w:lineRule="auto"/>
        <w:ind w:left="244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56BF8" w:rsidRDefault="00F563D9">
      <w:pPr>
        <w:pStyle w:val="Obsah0"/>
        <w:shd w:val="clear" w:color="auto" w:fill="auto"/>
        <w:tabs>
          <w:tab w:val="left" w:pos="4780"/>
        </w:tabs>
        <w:spacing w:line="240" w:lineRule="auto"/>
        <w:ind w:left="2440"/>
        <w:rPr>
          <w:sz w:val="18"/>
          <w:szCs w:val="18"/>
        </w:rPr>
        <w:sectPr w:rsidR="00456BF8">
          <w:type w:val="continuous"/>
          <w:pgSz w:w="11900" w:h="16840"/>
          <w:pgMar w:top="1304" w:right="5465" w:bottom="310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14045" cy="1555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21.75pt;margin-top:0;width:48.350000000000001pt;height:12.2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456BF8" w:rsidRDefault="00F563D9">
      <w:pPr>
        <w:pStyle w:val="Zkladntext1"/>
        <w:framePr w:w="665" w:h="245" w:wrap="none" w:vAnchor="text" w:hAnchor="page" w:x="1099" w:y="21"/>
        <w:shd w:val="clear" w:color="auto" w:fill="auto"/>
      </w:pPr>
      <w:r>
        <w:t>000030</w:t>
      </w:r>
    </w:p>
    <w:p w:rsidR="00456BF8" w:rsidRDefault="00F563D9">
      <w:pPr>
        <w:pStyle w:val="Zkladntext1"/>
        <w:framePr w:w="1642" w:h="245" w:wrap="none" w:vAnchor="text" w:hAnchor="page" w:x="2642" w:y="21"/>
        <w:shd w:val="clear" w:color="auto" w:fill="auto"/>
      </w:pPr>
      <w:r>
        <w:t xml:space="preserve">2 </w:t>
      </w:r>
      <w:r>
        <w:t>KS B4234-25</w:t>
      </w:r>
    </w:p>
    <w:p w:rsidR="00456BF8" w:rsidRDefault="00456BF8">
      <w:pPr>
        <w:spacing w:after="249" w:line="1" w:lineRule="exact"/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  <w:ind w:hanging="2400"/>
      </w:pPr>
      <w:r>
        <w:lastRenderedPageBreak/>
        <w:t>B4234-25</w:t>
      </w:r>
    </w:p>
    <w:p w:rsidR="00456BF8" w:rsidRDefault="00F563D9">
      <w:pPr>
        <w:pStyle w:val="Zkladntext1"/>
        <w:shd w:val="clear" w:color="auto" w:fill="auto"/>
        <w:spacing w:after="240"/>
        <w:ind w:hanging="2400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456BF8" w:rsidRDefault="00F563D9">
      <w:pPr>
        <w:pStyle w:val="Obsah0"/>
        <w:shd w:val="clear" w:color="auto" w:fill="auto"/>
        <w:tabs>
          <w:tab w:val="left" w:pos="-775"/>
        </w:tabs>
        <w:spacing w:line="223" w:lineRule="auto"/>
        <w:ind w:hanging="2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-775"/>
        </w:tabs>
        <w:spacing w:line="223" w:lineRule="auto"/>
        <w:ind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-775"/>
        </w:tabs>
        <w:spacing w:after="720" w:line="223" w:lineRule="auto"/>
        <w:ind w:left="-240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38221900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56BF8" w:rsidRDefault="00F563D9">
      <w:pPr>
        <w:pStyle w:val="Zkladntext20"/>
        <w:shd w:val="clear" w:color="auto" w:fill="auto"/>
        <w:spacing w:after="60"/>
        <w:ind w:left="26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456BF8" w:rsidRDefault="00F563D9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456BF8" w:rsidRDefault="00F563D9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456BF8" w:rsidRDefault="00F563D9">
                            <w:pPr>
                              <w:pStyle w:val="Zkladntext5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4.299999999999997pt;margin-top:8.pt;width:121.2pt;height:47.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Při </w:t>
      </w:r>
      <w:r>
        <w:t>dotazech prosím uvádějte označená pole</w:t>
      </w:r>
    </w:p>
    <w:p w:rsidR="00456BF8" w:rsidRDefault="00F563D9">
      <w:pPr>
        <w:pStyle w:val="Zkladntext4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456BF8" w:rsidRDefault="00F563D9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456BF8" w:rsidRDefault="00F563D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10.65000000000001pt;margin-top:0;width:74.75pt;height:36.700000000000003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t>UniCredit</w:t>
      </w:r>
      <w:proofErr w:type="spellEnd"/>
      <w:r>
        <w:t xml:space="preserve"> Bank Czech Republic and Slovakia, a.s., Praha 4- Michle, Želetavská 1525/1,SWIFT: BACXCZPP</w:t>
      </w:r>
    </w:p>
    <w:p w:rsidR="00456BF8" w:rsidRDefault="00F563D9">
      <w:pPr>
        <w:pStyle w:val="Zkladntext30"/>
        <w:shd w:val="clear" w:color="auto" w:fill="auto"/>
        <w:spacing w:after="480"/>
        <w:ind w:firstLine="720"/>
      </w:pPr>
      <w:r>
        <w:t>XXXX</w:t>
      </w:r>
      <w:bookmarkStart w:id="30" w:name="_GoBack"/>
      <w:bookmarkEnd w:id="30"/>
    </w:p>
    <w:p w:rsidR="00456BF8" w:rsidRDefault="00F563D9">
      <w:pPr>
        <w:pStyle w:val="Zkladntext20"/>
        <w:shd w:val="clear" w:color="auto" w:fill="auto"/>
        <w:spacing w:after="140"/>
        <w:ind w:hanging="2300"/>
        <w:sectPr w:rsidR="00456BF8">
          <w:type w:val="continuous"/>
          <w:pgSz w:w="11900" w:h="16840"/>
          <w:pgMar w:top="1304" w:right="554" w:bottom="310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456BF8" w:rsidRDefault="00456BF8">
      <w:pPr>
        <w:spacing w:line="159" w:lineRule="exact"/>
        <w:rPr>
          <w:sz w:val="13"/>
          <w:szCs w:val="13"/>
        </w:rPr>
      </w:pPr>
    </w:p>
    <w:p w:rsidR="00456BF8" w:rsidRDefault="00456BF8">
      <w:pPr>
        <w:spacing w:line="1" w:lineRule="exact"/>
        <w:sectPr w:rsidR="00456BF8">
          <w:headerReference w:type="default" r:id="rId11"/>
          <w:footerReference w:type="default" r:id="rId12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456BF8" w:rsidRDefault="00F563D9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1" w:name="bookmark32"/>
      <w:bookmarkStart w:id="32" w:name="bookmark3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1"/>
      <w:bookmarkEnd w:id="32"/>
      <w:proofErr w:type="spellEnd"/>
    </w:p>
    <w:p w:rsidR="00456BF8" w:rsidRDefault="00F563D9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456BF8" w:rsidRDefault="00F563D9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33" w:name="bookmark34"/>
      <w:bookmarkStart w:id="34" w:name="bookmark35"/>
      <w:r>
        <w:t>4233169424</w:t>
      </w:r>
      <w:bookmarkEnd w:id="33"/>
      <w:bookmarkEnd w:id="34"/>
    </w:p>
    <w:p w:rsidR="00456BF8" w:rsidRDefault="00F563D9">
      <w:pPr>
        <w:pStyle w:val="Zkladntext20"/>
        <w:framePr w:w="1061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456BF8" w:rsidRDefault="00F563D9">
      <w:pPr>
        <w:pStyle w:val="Nadpis20"/>
        <w:keepNext/>
        <w:keepLines/>
        <w:framePr w:w="1061" w:h="406" w:wrap="none" w:vAnchor="text" w:hAnchor="page" w:x="9877" w:y="21"/>
        <w:shd w:val="clear" w:color="auto" w:fill="auto"/>
        <w:spacing w:line="204" w:lineRule="auto"/>
      </w:pPr>
      <w:bookmarkStart w:id="35" w:name="bookmark36"/>
      <w:bookmarkStart w:id="36" w:name="bookmark37"/>
      <w:r>
        <w:t>10.01.2022</w:t>
      </w:r>
      <w:bookmarkEnd w:id="35"/>
      <w:bookmarkEnd w:id="36"/>
    </w:p>
    <w:p w:rsidR="00456BF8" w:rsidRDefault="00F563D9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456BF8" w:rsidRDefault="00F563D9">
      <w:pPr>
        <w:pStyle w:val="Zkladntext30"/>
        <w:framePr w:w="1034" w:h="199" w:wrap="none" w:vAnchor="text" w:hAnchor="page" w:x="2231" w:y="1067"/>
        <w:shd w:val="clear" w:color="auto" w:fill="auto"/>
      </w:pPr>
      <w:r>
        <w:t>Množství/jednotka</w:t>
      </w:r>
    </w:p>
    <w:p w:rsidR="00456BF8" w:rsidRDefault="00F563D9">
      <w:pPr>
        <w:pStyle w:val="Zkladntext30"/>
        <w:framePr w:w="1488" w:h="199" w:wrap="none" w:vAnchor="text" w:hAnchor="page" w:x="3309" w:y="1067"/>
        <w:shd w:val="clear" w:color="auto" w:fill="auto"/>
      </w:pP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456BF8" w:rsidRDefault="00F563D9">
      <w:pPr>
        <w:pStyle w:val="Zkladntext30"/>
        <w:framePr w:w="221" w:h="187" w:wrap="none" w:vAnchor="text" w:hAnchor="page" w:x="5980" w:y="1071"/>
        <w:shd w:val="clear" w:color="auto" w:fill="auto"/>
        <w:jc w:val="both"/>
      </w:pPr>
      <w:r>
        <w:rPr>
          <w:lang w:val="en-US" w:eastAsia="en-US" w:bidi="en-US"/>
        </w:rPr>
        <w:t>MJ</w:t>
      </w:r>
    </w:p>
    <w:p w:rsidR="00456BF8" w:rsidRDefault="00F563D9">
      <w:pPr>
        <w:pStyle w:val="Zkladntext30"/>
        <w:framePr w:w="974" w:h="192" w:wrap="none" w:vAnchor="text" w:hAnchor="page" w:x="6767" w:y="1067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456BF8" w:rsidRDefault="00F563D9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456BF8" w:rsidRDefault="00F563D9">
      <w:pPr>
        <w:pStyle w:val="Zkladntext1"/>
        <w:framePr w:w="679" w:h="245" w:wrap="none" w:vAnchor="text" w:hAnchor="page" w:x="1091" w:y="1863"/>
        <w:shd w:val="clear" w:color="auto" w:fill="auto"/>
      </w:pPr>
      <w:r>
        <w:t>000040</w:t>
      </w:r>
    </w:p>
    <w:p w:rsidR="00456BF8" w:rsidRDefault="00F563D9">
      <w:pPr>
        <w:pStyle w:val="Zkladntext1"/>
        <w:framePr w:w="317" w:h="245" w:wrap="none" w:vAnchor="text" w:hAnchor="page" w:x="2865" w:y="1863"/>
        <w:shd w:val="clear" w:color="auto" w:fill="auto"/>
      </w:pPr>
      <w:r>
        <w:t>KS</w:t>
      </w:r>
    </w:p>
    <w:p w:rsidR="00456BF8" w:rsidRDefault="00F563D9">
      <w:pPr>
        <w:pStyle w:val="Zkladntext1"/>
        <w:framePr w:w="1138" w:h="250" w:wrap="none" w:vAnchor="text" w:hAnchor="page" w:x="3304" w:y="1499"/>
        <w:shd w:val="clear" w:color="auto" w:fill="auto"/>
      </w:pPr>
      <w:r>
        <w:rPr>
          <w:lang w:val="cs-CZ" w:eastAsia="cs-CZ" w:bidi="cs-CZ"/>
        </w:rPr>
        <w:t>Dodací lhůta:</w:t>
      </w:r>
    </w:p>
    <w:p w:rsidR="00456BF8" w:rsidRDefault="00F563D9">
      <w:pPr>
        <w:pStyle w:val="Zkladntext1"/>
        <w:framePr w:w="998" w:h="245" w:wrap="none" w:vAnchor="text" w:hAnchor="page" w:x="3431" w:y="1863"/>
        <w:shd w:val="clear" w:color="auto" w:fill="auto"/>
      </w:pPr>
      <w:r>
        <w:t>964-0631-3</w:t>
      </w:r>
    </w:p>
    <w:p w:rsidR="00456BF8" w:rsidRDefault="00F563D9">
      <w:pPr>
        <w:pStyle w:val="Zkladntext1"/>
        <w:framePr w:w="600" w:h="245" w:wrap="none" w:vAnchor="text" w:hAnchor="page" w:x="5641" w:y="1503"/>
        <w:shd w:val="clear" w:color="auto" w:fill="auto"/>
        <w:jc w:val="right"/>
      </w:pPr>
      <w:r>
        <w:t>2 KS</w:t>
      </w:r>
    </w:p>
    <w:p w:rsidR="00456BF8" w:rsidRDefault="00F563D9">
      <w:pPr>
        <w:pStyle w:val="Zkladntext1"/>
        <w:framePr w:w="977" w:h="245" w:wrap="none" w:vAnchor="text" w:hAnchor="page" w:x="6436" w:y="1503"/>
        <w:shd w:val="clear" w:color="auto" w:fill="auto"/>
      </w:pPr>
      <w:r>
        <w:t>11.01.2022</w:t>
      </w: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line="360" w:lineRule="exact"/>
      </w:pPr>
    </w:p>
    <w:p w:rsidR="00456BF8" w:rsidRDefault="00456BF8">
      <w:pPr>
        <w:spacing w:after="666" w:line="1" w:lineRule="exact"/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</w:pPr>
      <w:r>
        <w:lastRenderedPageBreak/>
        <w:t>964-0631-3</w:t>
      </w:r>
    </w:p>
    <w:p w:rsidR="00456BF8" w:rsidRDefault="00F563D9">
      <w:pPr>
        <w:pStyle w:val="Zkladntext1"/>
        <w:shd w:val="clear" w:color="auto" w:fill="auto"/>
        <w:spacing w:after="240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456BF8" w:rsidRDefault="00F563D9">
      <w:pPr>
        <w:pStyle w:val="Zkladntext20"/>
        <w:shd w:val="clear" w:color="auto" w:fill="auto"/>
        <w:tabs>
          <w:tab w:val="left" w:pos="1613"/>
        </w:tabs>
        <w:spacing w:line="223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456BF8" w:rsidRDefault="00F563D9">
      <w:pPr>
        <w:pStyle w:val="Zkladntext20"/>
        <w:shd w:val="clear" w:color="auto" w:fill="auto"/>
        <w:tabs>
          <w:tab w:val="left" w:pos="1613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Zkladntext20"/>
        <w:shd w:val="clear" w:color="auto" w:fill="auto"/>
        <w:tabs>
          <w:tab w:val="left" w:pos="1613"/>
        </w:tabs>
        <w:spacing w:line="223" w:lineRule="auto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56BF8" w:rsidRDefault="00F563D9">
      <w:pPr>
        <w:pStyle w:val="Zkladntext1"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12700</wp:posOffset>
                </wp:positionV>
                <wp:extent cx="381000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4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82.pt;margin-top:1.pt;width:30.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21.75pt;margin-top:1.pt;width:48.850000000000001pt;height:12.2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456BF8" w:rsidRDefault="00F563D9">
      <w:pPr>
        <w:spacing w:line="1" w:lineRule="exact"/>
        <w:sectPr w:rsidR="00456BF8">
          <w:type w:val="continuous"/>
          <w:pgSz w:w="11900" w:h="16840"/>
          <w:pgMar w:top="1580" w:right="6260" w:bottom="1129" w:left="32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54.5pt;margin-top:0;width:33.950000000000003pt;height:12.25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0</wp:posOffset>
                </wp:positionV>
                <wp:extent cx="20129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43.19999999999999pt;margin-top:0;width:15.85pt;height:12.2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0</wp:posOffset>
                </wp:positionV>
                <wp:extent cx="55753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OPBP075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171.5pt;margin-top:0;width:43.899999999999999pt;height:12.25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OPBP075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6BF8" w:rsidRDefault="00456BF8">
      <w:pPr>
        <w:spacing w:line="85" w:lineRule="exact"/>
        <w:rPr>
          <w:sz w:val="7"/>
          <w:szCs w:val="7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580" w:right="0" w:bottom="1129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</w:pPr>
      <w:r>
        <w:lastRenderedPageBreak/>
        <w:t>OPBP075</w:t>
      </w:r>
    </w:p>
    <w:p w:rsidR="00456BF8" w:rsidRDefault="00F563D9">
      <w:pPr>
        <w:pStyle w:val="Zkladntext1"/>
        <w:shd w:val="clear" w:color="auto" w:fill="auto"/>
        <w:spacing w:after="240"/>
      </w:pPr>
      <w:proofErr w:type="spellStart"/>
      <w:r>
        <w:t>Innovance</w:t>
      </w:r>
      <w:proofErr w:type="spellEnd"/>
      <w:r>
        <w:t xml:space="preserve"> D-Dimer 300 Tests</w:t>
      </w:r>
    </w:p>
    <w:p w:rsidR="00456BF8" w:rsidRDefault="00F563D9">
      <w:pPr>
        <w:pStyle w:val="Zkladntext20"/>
        <w:shd w:val="clear" w:color="auto" w:fill="auto"/>
        <w:tabs>
          <w:tab w:val="left" w:pos="1584"/>
        </w:tabs>
        <w:spacing w:line="223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Zkladntext20"/>
        <w:shd w:val="clear" w:color="auto" w:fill="auto"/>
        <w:tabs>
          <w:tab w:val="left" w:pos="1584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456BF8" w:rsidRDefault="00F563D9">
      <w:pPr>
        <w:pStyle w:val="Zkladntext20"/>
        <w:shd w:val="clear" w:color="auto" w:fill="auto"/>
        <w:tabs>
          <w:tab w:val="left" w:pos="1584"/>
        </w:tabs>
        <w:spacing w:line="223" w:lineRule="auto"/>
      </w:pPr>
      <w:r>
        <w:t xml:space="preserve">Statistické číslo zboží </w:t>
      </w:r>
      <w:r>
        <w:rPr>
          <w:lang w:val="en-US" w:eastAsia="en-US" w:bidi="en-US"/>
        </w:rPr>
        <w:t xml:space="preserve">EU: 38221900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56BF8" w:rsidRDefault="00F563D9">
      <w:pPr>
        <w:pStyle w:val="Zkladntext1"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12700</wp:posOffset>
                </wp:positionV>
                <wp:extent cx="381000" cy="15557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82.pt;margin-top:1.pt;width:30.pt;height:12.25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21.75pt;margin-top:0;width:48.850000000000001pt;height:12.2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456BF8" w:rsidRDefault="00F563D9">
      <w:pPr>
        <w:spacing w:line="1" w:lineRule="exact"/>
        <w:sectPr w:rsidR="00456BF8">
          <w:type w:val="continuous"/>
          <w:pgSz w:w="11900" w:h="16840"/>
          <w:pgMar w:top="1580" w:right="6260" w:bottom="1129" w:left="32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54.5pt;margin-top:0;width:33.950000000000003pt;height:12.25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0</wp:posOffset>
                </wp:positionV>
                <wp:extent cx="20129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143.19999999999999pt;margin-top:0;width:15.85pt;height:12.25pt;z-index:-1258293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0</wp:posOffset>
                </wp:positionV>
                <wp:extent cx="563880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OPOF035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71.5pt;margin-top:0;width:44.399999999999999pt;height:12.25pt;z-index:-1258293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6BF8" w:rsidRDefault="00456BF8">
      <w:pPr>
        <w:spacing w:line="90" w:lineRule="exact"/>
        <w:rPr>
          <w:sz w:val="7"/>
          <w:szCs w:val="7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580" w:right="0" w:bottom="1129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</w:pPr>
      <w:r>
        <w:lastRenderedPageBreak/>
        <w:t>OPOF035</w:t>
      </w:r>
    </w:p>
    <w:p w:rsidR="00456BF8" w:rsidRDefault="00F563D9">
      <w:pPr>
        <w:pStyle w:val="Zkladntext1"/>
        <w:shd w:val="clear" w:color="auto" w:fill="auto"/>
        <w:spacing w:after="220"/>
      </w:pPr>
      <w:r>
        <w:t>INNOVANCE Heparin LMW Control 2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t xml:space="preserve">Statistické číslo zboží </w:t>
      </w:r>
      <w:r>
        <w:rPr>
          <w:lang w:val="en-US" w:eastAsia="en-US" w:bidi="en-US"/>
        </w:rPr>
        <w:t xml:space="preserve">EU: 38221900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56BF8" w:rsidRDefault="00F563D9">
      <w:pPr>
        <w:pStyle w:val="Zkladntext1"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201295" cy="15557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296.19999999999999pt;margin-top:1.pt;width:15.85pt;height:12.25pt;z-index:-1258293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321.75pt;margin-top:0;width:48.850000000000001pt;height:12.25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456BF8" w:rsidRDefault="00F563D9">
      <w:pPr>
        <w:spacing w:line="1" w:lineRule="exact"/>
        <w:sectPr w:rsidR="00456BF8">
          <w:type w:val="continuous"/>
          <w:pgSz w:w="11900" w:h="16840"/>
          <w:pgMar w:top="1580" w:right="5976" w:bottom="1129" w:left="32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1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54.5pt;margin-top:0.25pt;width:33.950000000000003pt;height:12.25pt;z-index:-125829337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18" behindDoc="0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3175</wp:posOffset>
                </wp:positionV>
                <wp:extent cx="20129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43.19999999999999pt;margin-top:0.25pt;width:15.85pt;height:12.25pt;z-index:-125829335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20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0</wp:posOffset>
                </wp:positionV>
                <wp:extent cx="56388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ORKE415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71.5pt;margin-top:0;width:44.399999999999999pt;height:12.25pt;z-index:-125829333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6BF8" w:rsidRDefault="00456BF8">
      <w:pPr>
        <w:spacing w:line="85" w:lineRule="exact"/>
        <w:rPr>
          <w:sz w:val="7"/>
          <w:szCs w:val="7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580" w:right="0" w:bottom="1129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</w:pPr>
      <w:r>
        <w:lastRenderedPageBreak/>
        <w:t>ORKE415</w:t>
      </w:r>
    </w:p>
    <w:p w:rsidR="00456BF8" w:rsidRDefault="00F563D9">
      <w:pPr>
        <w:pStyle w:val="Zkladntext1"/>
        <w:shd w:val="clear" w:color="auto" w:fill="auto"/>
        <w:spacing w:after="240"/>
      </w:pPr>
      <w:proofErr w:type="spellStart"/>
      <w:r>
        <w:t>Kontroll</w:t>
      </w:r>
      <w:proofErr w:type="spellEnd"/>
      <w:r>
        <w:t>-Plasma N 10x1 ml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t xml:space="preserve">Statistické číslo zboží </w:t>
      </w:r>
      <w:r>
        <w:rPr>
          <w:lang w:val="en-US" w:eastAsia="en-US" w:bidi="en-US"/>
        </w:rPr>
        <w:t xml:space="preserve">EU: 30021500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56BF8" w:rsidRDefault="00F563D9">
      <w:pPr>
        <w:pStyle w:val="Zkladntext1"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2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201295" cy="155575"/>
                <wp:effectExtent l="0" t="0" r="0" b="0"/>
                <wp:wrapSquare wrapText="bothSides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296.19999999999999pt;margin-top:1.pt;width:15.85pt;height:12.25pt;z-index:-1258293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321.75pt;margin-top:0;width:48.850000000000001pt;height:12.25pt;z-index:-12582932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456BF8" w:rsidRDefault="00F563D9">
      <w:pPr>
        <w:spacing w:line="1" w:lineRule="exact"/>
        <w:sectPr w:rsidR="00456BF8">
          <w:type w:val="continuous"/>
          <w:pgSz w:w="11900" w:h="16840"/>
          <w:pgMar w:top="1580" w:right="5976" w:bottom="1129" w:left="32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54.5pt;margin-top:0;width:33.950000000000003pt;height:12.25pt;z-index:-12582932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8" behindDoc="0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0</wp:posOffset>
                </wp:positionV>
                <wp:extent cx="20129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143.19999999999999pt;margin-top:0;width:15.85pt;height:12.25pt;z-index:-12582932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0</wp:posOffset>
                </wp:positionV>
                <wp:extent cx="557530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OQLS135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171.5pt;margin-top:0;width:43.899999999999999pt;height:12.25pt;z-index:-1258293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OQLS135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6BF8" w:rsidRDefault="00456BF8">
      <w:pPr>
        <w:spacing w:line="90" w:lineRule="exact"/>
        <w:rPr>
          <w:sz w:val="7"/>
          <w:szCs w:val="7"/>
        </w:rPr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580" w:right="0" w:bottom="1129" w:left="0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</w:pPr>
      <w:r>
        <w:lastRenderedPageBreak/>
        <w:t>OQLS135</w:t>
      </w:r>
    </w:p>
    <w:p w:rsidR="00456BF8" w:rsidRDefault="00F563D9">
      <w:pPr>
        <w:pStyle w:val="Zkladntext1"/>
        <w:shd w:val="clear" w:color="auto" w:fill="auto"/>
        <w:spacing w:after="240"/>
      </w:pPr>
      <w:proofErr w:type="spellStart"/>
      <w:r>
        <w:t>ProC</w:t>
      </w:r>
      <w:proofErr w:type="spellEnd"/>
      <w:r>
        <w:t xml:space="preserve"> Global 4x5 ml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Obsah0"/>
        <w:shd w:val="clear" w:color="auto" w:fill="auto"/>
        <w:tabs>
          <w:tab w:val="left" w:pos="1584"/>
        </w:tabs>
      </w:pPr>
      <w:r>
        <w:t xml:space="preserve">Statistické číslo zboží </w:t>
      </w:r>
      <w:r>
        <w:rPr>
          <w:lang w:val="en-US" w:eastAsia="en-US" w:bidi="en-US"/>
        </w:rPr>
        <w:t xml:space="preserve">EU: 38221900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56BF8" w:rsidRDefault="00F563D9">
      <w:pPr>
        <w:pStyle w:val="Zkladntext1"/>
        <w:shd w:val="clear" w:color="auto" w:fill="auto"/>
        <w:sectPr w:rsidR="00456BF8">
          <w:type w:val="continuous"/>
          <w:pgSz w:w="11900" w:h="16840"/>
          <w:pgMar w:top="1580" w:right="5976" w:bottom="1129" w:left="3298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2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201295" cy="155575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296.19999999999999pt;margin-top:1.pt;width:15.85pt;height:12.25pt;z-index:-12582932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43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321.75pt;margin-top:0;width:48.850000000000001pt;height:12.25pt;z-index:-12582931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456BF8" w:rsidRDefault="00F563D9">
      <w:pPr>
        <w:pStyle w:val="Zkladntext1"/>
        <w:framePr w:w="679" w:h="245" w:wrap="none" w:vAnchor="text" w:hAnchor="page" w:x="1091" w:y="21"/>
        <w:shd w:val="clear" w:color="auto" w:fill="auto"/>
      </w:pPr>
      <w:r>
        <w:t>000090</w:t>
      </w:r>
    </w:p>
    <w:p w:rsidR="00456BF8" w:rsidRDefault="00F563D9">
      <w:pPr>
        <w:pStyle w:val="Zkladntext1"/>
        <w:framePr w:w="317" w:h="245" w:wrap="none" w:vAnchor="text" w:hAnchor="page" w:x="2865" w:y="21"/>
        <w:shd w:val="clear" w:color="auto" w:fill="auto"/>
      </w:pPr>
      <w:r>
        <w:t>KS</w:t>
      </w:r>
    </w:p>
    <w:p w:rsidR="00456BF8" w:rsidRDefault="00F563D9">
      <w:pPr>
        <w:pStyle w:val="Zkladntext1"/>
        <w:framePr w:w="998" w:h="245" w:wrap="none" w:vAnchor="text" w:hAnchor="page" w:x="3431" w:y="21"/>
        <w:shd w:val="clear" w:color="auto" w:fill="auto"/>
      </w:pPr>
      <w:r>
        <w:t>064-1481-0</w:t>
      </w:r>
    </w:p>
    <w:p w:rsidR="00456BF8" w:rsidRDefault="00456BF8">
      <w:pPr>
        <w:spacing w:after="249" w:line="1" w:lineRule="exact"/>
      </w:pPr>
    </w:p>
    <w:p w:rsidR="00456BF8" w:rsidRDefault="00456BF8">
      <w:pPr>
        <w:spacing w:line="1" w:lineRule="exact"/>
        <w:sectPr w:rsidR="00456BF8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456BF8" w:rsidRDefault="00F563D9">
      <w:pPr>
        <w:pStyle w:val="Zkladntext1"/>
        <w:shd w:val="clear" w:color="auto" w:fill="auto"/>
        <w:ind w:left="2220" w:firstLine="20"/>
      </w:pPr>
      <w:r>
        <w:lastRenderedPageBreak/>
        <w:t>064-1481-0</w:t>
      </w:r>
    </w:p>
    <w:p w:rsidR="00456BF8" w:rsidRDefault="00F563D9">
      <w:pPr>
        <w:pStyle w:val="Zkladntext1"/>
        <w:shd w:val="clear" w:color="auto" w:fill="auto"/>
        <w:spacing w:after="220"/>
        <w:ind w:left="2220" w:firstLine="20"/>
      </w:pPr>
      <w:r>
        <w:t>Cuvette SUC-400A (3000pcs)</w:t>
      </w:r>
    </w:p>
    <w:p w:rsidR="00456BF8" w:rsidRDefault="00F563D9">
      <w:pPr>
        <w:pStyle w:val="Zkladntext20"/>
        <w:shd w:val="clear" w:color="auto" w:fill="auto"/>
        <w:tabs>
          <w:tab w:val="left" w:pos="3817"/>
        </w:tabs>
        <w:spacing w:line="223" w:lineRule="auto"/>
        <w:ind w:left="2220"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Zkladntext20"/>
        <w:shd w:val="clear" w:color="auto" w:fill="auto"/>
        <w:tabs>
          <w:tab w:val="left" w:pos="3817"/>
        </w:tabs>
        <w:spacing w:line="223" w:lineRule="auto"/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56BF8" w:rsidRDefault="00F563D9">
      <w:pPr>
        <w:pStyle w:val="Zkladntext20"/>
        <w:shd w:val="clear" w:color="auto" w:fill="auto"/>
        <w:tabs>
          <w:tab w:val="left" w:pos="3817"/>
        </w:tabs>
        <w:spacing w:line="223" w:lineRule="auto"/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456BF8" w:rsidRDefault="00F563D9">
      <w:pPr>
        <w:pStyle w:val="Zkladntext1"/>
        <w:shd w:val="clear" w:color="auto" w:fill="auto"/>
        <w:ind w:left="2220" w:firstLine="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3175" distB="0" distL="114300" distR="857885" simplePos="0" relativeHeight="125829436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15875</wp:posOffset>
                </wp:positionV>
                <wp:extent cx="201295" cy="155575"/>
                <wp:effectExtent l="0" t="0" r="0" b="0"/>
                <wp:wrapSquare wrapText="left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296.19999999999999pt;margin-top:1.25pt;width:15.85pt;height:12.25pt;z-index:-125829317;mso-wrap-distance-left:9.pt;mso-wrap-distance-top:0.25pt;mso-wrap-distance-right:67.549999999999997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175" distL="438785" distR="114300" simplePos="0" relativeHeight="12582943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left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BF8" w:rsidRDefault="00F563D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321.75pt;margin-top:1.pt;width:48.850000000000001pt;height:12.25pt;z-index:-125829315;mso-wrap-distance-left:34.549999999999997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  <w:r>
        <w:br w:type="page"/>
      </w:r>
    </w:p>
    <w:tbl>
      <w:tblPr>
        <w:tblpPr w:vertAnchor="text" w:horzAnchor="page" w:tblpX="6773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2222"/>
      </w:tblGrid>
      <w:tr w:rsidR="00456BF8">
        <w:tblPrEx>
          <w:tblCellMar>
            <w:top w:w="0" w:type="dxa"/>
            <w:bottom w:w="0" w:type="dxa"/>
          </w:tblCellMar>
        </w:tblPrEx>
        <w:trPr>
          <w:trHeight w:hRule="exact" w:val="706"/>
          <w:tblHeader/>
        </w:trPr>
        <w:tc>
          <w:tcPr>
            <w:tcW w:w="2213" w:type="dxa"/>
            <w:shd w:val="clear" w:color="auto" w:fill="FFFFFF"/>
          </w:tcPr>
          <w:p w:rsidR="00456BF8" w:rsidRDefault="00F563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lastRenderedPageBreak/>
              <w:t>Naše číslo zakázky:</w:t>
            </w:r>
          </w:p>
          <w:p w:rsidR="00456BF8" w:rsidRDefault="00F563D9">
            <w:pPr>
              <w:pStyle w:val="Jin0"/>
              <w:shd w:val="clear" w:color="auto" w:fill="auto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4233169424</w:t>
            </w:r>
          </w:p>
        </w:tc>
        <w:tc>
          <w:tcPr>
            <w:tcW w:w="2222" w:type="dxa"/>
            <w:shd w:val="clear" w:color="auto" w:fill="FFFFFF"/>
          </w:tcPr>
          <w:p w:rsidR="00456BF8" w:rsidRDefault="00F563D9">
            <w:pPr>
              <w:pStyle w:val="Jin0"/>
              <w:shd w:val="clear" w:color="auto" w:fill="auto"/>
              <w:ind w:firstLine="9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  <w:p w:rsidR="00456BF8" w:rsidRDefault="00F563D9">
            <w:pPr>
              <w:pStyle w:val="Jin0"/>
              <w:shd w:val="clear" w:color="auto" w:fill="auto"/>
              <w:spacing w:line="204" w:lineRule="auto"/>
              <w:ind w:firstLine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10.01.2022</w:t>
            </w: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213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cs-CZ" w:eastAsia="cs-CZ" w:bidi="cs-CZ"/>
              </w:rPr>
              <w:t xml:space="preserve">Jednotková </w:t>
            </w:r>
            <w:proofErr w:type="spellStart"/>
            <w:r>
              <w:rPr>
                <w:sz w:val="12"/>
                <w:szCs w:val="12"/>
              </w:rPr>
              <w:t>cena</w:t>
            </w:r>
            <w:proofErr w:type="spellEnd"/>
          </w:p>
        </w:tc>
        <w:tc>
          <w:tcPr>
            <w:tcW w:w="2222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cs-CZ" w:eastAsia="cs-CZ" w:bidi="cs-CZ"/>
              </w:rPr>
              <w:t xml:space="preserve">Celková </w:t>
            </w:r>
            <w:proofErr w:type="spellStart"/>
            <w:r>
              <w:rPr>
                <w:sz w:val="12"/>
                <w:szCs w:val="12"/>
              </w:rPr>
              <w:t>cena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cs-CZ" w:eastAsia="cs-CZ" w:bidi="cs-CZ"/>
              </w:rPr>
              <w:t>Měna</w:t>
            </w:r>
          </w:p>
        </w:tc>
      </w:tr>
    </w:tbl>
    <w:p w:rsidR="00456BF8" w:rsidRDefault="00F563D9">
      <w:pPr>
        <w:pStyle w:val="Zkladntext20"/>
        <w:shd w:val="clear" w:color="auto" w:fill="auto"/>
      </w:pPr>
      <w:r>
        <w:t>Příjemce:</w:t>
      </w:r>
    </w:p>
    <w:p w:rsidR="00456BF8" w:rsidRDefault="00F563D9">
      <w:pPr>
        <w:pStyle w:val="Nadpis20"/>
        <w:keepNext/>
        <w:keepLines/>
        <w:shd w:val="clear" w:color="auto" w:fill="auto"/>
        <w:spacing w:after="300" w:line="300" w:lineRule="auto"/>
      </w:pPr>
      <w:bookmarkStart w:id="37" w:name="bookmark38"/>
      <w:bookmarkStart w:id="38" w:name="bookmark39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7"/>
      <w:bookmarkEnd w:id="38"/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38"/>
        <w:gridCol w:w="398"/>
        <w:gridCol w:w="2698"/>
        <w:gridCol w:w="408"/>
        <w:gridCol w:w="1051"/>
      </w:tblGrid>
      <w:tr w:rsidR="00456BF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000100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ind w:firstLine="440"/>
            </w:pPr>
            <w:r>
              <w:t>2</w:t>
            </w:r>
          </w:p>
        </w:tc>
        <w:tc>
          <w:tcPr>
            <w:tcW w:w="3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KS</w:t>
            </w:r>
          </w:p>
        </w:tc>
        <w:tc>
          <w:tcPr>
            <w:tcW w:w="4157" w:type="dxa"/>
            <w:gridSpan w:val="3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ind w:firstLine="200"/>
            </w:pPr>
            <w:r>
              <w:t>OPAP035</w:t>
            </w: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26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OPAP035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Protein S Ac 2x2 ml</w:t>
            </w:r>
          </w:p>
        </w:tc>
        <w:tc>
          <w:tcPr>
            <w:tcW w:w="40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094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26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38221900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rPr>
                <w:lang w:val="cs-CZ" w:eastAsia="cs-CZ" w:bidi="cs-CZ"/>
              </w:rPr>
              <w:t xml:space="preserve">Dodací lhůta: </w:t>
            </w:r>
            <w:r>
              <w:t>2</w:t>
            </w:r>
          </w:p>
        </w:tc>
        <w:tc>
          <w:tcPr>
            <w:tcW w:w="40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jc w:val="right"/>
            </w:pPr>
            <w:r>
              <w:t>12.01.2022</w:t>
            </w: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000110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KS</w:t>
            </w:r>
          </w:p>
        </w:tc>
        <w:tc>
          <w:tcPr>
            <w:tcW w:w="26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ind w:firstLine="200"/>
            </w:pPr>
            <w:r>
              <w:t>OPDY035</w:t>
            </w:r>
          </w:p>
        </w:tc>
        <w:tc>
          <w:tcPr>
            <w:tcW w:w="40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94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269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OPDY035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proofErr w:type="spellStart"/>
            <w:r>
              <w:t>Innovance</w:t>
            </w:r>
            <w:proofErr w:type="spellEnd"/>
            <w:r>
              <w:t xml:space="preserve"> D-Dimer </w:t>
            </w:r>
            <w:proofErr w:type="spellStart"/>
            <w:r>
              <w:t>Kontrollen</w:t>
            </w:r>
            <w:proofErr w:type="spellEnd"/>
            <w:r>
              <w:t xml:space="preserve"> 2</w:t>
            </w:r>
          </w:p>
        </w:tc>
        <w:tc>
          <w:tcPr>
            <w:tcW w:w="40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94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56BF8" w:rsidRDefault="00456BF8">
            <w:pPr>
              <w:framePr w:w="6288" w:h="3965" w:hSpace="22" w:vSpace="576" w:wrap="notBeside" w:vAnchor="text" w:hAnchor="text" w:x="23" w:y="577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30021500</w:t>
            </w:r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tabs>
                <w:tab w:val="left" w:pos="1613"/>
              </w:tabs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rPr>
                <w:lang w:val="cs-CZ" w:eastAsia="cs-CZ" w:bidi="cs-CZ"/>
              </w:rPr>
              <w:t xml:space="preserve">Dodací lhůta: </w:t>
            </w:r>
            <w:r>
              <w:t>4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</w:pPr>
            <w:r>
              <w:t>KS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framePr w:w="6288" w:h="3965" w:hSpace="22" w:vSpace="576" w:wrap="notBeside" w:vAnchor="text" w:hAnchor="text" w:x="23" w:y="577"/>
              <w:shd w:val="clear" w:color="auto" w:fill="auto"/>
              <w:jc w:val="right"/>
            </w:pPr>
            <w:r>
              <w:t>11.01.2022</w:t>
            </w:r>
          </w:p>
        </w:tc>
      </w:tr>
    </w:tbl>
    <w:p w:rsidR="00456BF8" w:rsidRDefault="00F563D9">
      <w:pPr>
        <w:pStyle w:val="Titulektabulky0"/>
        <w:framePr w:w="5117" w:h="185" w:hSpace="5210" w:wrap="notBeside" w:vAnchor="text" w:hAnchor="text" w:y="1"/>
        <w:shd w:val="clear" w:color="auto" w:fill="auto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 xml:space="preserve">plnění </w:t>
      </w:r>
      <w:r>
        <w:rPr>
          <w:lang w:val="en-US" w:eastAsia="en-US" w:bidi="en-US"/>
        </w:rPr>
        <w:t>MJ</w:t>
      </w:r>
    </w:p>
    <w:p w:rsidR="00456BF8" w:rsidRDefault="00456BF8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320"/>
        <w:gridCol w:w="1766"/>
      </w:tblGrid>
      <w:tr w:rsidR="00456BF8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ind w:left="1020"/>
            </w:pPr>
            <w: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ind w:right="620"/>
              <w:jc w:val="right"/>
            </w:pPr>
            <w:r>
              <w:t>155.923,00</w:t>
            </w: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jc w:val="center"/>
            </w:pPr>
            <w:r>
              <w:t>155.923,00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ind w:firstLine="300"/>
            </w:pPr>
            <w:r>
              <w:t>32.743,83</w:t>
            </w:r>
          </w:p>
        </w:tc>
      </w:tr>
      <w:tr w:rsidR="00456BF8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456BF8" w:rsidRDefault="00456BF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456BF8" w:rsidRDefault="00456BF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6BF8" w:rsidRDefault="00F563D9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188.666,83 CZK</w:t>
            </w:r>
          </w:p>
        </w:tc>
      </w:tr>
    </w:tbl>
    <w:p w:rsidR="00456BF8" w:rsidRDefault="00456BF8">
      <w:pPr>
        <w:spacing w:after="139" w:line="1" w:lineRule="exact"/>
      </w:pPr>
    </w:p>
    <w:p w:rsidR="00456BF8" w:rsidRDefault="00F563D9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456BF8" w:rsidRDefault="00F563D9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456BF8" w:rsidRDefault="00F563D9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456BF8" w:rsidRDefault="00F563D9">
      <w:pPr>
        <w:pStyle w:val="Zkladntext1"/>
        <w:shd w:val="clear" w:color="auto" w:fill="auto"/>
        <w:spacing w:after="140"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456BF8" w:rsidRDefault="00F563D9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>“</w:t>
      </w:r>
      <w:r>
        <w:t xml:space="preserve">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456BF8" w:rsidRDefault="00F563D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</w:t>
      </w:r>
      <w:r>
        <w:t xml:space="preserve">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456BF8" w:rsidRDefault="00F563D9">
      <w:pPr>
        <w:pStyle w:val="Zkladntext1"/>
        <w:shd w:val="clear" w:color="auto" w:fill="auto"/>
        <w:spacing w:after="180"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 „E</w:t>
      </w:r>
      <w:r>
        <w:t xml:space="preserve">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456BF8">
      <w:type w:val="continuous"/>
      <w:pgSz w:w="11900" w:h="16840"/>
      <w:pgMar w:top="1580" w:right="490" w:bottom="1129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63D9">
      <w:r>
        <w:separator/>
      </w:r>
    </w:p>
  </w:endnote>
  <w:endnote w:type="continuationSeparator" w:id="0">
    <w:p w:rsidR="00000000" w:rsidRDefault="00F5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F8" w:rsidRDefault="00F563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63D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8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456BF8" w:rsidRDefault="00F563D9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63D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F8" w:rsidRDefault="00F563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63D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61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zHkQEAAB4DAAAOAAAAZHJzL2Uyb0RvYy54bWysUsFOwzAMvSPxD1HurN0G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1Hw258wJSzvKYxndyZze&#10;Y0U9r5664nADAy15zCMlk+ZBB5u+pIZRnWzeHqxVQ2SSkpeXZ+XpGWeSStPpvJxn64uvn33AeK/A&#10;shTUPNDmsqFi84iRiFDr2JJmObgzXZfyieGOSYrisBqynNOR5QqaLZHvHhzZlp7AGIQxWO2DhIv+&#10;+iMSdh6ZAHe/7+fQEjKT/YNJW/5+z11fz3r5CQ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AqvHzH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456BF8" w:rsidRDefault="00F563D9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63D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F8" w:rsidRDefault="00456BF8"/>
  </w:footnote>
  <w:footnote w:type="continuationSeparator" w:id="0">
    <w:p w:rsidR="00456BF8" w:rsidRDefault="00456B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F8" w:rsidRDefault="00F563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F8" w:rsidRDefault="00F563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6.649999999999999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BF8" w:rsidRDefault="00F563D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720A"/>
    <w:multiLevelType w:val="multilevel"/>
    <w:tmpl w:val="535416F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6BF8"/>
    <w:rsid w:val="00456BF8"/>
    <w:rsid w:val="00F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ls.svobodova@siemens-healthineer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2022-01-10T10:48:00Z</dcterms:created>
  <dcterms:modified xsi:type="dcterms:W3CDTF">2022-01-10T10:50:00Z</dcterms:modified>
</cp:coreProperties>
</file>