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6454" w14:textId="77777777" w:rsidR="000610B4" w:rsidRDefault="000610B4" w:rsidP="000610B4">
      <w:pPr>
        <w:rPr>
          <w:b/>
          <w:bCs/>
          <w:sz w:val="28"/>
          <w:szCs w:val="28"/>
        </w:rPr>
      </w:pPr>
      <w:r>
        <w:rPr>
          <w:b/>
          <w:bCs/>
          <w:sz w:val="28"/>
          <w:szCs w:val="28"/>
        </w:rPr>
        <w:t xml:space="preserve">                                              </w:t>
      </w:r>
    </w:p>
    <w:p w14:paraId="625DA4C7" w14:textId="77777777" w:rsidR="000610B4" w:rsidRDefault="000610B4" w:rsidP="000610B4">
      <w:pPr>
        <w:rPr>
          <w:b/>
          <w:bCs/>
          <w:sz w:val="28"/>
          <w:szCs w:val="28"/>
        </w:rPr>
      </w:pPr>
    </w:p>
    <w:p w14:paraId="42BC3488" w14:textId="3A8EA821" w:rsidR="000610B4" w:rsidRPr="000610B4" w:rsidRDefault="000610B4" w:rsidP="000610B4">
      <w:pPr>
        <w:rPr>
          <w:b/>
          <w:bCs/>
          <w:sz w:val="28"/>
          <w:szCs w:val="28"/>
        </w:rPr>
      </w:pPr>
      <w:r>
        <w:rPr>
          <w:b/>
          <w:bCs/>
          <w:sz w:val="28"/>
          <w:szCs w:val="28"/>
        </w:rPr>
        <w:t xml:space="preserve">                                        </w:t>
      </w:r>
      <w:r w:rsidRPr="000610B4">
        <w:rPr>
          <w:b/>
          <w:bCs/>
          <w:sz w:val="28"/>
          <w:szCs w:val="28"/>
        </w:rPr>
        <w:t xml:space="preserve">Kupní smlouva </w:t>
      </w:r>
    </w:p>
    <w:p w14:paraId="38FD3B9E" w14:textId="77777777" w:rsidR="000610B4" w:rsidRDefault="000610B4" w:rsidP="000610B4"/>
    <w:p w14:paraId="43EB36CE" w14:textId="0DD4D508" w:rsidR="000610B4" w:rsidRDefault="000610B4" w:rsidP="000610B4">
      <w:r>
        <w:t>č.3300-010-2022</w:t>
      </w:r>
    </w:p>
    <w:p w14:paraId="1D5401FD" w14:textId="77777777" w:rsidR="000610B4" w:rsidRDefault="000610B4" w:rsidP="000610B4"/>
    <w:p w14:paraId="31A25660" w14:textId="65E50093" w:rsidR="000610B4" w:rsidRDefault="000610B4" w:rsidP="000610B4">
      <w:r>
        <w:t>uzavřená ve smyslu § 2079 a násl. zákona č. 80/2012 Sb., občanský zákoník (dále jen „občanský</w:t>
      </w:r>
    </w:p>
    <w:p w14:paraId="3BD87D0A" w14:textId="3ADD00AE" w:rsidR="000610B4" w:rsidRDefault="000610B4" w:rsidP="000610B4">
      <w:r>
        <w:t>zákoník“) mezi níže uvedenými smluvními stranami (dále jen „smlouva“), kterými jsou:</w:t>
      </w:r>
    </w:p>
    <w:p w14:paraId="4B6FEEC6" w14:textId="77777777" w:rsidR="000610B4" w:rsidRDefault="000610B4" w:rsidP="000610B4"/>
    <w:p w14:paraId="7B41AC24" w14:textId="77777777" w:rsidR="000610B4" w:rsidRDefault="000610B4" w:rsidP="000610B4">
      <w:r w:rsidRPr="000610B4">
        <w:rPr>
          <w:b/>
          <w:bCs/>
        </w:rPr>
        <w:t>Galerie hlavního města Prahy</w:t>
      </w:r>
      <w:r>
        <w:t xml:space="preserve"> (též jen „GHMP“)</w:t>
      </w:r>
    </w:p>
    <w:p w14:paraId="2175D42C" w14:textId="77777777" w:rsidR="000610B4" w:rsidRDefault="000610B4" w:rsidP="000610B4">
      <w:r>
        <w:t>příspěvková organizace zřízená hlavním městem Prahou</w:t>
      </w:r>
    </w:p>
    <w:p w14:paraId="40594F76" w14:textId="77777777" w:rsidR="000610B4" w:rsidRDefault="000610B4" w:rsidP="000610B4">
      <w:r>
        <w:t>sídlo: Staroměstské nám. 605/13, 110 00 Praha 1</w:t>
      </w:r>
    </w:p>
    <w:p w14:paraId="3D4A338A" w14:textId="77777777" w:rsidR="000610B4" w:rsidRDefault="000610B4" w:rsidP="000610B4">
      <w:r>
        <w:t>zastoupený: PhDr. Magdalenou Juříkovou – ředitelkou GHMP</w:t>
      </w:r>
    </w:p>
    <w:p w14:paraId="62A80E85" w14:textId="77777777" w:rsidR="000610B4" w:rsidRDefault="000610B4" w:rsidP="000610B4">
      <w:r>
        <w:t>IČ: 00064416</w:t>
      </w:r>
    </w:p>
    <w:p w14:paraId="6441F8E7" w14:textId="77777777" w:rsidR="000610B4" w:rsidRDefault="000610B4" w:rsidP="000610B4">
      <w:r>
        <w:t>DIČ: CZ00064416</w:t>
      </w:r>
    </w:p>
    <w:p w14:paraId="51F6A808" w14:textId="77777777" w:rsidR="000610B4" w:rsidRDefault="000610B4" w:rsidP="000610B4">
      <w:r>
        <w:t>bankovní spojení: PPF Banka, a.s.</w:t>
      </w:r>
    </w:p>
    <w:p w14:paraId="7E992D3E" w14:textId="77777777" w:rsidR="000610B4" w:rsidRDefault="000610B4" w:rsidP="000610B4">
      <w:r>
        <w:t>číslo účtu: 2000700006/6000</w:t>
      </w:r>
    </w:p>
    <w:p w14:paraId="5569AAC5" w14:textId="77777777" w:rsidR="000610B4" w:rsidRDefault="000610B4" w:rsidP="000610B4">
      <w:r>
        <w:t>osoby oprávněné jednat v záležitostech této smlouvy:</w:t>
      </w:r>
    </w:p>
    <w:p w14:paraId="51C91C29" w14:textId="1A72F00B" w:rsidR="000610B4" w:rsidRDefault="000610B4" w:rsidP="000610B4">
      <w:r>
        <w:t xml:space="preserve">PhDr. Magdalena Juříková – ředitelka GHMP, e-mail: </w:t>
      </w:r>
      <w:proofErr w:type="spellStart"/>
      <w:r w:rsidR="00006D28">
        <w:t>xxxxxxxx</w:t>
      </w:r>
      <w:proofErr w:type="spellEnd"/>
    </w:p>
    <w:p w14:paraId="2B4A2D82" w14:textId="77777777" w:rsidR="000610B4" w:rsidRDefault="000610B4" w:rsidP="000610B4">
      <w:r>
        <w:t>Miroslav Koláček, vedoucí oddělení obchodu, investic a správy budov GHMP,</w:t>
      </w:r>
    </w:p>
    <w:p w14:paraId="57C09B2F" w14:textId="715CE5C4" w:rsidR="000610B4" w:rsidRDefault="000610B4" w:rsidP="000610B4">
      <w:r>
        <w:t xml:space="preserve">e-mail: </w:t>
      </w:r>
      <w:proofErr w:type="spellStart"/>
      <w:r w:rsidR="00006D28">
        <w:t>xxxxxxxxxx</w:t>
      </w:r>
      <w:proofErr w:type="spellEnd"/>
    </w:p>
    <w:p w14:paraId="130E3471" w14:textId="77777777" w:rsidR="000610B4" w:rsidRDefault="000610B4" w:rsidP="000610B4">
      <w:r>
        <w:t>ID datové schránky: a2adm6f</w:t>
      </w:r>
    </w:p>
    <w:p w14:paraId="22FE88C7" w14:textId="77777777" w:rsidR="000610B4" w:rsidRDefault="000610B4" w:rsidP="000610B4">
      <w:r>
        <w:t>doručovací adresa: GHMP, Revoluční 1006/5, 110 00 Praha 1</w:t>
      </w:r>
    </w:p>
    <w:p w14:paraId="19D1F6D6" w14:textId="77777777" w:rsidR="000610B4" w:rsidRDefault="000610B4" w:rsidP="000610B4">
      <w:r>
        <w:t>na straně jedné (dále jen „kupující“)</w:t>
      </w:r>
    </w:p>
    <w:p w14:paraId="26F74097" w14:textId="77777777" w:rsidR="000610B4" w:rsidRDefault="000610B4" w:rsidP="000610B4">
      <w:r>
        <w:t>a</w:t>
      </w:r>
    </w:p>
    <w:p w14:paraId="7675BA51" w14:textId="10CCCF15" w:rsidR="000610B4" w:rsidRPr="000610B4" w:rsidRDefault="000610B4" w:rsidP="000610B4">
      <w:pPr>
        <w:rPr>
          <w:b/>
          <w:bCs/>
        </w:rPr>
      </w:pPr>
      <w:r w:rsidRPr="000610B4">
        <w:rPr>
          <w:b/>
          <w:bCs/>
        </w:rPr>
        <w:t>ETNA spol. s r.o.</w:t>
      </w:r>
    </w:p>
    <w:p w14:paraId="1D79B0FC" w14:textId="77777777" w:rsidR="000610B4" w:rsidRDefault="000610B4" w:rsidP="000610B4">
      <w:r>
        <w:t>se sídlem: Újezd 409/19, 118 00 Praha 1</w:t>
      </w:r>
    </w:p>
    <w:p w14:paraId="60877B40" w14:textId="77777777" w:rsidR="000610B4" w:rsidRDefault="000610B4" w:rsidP="000610B4">
      <w:r>
        <w:t>IČO: 45309621</w:t>
      </w:r>
    </w:p>
    <w:p w14:paraId="48903FEF" w14:textId="77777777" w:rsidR="000610B4" w:rsidRDefault="000610B4" w:rsidP="000610B4">
      <w:r>
        <w:t>DIČ: CZ45309621</w:t>
      </w:r>
    </w:p>
    <w:p w14:paraId="60F18D10" w14:textId="77777777" w:rsidR="000610B4" w:rsidRDefault="000610B4" w:rsidP="000610B4">
      <w:r>
        <w:t>zastoupena: Ing. Miloslavem Naděje</w:t>
      </w:r>
    </w:p>
    <w:p w14:paraId="2DBD8577" w14:textId="77777777" w:rsidR="000610B4" w:rsidRDefault="000610B4" w:rsidP="000610B4">
      <w:r>
        <w:t>zapsána v obchodním rejstříku vedeném Městským soudem v Praze</w:t>
      </w:r>
    </w:p>
    <w:p w14:paraId="5AB5FA39" w14:textId="77777777" w:rsidR="000610B4" w:rsidRDefault="000610B4" w:rsidP="000610B4">
      <w:proofErr w:type="spellStart"/>
      <w:r>
        <w:t>sp</w:t>
      </w:r>
      <w:proofErr w:type="spellEnd"/>
      <w:r>
        <w:t>. zn. C 8234</w:t>
      </w:r>
    </w:p>
    <w:p w14:paraId="124D4E4D" w14:textId="44B05690" w:rsidR="000610B4" w:rsidRDefault="000610B4" w:rsidP="000610B4">
      <w:r>
        <w:t xml:space="preserve">bankovní spojení: </w:t>
      </w:r>
      <w:r w:rsidR="00006D28">
        <w:t>xxxxxx</w:t>
      </w:r>
      <w:r>
        <w:t xml:space="preserve">, </w:t>
      </w:r>
      <w:proofErr w:type="spellStart"/>
      <w:r>
        <w:t>č.ú</w:t>
      </w:r>
      <w:proofErr w:type="spellEnd"/>
      <w:r>
        <w:t xml:space="preserve">.: </w:t>
      </w:r>
      <w:proofErr w:type="spellStart"/>
      <w:r w:rsidR="00006D28">
        <w:t>xxxxxx</w:t>
      </w:r>
      <w:proofErr w:type="spellEnd"/>
    </w:p>
    <w:p w14:paraId="3AC1A189" w14:textId="77777777" w:rsidR="000610B4" w:rsidRDefault="000610B4" w:rsidP="000610B4">
      <w:r>
        <w:t>je plátcem DPH</w:t>
      </w:r>
    </w:p>
    <w:p w14:paraId="315EDC23" w14:textId="77777777" w:rsidR="000610B4" w:rsidRDefault="000610B4" w:rsidP="000610B4">
      <w:r>
        <w:t>osoby oprávněné jednat v záležitostech této smlouvy:</w:t>
      </w:r>
    </w:p>
    <w:p w14:paraId="1F2FFC9D" w14:textId="4875013A" w:rsidR="000610B4" w:rsidRDefault="000610B4" w:rsidP="000610B4">
      <w:r>
        <w:t xml:space="preserve">Ing. Miloslav Naděje, jednatel, email: </w:t>
      </w:r>
      <w:proofErr w:type="spellStart"/>
      <w:r w:rsidR="00006D28">
        <w:t>xxxxx</w:t>
      </w:r>
      <w:proofErr w:type="spellEnd"/>
    </w:p>
    <w:p w14:paraId="0EFADAF8" w14:textId="2256B82A" w:rsidR="000610B4" w:rsidRDefault="000610B4" w:rsidP="000610B4">
      <w:r>
        <w:t xml:space="preserve">Vladimír Dohnal, jednatel, email: </w:t>
      </w:r>
      <w:proofErr w:type="spellStart"/>
      <w:r w:rsidR="00006D28">
        <w:t>xxxxxx</w:t>
      </w:r>
      <w:proofErr w:type="spellEnd"/>
    </w:p>
    <w:p w14:paraId="48AF1DF5" w14:textId="77777777" w:rsidR="000610B4" w:rsidRDefault="000610B4" w:rsidP="000610B4">
      <w:r>
        <w:t>ID datové schránky: fgt4q88</w:t>
      </w:r>
    </w:p>
    <w:p w14:paraId="011D0CE2" w14:textId="77777777" w:rsidR="000610B4" w:rsidRDefault="000610B4" w:rsidP="000610B4">
      <w:r>
        <w:t>doručovací adresa: Mečislavova 307/2, 140 00 Praha 4 - Nusle</w:t>
      </w:r>
    </w:p>
    <w:p w14:paraId="5283FB83" w14:textId="77777777" w:rsidR="000610B4" w:rsidRDefault="000610B4" w:rsidP="000610B4">
      <w:r>
        <w:t>na straně druhé (dále jen „prodávající“)</w:t>
      </w:r>
    </w:p>
    <w:p w14:paraId="20203FB1" w14:textId="77777777" w:rsidR="000610B4" w:rsidRDefault="000610B4" w:rsidP="000610B4"/>
    <w:p w14:paraId="54898665" w14:textId="77777777" w:rsidR="000610B4" w:rsidRDefault="000610B4" w:rsidP="000610B4"/>
    <w:p w14:paraId="7DD5727D" w14:textId="77777777" w:rsidR="000610B4" w:rsidRDefault="000610B4" w:rsidP="000610B4"/>
    <w:p w14:paraId="1A421464" w14:textId="77777777" w:rsidR="000610B4" w:rsidRDefault="000610B4" w:rsidP="000610B4"/>
    <w:p w14:paraId="62BA646E" w14:textId="77777777" w:rsidR="000610B4" w:rsidRDefault="000610B4" w:rsidP="000610B4"/>
    <w:p w14:paraId="0ECE4A6B" w14:textId="77777777" w:rsidR="000610B4" w:rsidRDefault="000610B4" w:rsidP="000610B4"/>
    <w:p w14:paraId="2C54C063" w14:textId="23ABBF15" w:rsidR="000610B4" w:rsidRDefault="000610B4" w:rsidP="000610B4">
      <w:r>
        <w:lastRenderedPageBreak/>
        <w:t>PREAMBULE</w:t>
      </w:r>
    </w:p>
    <w:p w14:paraId="4A655534" w14:textId="0F08DDA4" w:rsidR="000610B4" w:rsidRDefault="000610B4" w:rsidP="000610B4">
      <w:r>
        <w:t xml:space="preserve"> 1. Kupující prohlašuje, že na základě zřizovací listiny příspěvkové organizace Galerie hlavního</w:t>
      </w:r>
    </w:p>
    <w:p w14:paraId="2C82916C" w14:textId="77777777" w:rsidR="000610B4" w:rsidRDefault="000610B4" w:rsidP="000610B4">
      <w:r>
        <w:t>města Prahy vydané Radou hlavního města Prahy, má v dlouhodobé správě nemovitost Dům</w:t>
      </w:r>
    </w:p>
    <w:p w14:paraId="457822A4" w14:textId="035A56DC" w:rsidR="000610B4" w:rsidRDefault="000610B4" w:rsidP="000610B4">
      <w:r>
        <w:t>U Kamenného zvonu, Staroměstské nám. 605/13, 110 00 Praha 1 (dále též jen „objekt“), a že</w:t>
      </w:r>
    </w:p>
    <w:p w14:paraId="2CD5CFE3" w14:textId="77777777" w:rsidR="000610B4" w:rsidRDefault="000610B4" w:rsidP="000610B4">
      <w:r>
        <w:t>je v souladu s uvedenou zřizovací listinou a právními předpisy platnými a účinnými na území</w:t>
      </w:r>
    </w:p>
    <w:p w14:paraId="2194F6EE" w14:textId="77777777" w:rsidR="000610B4" w:rsidRDefault="000610B4" w:rsidP="000610B4">
      <w:r>
        <w:t>České republiky, zejm. zákonem č. 250/2000 Sb. o rozpočtových pravidlech územních</w:t>
      </w:r>
    </w:p>
    <w:p w14:paraId="6AD1DC87" w14:textId="77777777" w:rsidR="000610B4" w:rsidRDefault="000610B4" w:rsidP="000610B4">
      <w:r>
        <w:t>rozpočtů, zákonem č. 131/2000 Sb., o hlavním městě Praze, a zákonem č. 122/2000 Sb.,</w:t>
      </w:r>
    </w:p>
    <w:p w14:paraId="10061F9B" w14:textId="77777777" w:rsidR="000610B4" w:rsidRDefault="000610B4" w:rsidP="000610B4">
      <w:r>
        <w:t>o ochraně sbírek muzejní povahy, oprávněn tuto smlouvu uzavřít.</w:t>
      </w:r>
    </w:p>
    <w:p w14:paraId="1955B4EE" w14:textId="77777777" w:rsidR="000610B4" w:rsidRDefault="000610B4" w:rsidP="000610B4">
      <w:r>
        <w:t xml:space="preserve">   </w:t>
      </w:r>
    </w:p>
    <w:p w14:paraId="1194BD3E" w14:textId="3FA78993" w:rsidR="000610B4" w:rsidRDefault="000610B4" w:rsidP="000610B4">
      <w:r>
        <w:t xml:space="preserve">2. Prodávající prohlašuje, že je obchodní společností s předmětem podnikání „Výroba, </w:t>
      </w:r>
      <w:proofErr w:type="spellStart"/>
      <w:r>
        <w:t>obchoda</w:t>
      </w:r>
      <w:proofErr w:type="spellEnd"/>
      <w:r>
        <w:t xml:space="preserve"> služby neuvedené v přílohách 1 až 3 živnostenského zákona“, „montáž, opravy, údržba a revize vyhrazených elektrických zařízení a výroba rozváděčů nízkého napětí“, že je odborně způsobilý k zajištění předmětu plnění podle této smlouvy a že disponuje potřebnými znalostmi a kapacitou ke splnění závazků ze smlouvy vyplývajících.</w:t>
      </w:r>
    </w:p>
    <w:p w14:paraId="21FAEC20" w14:textId="77777777" w:rsidR="000610B4" w:rsidRDefault="000610B4" w:rsidP="000610B4">
      <w:r>
        <w:t xml:space="preserve">   </w:t>
      </w:r>
    </w:p>
    <w:p w14:paraId="122CC0A1" w14:textId="080AD0DA" w:rsidR="000610B4" w:rsidRDefault="000610B4" w:rsidP="000610B4">
      <w:r>
        <w:t>3. Kupující má uvnitř objektu umístěnu stálou expozici pro konání různých typů výstav. Pro</w:t>
      </w:r>
    </w:p>
    <w:p w14:paraId="59E69071" w14:textId="77777777" w:rsidR="000610B4" w:rsidRDefault="000610B4" w:rsidP="000610B4">
      <w:r>
        <w:t>potřebu konání těchto výstav je nutno pořídit a instalovat nové expoziční osvětlení, které</w:t>
      </w:r>
    </w:p>
    <w:p w14:paraId="7D40227A" w14:textId="77777777" w:rsidR="000610B4" w:rsidRDefault="000610B4" w:rsidP="000610B4">
      <w:r>
        <w:t>bude splňovat veškeré požadavky pro použití v prostorech moderní expozice a které musí</w:t>
      </w:r>
    </w:p>
    <w:p w14:paraId="2077A3F3" w14:textId="77777777" w:rsidR="000610B4" w:rsidRDefault="000610B4" w:rsidP="000610B4">
      <w:r>
        <w:t>odpovídajícím způsobem zajistit kvalitní plošné i bodové osvětlení celé expozice. Z tohoto</w:t>
      </w:r>
    </w:p>
    <w:p w14:paraId="28D95E0C" w14:textId="77777777" w:rsidR="000610B4" w:rsidRDefault="000610B4" w:rsidP="000610B4">
      <w:r>
        <w:t>důvodu kupující vyhlásil podlimitní veřejnou zakázku na dodávky zadávanou ve</w:t>
      </w:r>
    </w:p>
    <w:p w14:paraId="35F9B1C0" w14:textId="77777777" w:rsidR="000610B4" w:rsidRDefault="000610B4" w:rsidP="000610B4">
      <w:r>
        <w:t>zjednodušeném podlimitním řízení v souladu se zákonem č. 134/2016 Sb., o zadávání</w:t>
      </w:r>
    </w:p>
    <w:p w14:paraId="4724DFDA" w14:textId="77777777" w:rsidR="000610B4" w:rsidRDefault="000610B4" w:rsidP="000610B4">
      <w:r>
        <w:t>veřejných zakázek, ve znění pozdějších předpisů, (dále jen „ZZVZ“), pod názvem – „Dům</w:t>
      </w:r>
    </w:p>
    <w:p w14:paraId="6CAC8483" w14:textId="77777777" w:rsidR="000610B4" w:rsidRDefault="000610B4" w:rsidP="000610B4">
      <w:r>
        <w:t>U Kamenného zvonu, expoziční osvětlení“, jejímž předmětem je dodávka a instalace nové</w:t>
      </w:r>
    </w:p>
    <w:p w14:paraId="31647905" w14:textId="77777777" w:rsidR="000610B4" w:rsidRDefault="000610B4" w:rsidP="000610B4">
      <w:r>
        <w:t>osvětlovací soustavy. Výzva o zahájení zadávacího řízení na veřejnou zakázku byla uveřejněna</w:t>
      </w:r>
    </w:p>
    <w:p w14:paraId="76839027" w14:textId="77777777" w:rsidR="000610B4" w:rsidRDefault="000610B4" w:rsidP="000610B4">
      <w:r>
        <w:t>na profilu zadavatele Galerie hlavního města Prahy dne 26. 10. 2021, přičemž ve veřejné</w:t>
      </w:r>
    </w:p>
    <w:p w14:paraId="303E121E" w14:textId="77777777" w:rsidR="000610B4" w:rsidRDefault="000610B4" w:rsidP="000610B4">
      <w:r>
        <w:t>zakázce vybral kupující jako nejvhodnější nabídku předloženou prodávajícím.</w:t>
      </w:r>
    </w:p>
    <w:p w14:paraId="3E5BC293" w14:textId="77777777" w:rsidR="000610B4" w:rsidRDefault="000610B4" w:rsidP="000610B4"/>
    <w:p w14:paraId="5849DCBE" w14:textId="622B9E10" w:rsidR="000610B4" w:rsidRDefault="000610B4" w:rsidP="000610B4">
      <w:r>
        <w:t>4. Vzhledem k výše uvedenému smluvní strany uzavírají na základě výsledku Veřejné zakázky</w:t>
      </w:r>
    </w:p>
    <w:p w14:paraId="24A648AE" w14:textId="77777777" w:rsidR="000610B4" w:rsidRDefault="000610B4" w:rsidP="000610B4">
      <w:r>
        <w:t>zadávané ve zjednodušeném podlimitním řízení tuto kupní smlouvu.</w:t>
      </w:r>
    </w:p>
    <w:p w14:paraId="15DA91CB" w14:textId="77777777" w:rsidR="000610B4" w:rsidRDefault="000610B4" w:rsidP="000610B4"/>
    <w:p w14:paraId="1A3F0505" w14:textId="41DB35C8" w:rsidR="000610B4" w:rsidRDefault="000610B4" w:rsidP="000610B4">
      <w:r>
        <w:t xml:space="preserve">                                Čl. I. ÚČEL SMLOUVY A PŘEDMĚT KOUPĚ </w:t>
      </w:r>
    </w:p>
    <w:p w14:paraId="11AB1E37" w14:textId="77777777" w:rsidR="000610B4" w:rsidRDefault="000610B4" w:rsidP="000610B4"/>
    <w:p w14:paraId="7EB04111" w14:textId="77777777" w:rsidR="000610B4" w:rsidRDefault="000610B4" w:rsidP="000610B4">
      <w:r>
        <w:t>1. Účelem této smlouvy je obnova expozičního osvětlení v prostorách objektu. Z toho důvodu</w:t>
      </w:r>
    </w:p>
    <w:p w14:paraId="4ABD287B" w14:textId="77777777" w:rsidR="000610B4" w:rsidRDefault="000610B4" w:rsidP="000610B4">
      <w:r>
        <w:t>kupující vyhlásil podlimitní veřejnou zakázku na dodávky zadávanou ve zjednodušeném</w:t>
      </w:r>
    </w:p>
    <w:p w14:paraId="55C6C189" w14:textId="77777777" w:rsidR="000610B4" w:rsidRDefault="000610B4" w:rsidP="000610B4">
      <w:r>
        <w:t>podlimitním řízení v souladu se zákonem č. 134/2016 Sb., o zadávání veřejných zakázek, ve</w:t>
      </w:r>
    </w:p>
    <w:p w14:paraId="44FB9037" w14:textId="77777777" w:rsidR="000610B4" w:rsidRDefault="000610B4" w:rsidP="000610B4">
      <w:r>
        <w:t>znění pozdějších předpisů, (dále jen „ZZVZ“), pod názvem – „Dům U Kamenného zvonu,</w:t>
      </w:r>
    </w:p>
    <w:p w14:paraId="01D879F5" w14:textId="77777777" w:rsidR="000610B4" w:rsidRDefault="000610B4" w:rsidP="000610B4">
      <w:r>
        <w:t>expoziční osvětlení“, jejímž předmětem je dodávka a instalace nové osvětlovací soustavy.</w:t>
      </w:r>
    </w:p>
    <w:p w14:paraId="68CB55A9" w14:textId="77777777" w:rsidR="000610B4" w:rsidRDefault="000610B4" w:rsidP="000610B4">
      <w:r>
        <w:t>Výzva o zahájení zadávacího řízení na veřejnou zakázku byla uveřejněna na profilu zadavatele</w:t>
      </w:r>
    </w:p>
    <w:p w14:paraId="5BA2344C" w14:textId="77777777" w:rsidR="000610B4" w:rsidRDefault="000610B4" w:rsidP="000610B4">
      <w:r>
        <w:t>Galerie hlavního města Prahy dne 26. 10. 2021, přičemž ve veřejné zakázce vybral kupující</w:t>
      </w:r>
    </w:p>
    <w:p w14:paraId="78BD3AC5" w14:textId="77777777" w:rsidR="000610B4" w:rsidRDefault="000610B4" w:rsidP="000610B4">
      <w:r>
        <w:t>jako nejvhodnější nabídku předloženou prodávajícím.</w:t>
      </w:r>
    </w:p>
    <w:p w14:paraId="22A1C4F5" w14:textId="77777777" w:rsidR="000610B4" w:rsidRDefault="000610B4" w:rsidP="000610B4"/>
    <w:p w14:paraId="0E849EBE" w14:textId="6CB2CE50" w:rsidR="000610B4" w:rsidRDefault="000610B4" w:rsidP="000610B4">
      <w:r>
        <w:t>2. Dodávaná svítidla musí splňovat veškeré požadavky pro použití v prostorech moderní</w:t>
      </w:r>
    </w:p>
    <w:p w14:paraId="10CA8637" w14:textId="77777777" w:rsidR="000610B4" w:rsidRDefault="000610B4" w:rsidP="000610B4">
      <w:proofErr w:type="gramStart"/>
      <w:r>
        <w:t>expozice</w:t>
      </w:r>
      <w:proofErr w:type="gramEnd"/>
      <w:r>
        <w:t xml:space="preserve"> a to především z pohledu světelně technických parametrů. Jako zásadní je nutné</w:t>
      </w:r>
    </w:p>
    <w:p w14:paraId="448B9F62" w14:textId="77777777" w:rsidR="000610B4" w:rsidRDefault="000610B4" w:rsidP="000610B4">
      <w:r>
        <w:t>v návrhu zohlednit nároky na dostatečný světelný tok svítidel v kombinaci s možností</w:t>
      </w:r>
    </w:p>
    <w:p w14:paraId="3B6E3D4E" w14:textId="77777777" w:rsidR="000610B4" w:rsidRDefault="000610B4" w:rsidP="000610B4">
      <w:r>
        <w:lastRenderedPageBreak/>
        <w:t xml:space="preserve">regulace intenzity v maximálním možném rozsahu, index podání barev </w:t>
      </w:r>
      <w:proofErr w:type="spellStart"/>
      <w:r>
        <w:t>Ra</w:t>
      </w:r>
      <w:proofErr w:type="spellEnd"/>
      <w:r>
        <w:t xml:space="preserve"> větší než 90,</w:t>
      </w:r>
    </w:p>
    <w:p w14:paraId="0F32B6DA" w14:textId="77777777" w:rsidR="000610B4" w:rsidRDefault="000610B4" w:rsidP="000610B4">
      <w:r>
        <w:t>minimální standardní barevnou odchylku u světelných zdrojů (</w:t>
      </w:r>
      <w:proofErr w:type="spellStart"/>
      <w:r>
        <w:t>McAdam</w:t>
      </w:r>
      <w:proofErr w:type="spellEnd"/>
      <w:r>
        <w:t>) a další parametry</w:t>
      </w:r>
    </w:p>
    <w:p w14:paraId="279D70AF" w14:textId="77777777" w:rsidR="000610B4" w:rsidRDefault="000610B4" w:rsidP="000610B4">
      <w:r>
        <w:t>definované projektové dokumentaci.</w:t>
      </w:r>
    </w:p>
    <w:p w14:paraId="2D0FA026" w14:textId="77777777" w:rsidR="000610B4" w:rsidRDefault="000610B4" w:rsidP="000610B4"/>
    <w:p w14:paraId="5DF8B8D9" w14:textId="330DA214" w:rsidR="000610B4" w:rsidRDefault="000610B4" w:rsidP="000610B4">
      <w:r>
        <w:t>3. Osvětlovací soustava pro expozici Domu U Kamenného zvonu musí umožnit odpovídajícím</w:t>
      </w:r>
    </w:p>
    <w:p w14:paraId="29D83D6B" w14:textId="77777777" w:rsidR="000610B4" w:rsidRDefault="000610B4" w:rsidP="000610B4">
      <w:r>
        <w:t>způsobem zajistit kvalitní plošné i bodové osvětlení celé expozice.</w:t>
      </w:r>
    </w:p>
    <w:p w14:paraId="7AF175BB" w14:textId="77777777" w:rsidR="000610B4" w:rsidRDefault="000610B4" w:rsidP="000610B4"/>
    <w:p w14:paraId="67B8EA84" w14:textId="4B7FA533" w:rsidR="000610B4" w:rsidRDefault="000610B4" w:rsidP="000610B4">
      <w:r>
        <w:t>4. Podoba expozice se bude v závislosti na konání různých typů výstav dispozičně měnit a</w:t>
      </w:r>
    </w:p>
    <w:p w14:paraId="3C09B015" w14:textId="77777777" w:rsidR="000610B4" w:rsidRDefault="000610B4" w:rsidP="000610B4">
      <w:r>
        <w:t>navržená svítidla tedy musí umožnit nejen úpravu osvětlovací soustavy z hlediska pozic</w:t>
      </w:r>
    </w:p>
    <w:p w14:paraId="5AB4DF35" w14:textId="77777777" w:rsidR="000610B4" w:rsidRDefault="000610B4" w:rsidP="000610B4">
      <w:r>
        <w:t>jednotlivých svítidel v rozsahu umožněném rozmístěním lištového systému, ale také</w:t>
      </w:r>
    </w:p>
    <w:p w14:paraId="2B8867D2" w14:textId="26B9598B" w:rsidR="000610B4" w:rsidRDefault="000610B4" w:rsidP="000610B4">
      <w:r>
        <w:t>z hlediska úpravy vyzařovací charakteristiky. Toto se týká především bodových světlometů,</w:t>
      </w:r>
    </w:p>
    <w:p w14:paraId="2B03ACF2" w14:textId="77777777" w:rsidR="000610B4" w:rsidRDefault="000610B4" w:rsidP="000610B4">
      <w:r>
        <w:t>které musí umožnit úpravu vyzařovací charakteristiky.</w:t>
      </w:r>
    </w:p>
    <w:p w14:paraId="19CD9E48" w14:textId="77777777" w:rsidR="000610B4" w:rsidRDefault="000610B4" w:rsidP="000610B4"/>
    <w:p w14:paraId="470E8898" w14:textId="2FACF8B2" w:rsidR="000610B4" w:rsidRDefault="000610B4" w:rsidP="000610B4">
      <w:r>
        <w:t>5. Lištový systém a lištová svítidla, která budou nově instalována v expozici, musí být zpětně</w:t>
      </w:r>
    </w:p>
    <w:p w14:paraId="139B1067" w14:textId="77777777" w:rsidR="000610B4" w:rsidRDefault="000610B4" w:rsidP="000610B4">
      <w:r>
        <w:t>kompatibilní se svítidly a lištovým systémem, který je v současné době v expozici Domu</w:t>
      </w:r>
    </w:p>
    <w:p w14:paraId="3ED10973" w14:textId="77777777" w:rsidR="000610B4" w:rsidRDefault="000610B4" w:rsidP="000610B4">
      <w:r>
        <w:t>U Kamenného zvonu využíván. Stávající typ lištového systému vč. svítidel je využíván také pro</w:t>
      </w:r>
    </w:p>
    <w:p w14:paraId="746445EF" w14:textId="77777777" w:rsidR="000610B4" w:rsidRDefault="000610B4" w:rsidP="000610B4">
      <w:r>
        <w:t>osvětlení dalších expozic pod správou GHMP. Je tedy bezpodmínečně nutné, aby bylo možné</w:t>
      </w:r>
    </w:p>
    <w:p w14:paraId="45DBD4C4" w14:textId="77777777" w:rsidR="000610B4" w:rsidRDefault="000610B4" w:rsidP="000610B4">
      <w:r>
        <w:t>původní i nová svítidla z důvodu přesunů mezi expozicemi využívat i v dalších objektech</w:t>
      </w:r>
    </w:p>
    <w:p w14:paraId="1D7E2F42" w14:textId="77777777" w:rsidR="000610B4" w:rsidRDefault="000610B4" w:rsidP="000610B4">
      <w:r>
        <w:t>GHMP, kde jsou nyní nainstalované napájecí a nosné lišty odpovídající stávajícímu typu</w:t>
      </w:r>
    </w:p>
    <w:p w14:paraId="0CE7B878" w14:textId="77777777" w:rsidR="000610B4" w:rsidRDefault="000610B4" w:rsidP="000610B4">
      <w:r>
        <w:t>v expozici Domu U Kamenného zvonu.</w:t>
      </w:r>
    </w:p>
    <w:p w14:paraId="62B6FF7C" w14:textId="77777777" w:rsidR="000610B4" w:rsidRDefault="000610B4" w:rsidP="000610B4"/>
    <w:p w14:paraId="309C7DA1" w14:textId="003DECED" w:rsidR="000610B4" w:rsidRDefault="000610B4" w:rsidP="000610B4">
      <w:r>
        <w:t>6. Předmětem této smlouvy je závazek prodávajícího dodat kupujícímu předmět koupě blíže</w:t>
      </w:r>
    </w:p>
    <w:p w14:paraId="7E8C5F81" w14:textId="77777777" w:rsidR="000610B4" w:rsidRDefault="000610B4" w:rsidP="000610B4">
      <w:r>
        <w:t>specifikovaný v přílohách č. 2, 3 a 4 této smlouvy v rozsahu, způsobem, v době a za podmínek</w:t>
      </w:r>
    </w:p>
    <w:p w14:paraId="6A38C5C8" w14:textId="77777777" w:rsidR="000610B4" w:rsidRDefault="000610B4" w:rsidP="000610B4">
      <w:r>
        <w:t>stanovených touto smlouvou a jejími přílohami a závazek kupujícího předmět koupě převzít</w:t>
      </w:r>
    </w:p>
    <w:p w14:paraId="1F08757B" w14:textId="77777777" w:rsidR="000610B4" w:rsidRDefault="000610B4" w:rsidP="000610B4">
      <w:r>
        <w:t>a zaplatit prodávajícímu dohodnutou cenu za dodání předmětu koupě a provedení</w:t>
      </w:r>
    </w:p>
    <w:p w14:paraId="228FB1C6" w14:textId="77777777" w:rsidR="000610B4" w:rsidRDefault="000610B4" w:rsidP="000610B4">
      <w:r>
        <w:t>souvisejících prací a služeb ve výši a za podmínek dle této smlouvy.</w:t>
      </w:r>
    </w:p>
    <w:p w14:paraId="00B6254C" w14:textId="77777777" w:rsidR="000610B4" w:rsidRDefault="000610B4" w:rsidP="000610B4"/>
    <w:p w14:paraId="7DA3B458" w14:textId="21742B84" w:rsidR="000610B4" w:rsidRDefault="000610B4" w:rsidP="000610B4">
      <w:r>
        <w:t>7. Součástí předmětu plnění této smlouvy je kromě pořízení věcí rovněž poskytnutí instalačních</w:t>
      </w:r>
    </w:p>
    <w:p w14:paraId="0C4A95BF" w14:textId="77777777" w:rsidR="000610B4" w:rsidRDefault="000610B4" w:rsidP="000610B4">
      <w:r>
        <w:t>a montážních služeb, spočívajících v demontáži stávající osvětlovací soustavy, v instalaci a</w:t>
      </w:r>
    </w:p>
    <w:p w14:paraId="245F8AF1" w14:textId="77777777" w:rsidR="000610B4" w:rsidRDefault="000610B4" w:rsidP="000610B4">
      <w:r>
        <w:t>montáži dodávky nové soustavy expozičního osvětlení, v odborném nasměrování a nastavení</w:t>
      </w:r>
    </w:p>
    <w:p w14:paraId="00620F21" w14:textId="77777777" w:rsidR="000610B4" w:rsidRDefault="000610B4" w:rsidP="000610B4">
      <w:r>
        <w:t xml:space="preserve">osvětlovací soustavy pro potřeby výstavy a v dopravě, přesunech a drobných </w:t>
      </w:r>
      <w:proofErr w:type="spellStart"/>
      <w:r>
        <w:t>přípomocech</w:t>
      </w:r>
      <w:proofErr w:type="spellEnd"/>
    </w:p>
    <w:p w14:paraId="4CEB14B8" w14:textId="77777777" w:rsidR="000610B4" w:rsidRDefault="000610B4" w:rsidP="000610B4">
      <w:r>
        <w:t>dle Soupisu materiálu a prací v příloze č. 3 této smlouvy.</w:t>
      </w:r>
    </w:p>
    <w:p w14:paraId="2A467D64" w14:textId="77777777" w:rsidR="000610B4" w:rsidRDefault="000610B4" w:rsidP="000610B4"/>
    <w:p w14:paraId="7186A55E" w14:textId="66C18CE1" w:rsidR="000610B4" w:rsidRDefault="000610B4" w:rsidP="000610B4">
      <w:r>
        <w:t>8. Dodávka a montáž expozičního osvětlení a s tím spojené služby budou realizovány v rozsahu</w:t>
      </w:r>
    </w:p>
    <w:p w14:paraId="5582FD29" w14:textId="77777777" w:rsidR="000610B4" w:rsidRDefault="000610B4" w:rsidP="000610B4">
      <w:r>
        <w:t>24 položek dle Soupisu materiálu a prací v příloze č. 3 této smlouvy, z toho zadávaná dodávka</w:t>
      </w:r>
    </w:p>
    <w:p w14:paraId="1D36EB08" w14:textId="77777777" w:rsidR="000610B4" w:rsidRDefault="000610B4" w:rsidP="000610B4">
      <w:r>
        <w:t>svítidel (světlomet C1 až C5) bude realizována v rozsahu celkem 296 ks, dodávka stropních</w:t>
      </w:r>
    </w:p>
    <w:p w14:paraId="5EE36347" w14:textId="77777777" w:rsidR="000610B4" w:rsidRDefault="000610B4" w:rsidP="000610B4">
      <w:r>
        <w:t xml:space="preserve">napájecích lišt (TA, TB a TC) v rozsahu 183 </w:t>
      </w:r>
      <w:proofErr w:type="spellStart"/>
      <w:r>
        <w:t>bm</w:t>
      </w:r>
      <w:proofErr w:type="spellEnd"/>
      <w:r>
        <w:t xml:space="preserve"> a dodávka příslušenství svítidel (položky 10 až</w:t>
      </w:r>
    </w:p>
    <w:p w14:paraId="54647EAC" w14:textId="77777777" w:rsidR="000610B4" w:rsidRDefault="000610B4" w:rsidP="000610B4">
      <w:r>
        <w:t>16) v rozsahu celkem 202 ks dle Soupisu materiálu a prací v příloze č. 3 této smlouvy.</w:t>
      </w:r>
    </w:p>
    <w:p w14:paraId="1133ED39" w14:textId="77777777" w:rsidR="000610B4" w:rsidRDefault="000610B4" w:rsidP="000610B4"/>
    <w:p w14:paraId="2E5C6B32" w14:textId="6D45289C" w:rsidR="000610B4" w:rsidRDefault="000610B4" w:rsidP="000610B4">
      <w:r>
        <w:t>9. Dodávku svítidel lze provést pouze po odsouhlasení svítidel kupujícím, architektem expozice</w:t>
      </w:r>
    </w:p>
    <w:p w14:paraId="2A89276B" w14:textId="77777777" w:rsidR="000610B4" w:rsidRDefault="000610B4" w:rsidP="000610B4">
      <w:r>
        <w:t>a projektantem osvětlení. Pokud nebude mezi smluvními stranami dohodnuto jinak, musí</w:t>
      </w:r>
    </w:p>
    <w:p w14:paraId="6ABA0DEF" w14:textId="77777777" w:rsidR="000610B4" w:rsidRDefault="000610B4" w:rsidP="000610B4">
      <w:r>
        <w:lastRenderedPageBreak/>
        <w:t>prodávající před schválením dodávky svítidel předložit kupujícímu ke každému dodávanému</w:t>
      </w:r>
    </w:p>
    <w:p w14:paraId="7EB57066" w14:textId="77777777" w:rsidR="000610B4" w:rsidRDefault="000610B4" w:rsidP="000610B4">
      <w:r>
        <w:t>typu 1. vzorek svítidla.</w:t>
      </w:r>
    </w:p>
    <w:p w14:paraId="459AA247" w14:textId="77777777" w:rsidR="000610B4" w:rsidRDefault="000610B4" w:rsidP="000610B4"/>
    <w:p w14:paraId="11A5EC73" w14:textId="102063A0" w:rsidR="000610B4" w:rsidRDefault="000610B4" w:rsidP="000610B4">
      <w:r>
        <w:t>10. Podrobná, úplná a závazná specifikace a kvantifikace předmětu plnění této smlouvy, včetně</w:t>
      </w:r>
    </w:p>
    <w:p w14:paraId="256CA0C4" w14:textId="77777777" w:rsidR="000610B4" w:rsidRDefault="000610B4" w:rsidP="000610B4">
      <w:r>
        <w:t>technických podmínek plnění této smlouvy je obsažena v přílohách č. 2, 3 a 4 této smlouvy</w:t>
      </w:r>
    </w:p>
    <w:p w14:paraId="1E24A92E" w14:textId="77777777" w:rsidR="000610B4" w:rsidRDefault="000610B4" w:rsidP="000610B4"/>
    <w:p w14:paraId="53604064" w14:textId="58505DA0" w:rsidR="000610B4" w:rsidRDefault="000610B4" w:rsidP="000610B4">
      <w:r>
        <w:t>11. Závazek prodávajícího dodat předmět koupě zahrnuje rovněž závazek prodávajícího k účasti</w:t>
      </w:r>
    </w:p>
    <w:p w14:paraId="2E931738" w14:textId="77777777" w:rsidR="000610B4" w:rsidRDefault="000610B4" w:rsidP="000610B4">
      <w:r>
        <w:t>na koordinačních schůzkách s kupujícím a průběžné spolupráci s dalšími osobami podílejícími</w:t>
      </w:r>
    </w:p>
    <w:p w14:paraId="5BEE7F7B" w14:textId="77777777" w:rsidR="000610B4" w:rsidRDefault="000610B4" w:rsidP="000610B4">
      <w:r>
        <w:t>se na vytvoření celkové expozice. Konečná podoba instalace expozičního osvětlení může být</w:t>
      </w:r>
    </w:p>
    <w:p w14:paraId="679D7E1A" w14:textId="77777777" w:rsidR="000610B4" w:rsidRDefault="000610B4" w:rsidP="000610B4">
      <w:r>
        <w:t>v průběhu plnění této, smlouvy změněna po dohodě s kupujícím.</w:t>
      </w:r>
    </w:p>
    <w:p w14:paraId="2E9491FD" w14:textId="77777777" w:rsidR="000610B4" w:rsidRDefault="000610B4" w:rsidP="000610B4"/>
    <w:p w14:paraId="1FFBA548" w14:textId="7F7B0C52" w:rsidR="000610B4" w:rsidRDefault="000610B4" w:rsidP="000610B4">
      <w:r>
        <w:t>12. Kupující se zavazuje poskytnout prodávajícímu potřebnou součinnost, řádně a včas dodaný a</w:t>
      </w:r>
    </w:p>
    <w:p w14:paraId="14007BF9" w14:textId="77777777" w:rsidR="000610B4" w:rsidRDefault="000610B4" w:rsidP="000610B4">
      <w:r>
        <w:t>plně funkční předmět koupě převzít a zaplatit za jeho dodávku dohodnutou cenu.</w:t>
      </w:r>
    </w:p>
    <w:p w14:paraId="7228F67E" w14:textId="77777777" w:rsidR="000610B4" w:rsidRDefault="000610B4" w:rsidP="000610B4"/>
    <w:p w14:paraId="71A0B780" w14:textId="16E51D59" w:rsidR="000610B4" w:rsidRDefault="000610B4" w:rsidP="000610B4">
      <w:r>
        <w:t xml:space="preserve">                                           Čl. II. DOBA A MÍSTO PLNĚNÍ</w:t>
      </w:r>
    </w:p>
    <w:p w14:paraId="3DACA49C" w14:textId="77777777" w:rsidR="000610B4" w:rsidRDefault="000610B4" w:rsidP="000610B4">
      <w:r>
        <w:t>1. Prodávající se zavazuje předat předmět koupě nainstalovaný v místě plnění a schopný</w:t>
      </w:r>
    </w:p>
    <w:p w14:paraId="2333B8EF" w14:textId="77777777" w:rsidR="000610B4" w:rsidRDefault="000610B4" w:rsidP="000610B4">
      <w:r>
        <w:t>provozu v souladu s podmínkami této smlouvy nejpozději do dvou (2) po sobě jdoucích</w:t>
      </w:r>
    </w:p>
    <w:p w14:paraId="124A6E83" w14:textId="77777777" w:rsidR="000610B4" w:rsidRDefault="000610B4" w:rsidP="000610B4">
      <w:r>
        <w:t>kalendářních měsíců od data zahájení plnění této smlouvy.</w:t>
      </w:r>
    </w:p>
    <w:p w14:paraId="1629AB05" w14:textId="77777777" w:rsidR="000610B4" w:rsidRDefault="000610B4" w:rsidP="000610B4"/>
    <w:p w14:paraId="4C7E4838" w14:textId="6EA39F78" w:rsidR="000610B4" w:rsidRDefault="000610B4" w:rsidP="000610B4">
      <w:r>
        <w:t>2. Datem zahájení plnění této smlouvy je datum nabytí účinnosti této smlouvy jejím</w:t>
      </w:r>
    </w:p>
    <w:p w14:paraId="1AA45261" w14:textId="111B5E09" w:rsidR="000610B4" w:rsidRDefault="000610B4" w:rsidP="000610B4">
      <w:r>
        <w:t>zveřejněním v registru smluv.</w:t>
      </w:r>
    </w:p>
    <w:p w14:paraId="61F33FEE" w14:textId="77777777" w:rsidR="000610B4" w:rsidRDefault="000610B4" w:rsidP="000610B4"/>
    <w:p w14:paraId="2CF9133B" w14:textId="77777777" w:rsidR="000610B4" w:rsidRDefault="000610B4" w:rsidP="000610B4">
      <w:r>
        <w:t>3. Datem ukončení plnění této smlouvy je datum protokolárního předání a převzetí odzkoušené</w:t>
      </w:r>
    </w:p>
    <w:p w14:paraId="6A63768D" w14:textId="77777777" w:rsidR="000610B4" w:rsidRDefault="000610B4" w:rsidP="000610B4">
      <w:r>
        <w:t>a do provozu uvedené dodávky expozičního osvětlení v Domě U Kamenného zvonu bez vad</w:t>
      </w:r>
    </w:p>
    <w:p w14:paraId="04C8014D" w14:textId="77777777" w:rsidR="000610B4" w:rsidRDefault="000610B4" w:rsidP="000610B4">
      <w:r>
        <w:t>a nedodělků.</w:t>
      </w:r>
    </w:p>
    <w:p w14:paraId="32283499" w14:textId="77777777" w:rsidR="000610B4" w:rsidRDefault="000610B4" w:rsidP="000610B4"/>
    <w:p w14:paraId="07E6A70A" w14:textId="4BE8844C" w:rsidR="000610B4" w:rsidRDefault="000610B4" w:rsidP="000610B4">
      <w:r>
        <w:t>4. Kupující se zavazuje zpřístupnit prodávajícímu místo plnění za účelem dodávky a instalace</w:t>
      </w:r>
    </w:p>
    <w:p w14:paraId="36A2E9B9" w14:textId="77777777" w:rsidR="000610B4" w:rsidRDefault="000610B4" w:rsidP="000610B4">
      <w:r>
        <w:t>předmětu koupě v místě plnění nejpozději k datu nabytí účinnosti této smlouvy. Obě smluvní</w:t>
      </w:r>
    </w:p>
    <w:p w14:paraId="22ED35CD" w14:textId="77777777" w:rsidR="000610B4" w:rsidRDefault="000610B4" w:rsidP="000610B4">
      <w:r>
        <w:t>strany se dohodly, že instalace předmětu koupě musí být kupujícím umožněna (místo plnění</w:t>
      </w:r>
    </w:p>
    <w:p w14:paraId="0135B9EA" w14:textId="77777777" w:rsidR="000610B4" w:rsidRDefault="000610B4" w:rsidP="000610B4">
      <w:r>
        <w:t>zpřístupněno za účelem instalace) tak, aby byla prodávajícímu zachována lhůta pro plnění</w:t>
      </w:r>
    </w:p>
    <w:p w14:paraId="052A0194" w14:textId="77777777" w:rsidR="000610B4" w:rsidRDefault="000610B4" w:rsidP="000610B4">
      <w:r>
        <w:t>této smlouvy v délce 2 měsíců.</w:t>
      </w:r>
    </w:p>
    <w:p w14:paraId="1206DF1B" w14:textId="054D4816" w:rsidR="000610B4" w:rsidRDefault="000610B4" w:rsidP="000610B4">
      <w:r>
        <w:t>5. Prodávající má právo na prodloužení lhůty k plnění v rozsahu, v jakém nemohl realizovat své činnosti při provádění instalace předmětu koupě z důvodu prodlení kupujícího s plněním jeho povinností podle této smlouvy či obecně závazných právních předpisů.</w:t>
      </w:r>
    </w:p>
    <w:p w14:paraId="4013D2F7" w14:textId="77777777" w:rsidR="000610B4" w:rsidRDefault="000610B4" w:rsidP="000610B4"/>
    <w:p w14:paraId="2CA9BA7E" w14:textId="00D32A8B" w:rsidR="000610B4" w:rsidRDefault="000610B4" w:rsidP="000610B4">
      <w:r>
        <w:t>6. Pokud má prodávající za to, že je v provádění předmětu koupě omezen z důvodu porušení</w:t>
      </w:r>
    </w:p>
    <w:p w14:paraId="066449A5" w14:textId="77777777" w:rsidR="000610B4" w:rsidRDefault="000610B4" w:rsidP="000610B4">
      <w:r>
        <w:t>povinností kupujícího, musí na tuto skutečnost kupujícího ihned písemně upozornit</w:t>
      </w:r>
    </w:p>
    <w:p w14:paraId="5069F890" w14:textId="77777777" w:rsidR="000610B4" w:rsidRDefault="000610B4" w:rsidP="000610B4">
      <w:r>
        <w:t>a konkrétně uvést, v čem prodlení kupujícího spočívá a v čem prodávajícího omezuje.</w:t>
      </w:r>
    </w:p>
    <w:p w14:paraId="0043A4BA" w14:textId="77777777" w:rsidR="000610B4" w:rsidRDefault="000610B4" w:rsidP="000610B4"/>
    <w:p w14:paraId="0C7179F1" w14:textId="5391179C" w:rsidR="000610B4" w:rsidRDefault="000610B4" w:rsidP="000610B4">
      <w:r>
        <w:t>7. Doba prodlení kupujícího se počítá vždy teprve od okamžiku doručení odpovídajícího</w:t>
      </w:r>
    </w:p>
    <w:p w14:paraId="785FCCEB" w14:textId="77777777" w:rsidR="000610B4" w:rsidRDefault="000610B4" w:rsidP="000610B4">
      <w:r>
        <w:t>upozornění prodávajícího kupujícímu podle předchozího ustanovení. Neupozorní-li</w:t>
      </w:r>
    </w:p>
    <w:p w14:paraId="0E454052" w14:textId="77777777" w:rsidR="000610B4" w:rsidRDefault="000610B4" w:rsidP="000610B4">
      <w:r>
        <w:t>prodávající kupujícího podle předchozího ustanovení, nemá právo na prodloužení lhůty k</w:t>
      </w:r>
    </w:p>
    <w:p w14:paraId="11C14177" w14:textId="77777777" w:rsidR="000610B4" w:rsidRDefault="000610B4" w:rsidP="000610B4">
      <w:r>
        <w:t>plnění.</w:t>
      </w:r>
    </w:p>
    <w:p w14:paraId="3DF92422" w14:textId="77777777" w:rsidR="000610B4" w:rsidRDefault="000610B4" w:rsidP="000610B4">
      <w:r>
        <w:lastRenderedPageBreak/>
        <w:t>8. Zahájením dodávky předmětu koupě se rozumí zahájení přípravy zabezpečení všech</w:t>
      </w:r>
    </w:p>
    <w:p w14:paraId="19EC0525" w14:textId="77777777" w:rsidR="000610B4" w:rsidRDefault="000610B4" w:rsidP="000610B4">
      <w:r>
        <w:t>potřebných dodávek. Termín zahájení vlastní instalace předmětu koupě na místě plnění</w:t>
      </w:r>
    </w:p>
    <w:p w14:paraId="0E8E1949" w14:textId="77777777" w:rsidR="000610B4" w:rsidRDefault="000610B4" w:rsidP="000610B4">
      <w:r>
        <w:t>dohodnou smluvní strany předání místa plnění prodávajícímu dle odst. 4 tohoto článku</w:t>
      </w:r>
    </w:p>
    <w:p w14:paraId="7C6CCBE0" w14:textId="77777777" w:rsidR="000610B4" w:rsidRDefault="000610B4" w:rsidP="000610B4">
      <w:r>
        <w:t>smlouvy.</w:t>
      </w:r>
    </w:p>
    <w:p w14:paraId="7DD99F88" w14:textId="77777777" w:rsidR="000610B4" w:rsidRDefault="000610B4" w:rsidP="000610B4"/>
    <w:p w14:paraId="74D63FB7" w14:textId="3E131A02" w:rsidR="000610B4" w:rsidRDefault="000610B4" w:rsidP="000610B4">
      <w:r>
        <w:t>9. Prodávající bere na vědomí, že bude muset postup svých prací v místě plnění smlouvy</w:t>
      </w:r>
    </w:p>
    <w:p w14:paraId="5A574CAF" w14:textId="77777777" w:rsidR="000610B4" w:rsidRDefault="000610B4" w:rsidP="000610B4">
      <w:r>
        <w:t>koordinovat s kupujícím, a to zejména z důvodu aktuálních provozních podmínek objektu</w:t>
      </w:r>
    </w:p>
    <w:p w14:paraId="6225C37E" w14:textId="77777777" w:rsidR="000610B4" w:rsidRDefault="000610B4" w:rsidP="000610B4">
      <w:r>
        <w:t>Domu U Kamenného zvonu. Prodávající prohlašuje, že rizika tohoto stavu zohlednil již ve své</w:t>
      </w:r>
    </w:p>
    <w:p w14:paraId="5DC9A485" w14:textId="77777777" w:rsidR="000610B4" w:rsidRDefault="000610B4" w:rsidP="000610B4">
      <w:r>
        <w:t>Nabídce.</w:t>
      </w:r>
    </w:p>
    <w:p w14:paraId="063BC2CD" w14:textId="77777777" w:rsidR="000610B4" w:rsidRDefault="000610B4" w:rsidP="000610B4"/>
    <w:p w14:paraId="1BB963CD" w14:textId="20CA26B5" w:rsidR="000610B4" w:rsidRDefault="000610B4" w:rsidP="000610B4">
      <w:r>
        <w:t>10. Místem plnění smlouvy jsou výstavní prostory Domu U Kamenného zvonu na adrese</w:t>
      </w:r>
    </w:p>
    <w:p w14:paraId="32366F03" w14:textId="77777777" w:rsidR="000610B4" w:rsidRDefault="000610B4" w:rsidP="000610B4">
      <w:r>
        <w:t>Staroměstské náměstí 605/13, 110 00 Praha 1 – Staré Město.</w:t>
      </w:r>
    </w:p>
    <w:p w14:paraId="2DED0237" w14:textId="77777777" w:rsidR="000610B4" w:rsidRDefault="000610B4" w:rsidP="000610B4"/>
    <w:p w14:paraId="562B3D10" w14:textId="1B3A922E" w:rsidR="000610B4" w:rsidRDefault="000610B4" w:rsidP="000610B4">
      <w:r>
        <w:t>11. Prodávající se seznámil s přístupovou cestou na místo plnění a z toho plynoucí požadavky na dopravu osob a materiálu až na místo plnění, jakož i požadavky na rozvody energií, odvoz</w:t>
      </w:r>
    </w:p>
    <w:p w14:paraId="53D27324" w14:textId="77777777" w:rsidR="000610B4" w:rsidRDefault="000610B4" w:rsidP="000610B4">
      <w:r>
        <w:t>odpadů, prostorové nároky, nosnost podlahy a všechny ostatní nutné požadavky na instalaci</w:t>
      </w:r>
    </w:p>
    <w:p w14:paraId="4B980E3C" w14:textId="77777777" w:rsidR="000610B4" w:rsidRDefault="000610B4" w:rsidP="000610B4">
      <w:r>
        <w:t>a provoz zohlednil ve své nabídce do zadávacího řízení, která tvoří přílohu č. 6 této smlouvy.</w:t>
      </w:r>
    </w:p>
    <w:p w14:paraId="669FDC13" w14:textId="77777777" w:rsidR="000610B4" w:rsidRDefault="000610B4" w:rsidP="000610B4"/>
    <w:p w14:paraId="2366EBB1" w14:textId="3106A2CA" w:rsidR="000610B4" w:rsidRDefault="000610B4" w:rsidP="000610B4">
      <w:r>
        <w:t>12. Prodávající bere na vědomí, že objekt je nemovitou kulturní památkou umístěnou</w:t>
      </w:r>
    </w:p>
    <w:p w14:paraId="3E6C9B40" w14:textId="77777777" w:rsidR="000610B4" w:rsidRDefault="000610B4" w:rsidP="000610B4">
      <w:r>
        <w:t>v památkově chráněném území a že dodávka předmětu koupě a jeho instalace v místě plnění</w:t>
      </w:r>
    </w:p>
    <w:p w14:paraId="678CB7B2" w14:textId="77777777" w:rsidR="000610B4" w:rsidRDefault="000610B4" w:rsidP="000610B4">
      <w:r>
        <w:t>musí být souladu s požadavky příslušného orgánu na úseku státní památkové péče.</w:t>
      </w:r>
    </w:p>
    <w:p w14:paraId="01F6682A" w14:textId="77777777" w:rsidR="000610B4" w:rsidRDefault="000610B4" w:rsidP="000610B4"/>
    <w:p w14:paraId="1C701284" w14:textId="00BB90C6" w:rsidR="000610B4" w:rsidRDefault="000610B4" w:rsidP="000610B4">
      <w:r>
        <w:t xml:space="preserve">                      Čl. III. DALŠÍ PODMÍNKY DODÁVKY PŘEDMĚTU KOUPĚ</w:t>
      </w:r>
    </w:p>
    <w:p w14:paraId="1283062E" w14:textId="77777777" w:rsidR="000610B4" w:rsidRDefault="000610B4" w:rsidP="000610B4">
      <w:r>
        <w:t>1. Prodávající se zavazuje pověřit prováděním dodávky předmětu koupě pouze pracovníky</w:t>
      </w:r>
    </w:p>
    <w:p w14:paraId="4790DD57" w14:textId="77777777" w:rsidR="000610B4" w:rsidRDefault="000610B4" w:rsidP="000610B4">
      <w:r>
        <w:t>s odpovídající kvalifikací.</w:t>
      </w:r>
    </w:p>
    <w:p w14:paraId="3F6E631F" w14:textId="77777777" w:rsidR="000610B4" w:rsidRDefault="000610B4" w:rsidP="000610B4"/>
    <w:p w14:paraId="1B882926" w14:textId="36ADAA63" w:rsidR="000610B4" w:rsidRDefault="000610B4" w:rsidP="000610B4">
      <w:r>
        <w:t>2. Prodávající je povinen před zahájením dodávky předmětu koupě se podrobně seznámit se</w:t>
      </w:r>
    </w:p>
    <w:p w14:paraId="519F68C7" w14:textId="77777777" w:rsidR="000610B4" w:rsidRDefault="000610B4" w:rsidP="000610B4">
      <w:r>
        <w:t>všemi podklady připravenými kupujícím, zejména s dokumentací v přílohách č. 1 a 4 této</w:t>
      </w:r>
    </w:p>
    <w:p w14:paraId="6B836931" w14:textId="77777777" w:rsidR="000610B4" w:rsidRDefault="000610B4" w:rsidP="000610B4">
      <w:r>
        <w:t>smlouvy, včetně činností a dodávek všech dotčených profesí a nezbytné součinnosti těchto</w:t>
      </w:r>
    </w:p>
    <w:p w14:paraId="37FD7188" w14:textId="32B04627" w:rsidR="000610B4" w:rsidRDefault="000610B4" w:rsidP="000610B4">
      <w:r>
        <w:t>profesí. Objeví-li prodávající v těchto podkladech jakékoli nedostatky, které dle jeho názoru</w:t>
      </w:r>
    </w:p>
    <w:p w14:paraId="10F952AA" w14:textId="77777777" w:rsidR="000610B4" w:rsidRDefault="000610B4" w:rsidP="000610B4">
      <w:r>
        <w:t>mohou způsobit nefunkčnost či omezení funkčnosti nebo zamýšlených vlastností předmětu</w:t>
      </w:r>
    </w:p>
    <w:p w14:paraId="47E4F895" w14:textId="77777777" w:rsidR="000610B4" w:rsidRDefault="000610B4" w:rsidP="000610B4">
      <w:r>
        <w:t>koupě, je povinen tyto sdělit kupujícímu před zahájením dodávky. Stejně je prodávající</w:t>
      </w:r>
    </w:p>
    <w:p w14:paraId="36214824" w14:textId="77777777" w:rsidR="000610B4" w:rsidRDefault="000610B4" w:rsidP="000610B4">
      <w:r>
        <w:t>povinen upozornit na případné nesrovnalosti či rozpory v těchto podkladech. V případě, že</w:t>
      </w:r>
    </w:p>
    <w:p w14:paraId="35D96904" w14:textId="77777777" w:rsidR="000610B4" w:rsidRDefault="000610B4" w:rsidP="000610B4">
      <w:r>
        <w:t>prodávající na případné nedostatky podkladů kupujícího písemně neupozorní, odpovídá za</w:t>
      </w:r>
    </w:p>
    <w:p w14:paraId="709E936B" w14:textId="77777777" w:rsidR="000610B4" w:rsidRDefault="000610B4" w:rsidP="000610B4">
      <w:r>
        <w:t>případné následné vady předmětu koupě a jakoukoli škodu tím způsobenou.</w:t>
      </w:r>
    </w:p>
    <w:p w14:paraId="62081682" w14:textId="77777777" w:rsidR="000610B4" w:rsidRDefault="000610B4" w:rsidP="000610B4"/>
    <w:p w14:paraId="0E8A6F54" w14:textId="2F802494" w:rsidR="000610B4" w:rsidRDefault="000610B4" w:rsidP="000610B4">
      <w:r>
        <w:t>3. Všechny dokumenty a dokumentace v přílohách č. 1, 2, 3, 4, 5 a 6 této smlouvy jsou pro</w:t>
      </w:r>
    </w:p>
    <w:p w14:paraId="6FDD9BF1" w14:textId="77777777" w:rsidR="000610B4" w:rsidRDefault="000610B4" w:rsidP="000610B4">
      <w:r>
        <w:t>prodávajícího závazné. Případné nesrovnalosti či nepřesnosti zjištěné v těchto dokumentech</w:t>
      </w:r>
    </w:p>
    <w:p w14:paraId="23B44FC2" w14:textId="77777777" w:rsidR="000610B4" w:rsidRDefault="000610B4" w:rsidP="000610B4">
      <w:r>
        <w:t>musí být diskutovány s kupujícím před zahájením dodávky. Kupující má právo závazně</w:t>
      </w:r>
    </w:p>
    <w:p w14:paraId="57648BD5" w14:textId="77777777" w:rsidR="000610B4" w:rsidRDefault="000610B4" w:rsidP="000610B4">
      <w:r>
        <w:t>rozhodnout o řešení rozporu v podkladech a takový pokyn kupujícího je pro prodávajícího</w:t>
      </w:r>
    </w:p>
    <w:p w14:paraId="475559B9" w14:textId="77777777" w:rsidR="000610B4" w:rsidRDefault="000610B4" w:rsidP="000610B4">
      <w:r>
        <w:t>závazný.</w:t>
      </w:r>
    </w:p>
    <w:p w14:paraId="1F848803" w14:textId="77777777" w:rsidR="000610B4" w:rsidRDefault="000610B4" w:rsidP="000610B4"/>
    <w:p w14:paraId="305FE4E6" w14:textId="6B5463C6" w:rsidR="000610B4" w:rsidRDefault="000610B4" w:rsidP="000610B4">
      <w:r>
        <w:t>4. Při plnění této smlouvy nesmí být použity neznačkové výrobky a napodobeniny značkových</w:t>
      </w:r>
    </w:p>
    <w:p w14:paraId="69DD2B76" w14:textId="77777777" w:rsidR="000610B4" w:rsidRDefault="000610B4" w:rsidP="000610B4">
      <w:r>
        <w:t>výrobků prvků a komponentů expozičního osvětlení pocházejících z jakékoliv jiné země, než</w:t>
      </w:r>
    </w:p>
    <w:p w14:paraId="64D93AE3" w14:textId="77777777" w:rsidR="000610B4" w:rsidRDefault="000610B4" w:rsidP="000610B4">
      <w:r>
        <w:t>ze země původu originálu.</w:t>
      </w:r>
    </w:p>
    <w:p w14:paraId="461A3EFF" w14:textId="7237E004" w:rsidR="000610B4" w:rsidRDefault="000610B4" w:rsidP="000610B4">
      <w:r>
        <w:lastRenderedPageBreak/>
        <w:t>5. Při plnění této smlouvy mohou být použity pouze takové výrobky a materiály, jejichž použití je v ČR schváleno a mají osvědčení o jakosti materiálu, výrobku a použité technologie.</w:t>
      </w:r>
    </w:p>
    <w:p w14:paraId="025BF029" w14:textId="77777777" w:rsidR="000610B4" w:rsidRDefault="000610B4" w:rsidP="000610B4"/>
    <w:p w14:paraId="77EF9E1E" w14:textId="6499FBC0" w:rsidR="000610B4" w:rsidRDefault="000610B4" w:rsidP="000610B4">
      <w:r>
        <w:t>6. Plnění této smlouvy musí probíhat v souladu s technickými podmínkami veřejné zakázky</w:t>
      </w:r>
    </w:p>
    <w:p w14:paraId="3E91CACD" w14:textId="77777777" w:rsidR="000610B4" w:rsidRDefault="000610B4" w:rsidP="000610B4">
      <w:r>
        <w:t>s názvem „Dům U Kamenného zvonu, expoziční osvětlení“, v souladu s platnou legislativou,</w:t>
      </w:r>
    </w:p>
    <w:p w14:paraId="7A1DF582" w14:textId="77777777" w:rsidR="000610B4" w:rsidRDefault="000610B4" w:rsidP="000610B4">
      <w:r>
        <w:t>zejména se zákonem č. 134/2016 Sb., o zadávání veřejných zakázek, ve znění pozdějších</w:t>
      </w:r>
    </w:p>
    <w:p w14:paraId="6A6070AA" w14:textId="77777777" w:rsidR="000610B4" w:rsidRDefault="000610B4" w:rsidP="000610B4">
      <w:r>
        <w:t>předpisů a jeho prováděcími předpisy, zákonem č. 89/2012 Sb., občanský zákoník, ve znění</w:t>
      </w:r>
    </w:p>
    <w:p w14:paraId="10CF0E17" w14:textId="77777777" w:rsidR="000610B4" w:rsidRDefault="000610B4" w:rsidP="000610B4">
      <w:r>
        <w:t>pozdějších předpisů a zákonem č. 320/2001 Sb., o finanční kontrole ve veřejné zprávě a o</w:t>
      </w:r>
    </w:p>
    <w:p w14:paraId="725C4425" w14:textId="77777777" w:rsidR="000610B4" w:rsidRDefault="000610B4" w:rsidP="000610B4">
      <w:r>
        <w:t>změně některých zákonů (zákon o finanční kontrole), ve znění pozdějších předpisů.</w:t>
      </w:r>
    </w:p>
    <w:p w14:paraId="08518B75" w14:textId="77777777" w:rsidR="000610B4" w:rsidRDefault="000610B4" w:rsidP="000610B4"/>
    <w:p w14:paraId="5B617523" w14:textId="7FEC586F" w:rsidR="000610B4" w:rsidRDefault="000610B4" w:rsidP="000610B4">
      <w:r>
        <w:t>7. Plnění této smlouvy musí probíhat v souladu se všechny všemi pokyny, podmínkami, termíny a specifikacemi obsaženými v zadávacích podmínkách veřejné zakázky a prodávající se musí jimi řídit.</w:t>
      </w:r>
    </w:p>
    <w:p w14:paraId="70CA7B2A" w14:textId="77777777" w:rsidR="000610B4" w:rsidRDefault="000610B4" w:rsidP="000610B4"/>
    <w:p w14:paraId="7DBB188E" w14:textId="05DA2485" w:rsidR="000610B4" w:rsidRDefault="000610B4" w:rsidP="000610B4">
      <w:r>
        <w:t>8. Prodávající je povinen se seznámit detailně s místem plnění a jeho okolím a účelem instalace expozičního osvětlení, se všemi okolnostmi a podmínkami, které mohou ovlivnit dodávku předmětu koupě a tyto zohlední při plnění této smlouvy.</w:t>
      </w:r>
    </w:p>
    <w:p w14:paraId="4EF9BC17" w14:textId="77777777" w:rsidR="000610B4" w:rsidRDefault="000610B4" w:rsidP="000610B4"/>
    <w:p w14:paraId="15FD6BD4" w14:textId="7EF7B219" w:rsidR="000610B4" w:rsidRDefault="000610B4" w:rsidP="000610B4">
      <w:r>
        <w:t>9. Prodávající bude při dodávce předmětu koupě postupovat podle obecně závazných předpisů, technických norem, výchozích podkladů v přílohách této smlouvy tak, aby předmět koupě měl vlastnosti v této smlouvě dohodnuté. Nejsou-li tyto vlastnosti výslovně dohodnuty, pak vlastnosti dostatečné pro splnění účelu této smlouvy, a nejde-li ani tyto dovodit, pak vlastnosti obvyklé. Prodávající odpovídá v plné míře za technickou a ekonomickou úroveň dodávky.</w:t>
      </w:r>
    </w:p>
    <w:p w14:paraId="4AB95844" w14:textId="77777777" w:rsidR="000610B4" w:rsidRDefault="000610B4" w:rsidP="000610B4"/>
    <w:p w14:paraId="23E4CD08" w14:textId="4B554F30" w:rsidR="000610B4" w:rsidRDefault="000610B4" w:rsidP="000610B4">
      <w:r>
        <w:t>10. Prodávající se zavazuje, že předmětem koupě budou výrobky nové, nepoužité, nerepasované, nepoškozené, plně funkční, v nejvyšší jakosti poskytované výrobcem a spolu se všemi právy nutnými k jeho řádnému a nerušenému nakládání a užívání kupujícím a bude splňovat požadavky stanovené příslušnými českými technickými normami (ČSN) a dalšími obecně závaznými právními předpisy.</w:t>
      </w:r>
    </w:p>
    <w:p w14:paraId="7F54E42F" w14:textId="77777777" w:rsidR="000610B4" w:rsidRDefault="000610B4" w:rsidP="000610B4"/>
    <w:p w14:paraId="1B9A64B4" w14:textId="22CBCBC4" w:rsidR="000610B4" w:rsidRDefault="000610B4" w:rsidP="000610B4">
      <w:r>
        <w:t>11. Prodávající je povinen pojistit svoji dodávku předmětu koupě a prvky, které budou do něj</w:t>
      </w:r>
    </w:p>
    <w:p w14:paraId="0D161B18" w14:textId="77777777" w:rsidR="000610B4" w:rsidRDefault="000610B4" w:rsidP="000610B4">
      <w:r>
        <w:t>zapracovány proti krádeži či jiným rizikům, a to až do doby jeho převzetí kupujícím.</w:t>
      </w:r>
    </w:p>
    <w:p w14:paraId="2AFCCF90" w14:textId="77777777" w:rsidR="000610B4" w:rsidRDefault="000610B4" w:rsidP="000610B4"/>
    <w:p w14:paraId="756233FB" w14:textId="34A1089F" w:rsidR="000610B4" w:rsidRDefault="000610B4" w:rsidP="000610B4">
      <w:r>
        <w:t>12. Prodávající je povinen mít po celou dobu účinnosti této smlouvy a dále po celou dobu trvání záruční doby v platnosti pojištění odpovědnosti za škodu způsobenou kupujícímu či třetím osobám svojí činností na základě této smlouvy, a to s pojistnou částkou minimálně ve výši 3 mil. Kč. Prodávající je povinen na požádání kupujícího mu v průběhu plnění této smlouvy prokázat platnost takového pojištění, dokladovaného před uzavřením smlouvy.</w:t>
      </w:r>
    </w:p>
    <w:p w14:paraId="15231624" w14:textId="77777777" w:rsidR="000610B4" w:rsidRDefault="000610B4" w:rsidP="000610B4"/>
    <w:p w14:paraId="53712CB4" w14:textId="3FBFFE0F" w:rsidR="000610B4" w:rsidRDefault="000610B4" w:rsidP="000610B4">
      <w:r>
        <w:t xml:space="preserve">                                        Čl. IV. VZORKY A ZKUŠEBNÍ INSTALACE</w:t>
      </w:r>
    </w:p>
    <w:p w14:paraId="37CCCD6F" w14:textId="77777777" w:rsidR="000610B4" w:rsidRDefault="000610B4" w:rsidP="000610B4">
      <w:r>
        <w:t>1. Pokud nebude mezi smluvními stranami dohodnuto jinak, musí prodávající před vlastní</w:t>
      </w:r>
    </w:p>
    <w:p w14:paraId="46F1DF36" w14:textId="77777777" w:rsidR="000610B4" w:rsidRDefault="000610B4" w:rsidP="000610B4">
      <w:r>
        <w:t>dodávkou svítidel předložit kupujícímu ke každému dodávanému typu svítidla jeho 1. vzorek</w:t>
      </w:r>
    </w:p>
    <w:p w14:paraId="480CE3D2" w14:textId="77777777" w:rsidR="000610B4" w:rsidRDefault="000610B4" w:rsidP="000610B4">
      <w:r>
        <w:t>k odsouhlasení kupujícím, architektem expozice a projektantem osvětlení.</w:t>
      </w:r>
    </w:p>
    <w:p w14:paraId="318CDAE3" w14:textId="77777777" w:rsidR="000610B4" w:rsidRDefault="000610B4" w:rsidP="000610B4">
      <w:r>
        <w:t>2. Prodávající je povinen poskytnout potřebnou součinnost k organizaci předvedení vzorků</w:t>
      </w:r>
    </w:p>
    <w:p w14:paraId="03B60A04" w14:textId="77777777" w:rsidR="000610B4" w:rsidRDefault="000610B4" w:rsidP="000610B4">
      <w:r>
        <w:t>a zkušebních instalací pro posouzení souladu dodávek s technickou specifikací zařízení</w:t>
      </w:r>
    </w:p>
    <w:p w14:paraId="79AADCDE" w14:textId="77777777" w:rsidR="000610B4" w:rsidRDefault="000610B4" w:rsidP="000610B4">
      <w:r>
        <w:t>2021_10_11 v příloze č. 2 této smlouvy a s projektovou dokumentací expozičního osvětlení</w:t>
      </w:r>
    </w:p>
    <w:p w14:paraId="2AE8314D" w14:textId="77777777" w:rsidR="000610B4" w:rsidRDefault="000610B4" w:rsidP="000610B4">
      <w:r>
        <w:lastRenderedPageBreak/>
        <w:t>2021_10_11 na akci s názvem „Dům U Kamenného zvonu, expoziční osvětlení“ v příloze č. 4</w:t>
      </w:r>
    </w:p>
    <w:p w14:paraId="28B82C2B" w14:textId="77777777" w:rsidR="000610B4" w:rsidRDefault="000610B4" w:rsidP="000610B4">
      <w:r>
        <w:t>této smlouvy.</w:t>
      </w:r>
    </w:p>
    <w:p w14:paraId="3C833541" w14:textId="77777777" w:rsidR="000610B4" w:rsidRDefault="000610B4" w:rsidP="000610B4">
      <w:r>
        <w:t>3. Kupující je oprávněn odmítnout dodávku a instalaci expozičního osvětlení, neodpovídají-li</w:t>
      </w:r>
    </w:p>
    <w:p w14:paraId="109ECAF8" w14:textId="77777777" w:rsidR="000610B4" w:rsidRDefault="000610B4" w:rsidP="000610B4">
      <w:r>
        <w:t>technické specifikací zařízení 2021_10_11 v příloze č. 2 této smlouvy a projektové</w:t>
      </w:r>
    </w:p>
    <w:p w14:paraId="36DD4318" w14:textId="77777777" w:rsidR="000610B4" w:rsidRDefault="000610B4" w:rsidP="000610B4">
      <w:r>
        <w:t>dokumentaci expozičního osvětlení 2021_10_11 na akci s názvem „Dům U Kamenného</w:t>
      </w:r>
    </w:p>
    <w:p w14:paraId="6163AFA2" w14:textId="77777777" w:rsidR="000610B4" w:rsidRDefault="000610B4" w:rsidP="000610B4">
      <w:r>
        <w:t>zvonu, expoziční osvětlení“ v příloze č. 4 této smlouvy.</w:t>
      </w:r>
    </w:p>
    <w:p w14:paraId="4855B15E" w14:textId="77777777" w:rsidR="000610B4" w:rsidRDefault="000610B4" w:rsidP="000610B4">
      <w:r>
        <w:t>4. V případě, že se prodávající a kupující neshodnou na konkrétních termínech předvedení</w:t>
      </w:r>
    </w:p>
    <w:p w14:paraId="1A8242FC" w14:textId="77777777" w:rsidR="000610B4" w:rsidRDefault="000610B4" w:rsidP="000610B4">
      <w:r>
        <w:t>vzorků a zkušebních instalací, určí tyto termíny jednostranně kupující. Prodávající odpovídá</w:t>
      </w:r>
    </w:p>
    <w:p w14:paraId="12507D3D" w14:textId="77777777" w:rsidR="000610B4" w:rsidRDefault="000610B4" w:rsidP="000610B4">
      <w:r>
        <w:t>za jakoukoli případnou škodu vzniklou v důsledku prodlení prodávajícího s účastí na</w:t>
      </w:r>
    </w:p>
    <w:p w14:paraId="34E14FC6" w14:textId="77777777" w:rsidR="000610B4" w:rsidRDefault="000610B4" w:rsidP="000610B4">
      <w:r>
        <w:t>předvedení vzorků a zkušebních instalací.</w:t>
      </w:r>
    </w:p>
    <w:p w14:paraId="42BE24C3" w14:textId="77777777" w:rsidR="000610B4" w:rsidRDefault="000610B4" w:rsidP="000610B4">
      <w:r>
        <w:t>Čl. V. SOUČINNOST KUPUJÍCÍHO</w:t>
      </w:r>
    </w:p>
    <w:p w14:paraId="139531C5" w14:textId="77777777" w:rsidR="000610B4" w:rsidRDefault="000610B4" w:rsidP="000610B4">
      <w:r>
        <w:t>1. Kupující se zavazuje poskytnout prodávajícímu pro řádnou dodávku předmětu koupě</w:t>
      </w:r>
    </w:p>
    <w:p w14:paraId="5DA31FBE" w14:textId="77777777" w:rsidR="000610B4" w:rsidRDefault="000610B4" w:rsidP="000610B4">
      <w:r>
        <w:t xml:space="preserve">nezbytnou součinnost, kterou lze po něm spravedlivě </w:t>
      </w:r>
      <w:proofErr w:type="gramStart"/>
      <w:r>
        <w:t>požadovat</w:t>
      </w:r>
      <w:proofErr w:type="gramEnd"/>
      <w:r>
        <w:t xml:space="preserve"> a to na základě důvodného</w:t>
      </w:r>
    </w:p>
    <w:p w14:paraId="5605994F" w14:textId="77777777" w:rsidR="000610B4" w:rsidRDefault="000610B4" w:rsidP="000610B4">
      <w:r>
        <w:t>požadavku prodávajícího podle této smlouvy doručeného v přiměřeném předstihu</w:t>
      </w:r>
    </w:p>
    <w:p w14:paraId="2FD74B02" w14:textId="77777777" w:rsidR="000610B4" w:rsidRDefault="000610B4" w:rsidP="000610B4">
      <w:r>
        <w:t>kupujícímu, zejména:</w:t>
      </w:r>
    </w:p>
    <w:p w14:paraId="7165675C" w14:textId="77777777" w:rsidR="000610B4" w:rsidRDefault="000610B4" w:rsidP="000610B4">
      <w:r>
        <w:t>a) projednat s prodávajícím na jeho vyzvání koncepci řešení montáží,</w:t>
      </w:r>
    </w:p>
    <w:p w14:paraId="5A3B3A3E" w14:textId="77777777" w:rsidR="000610B4" w:rsidRDefault="000610B4" w:rsidP="000610B4">
      <w:r>
        <w:t>b) zajistit pracovníkům prodávajícího přístup na místo plnění v dohodnutém čase,</w:t>
      </w:r>
    </w:p>
    <w:p w14:paraId="2D364640" w14:textId="77777777" w:rsidR="000610B4" w:rsidRDefault="000610B4" w:rsidP="000610B4">
      <w:r>
        <w:t>c) zabezpečit pro instalaci předmětu koupě zdroje připojení k elektrické síti 220 V,</w:t>
      </w:r>
    </w:p>
    <w:p w14:paraId="1631C40B" w14:textId="77777777" w:rsidR="000610B4" w:rsidRDefault="000610B4" w:rsidP="000610B4">
      <w:r>
        <w:t>d) poskytnout součinnost pracovníků kupujícího, jichž se bude týkat provoz předmětu</w:t>
      </w:r>
    </w:p>
    <w:p w14:paraId="0E3A95B8" w14:textId="77777777" w:rsidR="000610B4" w:rsidRDefault="000610B4" w:rsidP="000610B4">
      <w:r>
        <w:t>koupě.</w:t>
      </w:r>
    </w:p>
    <w:p w14:paraId="788E5E66" w14:textId="77777777" w:rsidR="000610B4" w:rsidRDefault="000610B4" w:rsidP="000610B4">
      <w:r>
        <w:t>2. Kupující odpovídá za to, že veškeré podklady a doklady, které prodávajícímu předal nebo</w:t>
      </w:r>
    </w:p>
    <w:p w14:paraId="08C875DB" w14:textId="77777777" w:rsidR="000610B4" w:rsidRDefault="000610B4" w:rsidP="000610B4">
      <w:r>
        <w:t>předá, jsou bez právních vad a neporušují zejména práva třetích osob.</w:t>
      </w:r>
    </w:p>
    <w:p w14:paraId="69CCE7F1" w14:textId="7B4F2E66" w:rsidR="000610B4" w:rsidRDefault="000610B4" w:rsidP="000610B4">
      <w:r>
        <w:t>3. Smluvní strany se dohodly, že koordinaci, provádění opatření k ochraně bezpečnosti a zdraví (BOZP) a požární ochrany (PO) a postupy k jejich zajištění na pracovišti bude zajišťovat</w:t>
      </w:r>
    </w:p>
    <w:p w14:paraId="74EAF39F" w14:textId="77777777" w:rsidR="000610B4" w:rsidRDefault="000610B4" w:rsidP="000610B4">
      <w:r>
        <w:t>prodávající.</w:t>
      </w:r>
    </w:p>
    <w:p w14:paraId="3B9A03A9" w14:textId="77777777" w:rsidR="000610B4" w:rsidRDefault="000610B4" w:rsidP="000610B4"/>
    <w:p w14:paraId="74910A41" w14:textId="213478BF" w:rsidR="000610B4" w:rsidRDefault="000610B4" w:rsidP="000610B4">
      <w:r>
        <w:t xml:space="preserve">                             Čl. VI. KONTROLA PROVÁDĚNÍ A KONTROLNÍ DNY</w:t>
      </w:r>
    </w:p>
    <w:p w14:paraId="7B43443D" w14:textId="77777777" w:rsidR="000610B4" w:rsidRDefault="000610B4" w:rsidP="000610B4">
      <w:r>
        <w:t>1. Kupující je oprávněn kontrolovat průběžně dodávku předmětu koupě. Zjistí-li kupující, že</w:t>
      </w:r>
    </w:p>
    <w:p w14:paraId="5E9DD643" w14:textId="77777777" w:rsidR="000610B4" w:rsidRDefault="000610B4" w:rsidP="000610B4">
      <w:r>
        <w:t>prodávající porušuje při dodávce své povinnosti, je kupující oprávněn dožadovat se toho, aby</w:t>
      </w:r>
    </w:p>
    <w:p w14:paraId="573261D3" w14:textId="161DA92C" w:rsidR="000610B4" w:rsidRDefault="000610B4" w:rsidP="000610B4">
      <w:r>
        <w:t>prodávající odstranil vzniklé nedostatky a dodávku předmětu koupě prováděl řádným</w:t>
      </w:r>
    </w:p>
    <w:p w14:paraId="42DFC1A1" w14:textId="77777777" w:rsidR="000610B4" w:rsidRDefault="000610B4" w:rsidP="000610B4">
      <w:r>
        <w:t>způsobem. Jestliže prodávající tak neučiní ani v přiměřené lhůtě mu k tomu poskytnuté a</w:t>
      </w:r>
    </w:p>
    <w:p w14:paraId="1D141F7F" w14:textId="77777777" w:rsidR="000610B4" w:rsidRDefault="000610B4" w:rsidP="000610B4">
      <w:r>
        <w:t>postup prodávajícího by vedl nepochybně k podstatnému porušení smlouvy, je kupující</w:t>
      </w:r>
    </w:p>
    <w:p w14:paraId="28091518" w14:textId="77777777" w:rsidR="000610B4" w:rsidRDefault="000610B4" w:rsidP="000610B4">
      <w:r>
        <w:t>oprávněn odstoupit od smlouvy.</w:t>
      </w:r>
    </w:p>
    <w:p w14:paraId="2AEC5289" w14:textId="77777777" w:rsidR="000610B4" w:rsidRDefault="000610B4" w:rsidP="000610B4"/>
    <w:p w14:paraId="7F7AF7E8" w14:textId="0AEFC1D9" w:rsidR="000610B4" w:rsidRDefault="000610B4" w:rsidP="000610B4">
      <w:r>
        <w:t>2. Pro účely kontroly průběhu provádění předmětu koupě organizuje kupující kontrolní dny</w:t>
      </w:r>
    </w:p>
    <w:p w14:paraId="2B857658" w14:textId="77777777" w:rsidR="000610B4" w:rsidRDefault="000610B4" w:rsidP="000610B4">
      <w:r>
        <w:t>v termínech nezbytných pro řádné provádění kontroly. Kupující je povinen oznámit konání</w:t>
      </w:r>
    </w:p>
    <w:p w14:paraId="3A19D992" w14:textId="77777777" w:rsidR="000610B4" w:rsidRDefault="000610B4" w:rsidP="000610B4">
      <w:r>
        <w:t>kontrolního dne písemně (např. e-mailem) a nejméně tři pracovní dny před jeho konáním,</w:t>
      </w:r>
    </w:p>
    <w:p w14:paraId="0CBC9A72" w14:textId="77777777" w:rsidR="000610B4" w:rsidRDefault="000610B4" w:rsidP="000610B4">
      <w:r>
        <w:t>pokud se na termínu kontrolního dne nedohodly zúčastněné strany na předchozím jednání.</w:t>
      </w:r>
    </w:p>
    <w:p w14:paraId="45228CF2" w14:textId="77777777" w:rsidR="000610B4" w:rsidRDefault="000610B4" w:rsidP="000610B4"/>
    <w:p w14:paraId="3A7DCA2D" w14:textId="47272E28" w:rsidR="000610B4" w:rsidRDefault="000610B4" w:rsidP="000610B4">
      <w:r>
        <w:t>3. Obsahem kontrolního dne je zejména zpráva prodávajícího o postupu dodávky, kontrola</w:t>
      </w:r>
    </w:p>
    <w:p w14:paraId="06C1F41F" w14:textId="77777777" w:rsidR="000610B4" w:rsidRDefault="000610B4" w:rsidP="000610B4">
      <w:r>
        <w:t>časového a finančního plnění této smlouvy, připomínky a podněty kupujícího a stanovení</w:t>
      </w:r>
    </w:p>
    <w:p w14:paraId="59BEFF95" w14:textId="77777777" w:rsidR="000610B4" w:rsidRDefault="000610B4" w:rsidP="000610B4">
      <w:r>
        <w:t>případných nápravných opatření a úkolů.</w:t>
      </w:r>
    </w:p>
    <w:p w14:paraId="05B99C8C" w14:textId="77777777" w:rsidR="000610B4" w:rsidRDefault="000610B4" w:rsidP="000610B4"/>
    <w:p w14:paraId="0F5FEB6C" w14:textId="598606A4" w:rsidR="000610B4" w:rsidRDefault="000610B4" w:rsidP="000610B4">
      <w:r>
        <w:t>4. Vedením kontrolních dnů je pověřen kupující.</w:t>
      </w:r>
    </w:p>
    <w:p w14:paraId="5E42C73E" w14:textId="77777777" w:rsidR="000610B4" w:rsidRDefault="000610B4" w:rsidP="000610B4"/>
    <w:p w14:paraId="6DD73E1C" w14:textId="3CB7479B" w:rsidR="000610B4" w:rsidRDefault="000610B4" w:rsidP="000610B4">
      <w:r>
        <w:t>5. Prodávající pořizuje z kontrolního dne zápis o jednání, který předá nejpozději do tří</w:t>
      </w:r>
    </w:p>
    <w:p w14:paraId="7576BAFE" w14:textId="77777777" w:rsidR="000610B4" w:rsidRDefault="000610B4" w:rsidP="000610B4">
      <w:r>
        <w:t>pracovních dnů ode dne konání kontrolního dne všem zúčastněným.</w:t>
      </w:r>
    </w:p>
    <w:p w14:paraId="66F0A82B" w14:textId="77777777" w:rsidR="000610B4" w:rsidRDefault="000610B4" w:rsidP="000610B4">
      <w:r>
        <w:lastRenderedPageBreak/>
        <w:t xml:space="preserve">6. Kontrolní den se uskuteční nejméně 1 x týdně, nedohodnou – </w:t>
      </w:r>
      <w:proofErr w:type="spellStart"/>
      <w:r>
        <w:t>li</w:t>
      </w:r>
      <w:proofErr w:type="spellEnd"/>
      <w:r>
        <w:t xml:space="preserve"> se strany jinak.</w:t>
      </w:r>
    </w:p>
    <w:p w14:paraId="08B0DC98" w14:textId="77777777" w:rsidR="000610B4" w:rsidRDefault="000610B4" w:rsidP="000610B4"/>
    <w:p w14:paraId="39706A3D" w14:textId="60FE0524" w:rsidR="000610B4" w:rsidRDefault="000610B4" w:rsidP="000610B4">
      <w:r>
        <w:t xml:space="preserve">                                                           Čl. VII. KUPNÍ CENA</w:t>
      </w:r>
    </w:p>
    <w:p w14:paraId="73744A8B" w14:textId="673F7F48" w:rsidR="000610B4" w:rsidRDefault="000610B4" w:rsidP="000610B4">
      <w:r>
        <w:t>1. Kupní cena za řádně dodaný a včas předaný předmět koupě činí celkem tři miliony devět set devadesát jedna tisíc pět set dvacet osm korun českých (3 991 528,- Kč) bez daně z přidané hodnoty (dále jen „DPH“).</w:t>
      </w:r>
    </w:p>
    <w:p w14:paraId="2CA0BC5F" w14:textId="77777777" w:rsidR="000610B4" w:rsidRDefault="000610B4" w:rsidP="000610B4"/>
    <w:p w14:paraId="4F5CAC35" w14:textId="0A02E891" w:rsidR="000610B4" w:rsidRDefault="000610B4" w:rsidP="000610B4">
      <w:r>
        <w:t>2. Celková kupní cena se skládá z cen 24 položek a je doložena Soupisem materiálů a prací,</w:t>
      </w:r>
    </w:p>
    <w:p w14:paraId="314754E2" w14:textId="77777777" w:rsidR="000610B4" w:rsidRDefault="000610B4" w:rsidP="000610B4">
      <w:r>
        <w:t>oceněných prodávajícím v rámci zadávacího řízení, který je přílohou č. 3 této smlouvy.</w:t>
      </w:r>
    </w:p>
    <w:p w14:paraId="716BB16B" w14:textId="77777777" w:rsidR="000610B4" w:rsidRDefault="000610B4" w:rsidP="000610B4"/>
    <w:p w14:paraId="18901D99" w14:textId="2D675D1B" w:rsidR="000610B4" w:rsidRDefault="000610B4" w:rsidP="000610B4">
      <w:r>
        <w:t>3. Celková kupní cena podle odst. 1 a 2 je konečná a zahrnuje také veškeré výkony a služby</w:t>
      </w:r>
    </w:p>
    <w:p w14:paraId="6BCC3299" w14:textId="77777777" w:rsidR="000610B4" w:rsidRDefault="000610B4" w:rsidP="000610B4">
      <w:r>
        <w:t>související s dodáním předmětu koupě, zejména všechny poplatky a náklady spojené</w:t>
      </w:r>
    </w:p>
    <w:p w14:paraId="13BE0462" w14:textId="77777777" w:rsidR="000610B4" w:rsidRDefault="000610B4" w:rsidP="000610B4">
      <w:r>
        <w:t>s plněním, tj. clo, balné, dopravu, montáž, instalaci, uvedení do provozu, likvidaci odpadu,</w:t>
      </w:r>
    </w:p>
    <w:p w14:paraId="7BBACD2F" w14:textId="77777777" w:rsidR="000610B4" w:rsidRDefault="000610B4" w:rsidP="000610B4">
      <w:r>
        <w:t>zaškolení příslušných zaměstnanců kupujícího a obsluhujícího personálu, potřebné doklady,</w:t>
      </w:r>
    </w:p>
    <w:p w14:paraId="485E7D02" w14:textId="77777777" w:rsidR="000610B4" w:rsidRDefault="000610B4" w:rsidP="000610B4">
      <w:r>
        <w:t>záruční servis a pravidelné technické prohlídky nařízené výrobcem v požadovaném intervalu</w:t>
      </w:r>
    </w:p>
    <w:p w14:paraId="6BEE9628" w14:textId="77777777" w:rsidR="000610B4" w:rsidRDefault="000610B4" w:rsidP="000610B4">
      <w:r>
        <w:t>(pokud jsou pro správnou funkci zařízení výrobcem či servisní organizací nařízeny nebo</w:t>
      </w:r>
    </w:p>
    <w:p w14:paraId="3B0373F8" w14:textId="77777777" w:rsidR="000610B4" w:rsidRDefault="000610B4" w:rsidP="000610B4">
      <w:r>
        <w:t>doporučeny, včetně měněných náhradních dílů) a přiměřený zisk prodávajícího.</w:t>
      </w:r>
    </w:p>
    <w:p w14:paraId="5F58893D" w14:textId="77777777" w:rsidR="000610B4" w:rsidRDefault="000610B4" w:rsidP="000610B4"/>
    <w:p w14:paraId="097D99BD" w14:textId="0A37641E" w:rsidR="000610B4" w:rsidRDefault="000610B4" w:rsidP="000610B4">
      <w:r>
        <w:t>4. Ke kupní ceně bude prodávající účtovat DPH v platné výši. Smluvní strany berou na vědomí, že sazba DPH se může po uzavření této smlouvy změnit. V takovém případě bude prodávající fakturovat DPH v sazbě platné v den zdanitelného plnění, taková změna ceny nebude smluvními stranami považována za podstatnou změnu smlouvy a smluvní strany nebudou uzavírat písemný dodatek smlouvy.</w:t>
      </w:r>
    </w:p>
    <w:p w14:paraId="07313EDB" w14:textId="77777777" w:rsidR="000610B4" w:rsidRDefault="000610B4" w:rsidP="000610B4"/>
    <w:p w14:paraId="327FAA59" w14:textId="7931EA8D" w:rsidR="000610B4" w:rsidRDefault="000610B4" w:rsidP="000610B4">
      <w:r>
        <w:t xml:space="preserve">                                                  Čl. VIII. PLATEBNÍ PODMÍNKY</w:t>
      </w:r>
    </w:p>
    <w:p w14:paraId="114D566B" w14:textId="5E9050A7" w:rsidR="000610B4" w:rsidRDefault="000610B4" w:rsidP="000610B4">
      <w:r>
        <w:t>1. Kupní cena nebo její dílčí části bude prodávajícímu uhrazena na základě daňového dokladu – faktury. Lhůta splatnosti takové faktury bude třicet (30) dnů od doručení do sídla kupujícího. Fakturu může prodávající zaslat v elektronické podobě ve formátu MS Doc nebo PDF na adresu miroslav.kolacek@ghmp.cz. K faktuře bude přiložena kopie dodacího listu řádně opatřeného těmito údaji: popis předmětu dodávky včetně jejího označení dle Soupisu</w:t>
      </w:r>
    </w:p>
    <w:p w14:paraId="5EF8FE04" w14:textId="77777777" w:rsidR="000610B4" w:rsidRDefault="000610B4" w:rsidP="000610B4">
      <w:r>
        <w:t>materiálů a prací, datum a podpis předávajícího a přebírajícího.</w:t>
      </w:r>
    </w:p>
    <w:p w14:paraId="1135D3AC" w14:textId="14951977" w:rsidR="000610B4" w:rsidRDefault="000610B4" w:rsidP="000610B4"/>
    <w:p w14:paraId="59061665" w14:textId="77777777" w:rsidR="000610B4" w:rsidRDefault="000610B4" w:rsidP="000610B4">
      <w:r>
        <w:t>2. Právo prodávajícího vystavit fakturu na kupní cenu vzniká okamžikem předání a převzetí</w:t>
      </w:r>
    </w:p>
    <w:p w14:paraId="59960146" w14:textId="77777777" w:rsidR="000610B4" w:rsidRDefault="000610B4" w:rsidP="000610B4">
      <w:r>
        <w:t>řádně dodaného a bezvadného předmětu koupě a jeho uvedení do provozu, stvrzeného</w:t>
      </w:r>
    </w:p>
    <w:p w14:paraId="6ABBB970" w14:textId="77777777" w:rsidR="000610B4" w:rsidRDefault="000610B4" w:rsidP="000610B4">
      <w:r>
        <w:t>oboustranným podpisem protokolu o předání a převzetí předmětu koupě, ve kterém</w:t>
      </w:r>
    </w:p>
    <w:p w14:paraId="3EC5E3D1" w14:textId="77777777" w:rsidR="000610B4" w:rsidRDefault="000610B4" w:rsidP="000610B4">
      <w:r>
        <w:t>nebudou uvedeny žádné výhrady, vady či nedodělky.</w:t>
      </w:r>
    </w:p>
    <w:p w14:paraId="642555B2" w14:textId="77777777" w:rsidR="000610B4" w:rsidRDefault="000610B4" w:rsidP="000610B4"/>
    <w:p w14:paraId="14FA8D6E" w14:textId="7AA8384D" w:rsidR="000610B4" w:rsidRDefault="000610B4" w:rsidP="000610B4">
      <w:r>
        <w:t>3. Prodávající má právo vystavit fakturu na kupní cenu také tehdy, pokud kupující z vlastní vůle převezme předmět koupě s drobnými vadami nebo nedodělky, které nebrání jeho řádnému užívání funkčně nebo esteticky, ani jeho užívání podstatným způsobem neomezují, a zároveň kupující výslovně v protokolu o předání a převzetí předmětu koupě potvrdí nárok</w:t>
      </w:r>
    </w:p>
    <w:p w14:paraId="6B107DA4" w14:textId="77777777" w:rsidR="000610B4" w:rsidRDefault="000610B4" w:rsidP="000610B4">
      <w:r>
        <w:t>prodávajícího na úhradu kupní ceny.</w:t>
      </w:r>
    </w:p>
    <w:p w14:paraId="60137C70" w14:textId="77777777" w:rsidR="000610B4" w:rsidRDefault="000610B4" w:rsidP="000610B4"/>
    <w:p w14:paraId="38C64F1E" w14:textId="4201D5D7" w:rsidR="000610B4" w:rsidRDefault="000610B4" w:rsidP="000610B4">
      <w:r>
        <w:t>4. Budou-li v Protokolu o převzetí předmětu koupě vytčeny vady, není kupující povinen uhradit prodávajícímu deset procent (</w:t>
      </w:r>
      <w:proofErr w:type="gramStart"/>
      <w:r>
        <w:t>10%</w:t>
      </w:r>
      <w:proofErr w:type="gramEnd"/>
      <w:r>
        <w:t>) kupní ceny a může si tyto ponechat jako Zádržné. Kupující je povinen uhradit prodávajícímu částku Zádržného teprve po vystavení Protokolu</w:t>
      </w:r>
    </w:p>
    <w:p w14:paraId="2AD60153" w14:textId="77777777" w:rsidR="000610B4" w:rsidRDefault="000610B4" w:rsidP="000610B4">
      <w:r>
        <w:t>o odstranění vad potvrzujícího odstranění všech vad vytčených v Protokolu o převzetí</w:t>
      </w:r>
    </w:p>
    <w:p w14:paraId="6EFD954E" w14:textId="77777777" w:rsidR="000610B4" w:rsidRDefault="000610B4" w:rsidP="000610B4">
      <w:r>
        <w:lastRenderedPageBreak/>
        <w:t>předmětu koupě. Prodávající následně zašle kupujícímu písemnou výzvu k úhradě Zádržného</w:t>
      </w:r>
    </w:p>
    <w:p w14:paraId="1155CE78" w14:textId="77777777" w:rsidR="000610B4" w:rsidRDefault="000610B4" w:rsidP="000610B4">
      <w:r>
        <w:t>(na splatnost Zádržného se obdobně použijí pravidla pro splatnost faktur vystavených</w:t>
      </w:r>
    </w:p>
    <w:p w14:paraId="23DE9242" w14:textId="77777777" w:rsidR="000610B4" w:rsidRDefault="000610B4" w:rsidP="000610B4">
      <w:r>
        <w:t>prodávajícím uvedená níže).</w:t>
      </w:r>
    </w:p>
    <w:p w14:paraId="45908B06" w14:textId="77777777" w:rsidR="000610B4" w:rsidRDefault="000610B4" w:rsidP="000610B4"/>
    <w:p w14:paraId="2C9DBE73" w14:textId="5B757EDB" w:rsidR="000610B4" w:rsidRDefault="000610B4" w:rsidP="000610B4">
      <w:r>
        <w:t>5. Jakákoli faktura vystavená prodávajícím podle této smlouvy musí obsahovat alespoň</w:t>
      </w:r>
    </w:p>
    <w:p w14:paraId="3AA01EC4" w14:textId="77777777" w:rsidR="000610B4" w:rsidRDefault="000610B4" w:rsidP="000610B4">
      <w:r>
        <w:t>následující náležitosti:</w:t>
      </w:r>
    </w:p>
    <w:p w14:paraId="2BC908A4" w14:textId="77777777" w:rsidR="000610B4" w:rsidRDefault="000610B4" w:rsidP="000610B4">
      <w:r>
        <w:t>a) všechny náležitosti řádného účetního a daňového dokladu ve smyslu příslušných</w:t>
      </w:r>
    </w:p>
    <w:p w14:paraId="5A5D4156" w14:textId="77777777" w:rsidR="000610B4" w:rsidRDefault="000610B4" w:rsidP="000610B4">
      <w:r>
        <w:t>právních předpisů, zejména zákona č. 563/1991 Sb., o účetnictví, ve znění pozdějších</w:t>
      </w:r>
    </w:p>
    <w:p w14:paraId="46A05E34" w14:textId="77777777" w:rsidR="000610B4" w:rsidRDefault="000610B4" w:rsidP="000610B4">
      <w:r>
        <w:t>předpisů, a zákona č. 235/2004 Sb., o dani z přidané hodnoty, ve znění pozdějších</w:t>
      </w:r>
    </w:p>
    <w:p w14:paraId="114AC231" w14:textId="77777777" w:rsidR="000610B4" w:rsidRDefault="000610B4" w:rsidP="000610B4">
      <w:r>
        <w:t>předpisů,</w:t>
      </w:r>
    </w:p>
    <w:p w14:paraId="7C088858" w14:textId="77777777" w:rsidR="000610B4" w:rsidRDefault="000610B4" w:rsidP="000610B4">
      <w:r>
        <w:t>b) podrobný rozpis a specifikaci jednotlivých fakturovaných plnění poskytnutých</w:t>
      </w:r>
    </w:p>
    <w:p w14:paraId="6E63A129" w14:textId="77777777" w:rsidR="000610B4" w:rsidRDefault="000610B4" w:rsidP="000610B4">
      <w:r>
        <w:t>prodávajícím tak, aby bylo možné zjistit účel fakturovaných částek (nebo jejich</w:t>
      </w:r>
    </w:p>
    <w:p w14:paraId="7F2A9235" w14:textId="77777777" w:rsidR="000610B4" w:rsidRDefault="000610B4" w:rsidP="000610B4">
      <w:r>
        <w:t>jednotlivých složek),</w:t>
      </w:r>
    </w:p>
    <w:p w14:paraId="1F380640" w14:textId="77777777" w:rsidR="000610B4" w:rsidRDefault="000610B4" w:rsidP="000610B4">
      <w:r>
        <w:t>c) jednoznačnou informaci, že se faktura (daňový doklad) vztahuje k Veřejné zakázce s</w:t>
      </w:r>
    </w:p>
    <w:p w14:paraId="435476A1" w14:textId="77777777" w:rsidR="000610B4" w:rsidRDefault="000610B4" w:rsidP="000610B4">
      <w:r>
        <w:t>názvem „Obnova expozičního osvětlení v Domě U Kamenného zvonu“,</w:t>
      </w:r>
    </w:p>
    <w:p w14:paraId="1A57CCDE" w14:textId="77777777" w:rsidR="000610B4" w:rsidRDefault="000610B4" w:rsidP="000610B4">
      <w:r>
        <w:t>d) jako přílohu kopii příslušného protokolu, je-li vystavení protokolu předpokladem</w:t>
      </w:r>
    </w:p>
    <w:p w14:paraId="355B13FA" w14:textId="77777777" w:rsidR="000610B4" w:rsidRDefault="000610B4" w:rsidP="000610B4">
      <w:r>
        <w:t>vystavení faktury podle této smlouvy.</w:t>
      </w:r>
    </w:p>
    <w:p w14:paraId="03215A92" w14:textId="77777777" w:rsidR="000610B4" w:rsidRDefault="000610B4" w:rsidP="000610B4"/>
    <w:p w14:paraId="65DB091D" w14:textId="5E972DF0" w:rsidR="000610B4" w:rsidRDefault="000610B4" w:rsidP="000610B4">
      <w:r>
        <w:t>6. V případě, že faktura vystavená prodávajícím bude obsahovat věcné či formální nesprávnosti, nebo nebude mít odpovídající náležitosti vyžadované touto smlouvou nebo právními předpisy,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33B486ED" w14:textId="77777777" w:rsidR="000610B4" w:rsidRDefault="000610B4" w:rsidP="000610B4"/>
    <w:p w14:paraId="6FD4CBA0" w14:textId="38AAD9D9" w:rsidR="000610B4" w:rsidRDefault="000610B4" w:rsidP="000610B4">
      <w:r>
        <w:t>7. Bude-li faktura vystavena v souladu s touto smlouvou, uhradí ji kupující ve lhůtě splatnosti. Kupující uhradí dlužné částky zasláním na účet prodávajícího uvedený v této smlouvě nebo jiný účet prodávajícího, který prodávající písemně určí. Faktura je považována za uhrazenou dnem odepsání fakturované částky z účtu kupujícího.</w:t>
      </w:r>
    </w:p>
    <w:p w14:paraId="3B7F5B38" w14:textId="77777777" w:rsidR="000610B4" w:rsidRDefault="000610B4" w:rsidP="000610B4"/>
    <w:p w14:paraId="4F3538AE" w14:textId="3CE4A1F6" w:rsidR="000610B4" w:rsidRDefault="000610B4" w:rsidP="000610B4">
      <w:r>
        <w:t>8. Pokud se po dobu účinnosti této smlouvy prodávající stane nespolehlivým plátcem ve smyslu ustanovení § 109 odst. 3 zákona č. 235/2004 Sb., o dani z přidané hodnoty, ve znění</w:t>
      </w:r>
    </w:p>
    <w:p w14:paraId="47CC42E0" w14:textId="77777777" w:rsidR="000610B4" w:rsidRDefault="000610B4" w:rsidP="000610B4">
      <w:r>
        <w:t>pozdějších předpisů, smluvní strany se dohodly, že kupující má právo uhradit DPH za</w:t>
      </w:r>
    </w:p>
    <w:p w14:paraId="022E7926" w14:textId="77777777" w:rsidR="000610B4" w:rsidRDefault="000610B4" w:rsidP="000610B4">
      <w:r>
        <w:t>zdanitelné plnění přímo příslušnému správci daně. Kupujícím takto provedená úhrada bude</w:t>
      </w:r>
    </w:p>
    <w:p w14:paraId="4BEA5E40" w14:textId="77777777" w:rsidR="000610B4" w:rsidRDefault="000610B4" w:rsidP="000610B4">
      <w:r>
        <w:t>považována za uhrazení příslušné části kupní ceny rovnající se výši DPH fakturované</w:t>
      </w:r>
    </w:p>
    <w:p w14:paraId="792EA6F9" w14:textId="77777777" w:rsidR="000610B4" w:rsidRDefault="000610B4" w:rsidP="000610B4">
      <w:r>
        <w:t>prodávajícím.</w:t>
      </w:r>
    </w:p>
    <w:p w14:paraId="0DC89A9E" w14:textId="141B648B" w:rsidR="000610B4" w:rsidRDefault="000610B4" w:rsidP="000610B4"/>
    <w:p w14:paraId="37F2B7F3" w14:textId="367B2579" w:rsidR="000610B4" w:rsidRDefault="000610B4" w:rsidP="000610B4">
      <w:r>
        <w:t>9. V případě prodlení kupujícího s úhradou splatné faktury obsahující náležitosti uvedené v této smlouvě, je prodávající oprávněn uplatnit vůči kupujícímu úrok z prodlení z dlužné částky za každý i jen započatý den prodlení s úhradou faktury ve výši stanovené nařízením vlády č. 351/2013 Sb.</w:t>
      </w:r>
    </w:p>
    <w:p w14:paraId="2D596D06" w14:textId="08B8F9B7" w:rsidR="000610B4" w:rsidRDefault="000610B4" w:rsidP="000610B4">
      <w:r>
        <w:t xml:space="preserve">         </w:t>
      </w:r>
    </w:p>
    <w:p w14:paraId="7587ADE1" w14:textId="70280DA8" w:rsidR="000610B4" w:rsidRDefault="000610B4" w:rsidP="000610B4">
      <w:r>
        <w:t xml:space="preserve">                               Čl. IX. PŘEDÁNÍ A PŘEVZETÍ PŘEDMĚTU KOUPĚ</w:t>
      </w:r>
    </w:p>
    <w:p w14:paraId="71269150" w14:textId="77777777" w:rsidR="000610B4" w:rsidRDefault="000610B4" w:rsidP="000610B4">
      <w:r>
        <w:t>1. Závazek prodávajícího dodat předmět koupě je splněn dnem, kdy jsou splněny všechny</w:t>
      </w:r>
    </w:p>
    <w:p w14:paraId="6FA19E93" w14:textId="77777777" w:rsidR="000610B4" w:rsidRDefault="000610B4" w:rsidP="000610B4">
      <w:r>
        <w:t>podmínky uvedené v článku I., II., III. a IV. této smlouvy, pokud:</w:t>
      </w:r>
    </w:p>
    <w:p w14:paraId="264D58A0" w14:textId="4BA0E796" w:rsidR="000610B4" w:rsidRDefault="000610B4" w:rsidP="000610B4">
      <w:r>
        <w:t xml:space="preserve"> předmět koupě byl řádně dodán, včetně příslušné dokumentace,</w:t>
      </w:r>
    </w:p>
    <w:p w14:paraId="004DC945" w14:textId="76E13224" w:rsidR="000610B4" w:rsidRDefault="000610B4" w:rsidP="000610B4">
      <w:r>
        <w:t xml:space="preserve"> předmět koupě byl nainstalován, uveden do provozu a provedena vstupní validace,</w:t>
      </w:r>
    </w:p>
    <w:p w14:paraId="432F190F" w14:textId="0CAB7C51" w:rsidR="000610B4" w:rsidRDefault="000610B4" w:rsidP="000610B4">
      <w:r>
        <w:t xml:space="preserve"> byla zaškolena obsluha, tj. obsluhující personál kupujícího.</w:t>
      </w:r>
    </w:p>
    <w:p w14:paraId="00E128C0" w14:textId="77777777" w:rsidR="000610B4" w:rsidRDefault="000610B4" w:rsidP="000610B4">
      <w:r>
        <w:lastRenderedPageBreak/>
        <w:t>2. Kupující je povinen předmět koupě prohlédnout nebo zajistit jeho prohlídku před</w:t>
      </w:r>
    </w:p>
    <w:p w14:paraId="58E4F683" w14:textId="77777777" w:rsidR="000610B4" w:rsidRDefault="000610B4" w:rsidP="000610B4">
      <w:r>
        <w:t>protokolárním předáním. Smluvní strany se dohodly, že předmět koupě bude prohlédnut</w:t>
      </w:r>
    </w:p>
    <w:p w14:paraId="62D1D23C" w14:textId="77777777" w:rsidR="000610B4" w:rsidRDefault="000610B4" w:rsidP="000610B4">
      <w:r>
        <w:t>(tzn., zda je v souladu se zadáním kupujícího a dle této smlouvy) v den převzetí předmětu</w:t>
      </w:r>
    </w:p>
    <w:p w14:paraId="267B3A84" w14:textId="77777777" w:rsidR="000610B4" w:rsidRDefault="000610B4" w:rsidP="000610B4">
      <w:r>
        <w:t>koupě dle této smlouvy. V případě, že kontrola předmětu koupě proběhne ze strany</w:t>
      </w:r>
    </w:p>
    <w:p w14:paraId="608090F3" w14:textId="77777777" w:rsidR="000610B4" w:rsidRDefault="000610B4" w:rsidP="000610B4">
      <w:r>
        <w:t>kupujícího bez „výhrad“, kupující předmět koupě převezme.</w:t>
      </w:r>
    </w:p>
    <w:p w14:paraId="3776A392" w14:textId="77777777" w:rsidR="000610B4" w:rsidRDefault="000610B4" w:rsidP="000610B4"/>
    <w:p w14:paraId="75C8D463" w14:textId="487C1B3D" w:rsidR="000610B4" w:rsidRDefault="000610B4" w:rsidP="000610B4">
      <w:r>
        <w:t>3. O předání a převzetí předmětu koupě bude sepsán protokol (dodací list), podepsaný oběma zástupci smluvních stran, jehož jedno vyhotovení obdrží každá ze stran. Za den předání a převzetí předmětu koupě se považuje den podpisu protokolu zástupci obou smluvních stran. Protokol bude podkladem pro vystavení konečné faktury a bude obsahovat níže uvedené náležitosti:</w:t>
      </w:r>
    </w:p>
    <w:p w14:paraId="3488C902" w14:textId="65D33703" w:rsidR="000610B4" w:rsidRDefault="000610B4" w:rsidP="000610B4">
      <w:r>
        <w:t>název a sídlo prodávajícího a kupujícího,</w:t>
      </w:r>
    </w:p>
    <w:p w14:paraId="7E94330E" w14:textId="5789DB6B" w:rsidR="000610B4" w:rsidRDefault="000610B4" w:rsidP="000610B4">
      <w:r>
        <w:t>číslo kupní smlouvy,</w:t>
      </w:r>
    </w:p>
    <w:p w14:paraId="16779E6B" w14:textId="290677C9" w:rsidR="000610B4" w:rsidRDefault="000610B4" w:rsidP="000610B4">
      <w:r>
        <w:t>označení dodaného předmětu koupě a jeho množství a výrobní číslo,</w:t>
      </w:r>
    </w:p>
    <w:p w14:paraId="06052BF1" w14:textId="1D43AAB8" w:rsidR="000610B4" w:rsidRDefault="000610B4" w:rsidP="000610B4">
      <w:r>
        <w:t>datum dodání, instalace, uvedení do provozu a zaškolení personálu,</w:t>
      </w:r>
    </w:p>
    <w:p w14:paraId="0F737174" w14:textId="090EBC94" w:rsidR="000610B4" w:rsidRDefault="000610B4" w:rsidP="000610B4">
      <w:r>
        <w:t>jiné náležitosti důležité pro předání a převzetí dodávky.</w:t>
      </w:r>
    </w:p>
    <w:p w14:paraId="675CDFFC" w14:textId="77777777" w:rsidR="000610B4" w:rsidRDefault="000610B4" w:rsidP="000610B4"/>
    <w:p w14:paraId="189F894C" w14:textId="1B7CEF11" w:rsidR="000610B4" w:rsidRDefault="000610B4" w:rsidP="000610B4">
      <w:r>
        <w:t>4. Při předání předmětu koupě předá prodávající kupujícímu veškeré povinné doklady, atesty, certifikáty apod., vyplývající z obecně závazných právních předpisů a vztahujících se</w:t>
      </w:r>
    </w:p>
    <w:p w14:paraId="3B62D797" w14:textId="77777777" w:rsidR="000610B4" w:rsidRDefault="000610B4" w:rsidP="000610B4">
      <w:r>
        <w:t>k předmětu plnění, a dále ovládací manuály.</w:t>
      </w:r>
    </w:p>
    <w:p w14:paraId="58E73C0F" w14:textId="77777777" w:rsidR="000610B4" w:rsidRDefault="000610B4" w:rsidP="000610B4"/>
    <w:p w14:paraId="59F5916C" w14:textId="22EC28D5" w:rsidR="000610B4" w:rsidRDefault="000610B4" w:rsidP="000610B4">
      <w:r>
        <w:t>5. Kupující není povinen předmět koupě převzít, zejména pokud prodávající jej nedodá</w:t>
      </w:r>
    </w:p>
    <w:p w14:paraId="3CD8C6B5" w14:textId="77777777" w:rsidR="000610B4" w:rsidRDefault="000610B4" w:rsidP="000610B4">
      <w:r>
        <w:t>v určeném místě plnění, nebo pokud předmět koupě nebude úplný, v předepsané kvalitě</w:t>
      </w:r>
    </w:p>
    <w:p w14:paraId="634BEBDD" w14:textId="77777777" w:rsidR="000610B4" w:rsidRDefault="000610B4" w:rsidP="000610B4">
      <w:r>
        <w:t>a jakosti, pokud bude jakýmkoli způsobem poškozený, nebude funkční nebo mít jiné vady,</w:t>
      </w:r>
    </w:p>
    <w:p w14:paraId="72A45C84" w14:textId="77777777" w:rsidR="000610B4" w:rsidRDefault="000610B4" w:rsidP="000610B4">
      <w:r>
        <w:t>pokud prodávající nedodá doklady nutné k převzetí a řádnému užívání předmětu koupě,</w:t>
      </w:r>
    </w:p>
    <w:p w14:paraId="267E2EFD" w14:textId="77777777" w:rsidR="000610B4" w:rsidRDefault="000610B4" w:rsidP="000610B4">
      <w:r>
        <w:t>pokud tyto doklady nebudou odpovídat skutečně dodanému předmětu koupě. Uplatní-li</w:t>
      </w:r>
    </w:p>
    <w:p w14:paraId="51DD5D47" w14:textId="77777777" w:rsidR="000610B4" w:rsidRDefault="000610B4" w:rsidP="000610B4">
      <w:r>
        <w:t>kupující své právo předmět koupě nepřevzít, je prodávající povinen bez zbytečného odkladu</w:t>
      </w:r>
    </w:p>
    <w:p w14:paraId="34503D91" w14:textId="77777777" w:rsidR="000610B4" w:rsidRDefault="000610B4" w:rsidP="000610B4">
      <w:r>
        <w:t>vady plnění odstranit.</w:t>
      </w:r>
    </w:p>
    <w:p w14:paraId="773DCCE1" w14:textId="77777777" w:rsidR="000610B4" w:rsidRDefault="000610B4" w:rsidP="000610B4"/>
    <w:p w14:paraId="2B52B14E" w14:textId="308090C2" w:rsidR="000610B4" w:rsidRDefault="000610B4" w:rsidP="000610B4">
      <w:r>
        <w:t>6. Kupující však může převzít předmět koupě s drobnými vadami nebo nedodělky, které nebrání jeho řádnému užívání funkčně nebo esteticky, ani jeho užívání podstatným způsobem neomezují. V takovém případě tuto skutečnost uvede v protokolu o předání a převzetí předmětu koupě a zároveň v protokolu stanoví termín, do kdy prodávající odstraní všechny zjištěné vady a nedodělky.</w:t>
      </w:r>
    </w:p>
    <w:p w14:paraId="1F079ED8" w14:textId="77777777" w:rsidR="000610B4" w:rsidRDefault="000610B4" w:rsidP="000610B4"/>
    <w:p w14:paraId="3B86F78A" w14:textId="48A19012" w:rsidR="000610B4" w:rsidRDefault="000610B4" w:rsidP="000610B4">
      <w:r>
        <w:t>7. Nebezpečí škody na předmětu koupě přechází na kupujícího jeho převzetím. Vlastnické právo k předmětu koupě přejde na kupujícího až okamžikem úplného zaplacení kupní ceny. Do té doby je předmět koupě ve výhradním vlastnictví prodávajícího a kupující jej jako oprávněný držitel může užívat, nesmí jej však převést na jinou osobu.</w:t>
      </w:r>
    </w:p>
    <w:p w14:paraId="7D657EE3" w14:textId="77777777" w:rsidR="000610B4" w:rsidRDefault="000610B4" w:rsidP="000610B4"/>
    <w:p w14:paraId="43D33F60" w14:textId="6CF61A5F" w:rsidR="000610B4" w:rsidRDefault="000610B4" w:rsidP="000610B4">
      <w:r>
        <w:t xml:space="preserve">                          Čl. X. ODPOVĚDNOST ZA VADY A ZÁRUKA ZA JAKOST</w:t>
      </w:r>
    </w:p>
    <w:p w14:paraId="1A332257" w14:textId="77777777" w:rsidR="000610B4" w:rsidRDefault="000610B4" w:rsidP="000610B4">
      <w:r>
        <w:t>1. Prodávající je povinen dodat předmět koupě v množství, jakosti a provedení dle této smlouvy,</w:t>
      </w:r>
    </w:p>
    <w:p w14:paraId="36B91CA0" w14:textId="77777777" w:rsidR="000610B4" w:rsidRDefault="000610B4" w:rsidP="000610B4">
      <w:r>
        <w:t>bez právních či faktických vad. Vadou se pro účely této smlouvy rozumí zejména odchylka od</w:t>
      </w:r>
    </w:p>
    <w:p w14:paraId="768C08BA" w14:textId="77777777" w:rsidR="000610B4" w:rsidRDefault="000610B4" w:rsidP="000610B4">
      <w:r>
        <w:t>množství, druhu nebo kvalitativních vlastností předmětu koupě nebo jeho části, stanovených</w:t>
      </w:r>
    </w:p>
    <w:p w14:paraId="7537C945" w14:textId="77777777" w:rsidR="000610B4" w:rsidRDefault="000610B4" w:rsidP="000610B4">
      <w:r>
        <w:t>touto smlouvou a jejími přílohami č. 1 až 6, nebo technickými normami či jinými obecně</w:t>
      </w:r>
    </w:p>
    <w:p w14:paraId="78314616" w14:textId="77777777" w:rsidR="000610B4" w:rsidRDefault="000610B4" w:rsidP="000610B4">
      <w:r>
        <w:t>závaznými právními předpisy.</w:t>
      </w:r>
    </w:p>
    <w:p w14:paraId="54C8605C" w14:textId="22D49AA4" w:rsidR="000610B4" w:rsidRDefault="000610B4" w:rsidP="000610B4">
      <w:r>
        <w:lastRenderedPageBreak/>
        <w:t>2. Prodávající odpovídá za to, že předmět koupě je způsobilý k užívání a má a bude mít po dobu běhu záruční doby vlastnosti stanovené touto smlouvou, obecně závaznými předpisy,</w:t>
      </w:r>
    </w:p>
    <w:p w14:paraId="26257EB1" w14:textId="77777777" w:rsidR="000610B4" w:rsidRDefault="000610B4" w:rsidP="000610B4">
      <w:r>
        <w:t>závaznými ustanoveními příslušných technických norem, popřípadě vlastnosti obvyklé, dále</w:t>
      </w:r>
    </w:p>
    <w:p w14:paraId="077A1AE8" w14:textId="77777777" w:rsidR="000610B4" w:rsidRDefault="000610B4" w:rsidP="000610B4">
      <w:r>
        <w:t>za to, že předmět koupě je kompletní, odpovídá požadavkům sjednaným ve smlouvě, a nemá</w:t>
      </w:r>
    </w:p>
    <w:p w14:paraId="7266D825" w14:textId="77777777" w:rsidR="000610B4" w:rsidRDefault="000610B4" w:rsidP="000610B4">
      <w:r>
        <w:t>žádné právní vady.</w:t>
      </w:r>
    </w:p>
    <w:p w14:paraId="384C1705" w14:textId="77777777" w:rsidR="000610B4" w:rsidRDefault="000610B4" w:rsidP="000610B4"/>
    <w:p w14:paraId="34AA9CB0" w14:textId="6667C843" w:rsidR="000610B4" w:rsidRDefault="000610B4" w:rsidP="000610B4">
      <w:r>
        <w:t>3. Prodávající poskytuje kupujícímu záruku za jakost předmětu koupě, která začíná běžet dnem protokolárního převzetí předmětu koupě a uvedení do provozu. Záruční doba je sjednána v délce dvacet čtyři (24) měsíců.</w:t>
      </w:r>
    </w:p>
    <w:p w14:paraId="18409CCA" w14:textId="77777777" w:rsidR="000610B4" w:rsidRDefault="000610B4" w:rsidP="000610B4"/>
    <w:p w14:paraId="79DC24AF" w14:textId="7CC83A5B" w:rsidR="000610B4" w:rsidRDefault="000610B4" w:rsidP="000610B4">
      <w:r>
        <w:t>4. Záruční doba neběží po dobu, po kterou kupující nemůže užívat předmět koupě pro jeho vady, za které odpovídá prodávající.</w:t>
      </w:r>
    </w:p>
    <w:p w14:paraId="7BBB400A" w14:textId="77777777" w:rsidR="000610B4" w:rsidRDefault="000610B4" w:rsidP="000610B4"/>
    <w:p w14:paraId="0D783F78" w14:textId="2873C0E1" w:rsidR="000610B4" w:rsidRDefault="000610B4" w:rsidP="000610B4">
      <w:r>
        <w:t>5. Záruka se nevztahuje na běžné opotřebení předmětu koupě a na závady způsobené vyšší</w:t>
      </w:r>
    </w:p>
    <w:p w14:paraId="592795AA" w14:textId="77777777" w:rsidR="000610B4" w:rsidRDefault="000610B4" w:rsidP="000610B4">
      <w:r>
        <w:t>mocí.</w:t>
      </w:r>
    </w:p>
    <w:p w14:paraId="3C3113AA" w14:textId="77777777" w:rsidR="000610B4" w:rsidRDefault="000610B4" w:rsidP="000610B4"/>
    <w:p w14:paraId="5EA58800" w14:textId="5994CAB3" w:rsidR="000610B4" w:rsidRDefault="000610B4" w:rsidP="000610B4">
      <w:r>
        <w:t>6. Kupující se zavazuje oznámit (reklamovat) vady předmětu koupě prodávajícímu bez</w:t>
      </w:r>
    </w:p>
    <w:p w14:paraId="0F5F61C3" w14:textId="77777777" w:rsidR="000610B4" w:rsidRDefault="000610B4" w:rsidP="000610B4">
      <w:r>
        <w:t>zbytečného odkladu poté, kdy je zjistí. Pro splnění výše uvedené povinnosti kupujícího je</w:t>
      </w:r>
    </w:p>
    <w:p w14:paraId="59362FAF" w14:textId="77777777" w:rsidR="000610B4" w:rsidRDefault="000610B4" w:rsidP="000610B4">
      <w:r>
        <w:t>rozhodující okamžik odeslání písemného oznámení prodávajícímu na elektronickou adresu:</w:t>
      </w:r>
    </w:p>
    <w:p w14:paraId="0ED02F1C" w14:textId="77777777" w:rsidR="000610B4" w:rsidRDefault="000610B4" w:rsidP="000610B4">
      <w:r>
        <w:t>etna@etna.cz nebo doporučeným dopisem zaslaným do sídla prodávajícího. Oznámení musí</w:t>
      </w:r>
    </w:p>
    <w:p w14:paraId="63ABF32D" w14:textId="77777777" w:rsidR="000610B4" w:rsidRDefault="000610B4" w:rsidP="000610B4">
      <w:r>
        <w:t>obsahovat identifikaci vadného zařízení, popis vady a uvedení, zda kupující požaduje její</w:t>
      </w:r>
    </w:p>
    <w:p w14:paraId="569CF36B" w14:textId="77777777" w:rsidR="000610B4" w:rsidRDefault="000610B4" w:rsidP="000610B4">
      <w:r>
        <w:t>odstranění nebo jiný nárok z vady dle zákona.</w:t>
      </w:r>
    </w:p>
    <w:p w14:paraId="4F8F982E" w14:textId="77777777" w:rsidR="000610B4" w:rsidRDefault="000610B4" w:rsidP="000610B4"/>
    <w:p w14:paraId="5E332331" w14:textId="41CC240B" w:rsidR="000610B4" w:rsidRDefault="000610B4" w:rsidP="000610B4">
      <w:r>
        <w:t>7. Kupujícímu náleží právo vybrat si způsob uplatnění vad a právo volby mezi nároky z vad</w:t>
      </w:r>
    </w:p>
    <w:p w14:paraId="6AD9E80A" w14:textId="77777777" w:rsidR="000610B4" w:rsidRDefault="000610B4" w:rsidP="000610B4">
      <w:r>
        <w:t>dodaného plnění, přičemž je oprávněn po prodávajícím:</w:t>
      </w:r>
    </w:p>
    <w:p w14:paraId="44A7AE49" w14:textId="77777777" w:rsidR="000610B4" w:rsidRDefault="000610B4" w:rsidP="000610B4">
      <w:r>
        <w:t>a) nárokovat dodání chybějícího předmětu koupě či plnění,</w:t>
      </w:r>
    </w:p>
    <w:p w14:paraId="6FD5FAA9" w14:textId="77777777" w:rsidR="000610B4" w:rsidRDefault="000610B4" w:rsidP="000610B4">
      <w:r>
        <w:t>b) nárokovat bezplatné odstranění vad opravou,</w:t>
      </w:r>
    </w:p>
    <w:p w14:paraId="7EFE24EB" w14:textId="77777777" w:rsidR="000610B4" w:rsidRDefault="000610B4" w:rsidP="000610B4">
      <w:r>
        <w:t>c) nárokovat dodání nové bezvadné věci za vadné plnění,</w:t>
      </w:r>
    </w:p>
    <w:p w14:paraId="76DB5191" w14:textId="77777777" w:rsidR="000610B4" w:rsidRDefault="000610B4" w:rsidP="000610B4">
      <w:r>
        <w:t>d) nárokovat slevu z kupní ceny v rozsahu ceny vadného či nedodaného plnění,</w:t>
      </w:r>
    </w:p>
    <w:p w14:paraId="56D50DCD" w14:textId="77777777" w:rsidR="000610B4" w:rsidRDefault="000610B4" w:rsidP="000610B4">
      <w:r>
        <w:t>e) odstoupit od této smlouvy, bude-li se jednat o vadu takového charakteru, že jde o</w:t>
      </w:r>
    </w:p>
    <w:p w14:paraId="467F617E" w14:textId="77777777" w:rsidR="000610B4" w:rsidRDefault="000610B4" w:rsidP="000610B4">
      <w:r>
        <w:t>podstatné porušení smlouvy.</w:t>
      </w:r>
    </w:p>
    <w:p w14:paraId="44529B8E" w14:textId="77777777" w:rsidR="000610B4" w:rsidRDefault="000610B4" w:rsidP="000610B4"/>
    <w:p w14:paraId="1FCBE775" w14:textId="52CE02EA" w:rsidR="000610B4" w:rsidRDefault="000610B4" w:rsidP="000610B4">
      <w:r>
        <w:t>8. Zvolí-li kupující jako nárok odstranění vadu opravou předmětu koupě, nemůže před</w:t>
      </w:r>
    </w:p>
    <w:p w14:paraId="6C7B2E52" w14:textId="77777777" w:rsidR="000610B4" w:rsidRDefault="000610B4" w:rsidP="000610B4">
      <w:r>
        <w:t>uplynutím dodatečné přiměřené lhůty, kterou je povinen poskytnout k tomu účelu</w:t>
      </w:r>
    </w:p>
    <w:p w14:paraId="4CACF02E" w14:textId="77777777" w:rsidR="000610B4" w:rsidRDefault="000610B4" w:rsidP="000610B4">
      <w:r>
        <w:t>prodávajícímu, uplatnit jiné nároky z vad, ledaže prodávající oznámí kupujícímu, že své</w:t>
      </w:r>
    </w:p>
    <w:p w14:paraId="2187003C" w14:textId="77777777" w:rsidR="000610B4" w:rsidRDefault="000610B4" w:rsidP="000610B4">
      <w:r>
        <w:t>povinnosti v této lhůtě nesplní.</w:t>
      </w:r>
    </w:p>
    <w:p w14:paraId="4F37E5CF" w14:textId="77777777" w:rsidR="000610B4" w:rsidRDefault="000610B4" w:rsidP="000610B4"/>
    <w:p w14:paraId="2C0090C7" w14:textId="51D7E11A" w:rsidR="000610B4" w:rsidRDefault="000610B4" w:rsidP="000610B4">
      <w:r>
        <w:t>9. Prodávající je povinen nejpozději následující pracovní den ode dne doručení reklamace vadu prověřit, a navrhnout způsob jejího odstranění. Prodávající je povinen oprávněně</w:t>
      </w:r>
    </w:p>
    <w:p w14:paraId="2CBEFC35" w14:textId="77777777" w:rsidR="000610B4" w:rsidRDefault="000610B4" w:rsidP="000610B4">
      <w:r>
        <w:t>reklamovanou vadu odstranit neprodleně s přihlédnutím k povaze vady a vhodnosti</w:t>
      </w:r>
    </w:p>
    <w:p w14:paraId="35DE55E5" w14:textId="77777777" w:rsidR="000610B4" w:rsidRDefault="000610B4" w:rsidP="000610B4">
      <w:r>
        <w:t>provádění prací, nejpozději však ve lhůtě dohodnuté písemně s kupujícím, a není-li takováto</w:t>
      </w:r>
    </w:p>
    <w:p w14:paraId="56350877" w14:textId="477EE7BE" w:rsidR="000610B4" w:rsidRDefault="000610B4" w:rsidP="000610B4">
      <w:r>
        <w:t>lhůta výslovně dohodnuta, pak ve lhůtě dvacet (14) dnů od oznámení vady. V případě</w:t>
      </w:r>
    </w:p>
    <w:p w14:paraId="4B92ABD3" w14:textId="77777777" w:rsidR="000610B4" w:rsidRDefault="000610B4" w:rsidP="000610B4">
      <w:r>
        <w:t>havarijních vad, které podstatným způsobem omezují funkčnost předmětu koupě nebo</w:t>
      </w:r>
    </w:p>
    <w:p w14:paraId="54D69B63" w14:textId="77777777" w:rsidR="000610B4" w:rsidRDefault="000610B4" w:rsidP="000610B4">
      <w:r>
        <w:t>provoz expozice, je prodávající povinen vadu odstranit nejpozději do 48 hodin od oznámení</w:t>
      </w:r>
    </w:p>
    <w:p w14:paraId="481407B8" w14:textId="77777777" w:rsidR="000610B4" w:rsidRDefault="000610B4" w:rsidP="000610B4">
      <w:r>
        <w:t>vady. V případě, že prodávající nebude schopen provést opravu ve sjednané době, zavazuje</w:t>
      </w:r>
    </w:p>
    <w:p w14:paraId="4379071E" w14:textId="77777777" w:rsidR="000610B4" w:rsidRDefault="000610B4" w:rsidP="000610B4">
      <w:r>
        <w:t>se poskytnout kupujícímu zdarma náhradní zařízení na dobu nutnou k odstranění vady.</w:t>
      </w:r>
    </w:p>
    <w:p w14:paraId="11E56DC2" w14:textId="46F59FAF" w:rsidR="000610B4" w:rsidRDefault="000610B4" w:rsidP="000610B4">
      <w:r>
        <w:lastRenderedPageBreak/>
        <w:t>10. Oprávněnou reklamaci vady je Prodávající povinen vypořádat bezplatně a na vlastní náklady a odpovědnost i v případě, že k odstranění vad využije jinou, k opravě kvalifikovanou osobu.</w:t>
      </w:r>
    </w:p>
    <w:p w14:paraId="70EACE5F" w14:textId="77777777" w:rsidR="000610B4" w:rsidRDefault="000610B4" w:rsidP="000610B4"/>
    <w:p w14:paraId="6C8B3B94" w14:textId="2FFCEF8B" w:rsidR="000610B4" w:rsidRDefault="000610B4" w:rsidP="000610B4">
      <w:r>
        <w:t>11. Neodstraní-li prodávající vady předmětu koupě v souladu s touto smlouvou řádně a včas, a to ani v dodatečné přiměřené lhůtě poskytnuté mu k tomu kupujícím, je kupující oprávněn</w:t>
      </w:r>
    </w:p>
    <w:p w14:paraId="34799CBF" w14:textId="77777777" w:rsidR="000610B4" w:rsidRDefault="000610B4" w:rsidP="000610B4">
      <w:r>
        <w:t>nechat odstranit vady třetí osobou. Prodávající se pak zavazuje nahradit kupujícímu veškeré</w:t>
      </w:r>
    </w:p>
    <w:p w14:paraId="387F0828" w14:textId="77777777" w:rsidR="000610B4" w:rsidRDefault="000610B4" w:rsidP="000610B4">
      <w:r>
        <w:t>účelně vynaložené a prokázané náklady na odstranění vad třetí osobou. Tímto není dotčen</w:t>
      </w:r>
    </w:p>
    <w:p w14:paraId="7C68A5EB" w14:textId="77777777" w:rsidR="000610B4" w:rsidRDefault="000610B4" w:rsidP="000610B4">
      <w:r>
        <w:t>nárok kupujícího na náhradu škody, jakož ani nárok na zaplacení smluvní pokuty dle čl. XIV.</w:t>
      </w:r>
    </w:p>
    <w:p w14:paraId="55B21BD6" w14:textId="77777777" w:rsidR="000610B4" w:rsidRDefault="000610B4" w:rsidP="000610B4">
      <w:r>
        <w:t>odst. 1 této smlouvy.</w:t>
      </w:r>
    </w:p>
    <w:p w14:paraId="30379D4C" w14:textId="77777777" w:rsidR="000610B4" w:rsidRDefault="000610B4" w:rsidP="000610B4"/>
    <w:p w14:paraId="2CE2B723" w14:textId="157E7ABF" w:rsidR="000610B4" w:rsidRDefault="000610B4" w:rsidP="000610B4">
      <w:r>
        <w:t>12. Prodávající je povinen uhradit kupujícímu všechny prokazatelné škody, které vzniknou</w:t>
      </w:r>
    </w:p>
    <w:p w14:paraId="10987DC1" w14:textId="77777777" w:rsidR="000610B4" w:rsidRDefault="000610B4" w:rsidP="000610B4">
      <w:r>
        <w:t>z důvodu oprávněných reklamací.</w:t>
      </w:r>
    </w:p>
    <w:p w14:paraId="16576070" w14:textId="77777777" w:rsidR="000610B4" w:rsidRDefault="000610B4" w:rsidP="000610B4"/>
    <w:p w14:paraId="451D05E4" w14:textId="609A3104" w:rsidR="000610B4" w:rsidRDefault="000610B4" w:rsidP="000610B4">
      <w:r>
        <w:t>13. Nárok kupujícího na případnou smluvní pokutu podle čl. XIII. odst. 2 této smlouvy vznikne</w:t>
      </w:r>
    </w:p>
    <w:p w14:paraId="0577DF30" w14:textId="77777777" w:rsidR="000610B4" w:rsidRDefault="000610B4" w:rsidP="000610B4">
      <w:r>
        <w:t>pouze v případě, že prodávající reklamaci vady neřeší, nebo její vyřízení bezdůvodně</w:t>
      </w:r>
    </w:p>
    <w:p w14:paraId="62B9E25E" w14:textId="77777777" w:rsidR="000610B4" w:rsidRDefault="000610B4" w:rsidP="000610B4">
      <w:r>
        <w:t>protahuje.</w:t>
      </w:r>
    </w:p>
    <w:p w14:paraId="05C1D9DC" w14:textId="77777777" w:rsidR="000610B4" w:rsidRDefault="000610B4" w:rsidP="000610B4"/>
    <w:p w14:paraId="102E1741" w14:textId="311B7770" w:rsidR="000610B4" w:rsidRDefault="000610B4" w:rsidP="000610B4">
      <w:r>
        <w:t>14. Po dobu záruční doby prodávající zdarma provede nebo zajistí provedení pravidelných</w:t>
      </w:r>
    </w:p>
    <w:p w14:paraId="533EC9B1" w14:textId="77777777" w:rsidR="000610B4" w:rsidRDefault="000610B4" w:rsidP="000610B4">
      <w:r>
        <w:t>technických prohlídek předmětu koupě nařízených výrobcem takových zařízení, (pokud jsou</w:t>
      </w:r>
    </w:p>
    <w:p w14:paraId="2ACC642B" w14:textId="77777777" w:rsidR="000610B4" w:rsidRDefault="000610B4" w:rsidP="000610B4">
      <w:r>
        <w:t>pro správnou funkci zařízení výrobcem či servisní organizací nařízeny nebo doporučeny,</w:t>
      </w:r>
    </w:p>
    <w:p w14:paraId="7E2B896D" w14:textId="77777777" w:rsidR="000610B4" w:rsidRDefault="000610B4" w:rsidP="000610B4">
      <w:r>
        <w:t>včetně měněných náhradních dílů), včetně vystavení protokolu a případného update</w:t>
      </w:r>
    </w:p>
    <w:p w14:paraId="6744298F" w14:textId="77777777" w:rsidR="000610B4" w:rsidRDefault="000610B4" w:rsidP="000610B4">
      <w:r>
        <w:t>software, a to ve výrobcem předepsaném intervalu.</w:t>
      </w:r>
    </w:p>
    <w:p w14:paraId="4AD6E23A" w14:textId="77777777" w:rsidR="000610B4" w:rsidRDefault="000610B4" w:rsidP="000610B4"/>
    <w:p w14:paraId="761ECD5B" w14:textId="46C242E8" w:rsidR="000610B4" w:rsidRDefault="000610B4" w:rsidP="000610B4">
      <w:r>
        <w:t>15. Prodávající se dále zavazuje, že poskytne kupujícímu pozáruční servis, a to po dobu běžnou pro tento typ zařízení nejméně pak pět (5) roků, pokud se 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v cenách obvyklých.</w:t>
      </w:r>
    </w:p>
    <w:p w14:paraId="44B2A7B1" w14:textId="77777777" w:rsidR="000610B4" w:rsidRDefault="000610B4" w:rsidP="000610B4"/>
    <w:p w14:paraId="16B914B2" w14:textId="258D9C51" w:rsidR="000610B4" w:rsidRDefault="000610B4" w:rsidP="000610B4">
      <w:r>
        <w:t>16. Uplatní-li třetí osoba vůči kupujícímu jakékoli nároky z titulu svého průmyslového nebo jiného</w:t>
      </w:r>
    </w:p>
    <w:p w14:paraId="555BB539" w14:textId="77777777" w:rsidR="000610B4" w:rsidRDefault="000610B4" w:rsidP="000610B4">
      <w:r>
        <w:t>duševního vlastnictví včetně práva autorského k předmětu koupě, je prodávající vlastním</w:t>
      </w:r>
    </w:p>
    <w:p w14:paraId="3A442D44" w14:textId="77777777" w:rsidR="000610B4" w:rsidRDefault="000610B4" w:rsidP="000610B4">
      <w:r>
        <w:t>jménem povinen tyto nároky na své náklady vypořádat, včetně případného soudního sporu.</w:t>
      </w:r>
    </w:p>
    <w:p w14:paraId="64895035" w14:textId="77777777" w:rsidR="000610B4" w:rsidRDefault="000610B4" w:rsidP="000610B4">
      <w:r>
        <w:t>Uvedený závazek prodávajícího trvá i po ukončení záruky.</w:t>
      </w:r>
    </w:p>
    <w:p w14:paraId="3F07F790" w14:textId="77777777" w:rsidR="000610B4" w:rsidRDefault="000610B4" w:rsidP="000610B4"/>
    <w:p w14:paraId="02D6FE8A" w14:textId="68073697" w:rsidR="000610B4" w:rsidRDefault="000610B4" w:rsidP="000610B4">
      <w:r>
        <w:t xml:space="preserve">                                     Čl. XI. OSTATNÍ POVINNOSTI PRODÁVAJÍCÍHO</w:t>
      </w:r>
    </w:p>
    <w:p w14:paraId="0CEF9C39" w14:textId="77777777" w:rsidR="000610B4" w:rsidRDefault="000610B4" w:rsidP="000610B4">
      <w:r>
        <w:t>1. Prodávající potvrzuje správnost svých identifikačních údajů, které jsou uvedeny v této</w:t>
      </w:r>
    </w:p>
    <w:p w14:paraId="5F48F101" w14:textId="77777777" w:rsidR="000610B4" w:rsidRDefault="000610B4" w:rsidP="000610B4">
      <w:r>
        <w:t>smlouvě a jejich shodu s platným výpisem z obchodního rejstříku nebo živnostenského</w:t>
      </w:r>
    </w:p>
    <w:p w14:paraId="0C5289F9" w14:textId="77777777" w:rsidR="000610B4" w:rsidRDefault="000610B4" w:rsidP="000610B4">
      <w:r>
        <w:t>oprávnění. V případě, že dojde v průběhu smluvního vztahu ke změnám uvedených údajů,</w:t>
      </w:r>
    </w:p>
    <w:p w14:paraId="5583DF1C" w14:textId="77777777" w:rsidR="000610B4" w:rsidRDefault="000610B4" w:rsidP="000610B4">
      <w:r>
        <w:t>zavazuje se prodávající předat kupujícímu bez zbytečného odkladu platnou kopii výše</w:t>
      </w:r>
    </w:p>
    <w:p w14:paraId="3F132437" w14:textId="77777777" w:rsidR="000610B4" w:rsidRDefault="000610B4" w:rsidP="000610B4">
      <w:r>
        <w:t>uvedených dokladů a provést jejich aktualizaci dodatkem této předmětné smlouvy.</w:t>
      </w:r>
    </w:p>
    <w:p w14:paraId="0823BA04" w14:textId="77777777" w:rsidR="000610B4" w:rsidRDefault="000610B4" w:rsidP="000610B4"/>
    <w:p w14:paraId="5C613329" w14:textId="77C6291A" w:rsidR="000610B4" w:rsidRDefault="000610B4" w:rsidP="000610B4">
      <w:r>
        <w:t>2. Prodávající bere na vědomí, že tato smlouva byla uzavřena na základě ustanovení zákona</w:t>
      </w:r>
    </w:p>
    <w:p w14:paraId="17F49C4A" w14:textId="77777777" w:rsidR="000610B4" w:rsidRDefault="000610B4" w:rsidP="000610B4">
      <w:r>
        <w:t>č. 134/2016 Sb., o zadávání veřejných zakázek, ve znění pozdějších předpisů, a dalších</w:t>
      </w:r>
    </w:p>
    <w:p w14:paraId="1E1C880B" w14:textId="77777777" w:rsidR="000610B4" w:rsidRDefault="000610B4" w:rsidP="000610B4">
      <w:r>
        <w:t>právních předpisů, které se vztahují k plnění této zakázky. Prodávající a jeho subdodavatelé</w:t>
      </w:r>
    </w:p>
    <w:p w14:paraId="479BDA93" w14:textId="77777777" w:rsidR="000610B4" w:rsidRDefault="000610B4" w:rsidP="000610B4">
      <w:r>
        <w:t>jsou osobami povinnými spolupůsobit při výkonu finanční kontroly dle § 2 písm. e) zákona</w:t>
      </w:r>
    </w:p>
    <w:p w14:paraId="11615B41" w14:textId="561CBDB8" w:rsidR="000610B4" w:rsidRDefault="000610B4" w:rsidP="000610B4">
      <w:r>
        <w:lastRenderedPageBreak/>
        <w:t>č. 320/2001 Sb., o finanční kontrole ve veřejné správě, ve znění pozdějších předpisů,</w:t>
      </w:r>
    </w:p>
    <w:p w14:paraId="5EF67EE3" w14:textId="77777777" w:rsidR="000610B4" w:rsidRDefault="000610B4" w:rsidP="000610B4">
      <w:r>
        <w:t>a zavazují se, že umožní provedení kontroly veškerých dokladů souvisejících s plněním této</w:t>
      </w:r>
    </w:p>
    <w:p w14:paraId="316EC619" w14:textId="77777777" w:rsidR="000610B4" w:rsidRDefault="000610B4" w:rsidP="000610B4">
      <w:r>
        <w:t>smlouvy na dodání předmětu koupě všem subjektům oprávněným k výkonu kontroly.</w:t>
      </w:r>
    </w:p>
    <w:p w14:paraId="01B27BB0" w14:textId="77777777" w:rsidR="000610B4" w:rsidRDefault="000610B4" w:rsidP="000610B4">
      <w:r>
        <w:t>Prodávající je povinen uchovat veškeré dokumenty související s realizací této smlouvy</w:t>
      </w:r>
    </w:p>
    <w:p w14:paraId="373FB0CE" w14:textId="77777777" w:rsidR="000610B4" w:rsidRDefault="000610B4" w:rsidP="000610B4">
      <w:r>
        <w:t>v souladu s platnými právními předpisy České republiky, nejméně však pod dobu deseti (10)</w:t>
      </w:r>
    </w:p>
    <w:p w14:paraId="216EAC93" w14:textId="77777777" w:rsidR="000610B4" w:rsidRDefault="000610B4" w:rsidP="000610B4">
      <w:r>
        <w:t>let od uzavření této smlouvy.</w:t>
      </w:r>
    </w:p>
    <w:p w14:paraId="501A2AB2" w14:textId="77777777" w:rsidR="000610B4" w:rsidRDefault="000610B4" w:rsidP="000610B4"/>
    <w:p w14:paraId="2DDF56CD" w14:textId="09794450" w:rsidR="000610B4" w:rsidRDefault="000610B4" w:rsidP="000610B4">
      <w:r>
        <w:t xml:space="preserve">                                          Čl. XII. KOMUNIKACE MEZI STRANAMI</w:t>
      </w:r>
    </w:p>
    <w:p w14:paraId="6C11B051" w14:textId="77777777" w:rsidR="000610B4" w:rsidRDefault="000610B4" w:rsidP="000610B4">
      <w:r>
        <w:t>1. Komunikace mezi stranami bude písemná (e-mailem) nebo ústní. Důležitá sdělení (sdělení,</w:t>
      </w:r>
    </w:p>
    <w:p w14:paraId="7DA5F5F4" w14:textId="77777777" w:rsidR="000610B4" w:rsidRDefault="000610B4" w:rsidP="000610B4">
      <w:r>
        <w:t>která se dotýkají předmětu koupě, termínů plnění, případně financování) budou vždy</w:t>
      </w:r>
    </w:p>
    <w:p w14:paraId="62D98C72" w14:textId="77777777" w:rsidR="000610B4" w:rsidRDefault="000610B4" w:rsidP="000610B4">
      <w:r>
        <w:t>písemná a doručená buď osobně oproti potvrzení převzetí, nebo zaslána doporučeným</w:t>
      </w:r>
    </w:p>
    <w:p w14:paraId="4EEDE687" w14:textId="77777777" w:rsidR="000610B4" w:rsidRDefault="000610B4" w:rsidP="000610B4">
      <w:r>
        <w:t>dopisem, nebo zaslána elektronicky prostřednictvím datové schránky či elektronické pošty</w:t>
      </w:r>
    </w:p>
    <w:p w14:paraId="17B19F37" w14:textId="77777777" w:rsidR="000610B4" w:rsidRDefault="000610B4" w:rsidP="000610B4">
      <w:r>
        <w:t>(e-mailem). Adresy prodávajícího a kupujícího jsou uvedeny v záhlaví této smlouvy a mohou</w:t>
      </w:r>
    </w:p>
    <w:p w14:paraId="1435B01D" w14:textId="77777777" w:rsidR="000610B4" w:rsidRDefault="000610B4" w:rsidP="000610B4">
      <w:r>
        <w:t>být změněny písemným oznámením, které bude včas zasláno druhé straně.</w:t>
      </w:r>
    </w:p>
    <w:p w14:paraId="51B207A6" w14:textId="77777777" w:rsidR="000610B4" w:rsidRDefault="000610B4" w:rsidP="000610B4"/>
    <w:p w14:paraId="6AB205AD" w14:textId="0C3E6B96" w:rsidR="000610B4" w:rsidRDefault="000610B4" w:rsidP="000610B4">
      <w:r>
        <w:t>2. Za doklad o doručení důležitých sdělení uvedených výše bude považován podpis na kopii</w:t>
      </w:r>
    </w:p>
    <w:p w14:paraId="4A90A014" w14:textId="77777777" w:rsidR="000610B4" w:rsidRDefault="000610B4" w:rsidP="000610B4">
      <w:r>
        <w:t>průvodního dopisu při osobním doručení nebo potvrzení pošty o doručení nebo doručenka</w:t>
      </w:r>
    </w:p>
    <w:p w14:paraId="2959FE20" w14:textId="77777777" w:rsidR="000610B4" w:rsidRDefault="000610B4" w:rsidP="000610B4">
      <w:r>
        <w:t>datové zprávy z datové schránky nebo vyžádané potvrzení doručení zprávy elektronickou</w:t>
      </w:r>
    </w:p>
    <w:p w14:paraId="7C76E9D0" w14:textId="77777777" w:rsidR="000610B4" w:rsidRDefault="000610B4" w:rsidP="000610B4">
      <w:r>
        <w:t>poštou (e-mailem).</w:t>
      </w:r>
    </w:p>
    <w:p w14:paraId="5DB4755B" w14:textId="77777777" w:rsidR="000610B4" w:rsidRDefault="000610B4" w:rsidP="000610B4"/>
    <w:p w14:paraId="78F4C8BF" w14:textId="35DC40F3" w:rsidR="000610B4" w:rsidRDefault="000610B4" w:rsidP="000610B4">
      <w:r>
        <w:t>3. Domněnka doby dojití poštovní zásilky dle ustanovení § 573 občanského zákoníku, se mezi</w:t>
      </w:r>
    </w:p>
    <w:p w14:paraId="61C62EB6" w14:textId="77777777" w:rsidR="000610B4" w:rsidRDefault="000610B4" w:rsidP="000610B4">
      <w:r>
        <w:t>smluvními stranami neuplatní.</w:t>
      </w:r>
    </w:p>
    <w:p w14:paraId="7A4CF1F7" w14:textId="77777777" w:rsidR="000610B4" w:rsidRDefault="000610B4" w:rsidP="000610B4"/>
    <w:p w14:paraId="0AFAE88B" w14:textId="6F06FE0C" w:rsidR="000610B4" w:rsidRDefault="000610B4" w:rsidP="000610B4">
      <w:r>
        <w:t>4. Za kupujícího je zmocněn projednávat záležitosti týkající se dodání a převzetí předmětu</w:t>
      </w:r>
    </w:p>
    <w:p w14:paraId="56B7C99A" w14:textId="77777777" w:rsidR="000610B4" w:rsidRDefault="000610B4" w:rsidP="000610B4">
      <w:r>
        <w:t>koupě: Miroslav Koláček, vedoucí oddělení obchodu, investic a správy budov, pracoviště v</w:t>
      </w:r>
    </w:p>
    <w:p w14:paraId="63BE001F" w14:textId="77777777" w:rsidR="000610B4" w:rsidRDefault="000610B4" w:rsidP="000610B4">
      <w:r>
        <w:t>budově ředitelství GHMP na adrese Revoluční 1006/5, 110 00 Praha 1, mobil.:</w:t>
      </w:r>
    </w:p>
    <w:p w14:paraId="0B1783AD" w14:textId="77777777" w:rsidR="000610B4" w:rsidRDefault="000610B4" w:rsidP="000610B4">
      <w:r>
        <w:t>+420725818722, e-mail: miroslav.kolacek@ghmp.cz.</w:t>
      </w:r>
    </w:p>
    <w:p w14:paraId="0AD68194" w14:textId="77777777" w:rsidR="000610B4" w:rsidRDefault="000610B4" w:rsidP="000610B4"/>
    <w:p w14:paraId="2023323B" w14:textId="74EB883D" w:rsidR="000610B4" w:rsidRDefault="000610B4" w:rsidP="000610B4">
      <w:r>
        <w:t>5. Za prodávajícího je zmocněn projednávat záležitosti týkající se dodání a převzetí předmětu</w:t>
      </w:r>
    </w:p>
    <w:p w14:paraId="014AC59F" w14:textId="77777777" w:rsidR="000610B4" w:rsidRDefault="000610B4" w:rsidP="000610B4">
      <w:r>
        <w:t>koupě: Ing. Tomáš Moravec, e-mail: moravec@etna.cz, tel.: 723 672 535.</w:t>
      </w:r>
    </w:p>
    <w:p w14:paraId="40B3BA82" w14:textId="77777777" w:rsidR="000610B4" w:rsidRDefault="000610B4" w:rsidP="000610B4"/>
    <w:p w14:paraId="2C8C237A" w14:textId="4396B8EC" w:rsidR="000610B4" w:rsidRDefault="000610B4" w:rsidP="000610B4">
      <w:r>
        <w:t xml:space="preserve">                                             Čl. XIII. ZAJIŠTĚNÍ ZÁVAZKŮ</w:t>
      </w:r>
    </w:p>
    <w:p w14:paraId="6E90975A" w14:textId="6916F0EC" w:rsidR="000610B4" w:rsidRDefault="000610B4" w:rsidP="000610B4">
      <w:r>
        <w:t>1. V případě prodlení s termínem plnění předmětu koupě dle čl. II. odst. 1 této smlouvy z důvodů ležících na straně prodávajícího má kupující právo účtovat prodávajícímu smluvní pokutu ve výši tři tisíce korun českých (3.000 Kč) za každý započatý kalendářní den prodlení.</w:t>
      </w:r>
    </w:p>
    <w:p w14:paraId="197E7CAF" w14:textId="2B9503EE" w:rsidR="000610B4" w:rsidRDefault="000610B4" w:rsidP="000610B4">
      <w:r>
        <w:t>2. Kupující právo účtovat prodávajícímu smluvní pokutu ve výši jeden tisíc korun českých (1.000 Kč) za každý den prodlení:</w:t>
      </w:r>
    </w:p>
    <w:p w14:paraId="24820052" w14:textId="77777777" w:rsidR="000610B4" w:rsidRDefault="000610B4" w:rsidP="000610B4">
      <w:r>
        <w:t>a) s předvedením vzorků a zkušebních instalací pro posouzení souladu dodávek s Technickou</w:t>
      </w:r>
    </w:p>
    <w:p w14:paraId="2A530CDA" w14:textId="77777777" w:rsidR="000610B4" w:rsidRDefault="000610B4" w:rsidP="000610B4">
      <w:r>
        <w:t>dokumentací expozičního osvětlení a se Specifikací dodávaných svítidel a jejich</w:t>
      </w:r>
    </w:p>
    <w:p w14:paraId="4F20D079" w14:textId="77777777" w:rsidR="000610B4" w:rsidRDefault="000610B4" w:rsidP="000610B4">
      <w:r>
        <w:t>příslušenství v termínu sjednaném smluvními stranami,</w:t>
      </w:r>
    </w:p>
    <w:p w14:paraId="38EAA486" w14:textId="77777777" w:rsidR="000610B4" w:rsidRDefault="000610B4" w:rsidP="000610B4">
      <w:r>
        <w:t>b) s odstraněním podstatných vad předmětu koupě vyplývajících z protokolu o předání a</w:t>
      </w:r>
    </w:p>
    <w:p w14:paraId="1CB6781B" w14:textId="77777777" w:rsidR="000610B4" w:rsidRDefault="000610B4" w:rsidP="000610B4">
      <w:r>
        <w:t>převzetí předmětu koupě,</w:t>
      </w:r>
    </w:p>
    <w:p w14:paraId="1F2A6BF8" w14:textId="77777777" w:rsidR="000610B4" w:rsidRDefault="000610B4" w:rsidP="000610B4">
      <w:r>
        <w:t>c) nástupu na záruční opravu, s odstraněním podstatných řádně reklamované vady</w:t>
      </w:r>
    </w:p>
    <w:p w14:paraId="397CB980" w14:textId="77777777" w:rsidR="000610B4" w:rsidRDefault="000610B4" w:rsidP="000610B4">
      <w:r>
        <w:t>předmětu koupě vzniklých v záruční době nebo ve lhůtách stanovených touto smlouvou</w:t>
      </w:r>
    </w:p>
    <w:p w14:paraId="00E52404" w14:textId="77777777" w:rsidR="000610B4" w:rsidRDefault="000610B4" w:rsidP="000610B4">
      <w:r>
        <w:t>a dále pokud prodávající neprovede pravidelnou prohlídku nařízenou výrobcem.</w:t>
      </w:r>
    </w:p>
    <w:p w14:paraId="71A36FFD" w14:textId="25D77E0C" w:rsidR="000610B4" w:rsidRDefault="000610B4" w:rsidP="000610B4"/>
    <w:p w14:paraId="260C2224" w14:textId="77777777" w:rsidR="000610B4" w:rsidRDefault="000610B4" w:rsidP="000610B4">
      <w:r>
        <w:t>3. Splatnost smluvních pokut se sjednává na pět (5) pracovních dnů ode dne doručení jejich</w:t>
      </w:r>
    </w:p>
    <w:p w14:paraId="3A868D61" w14:textId="77777777" w:rsidR="000610B4" w:rsidRDefault="000610B4" w:rsidP="000610B4">
      <w:r>
        <w:lastRenderedPageBreak/>
        <w:t>vyúčtování.</w:t>
      </w:r>
    </w:p>
    <w:p w14:paraId="67186DB0" w14:textId="77777777" w:rsidR="000610B4" w:rsidRDefault="000610B4" w:rsidP="000610B4"/>
    <w:p w14:paraId="56EA94F5" w14:textId="570B49BB" w:rsidR="000610B4" w:rsidRDefault="000610B4" w:rsidP="000610B4">
      <w:r>
        <w:t>4. Smluvní pokuty, sjednané touto smlouvou, hradí povinná strana nezávisle na tom, zda a v</w:t>
      </w:r>
    </w:p>
    <w:p w14:paraId="0061693A" w14:textId="77777777" w:rsidR="000610B4" w:rsidRDefault="000610B4" w:rsidP="000610B4">
      <w:r>
        <w:t>jaké výši vznikne druhé straně újma, kterou lze vymáhat samostatně. Uhrazením smluvní</w:t>
      </w:r>
    </w:p>
    <w:p w14:paraId="340E90F7" w14:textId="77777777" w:rsidR="000610B4" w:rsidRDefault="000610B4" w:rsidP="000610B4">
      <w:r>
        <w:t>pokuty není dotčeno právo kupujícího na náhradu škody nebo jiné újmy způsobené</w:t>
      </w:r>
    </w:p>
    <w:p w14:paraId="2DDC24BB" w14:textId="77777777" w:rsidR="000610B4" w:rsidRDefault="000610B4" w:rsidP="000610B4">
      <w:r>
        <w:t>porušením povinností prodávajícího v plném rozsahu.</w:t>
      </w:r>
    </w:p>
    <w:p w14:paraId="1AD71354" w14:textId="77777777" w:rsidR="000610B4" w:rsidRDefault="000610B4" w:rsidP="000610B4"/>
    <w:p w14:paraId="7179E95B" w14:textId="2F34E237" w:rsidR="000610B4" w:rsidRDefault="000610B4" w:rsidP="000610B4">
      <w:r>
        <w:t>5. Smluvní pokutu může kupující jednostranně započíst prodávajícímu proti jakékoliv jeho</w:t>
      </w:r>
    </w:p>
    <w:p w14:paraId="6CFA3693" w14:textId="77777777" w:rsidR="000610B4" w:rsidRDefault="000610B4" w:rsidP="000610B4">
      <w:r>
        <w:t>pohledávce formou vzájemného zápočtu pohledávek, a to i v případě, že taková pohledávka</w:t>
      </w:r>
    </w:p>
    <w:p w14:paraId="560CA29B" w14:textId="77777777" w:rsidR="000610B4" w:rsidRDefault="000610B4" w:rsidP="000610B4">
      <w:r>
        <w:t>není dosud splatná, nebo již byla promlčena. O takovém zápočtu je však povinen vždy</w:t>
      </w:r>
    </w:p>
    <w:p w14:paraId="3DC7023B" w14:textId="77777777" w:rsidR="000610B4" w:rsidRDefault="000610B4" w:rsidP="000610B4">
      <w:r>
        <w:t>písemně informovat prodávajícího.</w:t>
      </w:r>
    </w:p>
    <w:p w14:paraId="3C4E5B42" w14:textId="77777777" w:rsidR="000610B4" w:rsidRDefault="000610B4" w:rsidP="000610B4"/>
    <w:p w14:paraId="16AD56D2" w14:textId="5D91B882" w:rsidR="000610B4" w:rsidRDefault="000610B4" w:rsidP="000610B4">
      <w:r>
        <w:t xml:space="preserve">                                           Čl. XIV. ODSTOUPENÍ OD SMLOUVY</w:t>
      </w:r>
    </w:p>
    <w:p w14:paraId="12E87169" w14:textId="77777777" w:rsidR="000610B4" w:rsidRDefault="000610B4" w:rsidP="000610B4">
      <w:r>
        <w:t>1. V případě prodlení smluvní strany s plněním svých smluvních povinností je druhá strana</w:t>
      </w:r>
    </w:p>
    <w:p w14:paraId="7A5388AE" w14:textId="77777777" w:rsidR="000610B4" w:rsidRDefault="000610B4" w:rsidP="000610B4">
      <w:r>
        <w:t>oprávněna tuto smlouvu ukončit odstoupením v souladu s ustanovením § 2001 a násl.</w:t>
      </w:r>
    </w:p>
    <w:p w14:paraId="71AF7C9C" w14:textId="77777777" w:rsidR="000610B4" w:rsidRDefault="000610B4" w:rsidP="000610B4">
      <w:r>
        <w:t>občanského zákoníku.</w:t>
      </w:r>
    </w:p>
    <w:p w14:paraId="1AE96618" w14:textId="77777777" w:rsidR="000610B4" w:rsidRDefault="000610B4" w:rsidP="000610B4"/>
    <w:p w14:paraId="7922C61A" w14:textId="1D51D250" w:rsidR="000610B4" w:rsidRDefault="000610B4" w:rsidP="000610B4">
      <w:r>
        <w:t>2. V případě podstatného porušení smluvních povinností je druhá strana oprávněna od smlouvy odstoupit, jestliže to oznámí straně v prodlení bez zbytečného odkladu poté, kdy se o tomto porušení dověděla. Pro účely této smlouvy se za podstatné porušení smluvních povinností považuje takové porušení, u kterého strana porušující smlouvu měla nebo mohla</w:t>
      </w:r>
    </w:p>
    <w:p w14:paraId="4616CE41" w14:textId="77777777" w:rsidR="000610B4" w:rsidRDefault="000610B4" w:rsidP="000610B4">
      <w:r>
        <w:t>předpokládat, že při takovémto porušení smlouvy, s přihlédnutím ke všem okolnostem, by</w:t>
      </w:r>
    </w:p>
    <w:p w14:paraId="73F3625C" w14:textId="77777777" w:rsidR="000610B4" w:rsidRDefault="000610B4" w:rsidP="000610B4">
      <w:r>
        <w:t>druhá smluvní strana neměla zájem smlouvu uzavřít a to zejména, nikoli však výlučně:</w:t>
      </w:r>
    </w:p>
    <w:p w14:paraId="5B115FF4" w14:textId="77777777" w:rsidR="000610B4" w:rsidRDefault="000610B4" w:rsidP="000610B4">
      <w:r>
        <w:t>a) na straně prodávajícího, jestliže prodávající ani přes upozornění kupujícího opakovaně</w:t>
      </w:r>
    </w:p>
    <w:p w14:paraId="449AE949" w14:textId="77777777" w:rsidR="000610B4" w:rsidRDefault="000610B4" w:rsidP="000610B4">
      <w:r>
        <w:t>nerespektuje při dodávce předmětu koupě podmínky uvedené v Dokumentaci nebo</w:t>
      </w:r>
    </w:p>
    <w:p w14:paraId="05F4609A" w14:textId="77777777" w:rsidR="000610B4" w:rsidRDefault="000610B4" w:rsidP="000610B4">
      <w:r>
        <w:t>opakovaně neplní své povinnosti stanovené touto smlouvou,</w:t>
      </w:r>
    </w:p>
    <w:p w14:paraId="0B2AA793" w14:textId="77777777" w:rsidR="000610B4" w:rsidRDefault="000610B4" w:rsidP="000610B4">
      <w:r>
        <w:t>b) na straně prodávajícího, jestliže prodávající řádně nesplní povinnost dodat předmět</w:t>
      </w:r>
    </w:p>
    <w:p w14:paraId="7E6B6BA5" w14:textId="77777777" w:rsidR="000610B4" w:rsidRDefault="000610B4" w:rsidP="000610B4">
      <w:r>
        <w:t>koupě ve lhůtě k plnění;</w:t>
      </w:r>
    </w:p>
    <w:p w14:paraId="7A0D9073" w14:textId="77777777" w:rsidR="000610B4" w:rsidRDefault="000610B4" w:rsidP="000610B4">
      <w:r>
        <w:t>c) na straně prodávajícího, jestliže prodávající řádně neodstraní vady nebo nesplní</w:t>
      </w:r>
    </w:p>
    <w:p w14:paraId="756B8130" w14:textId="77777777" w:rsidR="000610B4" w:rsidRDefault="000610B4" w:rsidP="000610B4">
      <w:r>
        <w:t>všechny nároky z vad zvolené kupujícím na základě vad vytčených v Protokolu o</w:t>
      </w:r>
    </w:p>
    <w:p w14:paraId="3848008E" w14:textId="77777777" w:rsidR="000610B4" w:rsidRDefault="000610B4" w:rsidP="000610B4">
      <w:r>
        <w:t>převzetí předmětu koupě nebo následně oznámených ve lhůtě podle této smlouvy;</w:t>
      </w:r>
    </w:p>
    <w:p w14:paraId="3D4A13A3" w14:textId="77777777" w:rsidR="000610B4" w:rsidRDefault="000610B4" w:rsidP="000610B4">
      <w:r>
        <w:t>d) na straně kupujícího, prodlení se zaplacením kupní ceny na základě faktury řádně</w:t>
      </w:r>
    </w:p>
    <w:p w14:paraId="5DE03C10" w14:textId="77777777" w:rsidR="000610B4" w:rsidRDefault="000610B4" w:rsidP="000610B4">
      <w:r>
        <w:t>vystavené v souladu s touto smlouvou delší než 60 dnů;</w:t>
      </w:r>
    </w:p>
    <w:p w14:paraId="7E6D2892" w14:textId="77777777" w:rsidR="000610B4" w:rsidRDefault="000610B4" w:rsidP="000610B4">
      <w:r>
        <w:t>e) na obou stranách, porušení dalších povinností, které tato smlouva považuje za</w:t>
      </w:r>
    </w:p>
    <w:p w14:paraId="3CBA656C" w14:textId="77777777" w:rsidR="000610B4" w:rsidRDefault="000610B4" w:rsidP="000610B4">
      <w:r>
        <w:t>podstatné porušení smluvních povinností.</w:t>
      </w:r>
    </w:p>
    <w:p w14:paraId="3D3B7B5C" w14:textId="77777777" w:rsidR="000610B4" w:rsidRDefault="000610B4" w:rsidP="000610B4"/>
    <w:p w14:paraId="55D1A7CA" w14:textId="66FE1A15" w:rsidR="000610B4" w:rsidRDefault="000610B4" w:rsidP="000610B4">
      <w:r>
        <w:t>3. Neodstoupí-li strana v případech podstatného porušení smlouvy ve lhůtě bez zbytečného</w:t>
      </w:r>
    </w:p>
    <w:p w14:paraId="671EDC21" w14:textId="77777777" w:rsidR="000610B4" w:rsidRDefault="000610B4" w:rsidP="000610B4">
      <w:r>
        <w:t>odkladu, může na základě stejné skutečnosti odstoupit postupem platným pro nepodstatné</w:t>
      </w:r>
    </w:p>
    <w:p w14:paraId="25EFBF79" w14:textId="77777777" w:rsidR="000610B4" w:rsidRDefault="000610B4" w:rsidP="000610B4">
      <w:r>
        <w:t>porušení smlouvy.</w:t>
      </w:r>
    </w:p>
    <w:p w14:paraId="291CD5A9" w14:textId="77777777" w:rsidR="000610B4" w:rsidRDefault="000610B4" w:rsidP="000610B4"/>
    <w:p w14:paraId="7991447E" w14:textId="2DF84932" w:rsidR="000610B4" w:rsidRDefault="000610B4" w:rsidP="000610B4">
      <w:r>
        <w:t>4. Odstoupení od smlouvy musí být provedeno písemným oznámením, které musí obsahovat</w:t>
      </w:r>
    </w:p>
    <w:p w14:paraId="54FD972C" w14:textId="77777777" w:rsidR="000610B4" w:rsidRDefault="000610B4" w:rsidP="000610B4">
      <w:r>
        <w:t>důvod odstoupení a musí být doručeno druhé smluvní straně. Účinky odstoupení nastanou</w:t>
      </w:r>
    </w:p>
    <w:p w14:paraId="1F9D6780" w14:textId="77777777" w:rsidR="000610B4" w:rsidRDefault="000610B4" w:rsidP="000610B4">
      <w:r>
        <w:t>okamžikem doručení písemného vyhotovení odstoupení druhé smluvní straně.</w:t>
      </w:r>
    </w:p>
    <w:p w14:paraId="1E724660" w14:textId="77777777" w:rsidR="000610B4" w:rsidRDefault="000610B4" w:rsidP="000610B4"/>
    <w:p w14:paraId="74985E48" w14:textId="523D8DB5" w:rsidR="000610B4" w:rsidRDefault="000610B4" w:rsidP="000610B4">
      <w:r>
        <w:t>5. V případě nepodstatného porušení smluvních povinností je druhá strana oprávněna od</w:t>
      </w:r>
    </w:p>
    <w:p w14:paraId="1465E69F" w14:textId="77777777" w:rsidR="000610B4" w:rsidRDefault="000610B4" w:rsidP="000610B4">
      <w:r>
        <w:t>smlouvy odstoupit v případě, že strana, která je v prodlení, nesplní svou povinnost ani</w:t>
      </w:r>
    </w:p>
    <w:p w14:paraId="244D1BFC" w14:textId="77777777" w:rsidR="000610B4" w:rsidRDefault="000610B4" w:rsidP="000610B4">
      <w:r>
        <w:t>v dodatečné přiměřené lhůtě, která jí k tomu byla poskytnuta.</w:t>
      </w:r>
    </w:p>
    <w:p w14:paraId="3D374B31" w14:textId="7CDDB159" w:rsidR="000610B4" w:rsidRDefault="000610B4" w:rsidP="000610B4"/>
    <w:p w14:paraId="0D4C7CEE" w14:textId="77777777" w:rsidR="000610B4" w:rsidRDefault="000610B4" w:rsidP="000610B4">
      <w:r>
        <w:t>6. Kupující upozorňuje prodávajícího a prodávající souhlasí, že dílčí nebo částečné plnění</w:t>
      </w:r>
    </w:p>
    <w:p w14:paraId="4A61800A" w14:textId="77777777" w:rsidR="000610B4" w:rsidRDefault="000610B4" w:rsidP="000610B4">
      <w:r>
        <w:t>prodávajícího podle této smlouvy nemá pro kupujícího samo o sobě význam. Strany se proto</w:t>
      </w:r>
    </w:p>
    <w:p w14:paraId="1979E7B6" w14:textId="77777777" w:rsidR="000610B4" w:rsidRDefault="000610B4" w:rsidP="000610B4">
      <w:r>
        <w:t>dohodly na následujících možnostech kupujícího ohledně odstoupení od smlouvy. Bude-li</w:t>
      </w:r>
    </w:p>
    <w:p w14:paraId="74BAF00E" w14:textId="77777777" w:rsidR="000610B4" w:rsidRDefault="000610B4" w:rsidP="000610B4">
      <w:r>
        <w:t>kupující oprávněn od smlouvy odstoupit pro porušení povinnosti prodávajícího, může vždy</w:t>
      </w:r>
    </w:p>
    <w:p w14:paraId="4298391B" w14:textId="77777777" w:rsidR="000610B4" w:rsidRDefault="000610B4" w:rsidP="000610B4">
      <w:r>
        <w:t>dle své volby buď (i) odstoupit od smlouvy v celém rozsahu plnění prodávajícího nebo (</w:t>
      </w:r>
      <w:proofErr w:type="spellStart"/>
      <w:r>
        <w:t>ii</w:t>
      </w:r>
      <w:proofErr w:type="spellEnd"/>
      <w:r>
        <w:t>)</w:t>
      </w:r>
    </w:p>
    <w:p w14:paraId="64D38990" w14:textId="77777777" w:rsidR="000610B4" w:rsidRDefault="000610B4" w:rsidP="000610B4">
      <w:r>
        <w:t>odstoupit od smlouvy pouze ve vztahu k části plnění nebo dílčímu plnění prodávajícího, které</w:t>
      </w:r>
    </w:p>
    <w:p w14:paraId="22514177" w14:textId="77777777" w:rsidR="000610B4" w:rsidRDefault="000610B4" w:rsidP="000610B4">
      <w:r>
        <w:t>kupující zvolí; v takovém případě náleží prodávajícímu za plnění, ohledně kterého kupující</w:t>
      </w:r>
    </w:p>
    <w:p w14:paraId="6DFB829C" w14:textId="22C8DE35" w:rsidR="000610B4" w:rsidRDefault="000610B4" w:rsidP="000610B4">
      <w:r>
        <w:t>od smlouvy neodstoupí, poměrná část kupní ceny, vypočtená na základě jednotlivých položek uvedených v Soupisu materiálu a prací v příloze č. 4 této smlouvy.</w:t>
      </w:r>
    </w:p>
    <w:p w14:paraId="4473A1DE" w14:textId="77777777" w:rsidR="000610B4" w:rsidRDefault="000610B4" w:rsidP="000610B4"/>
    <w:p w14:paraId="64CE8A17" w14:textId="0BCD2EE5" w:rsidR="000610B4" w:rsidRDefault="000610B4" w:rsidP="000610B4">
      <w:r>
        <w:t xml:space="preserve">                                           Čl. XV. ZÁVĚREČNÁ USTANOVENÍ</w:t>
      </w:r>
    </w:p>
    <w:p w14:paraId="62947217" w14:textId="77777777" w:rsidR="000610B4" w:rsidRDefault="000610B4" w:rsidP="000610B4">
      <w:r>
        <w:t>1. Nedílnou součástí této smlouvy jsou následující přílohy v elektronické formě na vhodném</w:t>
      </w:r>
    </w:p>
    <w:p w14:paraId="73E9BF1C" w14:textId="77777777" w:rsidR="000610B4" w:rsidRDefault="000610B4" w:rsidP="000610B4">
      <w:r>
        <w:t>nosiči:</w:t>
      </w:r>
    </w:p>
    <w:p w14:paraId="0FE0BD33" w14:textId="0926A9AC" w:rsidR="000610B4" w:rsidRDefault="000610B4" w:rsidP="000610B4">
      <w:r>
        <w:t>a) Příloha č. 1 – Zadávací dokumentace veřejné zakázky „Dům U Kamenného zvonu, expoziční osvětlení“ ze dne 22. 10. 2021, 15 A4</w:t>
      </w:r>
    </w:p>
    <w:p w14:paraId="5CBAB251" w14:textId="00EAC1E7" w:rsidR="000610B4" w:rsidRDefault="000610B4" w:rsidP="000610B4">
      <w:r>
        <w:t>b) Příloha č. 2 – Technická specifikace zařízení_2021_10_11, uveřejněna na profilu zadavatele, doplněná a podaná prodávajícím do zadávacího řízení, 11 A4</w:t>
      </w:r>
    </w:p>
    <w:p w14:paraId="0157C35E" w14:textId="77777777" w:rsidR="000610B4" w:rsidRDefault="000610B4" w:rsidP="000610B4">
      <w:r>
        <w:t>c) Příloha č. 3 – Soupis materiálu a prací_2021_10_11, uveřejněn na profilu zadavatele,</w:t>
      </w:r>
    </w:p>
    <w:p w14:paraId="1EEE9CE1" w14:textId="77777777" w:rsidR="000610B4" w:rsidRDefault="000610B4" w:rsidP="000610B4">
      <w:r>
        <w:t>vyplněný a podaný prodávajícím do zadávacího řízení, 2 A3</w:t>
      </w:r>
    </w:p>
    <w:p w14:paraId="586863E0" w14:textId="2FFD4B19" w:rsidR="000610B4" w:rsidRDefault="000610B4" w:rsidP="000610B4">
      <w:r>
        <w:t>d) Příloha č. 4 – Projektová dokumentace expozičního osvětlení 2021_10_11 na akci s názvem „Dům U Kamenného zvonu, expoziční osvětlení“, pro zadavatele zpracoval v 10/2021 pod zakázkovým číslem AST.106.21 projektant „atelier světelné techniky s.r.o.“, Braškovská 369/1, Liboc, 161 00 Praha 6, IČ: 24302741, hlavní projektant Ing. Petr Žák, ČKAIT 0011358, IE02, uveřejněna na profilu zadavatele jako příloha č. 28.5 zadávací dokumentace</w:t>
      </w:r>
    </w:p>
    <w:p w14:paraId="37CC7B64" w14:textId="77777777" w:rsidR="000610B4" w:rsidRDefault="000610B4" w:rsidP="000610B4">
      <w:r>
        <w:t>e) Příloha č. 5 – Prohlášení o shodě CE ke všem svítidlům dle přílohy č. 2 a 3 této smlouvy,</w:t>
      </w:r>
    </w:p>
    <w:p w14:paraId="3AA67E33" w14:textId="77777777" w:rsidR="000610B4" w:rsidRDefault="000610B4" w:rsidP="000610B4">
      <w:r>
        <w:t>předložená prodávajícím před uzavřením této smlouvy na základě výzvy dle § 122 odst. 3</w:t>
      </w:r>
    </w:p>
    <w:p w14:paraId="20444053" w14:textId="77777777" w:rsidR="000610B4" w:rsidRDefault="000610B4" w:rsidP="000610B4">
      <w:r>
        <w:t>zákona.</w:t>
      </w:r>
    </w:p>
    <w:p w14:paraId="756462CD" w14:textId="77777777" w:rsidR="000610B4" w:rsidRDefault="000610B4" w:rsidP="000610B4">
      <w:r>
        <w:t>f) Příloha č. 6 – Nabídka prodávajícího do zadávacího řízení ze dne 16.11.2021</w:t>
      </w:r>
    </w:p>
    <w:p w14:paraId="272F4A96" w14:textId="77777777" w:rsidR="000610B4" w:rsidRDefault="000610B4" w:rsidP="000610B4">
      <w:r>
        <w:t>g) Příloha č. 7 – Formulář Protokolu o předání a převzetí předmětu koupě.</w:t>
      </w:r>
    </w:p>
    <w:p w14:paraId="14676363" w14:textId="076E4849" w:rsidR="000610B4" w:rsidRDefault="000610B4" w:rsidP="000610B4">
      <w:r>
        <w:t>2. Práva a povinnosti smluvních stran, které nejsou výslovně upraveny touto smlouvou, se řídí ustanoveními občanského zákoníku.</w:t>
      </w:r>
    </w:p>
    <w:p w14:paraId="6C97745E" w14:textId="77777777" w:rsidR="000610B4" w:rsidRDefault="000610B4" w:rsidP="000610B4"/>
    <w:p w14:paraId="5D5C94F8" w14:textId="2CD7C46E" w:rsidR="000610B4" w:rsidRDefault="000610B4" w:rsidP="000610B4">
      <w:r>
        <w:t>3. Případné obchodní zvyklosti, týkající se sjednaného či navazujícího plnění, nemají přednost</w:t>
      </w:r>
    </w:p>
    <w:p w14:paraId="43CBDD4A" w14:textId="77777777" w:rsidR="000610B4" w:rsidRDefault="000610B4" w:rsidP="000610B4">
      <w:r>
        <w:t>před smluvními ujednáními, ani před ustanoveními zákona, byť by tato ustanovení neměla</w:t>
      </w:r>
    </w:p>
    <w:p w14:paraId="7EF528A2" w14:textId="77777777" w:rsidR="000610B4" w:rsidRDefault="000610B4" w:rsidP="000610B4">
      <w:r>
        <w:t>donucující účinky.</w:t>
      </w:r>
    </w:p>
    <w:p w14:paraId="17D4CB1B" w14:textId="77777777" w:rsidR="000610B4" w:rsidRDefault="000610B4" w:rsidP="000610B4"/>
    <w:p w14:paraId="3D094B03" w14:textId="0E63F399" w:rsidR="000610B4" w:rsidRDefault="000610B4" w:rsidP="000610B4">
      <w:r>
        <w:t>4. Změní-li se po uzavření této smlouvy okolnosti do té míry, že se plnění stane pro prodávajícího obtížnější nebo že nastane hrubý nepoměr v právech a povinnostech stran, nemění to nic na povinnosti prodávajícího splnit své povinnosti vyplývající z této smlouvy; ustanovení § 1765 odst. 1 a 1766 občanského zákoníku se neuplatní a prodávající na sebe ve smyslu § 1765 odst. 2 občanského zákoníku přebírá nebezpečí změny okolností.</w:t>
      </w:r>
    </w:p>
    <w:p w14:paraId="278A794F" w14:textId="77777777" w:rsidR="000610B4" w:rsidRDefault="000610B4" w:rsidP="000610B4"/>
    <w:p w14:paraId="253483EE" w14:textId="065C94C2" w:rsidR="000610B4" w:rsidRDefault="000610B4" w:rsidP="000610B4">
      <w:r>
        <w:t xml:space="preserve">5. Prodávající není oprávněn postoupit tuto smlouvu nebo její část ani převést jakoukoliv </w:t>
      </w:r>
      <w:proofErr w:type="spellStart"/>
      <w:r>
        <w:t>svoupohledávku</w:t>
      </w:r>
      <w:proofErr w:type="spellEnd"/>
      <w:r>
        <w:t xml:space="preserve"> vyplývající z této smlouvy nebo její část na třetí osoby bez předchozího</w:t>
      </w:r>
    </w:p>
    <w:p w14:paraId="6AB6002C" w14:textId="77777777" w:rsidR="000610B4" w:rsidRDefault="000610B4" w:rsidP="000610B4">
      <w:r>
        <w:t>písemného souhlasu kupujícího.</w:t>
      </w:r>
    </w:p>
    <w:p w14:paraId="63319975" w14:textId="7122C0B7" w:rsidR="000610B4" w:rsidRDefault="000610B4" w:rsidP="000610B4"/>
    <w:p w14:paraId="239D82B4" w14:textId="5D4819E0" w:rsidR="000610B4" w:rsidRDefault="000610B4" w:rsidP="000610B4">
      <w:r>
        <w:lastRenderedPageBreak/>
        <w:t xml:space="preserve">6. Prodávající souhlasí s tím, že jakékoli své pohledávky vůči kupujícímu z této smlouvy </w:t>
      </w:r>
      <w:proofErr w:type="spellStart"/>
      <w:r>
        <w:t>nemůžezapočíst</w:t>
      </w:r>
      <w:proofErr w:type="spellEnd"/>
      <w:r>
        <w:t xml:space="preserve"> jednostranným úkonem.</w:t>
      </w:r>
    </w:p>
    <w:p w14:paraId="7F0402B7" w14:textId="77777777" w:rsidR="000610B4" w:rsidRDefault="000610B4" w:rsidP="000610B4"/>
    <w:p w14:paraId="0F2CC70A" w14:textId="5B850E98" w:rsidR="000610B4" w:rsidRDefault="000610B4" w:rsidP="000610B4">
      <w:r>
        <w:t>7. Prodávající je srozuměn s tím, že souhlas kupujícího s převzetím jakéhokoli dluhu (závazku) prodávajícího vyplývajícího z této smlouvy třetí osobou musí být kupujícím udělen v písemné formě.</w:t>
      </w:r>
    </w:p>
    <w:p w14:paraId="4E4C373A" w14:textId="77777777" w:rsidR="000610B4" w:rsidRDefault="000610B4" w:rsidP="000610B4"/>
    <w:p w14:paraId="0068411C" w14:textId="6C3EA9D2" w:rsidR="000610B4" w:rsidRDefault="000610B4" w:rsidP="000610B4">
      <w:r>
        <w:t>8. Žádná ze smluvních stran není oprávněna vtělit jakékoliv právo, plynoucí jí ze smlouvy či jejího porušení, do podoby cenného papíru.</w:t>
      </w:r>
    </w:p>
    <w:p w14:paraId="6B9056A0" w14:textId="77777777" w:rsidR="000610B4" w:rsidRDefault="000610B4" w:rsidP="000610B4"/>
    <w:p w14:paraId="3BFC4205" w14:textId="1D991856" w:rsidR="000610B4" w:rsidRDefault="000610B4" w:rsidP="000610B4">
      <w:r>
        <w:t>9. Smluvní strany vylučují aplikaci ustanovení § 1799 a 1800 občanského zákoníku o doložkách v adhezních smlouvách.</w:t>
      </w:r>
    </w:p>
    <w:p w14:paraId="709D2139" w14:textId="77777777" w:rsidR="000610B4" w:rsidRDefault="000610B4" w:rsidP="000610B4"/>
    <w:p w14:paraId="54C9FD45" w14:textId="3EC2EEA0" w:rsidR="000610B4" w:rsidRDefault="000610B4" w:rsidP="000610B4">
      <w:r>
        <w:t>10. 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14:paraId="31C1503E" w14:textId="77777777" w:rsidR="000610B4" w:rsidRDefault="000610B4" w:rsidP="000610B4"/>
    <w:p w14:paraId="4EFB31C6" w14:textId="79E3731C" w:rsidR="000610B4" w:rsidRDefault="000610B4" w:rsidP="000610B4">
      <w:r>
        <w:t>11. Tato smlouva může být měněna pouze číslovanými písemnými dodatky podepsanými oběma smluvními stranami. Změny a dodatky této smlouvy platí pouze tehdy, jestliže jsou podány písemně a podepsány oprávněnými osobami dle této smlouvy.</w:t>
      </w:r>
    </w:p>
    <w:p w14:paraId="68BBBB35" w14:textId="77777777" w:rsidR="000610B4" w:rsidRDefault="000610B4" w:rsidP="000610B4"/>
    <w:p w14:paraId="15B168F3" w14:textId="25C3EF30" w:rsidR="000610B4" w:rsidRDefault="000610B4" w:rsidP="000610B4">
      <w:r>
        <w:t>12. Strany se zavazují řešit případné spory, vzniklé z této smlouvy, vždy nejprve vzájemným</w:t>
      </w:r>
    </w:p>
    <w:p w14:paraId="5213FAF5" w14:textId="77777777" w:rsidR="000610B4" w:rsidRDefault="000610B4" w:rsidP="000610B4">
      <w:r>
        <w:t>jednáním. Pokud jedna ze smluvních stran sdělí druhé straně, že pokládá pokus o dohodu za</w:t>
      </w:r>
    </w:p>
    <w:p w14:paraId="638F6A2F" w14:textId="77777777" w:rsidR="000610B4" w:rsidRDefault="000610B4" w:rsidP="000610B4">
      <w:r>
        <w:t>nemožný, bude spor řešen rozhodnutím soudu. Jakýkoliv spor vzniklý z této smlouvy nebo</w:t>
      </w:r>
    </w:p>
    <w:p w14:paraId="0FE97D78" w14:textId="77777777" w:rsidR="000610B4" w:rsidRDefault="000610B4" w:rsidP="000610B4">
      <w:r>
        <w:t>v souvislosti s ní bude spadat v souladu s ustanovením § 89a občanského soudního řádu do</w:t>
      </w:r>
    </w:p>
    <w:p w14:paraId="0B7F29C2" w14:textId="77777777" w:rsidR="000610B4" w:rsidRDefault="000610B4" w:rsidP="000610B4">
      <w:r>
        <w:t>soudní pravomoci českého soudu místně příslušného dle sídla kupujícího.</w:t>
      </w:r>
    </w:p>
    <w:p w14:paraId="65AFE8CA" w14:textId="77777777" w:rsidR="000610B4" w:rsidRDefault="000610B4" w:rsidP="000610B4"/>
    <w:p w14:paraId="28719DB1" w14:textId="0509D7FE" w:rsidR="000610B4" w:rsidRDefault="000610B4" w:rsidP="000610B4">
      <w:r>
        <w:t>13. Tato smlouva nabývá platnosti dnem jejího podpisu oběma stranami a účinnosti dnem</w:t>
      </w:r>
    </w:p>
    <w:p w14:paraId="29BB5B34" w14:textId="77777777" w:rsidR="000610B4" w:rsidRDefault="000610B4" w:rsidP="000610B4">
      <w:r>
        <w:t>uveřejněním v registru smluv. Její platnost končí splněním všech závazků obou stran.</w:t>
      </w:r>
    </w:p>
    <w:p w14:paraId="2E799EF9" w14:textId="77777777" w:rsidR="000610B4" w:rsidRDefault="000610B4" w:rsidP="000610B4"/>
    <w:p w14:paraId="04342398" w14:textId="34C93238" w:rsidR="000610B4" w:rsidRDefault="000610B4" w:rsidP="000610B4">
      <w:r>
        <w:t xml:space="preserve">14. Zhotovitel souhlasí se zveřejněním údajů uvedených v této smlouvě v souladu se </w:t>
      </w:r>
      <w:proofErr w:type="spellStart"/>
      <w:r>
        <w:t>zákonemč</w:t>
      </w:r>
      <w:proofErr w:type="spellEnd"/>
      <w:r>
        <w:t>. 106/1999 Sb., o svobodném přístupu k informacím, ve znění pozdějších předpisů. Smluvní strany dále berou na vědomí, že tato smlouva a její dodatky budou uveřejněny</w:t>
      </w:r>
    </w:p>
    <w:p w14:paraId="5F46269B" w14:textId="77777777" w:rsidR="000610B4" w:rsidRDefault="000610B4" w:rsidP="000610B4">
      <w:r>
        <w:t>prostřednictvím registru smluv podle zákona č. 340/2015 Sb. o zvláštních podmínkách</w:t>
      </w:r>
    </w:p>
    <w:p w14:paraId="2143DE7A" w14:textId="77777777" w:rsidR="000610B4" w:rsidRDefault="000610B4" w:rsidP="000610B4">
      <w:r>
        <w:t>účinnosti některých smluv, uveřejňování těchto smluv a o registru smluv (zákon o registru</w:t>
      </w:r>
    </w:p>
    <w:p w14:paraId="43BAC3D0" w14:textId="77777777" w:rsidR="000610B4" w:rsidRDefault="000610B4" w:rsidP="000610B4">
      <w:r>
        <w:t>smluv). V případě, že by se na tuto Smlouvu a jakékoliv dodatky k ní vztahovala po nabytí</w:t>
      </w:r>
    </w:p>
    <w:p w14:paraId="6EF6E611" w14:textId="77777777" w:rsidR="000610B4" w:rsidRDefault="000610B4" w:rsidP="000610B4">
      <w:r>
        <w:t>účinnosti zákona o registru smluv povinnost jejich uveřejnění, stanou se takové dodatky</w:t>
      </w:r>
    </w:p>
    <w:p w14:paraId="10E4FC69" w14:textId="77777777" w:rsidR="000610B4" w:rsidRDefault="000610B4" w:rsidP="000610B4">
      <w:r>
        <w:t>účinnými nejdříve dnem jejich uveřejnění ve smyslu § 5 zákona o registru smluv. Smluvní</w:t>
      </w:r>
    </w:p>
    <w:p w14:paraId="3BB400B7" w14:textId="77777777" w:rsidR="000610B4" w:rsidRDefault="000610B4" w:rsidP="000610B4">
      <w:r>
        <w:t>strany jsou zajedno v tom, že tato smlouva ani její přílohy neobsahují nic, co by některá ze</w:t>
      </w:r>
    </w:p>
    <w:p w14:paraId="038C4BA5" w14:textId="77777777" w:rsidR="000610B4" w:rsidRDefault="000610B4" w:rsidP="000610B4">
      <w:r>
        <w:t>stran oprávněně považovala za obchodní tajemství ve smyslu § 504 občanského zákoníku</w:t>
      </w:r>
    </w:p>
    <w:p w14:paraId="383EA048" w14:textId="77777777" w:rsidR="000610B4" w:rsidRDefault="000610B4" w:rsidP="000610B4">
      <w:r>
        <w:t>nebo za informaci, jejíž poskytování je omezeno podle předpisů o svobodném přístupu k</w:t>
      </w:r>
    </w:p>
    <w:p w14:paraId="5597AB7E" w14:textId="77777777" w:rsidR="000610B4" w:rsidRDefault="000610B4" w:rsidP="000610B4">
      <w:r>
        <w:t>informacím nebo o ochraně osobních údajů, a nemají tudíž žádných požadavků na omezení</w:t>
      </w:r>
    </w:p>
    <w:p w14:paraId="369AE999" w14:textId="77777777" w:rsidR="000610B4" w:rsidRDefault="000610B4" w:rsidP="000610B4">
      <w:r>
        <w:t>rozsahu uveřejnění z těchto ani z jiných důvodů, uvedených v § 3 zákona o registru.</w:t>
      </w:r>
    </w:p>
    <w:p w14:paraId="614F36DA" w14:textId="77777777" w:rsidR="000610B4" w:rsidRDefault="000610B4" w:rsidP="000610B4"/>
    <w:p w14:paraId="1B3A997D" w14:textId="6D9A39D5" w:rsidR="000610B4" w:rsidRDefault="000610B4" w:rsidP="000610B4">
      <w:r>
        <w:lastRenderedPageBreak/>
        <w:t>15. GHMP,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12971317" w14:textId="77777777" w:rsidR="000610B4" w:rsidRDefault="000610B4" w:rsidP="000610B4"/>
    <w:p w14:paraId="321F1CC3" w14:textId="50A9866E" w:rsidR="000610B4" w:rsidRDefault="000610B4" w:rsidP="000610B4">
      <w:r>
        <w:t>16. Prodávající, jakožto zpracovatel osobních údajů, které na základě této smlouvy obdržel či</w:t>
      </w:r>
    </w:p>
    <w:p w14:paraId="6E9F4233" w14:textId="77777777" w:rsidR="000610B4" w:rsidRDefault="000610B4" w:rsidP="000610B4">
      <w:r>
        <w:t>obdrží, se zavazuje, že bude veškeré osobní údaje zpracovávat za účelem naplnění této</w:t>
      </w:r>
    </w:p>
    <w:p w14:paraId="6EBB84CD" w14:textId="77777777" w:rsidR="000610B4" w:rsidRDefault="000610B4" w:rsidP="000610B4">
      <w:r>
        <w:t>Smlouvy, po dobu její platnosti, v souladu s právními předpisy, zejména s čl. 28. odst. 3</w:t>
      </w:r>
    </w:p>
    <w:p w14:paraId="2AE2AA6E" w14:textId="77777777" w:rsidR="000610B4" w:rsidRDefault="000610B4" w:rsidP="000610B4">
      <w:r>
        <w:t>Nařízení Evropského parlamentu a Rady (EU) 2016/679 za dne 27. dubna 2016 o ochraně</w:t>
      </w:r>
    </w:p>
    <w:p w14:paraId="54B0FE79" w14:textId="77777777" w:rsidR="000610B4" w:rsidRDefault="000610B4" w:rsidP="000610B4">
      <w:r>
        <w:t>fyzických osob v souvislosti se zpracováním osobních údajů a o volném pohybu těchto údajů</w:t>
      </w:r>
    </w:p>
    <w:p w14:paraId="251F50DC" w14:textId="77777777" w:rsidR="000610B4" w:rsidRDefault="000610B4" w:rsidP="000610B4">
      <w:r>
        <w:t>a o zrušení směrnice 95/46/ES (dále jen „nařízení“).</w:t>
      </w:r>
    </w:p>
    <w:p w14:paraId="23444387" w14:textId="77777777" w:rsidR="000610B4" w:rsidRDefault="000610B4" w:rsidP="000610B4"/>
    <w:p w14:paraId="3D6DC6CA" w14:textId="48C406C3" w:rsidR="000610B4" w:rsidRDefault="000610B4" w:rsidP="000610B4">
      <w:r>
        <w:t>17. Osobní údaje bude prodávající zpracovávat po dobu platnosti této smlouvy a po jejím</w:t>
      </w:r>
    </w:p>
    <w:p w14:paraId="376FF612" w14:textId="77777777" w:rsidR="000610B4" w:rsidRDefault="000610B4" w:rsidP="000610B4">
      <w:r>
        <w:t>skončení s nimi bude naloženo dle platné právní úpravy, zejm. zákona č. 134/2016 Sb. (zákon</w:t>
      </w:r>
    </w:p>
    <w:p w14:paraId="5D3FDD57" w14:textId="77777777" w:rsidR="000610B4" w:rsidRDefault="000610B4" w:rsidP="000610B4">
      <w:r>
        <w:t>o zadávání veřejných zakázek, ve znění pozdějších předpisů), zákona č. 499/2004 Sb. (zákon</w:t>
      </w:r>
    </w:p>
    <w:p w14:paraId="761B3369" w14:textId="77777777" w:rsidR="000610B4" w:rsidRDefault="000610B4" w:rsidP="000610B4">
      <w:r>
        <w:t>o archivní a spisové službě a o změně některých zákonů) a v souladu s nařízením.</w:t>
      </w:r>
    </w:p>
    <w:p w14:paraId="0C903710" w14:textId="58401984" w:rsidR="000610B4" w:rsidRDefault="000610B4" w:rsidP="000610B4">
      <w:r>
        <w:t>18. Tato smlouva je vyhotovena ve dvou stejnopisech, z nichž kupující obdrží dva stejnopisy a</w:t>
      </w:r>
    </w:p>
    <w:p w14:paraId="139D144B" w14:textId="77777777" w:rsidR="000610B4" w:rsidRDefault="000610B4" w:rsidP="000610B4">
      <w:r>
        <w:t>prodávající jeden stejnopis.</w:t>
      </w:r>
    </w:p>
    <w:p w14:paraId="111EE225" w14:textId="77777777" w:rsidR="000610B4" w:rsidRDefault="000610B4" w:rsidP="000610B4"/>
    <w:p w14:paraId="0C202C8F" w14:textId="2E1FB2E6" w:rsidR="000610B4" w:rsidRDefault="000610B4" w:rsidP="000610B4">
      <w:r>
        <w:t>19. Smluvní strany prohlašují, že je jim znám obsah této smlouvy včetně příloh, že s jejím</w:t>
      </w:r>
    </w:p>
    <w:p w14:paraId="495A1CFA" w14:textId="77777777" w:rsidR="000610B4" w:rsidRDefault="000610B4" w:rsidP="000610B4">
      <w:r>
        <w:t>obsahem souhlasí, a že smlouvu uzavírají svobodně, nikoliv v tísni či za nevýhodných</w:t>
      </w:r>
    </w:p>
    <w:p w14:paraId="2116710C" w14:textId="77777777" w:rsidR="000610B4" w:rsidRDefault="000610B4" w:rsidP="000610B4">
      <w:r>
        <w:t>podmínek.</w:t>
      </w:r>
    </w:p>
    <w:p w14:paraId="056B1B06" w14:textId="77777777" w:rsidR="000610B4" w:rsidRDefault="000610B4" w:rsidP="000610B4"/>
    <w:p w14:paraId="6F29ABCD" w14:textId="77777777" w:rsidR="000610B4" w:rsidRDefault="000610B4" w:rsidP="000610B4"/>
    <w:p w14:paraId="154970E0" w14:textId="77777777" w:rsidR="000610B4" w:rsidRDefault="000610B4" w:rsidP="000610B4"/>
    <w:p w14:paraId="5A559F5F" w14:textId="77777777" w:rsidR="000610B4" w:rsidRDefault="000610B4" w:rsidP="000610B4"/>
    <w:p w14:paraId="011EB18D" w14:textId="2B990DCA" w:rsidR="00FB15D3" w:rsidRDefault="000610B4" w:rsidP="000610B4">
      <w:r>
        <w:t>V Praze dne _____________ V Praze dne 7. 1. 2022</w:t>
      </w:r>
    </w:p>
    <w:p w14:paraId="29B2BB14" w14:textId="48BFA6B0" w:rsidR="000610B4" w:rsidRDefault="000610B4" w:rsidP="000610B4"/>
    <w:p w14:paraId="09B36C68" w14:textId="77777777" w:rsidR="000610B4" w:rsidRDefault="000610B4" w:rsidP="000610B4">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14:paraId="26A97921" w14:textId="77777777" w:rsidR="000610B4" w:rsidRDefault="000610B4" w:rsidP="000610B4">
      <w:pPr>
        <w:rPr>
          <w:rFonts w:ascii="Times New Roman" w:eastAsia="Times New Roman" w:hAnsi="Times New Roman" w:cs="Times New Roman"/>
          <w:lang w:eastAsia="cs-CZ"/>
        </w:rPr>
      </w:pPr>
    </w:p>
    <w:p w14:paraId="11B124AC" w14:textId="4ABF0799" w:rsidR="000610B4" w:rsidRDefault="000610B4" w:rsidP="000610B4">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Galerie hl. m. Prahy                                                                        Etna s. r. o.                  </w:t>
      </w:r>
    </w:p>
    <w:p w14:paraId="7B6A7F28" w14:textId="16F84EED" w:rsidR="000610B4" w:rsidRPr="000610B4" w:rsidRDefault="000610B4" w:rsidP="000610B4">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PhDr. Magdalena Juříková       </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Vladimír Dohnal</w:t>
      </w:r>
    </w:p>
    <w:sectPr w:rsidR="000610B4" w:rsidRPr="00061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4"/>
    <w:rsid w:val="00006D28"/>
    <w:rsid w:val="000610B4"/>
    <w:rsid w:val="006F3F9A"/>
    <w:rsid w:val="00FB1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4C98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80628">
      <w:bodyDiv w:val="1"/>
      <w:marLeft w:val="0"/>
      <w:marRight w:val="0"/>
      <w:marTop w:val="0"/>
      <w:marBottom w:val="0"/>
      <w:divBdr>
        <w:top w:val="none" w:sz="0" w:space="0" w:color="auto"/>
        <w:left w:val="none" w:sz="0" w:space="0" w:color="auto"/>
        <w:bottom w:val="none" w:sz="0" w:space="0" w:color="auto"/>
        <w:right w:val="none" w:sz="0" w:space="0" w:color="auto"/>
      </w:divBdr>
    </w:div>
    <w:div w:id="1470897973">
      <w:bodyDiv w:val="1"/>
      <w:marLeft w:val="0"/>
      <w:marRight w:val="0"/>
      <w:marTop w:val="0"/>
      <w:marBottom w:val="0"/>
      <w:divBdr>
        <w:top w:val="none" w:sz="0" w:space="0" w:color="auto"/>
        <w:left w:val="none" w:sz="0" w:space="0" w:color="auto"/>
        <w:bottom w:val="none" w:sz="0" w:space="0" w:color="auto"/>
        <w:right w:val="none" w:sz="0" w:space="0" w:color="auto"/>
      </w:divBdr>
    </w:div>
    <w:div w:id="2119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6995</Words>
  <Characters>41276</Characters>
  <Application>Microsoft Office Word</Application>
  <DocSecurity>0</DocSecurity>
  <Lines>343</Lines>
  <Paragraphs>96</Paragraphs>
  <ScaleCrop>false</ScaleCrop>
  <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2022-01-07T09:53:00Z</cp:lastPrinted>
  <dcterms:created xsi:type="dcterms:W3CDTF">2022-01-10T07:36:00Z</dcterms:created>
  <dcterms:modified xsi:type="dcterms:W3CDTF">2022-01-10T07:37:00Z</dcterms:modified>
</cp:coreProperties>
</file>