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D7B1" w14:textId="77777777" w:rsidR="00403D46" w:rsidRPr="00F9725A" w:rsidRDefault="009848FD" w:rsidP="00681849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F9725A">
        <w:rPr>
          <w:rFonts w:ascii="Arial" w:hAnsi="Arial" w:cs="Arial"/>
          <w:b/>
          <w:sz w:val="24"/>
          <w:szCs w:val="24"/>
        </w:rPr>
        <w:t>DARO</w:t>
      </w:r>
      <w:r w:rsidR="00403D46" w:rsidRPr="00F9725A">
        <w:rPr>
          <w:rFonts w:ascii="Arial" w:hAnsi="Arial" w:cs="Arial"/>
          <w:b/>
          <w:sz w:val="24"/>
          <w:szCs w:val="24"/>
        </w:rPr>
        <w:t>V</w:t>
      </w:r>
      <w:r w:rsidRPr="00F9725A">
        <w:rPr>
          <w:rFonts w:ascii="Arial" w:hAnsi="Arial" w:cs="Arial"/>
          <w:b/>
          <w:sz w:val="24"/>
          <w:szCs w:val="24"/>
        </w:rPr>
        <w:t>ACÍ SMLOUV</w:t>
      </w:r>
      <w:r w:rsidR="00403D46" w:rsidRPr="00F9725A">
        <w:rPr>
          <w:rFonts w:ascii="Arial" w:hAnsi="Arial" w:cs="Arial"/>
          <w:b/>
          <w:sz w:val="24"/>
          <w:szCs w:val="24"/>
        </w:rPr>
        <w:t>A</w:t>
      </w:r>
    </w:p>
    <w:p w14:paraId="5BBD7119" w14:textId="77777777" w:rsidR="004951D3" w:rsidRPr="006654CF" w:rsidRDefault="004951D3" w:rsidP="004951D3">
      <w:pPr>
        <w:ind w:left="-284"/>
        <w:jc w:val="center"/>
        <w:rPr>
          <w:rFonts w:ascii="Arial" w:hAnsi="Arial" w:cs="Arial"/>
          <w:b/>
          <w:sz w:val="16"/>
          <w:szCs w:val="16"/>
        </w:rPr>
      </w:pPr>
      <w:r w:rsidRPr="006654CF">
        <w:rPr>
          <w:rFonts w:ascii="Arial" w:hAnsi="Arial" w:cs="Arial"/>
          <w:b/>
          <w:sz w:val="16"/>
          <w:szCs w:val="16"/>
        </w:rPr>
        <w:t xml:space="preserve">uzavřená dle § 2055 </w:t>
      </w:r>
      <w:proofErr w:type="spellStart"/>
      <w:r w:rsidRPr="006654CF">
        <w:rPr>
          <w:rFonts w:ascii="Arial" w:hAnsi="Arial" w:cs="Arial"/>
          <w:b/>
          <w:sz w:val="16"/>
          <w:szCs w:val="16"/>
        </w:rPr>
        <w:t>an</w:t>
      </w:r>
      <w:proofErr w:type="spellEnd"/>
      <w:r w:rsidRPr="006654CF">
        <w:rPr>
          <w:rFonts w:ascii="Arial" w:hAnsi="Arial" w:cs="Arial"/>
          <w:b/>
          <w:sz w:val="16"/>
          <w:szCs w:val="16"/>
        </w:rPr>
        <w:t xml:space="preserve">. </w:t>
      </w:r>
      <w:proofErr w:type="spellStart"/>
      <w:r w:rsidRPr="006654CF">
        <w:rPr>
          <w:rFonts w:ascii="Arial" w:hAnsi="Arial" w:cs="Arial"/>
          <w:b/>
          <w:sz w:val="16"/>
          <w:szCs w:val="16"/>
        </w:rPr>
        <w:t>zák</w:t>
      </w:r>
      <w:proofErr w:type="spellEnd"/>
      <w:r w:rsidRPr="006654CF">
        <w:rPr>
          <w:rFonts w:ascii="Arial" w:hAnsi="Arial" w:cs="Arial"/>
          <w:b/>
          <w:sz w:val="16"/>
          <w:szCs w:val="16"/>
        </w:rPr>
        <w:t xml:space="preserve"> č. 89/2012 Sb. </w:t>
      </w:r>
      <w:r w:rsidRPr="006654CF">
        <w:rPr>
          <w:rFonts w:ascii="Arial" w:hAnsi="Arial" w:cs="Arial"/>
          <w:b/>
          <w:sz w:val="16"/>
          <w:szCs w:val="16"/>
        </w:rPr>
        <w:br/>
        <w:t>občanského zákoníku</w:t>
      </w:r>
      <w:r>
        <w:rPr>
          <w:rFonts w:ascii="Arial" w:hAnsi="Arial" w:cs="Arial"/>
          <w:b/>
          <w:sz w:val="16"/>
          <w:szCs w:val="16"/>
        </w:rPr>
        <w:t>,</w:t>
      </w:r>
      <w:r w:rsidRPr="006654CF">
        <w:rPr>
          <w:rFonts w:ascii="Arial" w:hAnsi="Arial" w:cs="Arial"/>
          <w:b/>
          <w:sz w:val="16"/>
          <w:szCs w:val="16"/>
        </w:rPr>
        <w:t xml:space="preserve"> v platném znění</w:t>
      </w:r>
    </w:p>
    <w:p w14:paraId="0DA8B715" w14:textId="77777777" w:rsidR="004951D3" w:rsidRPr="004B786E" w:rsidRDefault="004951D3" w:rsidP="004951D3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1C8462CB" w14:textId="77777777" w:rsidR="004951D3" w:rsidRPr="004E3872" w:rsidRDefault="004951D3" w:rsidP="00681849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1DCEC823" w14:textId="77777777" w:rsidR="00403D46" w:rsidRPr="00DF1B8F" w:rsidRDefault="00DF1B8F" w:rsidP="00740E40">
      <w:pPr>
        <w:ind w:left="-284"/>
        <w:jc w:val="center"/>
        <w:rPr>
          <w:rFonts w:ascii="Arial" w:hAnsi="Arial" w:cs="Arial"/>
          <w:sz w:val="24"/>
          <w:szCs w:val="24"/>
          <w:highlight w:val="black"/>
        </w:rPr>
      </w:pPr>
      <w:r>
        <w:rPr>
          <w:rFonts w:ascii="Arial" w:hAnsi="Arial" w:cs="Arial"/>
          <w:noProof/>
          <w:color w:val="000000"/>
          <w:sz w:val="24"/>
          <w:szCs w:val="24"/>
          <w:highlight w:val="black"/>
        </w:rPr>
        <w:t>''''''''''''' ''''''''''''''''''''</w:t>
      </w:r>
    </w:p>
    <w:p w14:paraId="20E097A5" w14:textId="77777777" w:rsidR="00B845C0" w:rsidRPr="004E3872" w:rsidRDefault="00B845C0" w:rsidP="00740E40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63265FDE" w14:textId="77777777" w:rsidR="00681849" w:rsidRPr="004E3872" w:rsidRDefault="00681849" w:rsidP="000B078D">
      <w:pPr>
        <w:ind w:left="-284"/>
        <w:rPr>
          <w:rFonts w:ascii="Arial" w:hAnsi="Arial" w:cs="Arial"/>
          <w:sz w:val="24"/>
          <w:szCs w:val="24"/>
        </w:rPr>
      </w:pPr>
    </w:p>
    <w:p w14:paraId="5238BA10" w14:textId="77777777" w:rsidR="00681849" w:rsidRPr="004E3872" w:rsidRDefault="00681849" w:rsidP="000B078D">
      <w:pPr>
        <w:ind w:left="-284"/>
        <w:rPr>
          <w:rFonts w:ascii="Arial" w:hAnsi="Arial" w:cs="Arial"/>
          <w:sz w:val="24"/>
          <w:szCs w:val="24"/>
        </w:rPr>
      </w:pPr>
    </w:p>
    <w:p w14:paraId="6546DFA9" w14:textId="77777777" w:rsidR="00403D46" w:rsidRPr="004E3872" w:rsidRDefault="00403D46" w:rsidP="000B078D">
      <w:pPr>
        <w:ind w:left="-284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b/>
          <w:sz w:val="24"/>
          <w:szCs w:val="24"/>
        </w:rPr>
        <w:t>Pražská plynárenská, a. s.</w:t>
      </w:r>
    </w:p>
    <w:p w14:paraId="6AFF4D27" w14:textId="77777777" w:rsidR="00403D46" w:rsidRPr="004E3872" w:rsidRDefault="00403D46" w:rsidP="000B078D">
      <w:pPr>
        <w:ind w:left="-284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>se sídlem</w:t>
      </w:r>
      <w:r w:rsidR="009848FD" w:rsidRPr="004E3872">
        <w:rPr>
          <w:rFonts w:ascii="Arial" w:hAnsi="Arial" w:cs="Arial"/>
          <w:sz w:val="24"/>
          <w:szCs w:val="24"/>
        </w:rPr>
        <w:t xml:space="preserve"> Praha 1 -</w:t>
      </w:r>
      <w:r w:rsidRPr="004E3872">
        <w:rPr>
          <w:rFonts w:ascii="Arial" w:hAnsi="Arial" w:cs="Arial"/>
          <w:sz w:val="24"/>
          <w:szCs w:val="24"/>
        </w:rPr>
        <w:t xml:space="preserve"> Nové Město, Národní 37, PSČ 110 00</w:t>
      </w:r>
    </w:p>
    <w:p w14:paraId="5F3FCD8C" w14:textId="77777777" w:rsidR="00403D46" w:rsidRPr="004E3872" w:rsidRDefault="00403D46" w:rsidP="00740E40">
      <w:pPr>
        <w:ind w:left="-284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>IČ</w:t>
      </w:r>
      <w:r w:rsidR="00F96EDB">
        <w:rPr>
          <w:rFonts w:ascii="Arial" w:hAnsi="Arial" w:cs="Arial"/>
          <w:sz w:val="24"/>
          <w:szCs w:val="24"/>
        </w:rPr>
        <w:t>:</w:t>
      </w:r>
      <w:r w:rsidRPr="004E3872">
        <w:rPr>
          <w:rFonts w:ascii="Arial" w:hAnsi="Arial" w:cs="Arial"/>
          <w:sz w:val="24"/>
          <w:szCs w:val="24"/>
        </w:rPr>
        <w:t xml:space="preserve"> 60193492</w:t>
      </w:r>
      <w:r w:rsidR="009848FD" w:rsidRPr="004E3872">
        <w:rPr>
          <w:rFonts w:ascii="Arial" w:hAnsi="Arial" w:cs="Arial"/>
          <w:sz w:val="24"/>
          <w:szCs w:val="24"/>
        </w:rPr>
        <w:t>,</w:t>
      </w:r>
      <w:r w:rsidRPr="004E3872">
        <w:rPr>
          <w:rFonts w:ascii="Arial" w:hAnsi="Arial" w:cs="Arial"/>
          <w:sz w:val="24"/>
          <w:szCs w:val="24"/>
        </w:rPr>
        <w:t xml:space="preserve"> DIČ</w:t>
      </w:r>
      <w:r w:rsidR="00F96EDB">
        <w:rPr>
          <w:rFonts w:ascii="Arial" w:hAnsi="Arial" w:cs="Arial"/>
          <w:sz w:val="24"/>
          <w:szCs w:val="24"/>
        </w:rPr>
        <w:t>:</w:t>
      </w:r>
      <w:r w:rsidRPr="004E3872">
        <w:rPr>
          <w:rFonts w:ascii="Arial" w:hAnsi="Arial" w:cs="Arial"/>
          <w:sz w:val="24"/>
          <w:szCs w:val="24"/>
        </w:rPr>
        <w:t xml:space="preserve"> CZ60193492</w:t>
      </w:r>
    </w:p>
    <w:p w14:paraId="2DBD61C8" w14:textId="77777777" w:rsidR="00403D46" w:rsidRPr="00DF1B8F" w:rsidRDefault="00DF1B8F" w:rsidP="00740E40">
      <w:pPr>
        <w:ind w:left="-284"/>
        <w:rPr>
          <w:rFonts w:ascii="Arial" w:hAnsi="Arial" w:cs="Arial"/>
          <w:b/>
          <w:sz w:val="24"/>
          <w:szCs w:val="24"/>
          <w:highlight w:val="black"/>
        </w:rPr>
      </w:pPr>
      <w:r>
        <w:rPr>
          <w:rFonts w:ascii="Arial" w:hAnsi="Arial" w:cs="Arial"/>
          <w:noProof/>
          <w:color w:val="000000"/>
          <w:sz w:val="24"/>
          <w:szCs w:val="24"/>
          <w:highlight w:val="black"/>
        </w:rPr>
        <w:t>''''''''''''''''''''''''''''' '''''''''''' ''''''''''''''''''''''''''''' ''''''''''''''''''''''''' '''''''''''''''''''''' '''''''''''''''''' '''''''''''' ''''''' '''''''''''''''''''' ''''''''''' '''''''''''''</w:t>
      </w:r>
      <w:r w:rsidR="00260E7D" w:rsidRPr="00DF1B8F">
        <w:rPr>
          <w:rFonts w:ascii="Arial" w:hAnsi="Arial" w:cs="Arial"/>
          <w:sz w:val="24"/>
          <w:szCs w:val="24"/>
          <w:highlight w:val="black"/>
        </w:rPr>
        <w:t xml:space="preserve"> </w:t>
      </w:r>
    </w:p>
    <w:p w14:paraId="555CFB0A" w14:textId="77777777" w:rsidR="00403D46" w:rsidRPr="004E3872" w:rsidRDefault="00403D46" w:rsidP="00740E40">
      <w:pPr>
        <w:ind w:left="-284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 xml:space="preserve">bankovní </w:t>
      </w:r>
      <w:r w:rsidR="00740E40" w:rsidRPr="004E3872">
        <w:rPr>
          <w:rFonts w:ascii="Arial" w:hAnsi="Arial" w:cs="Arial"/>
          <w:sz w:val="24"/>
          <w:szCs w:val="24"/>
        </w:rPr>
        <w:t>spojení</w:t>
      </w:r>
      <w:r w:rsidRPr="004E3872">
        <w:rPr>
          <w:rFonts w:ascii="Arial" w:hAnsi="Arial" w:cs="Arial"/>
          <w:sz w:val="24"/>
          <w:szCs w:val="24"/>
        </w:rPr>
        <w:t xml:space="preserve"> Č</w:t>
      </w:r>
      <w:r w:rsidR="00740E40" w:rsidRPr="004E3872">
        <w:rPr>
          <w:rFonts w:ascii="Arial" w:hAnsi="Arial" w:cs="Arial"/>
          <w:sz w:val="24"/>
          <w:szCs w:val="24"/>
        </w:rPr>
        <w:t>eskoslovenská obchodní banka, a. s.</w:t>
      </w:r>
      <w:r w:rsidRPr="004E3872">
        <w:rPr>
          <w:rFonts w:ascii="Arial" w:hAnsi="Arial" w:cs="Arial"/>
          <w:sz w:val="24"/>
          <w:szCs w:val="24"/>
        </w:rPr>
        <w:t>, č</w:t>
      </w:r>
      <w:r w:rsidR="00740E40" w:rsidRPr="004E3872">
        <w:rPr>
          <w:rFonts w:ascii="Arial" w:hAnsi="Arial" w:cs="Arial"/>
          <w:sz w:val="24"/>
          <w:szCs w:val="24"/>
        </w:rPr>
        <w:t>íslo účtu</w:t>
      </w:r>
      <w:r w:rsidRPr="004E3872">
        <w:rPr>
          <w:rFonts w:ascii="Arial" w:hAnsi="Arial" w:cs="Arial"/>
          <w:sz w:val="24"/>
          <w:szCs w:val="24"/>
        </w:rPr>
        <w:t xml:space="preserve"> 916780043/0300</w:t>
      </w:r>
    </w:p>
    <w:p w14:paraId="6B17901D" w14:textId="77777777" w:rsidR="00403D46" w:rsidRPr="004E3872" w:rsidRDefault="00403D46" w:rsidP="00740E40">
      <w:pPr>
        <w:ind w:left="-284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color w:val="000000"/>
          <w:sz w:val="24"/>
          <w:szCs w:val="24"/>
        </w:rPr>
        <w:t>zapsaná v obchodním rejstříku vedeném Městským soudem v Praze, oddíl B, vložka 2337</w:t>
      </w:r>
    </w:p>
    <w:p w14:paraId="02008E71" w14:textId="77777777" w:rsidR="00403D46" w:rsidRPr="004E3872" w:rsidRDefault="00403D46" w:rsidP="00740E40">
      <w:pPr>
        <w:ind w:left="-284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 xml:space="preserve">(dále jen </w:t>
      </w:r>
      <w:r w:rsidR="00740E40" w:rsidRPr="004E3872">
        <w:rPr>
          <w:rFonts w:ascii="Arial" w:hAnsi="Arial" w:cs="Arial"/>
          <w:b/>
          <w:sz w:val="24"/>
          <w:szCs w:val="24"/>
        </w:rPr>
        <w:t>„d</w:t>
      </w:r>
      <w:r w:rsidRPr="004E3872">
        <w:rPr>
          <w:rFonts w:ascii="Arial" w:hAnsi="Arial" w:cs="Arial"/>
          <w:b/>
          <w:sz w:val="24"/>
          <w:szCs w:val="24"/>
        </w:rPr>
        <w:t>árce</w:t>
      </w:r>
      <w:r w:rsidR="00740E40" w:rsidRPr="004E3872">
        <w:rPr>
          <w:rFonts w:ascii="Arial" w:hAnsi="Arial" w:cs="Arial"/>
          <w:b/>
          <w:sz w:val="24"/>
          <w:szCs w:val="24"/>
        </w:rPr>
        <w:t>“</w:t>
      </w:r>
      <w:r w:rsidRPr="004E3872">
        <w:rPr>
          <w:rFonts w:ascii="Arial" w:hAnsi="Arial" w:cs="Arial"/>
          <w:sz w:val="24"/>
          <w:szCs w:val="24"/>
        </w:rPr>
        <w:t>)</w:t>
      </w:r>
    </w:p>
    <w:p w14:paraId="6A6539B9" w14:textId="77777777" w:rsidR="000B078D" w:rsidRPr="004E3872" w:rsidRDefault="000B078D" w:rsidP="000B078D">
      <w:pPr>
        <w:pStyle w:val="Nadpis4"/>
        <w:spacing w:line="240" w:lineRule="auto"/>
        <w:rPr>
          <w:rFonts w:ascii="Arial" w:hAnsi="Arial" w:cs="Arial"/>
          <w:szCs w:val="24"/>
        </w:rPr>
      </w:pPr>
    </w:p>
    <w:p w14:paraId="486462A6" w14:textId="77777777" w:rsidR="000D1C3E" w:rsidRDefault="000D1C3E" w:rsidP="000D1C3E">
      <w:pPr>
        <w:pStyle w:val="Nadpis4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</w:t>
      </w:r>
    </w:p>
    <w:p w14:paraId="4E294F1F" w14:textId="77777777" w:rsidR="004951D3" w:rsidRDefault="004951D3" w:rsidP="000D1C3E">
      <w:pPr>
        <w:pStyle w:val="Nadpis4"/>
        <w:spacing w:line="240" w:lineRule="auto"/>
        <w:rPr>
          <w:rFonts w:ascii="Arial" w:hAnsi="Arial" w:cs="Arial"/>
          <w:b/>
          <w:szCs w:val="24"/>
          <w:lang w:eastAsia="ar-SA"/>
        </w:rPr>
      </w:pPr>
    </w:p>
    <w:p w14:paraId="21CD49C8" w14:textId="77777777" w:rsidR="004951D3" w:rsidRPr="00DF1B8F" w:rsidRDefault="00DF1B8F" w:rsidP="004951D3">
      <w:pPr>
        <w:ind w:left="-284"/>
        <w:rPr>
          <w:rFonts w:ascii="Arial" w:hAnsi="Arial" w:cs="Arial"/>
          <w:b/>
          <w:sz w:val="24"/>
          <w:szCs w:val="24"/>
          <w:highlight w:val="black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highlight w:val="black"/>
        </w:rPr>
        <w:t>'''''''''''''''''' '''''''''' ''' ''''''''''''''''' '''''''''''' ''''''' '''''''' ''''''''''''''''''''''''''''''''''' ''''''''''''''''''''''' ''''''''''''''''' ''''''''''''''''''''''''''''' '''' '''' '''</w:t>
      </w:r>
    </w:p>
    <w:p w14:paraId="5B943840" w14:textId="77777777" w:rsidR="004951D3" w:rsidRPr="00DF1B8F" w:rsidRDefault="00DF1B8F" w:rsidP="004951D3">
      <w:pPr>
        <w:ind w:left="-284"/>
        <w:rPr>
          <w:rFonts w:ascii="Arial" w:hAnsi="Arial" w:cs="Arial"/>
          <w:sz w:val="24"/>
          <w:szCs w:val="24"/>
          <w:highlight w:val="black"/>
        </w:rPr>
      </w:pPr>
      <w:r>
        <w:rPr>
          <w:rFonts w:ascii="Arial" w:hAnsi="Arial" w:cs="Arial"/>
          <w:noProof/>
          <w:color w:val="000000"/>
          <w:sz w:val="24"/>
          <w:szCs w:val="24"/>
          <w:highlight w:val="black"/>
        </w:rPr>
        <w:t>'''''' '''''''''''''''' ''''''''''''' '''''' ''' '''''''''''''''''''''''''' '''''''''''''''''''' '''''''''''''''''' ''''''''''''' '''''''''' '''''''</w:t>
      </w:r>
    </w:p>
    <w:p w14:paraId="603ECABC" w14:textId="77777777" w:rsidR="004951D3" w:rsidRPr="00DF1B8F" w:rsidRDefault="00DF1B8F" w:rsidP="004951D3">
      <w:pPr>
        <w:ind w:left="-284"/>
        <w:rPr>
          <w:rFonts w:ascii="Arial" w:hAnsi="Arial" w:cs="Arial"/>
          <w:sz w:val="24"/>
          <w:szCs w:val="24"/>
          <w:highlight w:val="black"/>
        </w:rPr>
      </w:pPr>
      <w:r>
        <w:rPr>
          <w:rFonts w:ascii="Arial" w:hAnsi="Arial" w:cs="Arial"/>
          <w:noProof/>
          <w:color w:val="000000"/>
          <w:sz w:val="24"/>
          <w:szCs w:val="24"/>
          <w:highlight w:val="black"/>
        </w:rPr>
        <w:t xml:space="preserve">'''''' '''''''''''''''''''''''''' </w:t>
      </w:r>
    </w:p>
    <w:p w14:paraId="63F4862E" w14:textId="77777777" w:rsidR="004951D3" w:rsidRPr="00DF1B8F" w:rsidRDefault="00DF1B8F" w:rsidP="004951D3">
      <w:pPr>
        <w:ind w:left="-284"/>
        <w:rPr>
          <w:rFonts w:ascii="Arial" w:hAnsi="Arial" w:cs="Arial"/>
          <w:sz w:val="24"/>
          <w:szCs w:val="24"/>
          <w:highlight w:val="black"/>
        </w:rPr>
      </w:pPr>
      <w:r>
        <w:rPr>
          <w:rFonts w:ascii="Arial" w:hAnsi="Arial" w:cs="Arial"/>
          <w:noProof/>
          <w:color w:val="000000"/>
          <w:sz w:val="24"/>
          <w:szCs w:val="24"/>
          <w:highlight w:val="black"/>
        </w:rPr>
        <w:t>''''''''''''''''''''''''''''' '''''''''' ''''''''''''''''''''' ''''''''''''''''''''''''''''''''''''''' '''''''''''''''''''''''</w:t>
      </w:r>
    </w:p>
    <w:p w14:paraId="36CC8487" w14:textId="77777777" w:rsidR="004951D3" w:rsidRPr="00DF1B8F" w:rsidRDefault="00DF1B8F" w:rsidP="004951D3">
      <w:pPr>
        <w:ind w:left="-284"/>
        <w:rPr>
          <w:rFonts w:ascii="Arial" w:hAnsi="Arial" w:cs="Arial"/>
          <w:sz w:val="24"/>
          <w:szCs w:val="24"/>
          <w:highlight w:val="black"/>
        </w:rPr>
      </w:pPr>
      <w:r>
        <w:rPr>
          <w:rFonts w:ascii="Arial" w:hAnsi="Arial" w:cs="Arial"/>
          <w:noProof/>
          <w:color w:val="000000"/>
          <w:sz w:val="24"/>
          <w:szCs w:val="24"/>
          <w:highlight w:val="black"/>
        </w:rPr>
        <w:t xml:space="preserve">''''''''''''''''''''''' '''''''''''''''''' '''''''''''''''''''''''''''''''''''''''' </w:t>
      </w:r>
    </w:p>
    <w:p w14:paraId="5F050582" w14:textId="77777777" w:rsidR="004951D3" w:rsidRPr="00DF1B8F" w:rsidRDefault="00DF1B8F" w:rsidP="004951D3">
      <w:pPr>
        <w:ind w:left="-284"/>
        <w:rPr>
          <w:rFonts w:ascii="Arial" w:hAnsi="Arial" w:cs="Arial"/>
          <w:sz w:val="24"/>
          <w:szCs w:val="24"/>
          <w:highlight w:val="black"/>
        </w:rPr>
      </w:pPr>
      <w:r>
        <w:rPr>
          <w:rFonts w:ascii="Arial" w:hAnsi="Arial" w:cs="Arial"/>
          <w:noProof/>
          <w:color w:val="000000"/>
          <w:sz w:val="24"/>
          <w:szCs w:val="24"/>
          <w:highlight w:val="black"/>
        </w:rPr>
        <w:t>'''''''''''''''''''' '''''''''''''''''''''''''''' ''''''''''''''''''''' '''''''''''''''''''' ''''''''''''''''''''''''' ''''''''''''''''''' ''''''''''''''''''' '''''''''''' '''''' '''''''''''''' ''''''''</w:t>
      </w:r>
    </w:p>
    <w:p w14:paraId="5EB13D97" w14:textId="77777777" w:rsidR="004951D3" w:rsidRPr="004E3872" w:rsidRDefault="004951D3" w:rsidP="004951D3">
      <w:pPr>
        <w:ind w:left="-284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 xml:space="preserve">(dále jen </w:t>
      </w:r>
      <w:r w:rsidRPr="004E3872">
        <w:rPr>
          <w:rFonts w:ascii="Arial" w:hAnsi="Arial" w:cs="Arial"/>
          <w:b/>
          <w:sz w:val="24"/>
          <w:szCs w:val="24"/>
        </w:rPr>
        <w:t>„obdarovaný“</w:t>
      </w:r>
      <w:r w:rsidRPr="004E3872">
        <w:rPr>
          <w:rFonts w:ascii="Arial" w:hAnsi="Arial" w:cs="Arial"/>
          <w:sz w:val="24"/>
          <w:szCs w:val="24"/>
        </w:rPr>
        <w:t>)</w:t>
      </w:r>
    </w:p>
    <w:p w14:paraId="5094C33D" w14:textId="77777777" w:rsidR="000B078D" w:rsidRPr="004E3872" w:rsidRDefault="000B078D" w:rsidP="000B078D">
      <w:pPr>
        <w:rPr>
          <w:rFonts w:ascii="Arial" w:hAnsi="Arial" w:cs="Arial"/>
          <w:sz w:val="24"/>
          <w:szCs w:val="24"/>
        </w:rPr>
      </w:pPr>
    </w:p>
    <w:p w14:paraId="7612DEE3" w14:textId="77777777" w:rsidR="00403D46" w:rsidRDefault="00403D46" w:rsidP="00E37224">
      <w:pPr>
        <w:ind w:left="-284"/>
        <w:jc w:val="both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 xml:space="preserve">uzavírají </w:t>
      </w:r>
      <w:r w:rsidR="009848FD" w:rsidRPr="004E3872">
        <w:rPr>
          <w:rFonts w:ascii="Arial" w:hAnsi="Arial" w:cs="Arial"/>
          <w:sz w:val="24"/>
          <w:szCs w:val="24"/>
        </w:rPr>
        <w:t xml:space="preserve">ve vzájemné shodě níže psaného dne, měsíce a roku darovací </w:t>
      </w:r>
      <w:r w:rsidRPr="004E3872">
        <w:rPr>
          <w:rFonts w:ascii="Arial" w:hAnsi="Arial" w:cs="Arial"/>
          <w:sz w:val="24"/>
          <w:szCs w:val="24"/>
        </w:rPr>
        <w:t xml:space="preserve">smlouvu </w:t>
      </w:r>
      <w:r w:rsidR="00BF6F06">
        <w:rPr>
          <w:rFonts w:ascii="Arial" w:hAnsi="Arial" w:cs="Arial"/>
          <w:sz w:val="24"/>
          <w:szCs w:val="24"/>
        </w:rPr>
        <w:t>podle §</w:t>
      </w:r>
      <w:r w:rsidR="00BF6F06" w:rsidRPr="004E3872">
        <w:rPr>
          <w:rFonts w:ascii="Arial" w:hAnsi="Arial" w:cs="Arial"/>
          <w:sz w:val="24"/>
          <w:szCs w:val="24"/>
        </w:rPr>
        <w:t> </w:t>
      </w:r>
      <w:r w:rsidR="00BF6F06">
        <w:rPr>
          <w:rFonts w:ascii="Arial" w:hAnsi="Arial" w:cs="Arial"/>
          <w:sz w:val="24"/>
          <w:szCs w:val="24"/>
        </w:rPr>
        <w:t xml:space="preserve">2055 a následujících zákona číslo 89/2012 Sb., občanský zákoník, v platném znění </w:t>
      </w:r>
      <w:r w:rsidRPr="004E3872">
        <w:rPr>
          <w:rFonts w:ascii="Arial" w:hAnsi="Arial" w:cs="Arial"/>
          <w:sz w:val="24"/>
          <w:szCs w:val="24"/>
        </w:rPr>
        <w:t>tohoto znění</w:t>
      </w:r>
      <w:r w:rsidR="009848FD" w:rsidRPr="004E3872">
        <w:rPr>
          <w:rFonts w:ascii="Arial" w:hAnsi="Arial" w:cs="Arial"/>
          <w:sz w:val="24"/>
          <w:szCs w:val="24"/>
        </w:rPr>
        <w:t xml:space="preserve"> (dále jen „</w:t>
      </w:r>
      <w:r w:rsidR="009848FD" w:rsidRPr="004E3872">
        <w:rPr>
          <w:rFonts w:ascii="Arial" w:hAnsi="Arial" w:cs="Arial"/>
          <w:b/>
          <w:sz w:val="24"/>
          <w:szCs w:val="24"/>
        </w:rPr>
        <w:t>Smlouva</w:t>
      </w:r>
      <w:r w:rsidR="009848FD" w:rsidRPr="004E3872">
        <w:rPr>
          <w:rFonts w:ascii="Arial" w:hAnsi="Arial" w:cs="Arial"/>
          <w:sz w:val="24"/>
          <w:szCs w:val="24"/>
        </w:rPr>
        <w:t>“)</w:t>
      </w:r>
      <w:r w:rsidRPr="004E3872">
        <w:rPr>
          <w:rFonts w:ascii="Arial" w:hAnsi="Arial" w:cs="Arial"/>
          <w:sz w:val="24"/>
          <w:szCs w:val="24"/>
        </w:rPr>
        <w:t>:</w:t>
      </w:r>
    </w:p>
    <w:p w14:paraId="4CFDA19A" w14:textId="77777777" w:rsidR="004E3872" w:rsidRPr="004E3872" w:rsidRDefault="004E3872" w:rsidP="000B078D">
      <w:pPr>
        <w:ind w:left="-284"/>
        <w:rPr>
          <w:rFonts w:ascii="Arial" w:hAnsi="Arial" w:cs="Arial"/>
          <w:sz w:val="24"/>
          <w:szCs w:val="24"/>
        </w:rPr>
      </w:pPr>
    </w:p>
    <w:p w14:paraId="392D6398" w14:textId="77777777" w:rsidR="00403D46" w:rsidRPr="004E3872" w:rsidRDefault="00403D46" w:rsidP="00740E40">
      <w:pPr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E3872">
        <w:rPr>
          <w:rFonts w:ascii="Arial" w:hAnsi="Arial" w:cs="Arial"/>
          <w:b/>
          <w:sz w:val="24"/>
          <w:szCs w:val="24"/>
        </w:rPr>
        <w:t>Čl. I.</w:t>
      </w:r>
    </w:p>
    <w:p w14:paraId="1D527F1C" w14:textId="77777777" w:rsidR="00403D46" w:rsidRPr="004E3872" w:rsidRDefault="00403D46" w:rsidP="00740E40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4E3872">
        <w:rPr>
          <w:rFonts w:ascii="Arial" w:hAnsi="Arial" w:cs="Arial"/>
          <w:b/>
          <w:sz w:val="24"/>
          <w:szCs w:val="24"/>
        </w:rPr>
        <w:t xml:space="preserve">Předmět </w:t>
      </w:r>
      <w:r w:rsidR="001015E2" w:rsidRPr="004E3872">
        <w:rPr>
          <w:rFonts w:ascii="Arial" w:hAnsi="Arial" w:cs="Arial"/>
          <w:b/>
          <w:sz w:val="24"/>
          <w:szCs w:val="24"/>
        </w:rPr>
        <w:t>S</w:t>
      </w:r>
      <w:r w:rsidRPr="004E3872">
        <w:rPr>
          <w:rFonts w:ascii="Arial" w:hAnsi="Arial" w:cs="Arial"/>
          <w:b/>
          <w:sz w:val="24"/>
          <w:szCs w:val="24"/>
        </w:rPr>
        <w:t>mlouvy</w:t>
      </w:r>
    </w:p>
    <w:p w14:paraId="00E31431" w14:textId="77777777" w:rsidR="00403D46" w:rsidRPr="004E3872" w:rsidRDefault="00403D46" w:rsidP="00740E40">
      <w:pPr>
        <w:ind w:left="-284"/>
        <w:rPr>
          <w:rFonts w:ascii="Arial" w:hAnsi="Arial" w:cs="Arial"/>
          <w:b/>
          <w:sz w:val="24"/>
          <w:szCs w:val="24"/>
        </w:rPr>
      </w:pPr>
    </w:p>
    <w:p w14:paraId="228A4610" w14:textId="77777777" w:rsidR="00681849" w:rsidRPr="004E3872" w:rsidRDefault="00681849" w:rsidP="00B845C0">
      <w:pPr>
        <w:ind w:left="-284"/>
        <w:jc w:val="both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 xml:space="preserve">1. </w:t>
      </w:r>
      <w:r w:rsidR="00403D46" w:rsidRPr="004E3872">
        <w:rPr>
          <w:rFonts w:ascii="Arial" w:hAnsi="Arial" w:cs="Arial"/>
          <w:sz w:val="24"/>
          <w:szCs w:val="24"/>
        </w:rPr>
        <w:t xml:space="preserve">Dárce touto </w:t>
      </w:r>
      <w:r w:rsidR="000B078D" w:rsidRPr="004E3872">
        <w:rPr>
          <w:rFonts w:ascii="Arial" w:hAnsi="Arial" w:cs="Arial"/>
          <w:sz w:val="24"/>
          <w:szCs w:val="24"/>
        </w:rPr>
        <w:t>S</w:t>
      </w:r>
      <w:r w:rsidR="00403D46" w:rsidRPr="004E3872">
        <w:rPr>
          <w:rFonts w:ascii="Arial" w:hAnsi="Arial" w:cs="Arial"/>
          <w:sz w:val="24"/>
          <w:szCs w:val="24"/>
        </w:rPr>
        <w:t xml:space="preserve">mlouvou daruje </w:t>
      </w:r>
      <w:r w:rsidR="001A768E">
        <w:rPr>
          <w:rFonts w:ascii="Arial" w:hAnsi="Arial" w:cs="Arial"/>
          <w:sz w:val="24"/>
          <w:szCs w:val="24"/>
        </w:rPr>
        <w:t xml:space="preserve">obdarovanému </w:t>
      </w:r>
      <w:r w:rsidR="00DF1B8F">
        <w:rPr>
          <w:rFonts w:ascii="Arial" w:hAnsi="Arial" w:cs="Arial"/>
          <w:noProof/>
          <w:color w:val="000000"/>
          <w:sz w:val="24"/>
          <w:szCs w:val="24"/>
          <w:highlight w:val="black"/>
        </w:rPr>
        <w:t xml:space="preserve">''''''''''''''' ''''''''''''''''''''''''' '''''' ''''''''''''''' '''''''''' ''''''' '''''''''''''''' '''''''''' '''''''''''''' ''''''''''''''''''''' ''''''' ''''''''''''''''''''' '''''''''''''''''' '''''''' ''''''''''''''' '''''''' '''''''''''''' ''''''''''''' ''''''' </w:t>
      </w:r>
      <w:r w:rsidR="00DF1B8F">
        <w:rPr>
          <w:rFonts w:ascii="Arial" w:hAnsi="Arial" w:cs="Arial"/>
          <w:b/>
          <w:noProof/>
          <w:color w:val="000000"/>
          <w:sz w:val="24"/>
          <w:szCs w:val="24"/>
          <w:highlight w:val="black"/>
        </w:rPr>
        <w:t>'''''''''''</w:t>
      </w:r>
      <w:r w:rsidR="00DF1B8F">
        <w:rPr>
          <w:rFonts w:ascii="Arial" w:hAnsi="Arial" w:cs="Arial"/>
          <w:noProof/>
          <w:color w:val="000000"/>
          <w:sz w:val="24"/>
          <w:szCs w:val="24"/>
          <w:highlight w:val="black"/>
        </w:rPr>
        <w:t>''</w:t>
      </w:r>
      <w:r w:rsidR="00403D46" w:rsidRPr="004E3872">
        <w:rPr>
          <w:rFonts w:ascii="Arial" w:hAnsi="Arial" w:cs="Arial"/>
          <w:sz w:val="24"/>
          <w:szCs w:val="24"/>
        </w:rPr>
        <w:t xml:space="preserve"> obdarovaný tento dar přijímá a zavazuje se jej použít k účelu, pro</w:t>
      </w:r>
      <w:r w:rsidR="00B845C0" w:rsidRPr="004E3872">
        <w:rPr>
          <w:rFonts w:ascii="Arial" w:hAnsi="Arial" w:cs="Arial"/>
          <w:sz w:val="24"/>
          <w:szCs w:val="24"/>
        </w:rPr>
        <w:t xml:space="preserve"> který mu byl dárcem poskytnut. </w:t>
      </w:r>
    </w:p>
    <w:p w14:paraId="2DAE9860" w14:textId="77777777" w:rsidR="00681849" w:rsidRPr="004E3872" w:rsidRDefault="00681849" w:rsidP="00B845C0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1E186192" w14:textId="77777777" w:rsidR="00403D46" w:rsidRPr="00DF1B8F" w:rsidRDefault="00681849" w:rsidP="00B845C0">
      <w:pPr>
        <w:ind w:left="-284"/>
        <w:jc w:val="both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 xml:space="preserve">2. </w:t>
      </w:r>
      <w:r w:rsidR="009F4BC4">
        <w:rPr>
          <w:rFonts w:ascii="Arial" w:hAnsi="Arial" w:cs="Arial"/>
          <w:sz w:val="24"/>
          <w:szCs w:val="24"/>
        </w:rPr>
        <w:t xml:space="preserve">Dar uvedený </w:t>
      </w:r>
      <w:r w:rsidR="00403D46" w:rsidRPr="004E3872">
        <w:rPr>
          <w:rFonts w:ascii="Arial" w:hAnsi="Arial" w:cs="Arial"/>
          <w:sz w:val="24"/>
          <w:szCs w:val="24"/>
        </w:rPr>
        <w:t xml:space="preserve">v článku I. </w:t>
      </w:r>
      <w:r w:rsidR="009F4BC4">
        <w:rPr>
          <w:rFonts w:ascii="Arial" w:hAnsi="Arial" w:cs="Arial"/>
          <w:sz w:val="24"/>
          <w:szCs w:val="24"/>
        </w:rPr>
        <w:t xml:space="preserve">Smlouvy </w:t>
      </w:r>
      <w:r w:rsidR="00403D46" w:rsidRPr="004E3872">
        <w:rPr>
          <w:rFonts w:ascii="Arial" w:hAnsi="Arial" w:cs="Arial"/>
          <w:sz w:val="24"/>
          <w:szCs w:val="24"/>
        </w:rPr>
        <w:t xml:space="preserve">poukáže dárce obdarovanému na účet uvedený v záhlaví této </w:t>
      </w:r>
      <w:r w:rsidRPr="004E3872">
        <w:rPr>
          <w:rFonts w:ascii="Arial" w:hAnsi="Arial" w:cs="Arial"/>
          <w:sz w:val="24"/>
          <w:szCs w:val="24"/>
        </w:rPr>
        <w:t>S</w:t>
      </w:r>
      <w:r w:rsidR="00403D46" w:rsidRPr="004E3872">
        <w:rPr>
          <w:rFonts w:ascii="Arial" w:hAnsi="Arial" w:cs="Arial"/>
          <w:sz w:val="24"/>
          <w:szCs w:val="24"/>
        </w:rPr>
        <w:t xml:space="preserve">mlouvy </w:t>
      </w:r>
      <w:r w:rsidR="00D77C93">
        <w:rPr>
          <w:rFonts w:ascii="Arial" w:hAnsi="Arial" w:cs="Arial"/>
          <w:sz w:val="24"/>
          <w:szCs w:val="24"/>
        </w:rPr>
        <w:t xml:space="preserve">po jejím podpisu obou stran </w:t>
      </w:r>
      <w:r w:rsidR="00DF1B8F">
        <w:rPr>
          <w:rFonts w:ascii="Arial" w:hAnsi="Arial" w:cs="Arial"/>
          <w:noProof/>
          <w:color w:val="000000"/>
          <w:sz w:val="24"/>
          <w:szCs w:val="24"/>
          <w:highlight w:val="black"/>
        </w:rPr>
        <w:t>'''' ''''''''''''''''''' ''''''''' ''''' ''''' ''''''''''''''</w:t>
      </w:r>
    </w:p>
    <w:p w14:paraId="2863F332" w14:textId="77777777" w:rsidR="00B845C0" w:rsidRPr="004E3872" w:rsidRDefault="00B845C0" w:rsidP="000B078D">
      <w:pPr>
        <w:rPr>
          <w:rFonts w:ascii="Arial" w:hAnsi="Arial" w:cs="Arial"/>
          <w:b/>
          <w:sz w:val="24"/>
          <w:szCs w:val="24"/>
        </w:rPr>
      </w:pPr>
    </w:p>
    <w:p w14:paraId="1D759C7F" w14:textId="77777777" w:rsidR="00403D46" w:rsidRPr="004E3872" w:rsidRDefault="00403D46" w:rsidP="00740E40">
      <w:pPr>
        <w:ind w:left="3540" w:firstLine="708"/>
        <w:rPr>
          <w:rFonts w:ascii="Arial" w:hAnsi="Arial" w:cs="Arial"/>
          <w:b/>
          <w:sz w:val="24"/>
          <w:szCs w:val="24"/>
        </w:rPr>
      </w:pPr>
      <w:r w:rsidRPr="004E3872">
        <w:rPr>
          <w:rFonts w:ascii="Arial" w:hAnsi="Arial" w:cs="Arial"/>
          <w:b/>
          <w:sz w:val="24"/>
          <w:szCs w:val="24"/>
        </w:rPr>
        <w:t>Čl. II.</w:t>
      </w:r>
    </w:p>
    <w:p w14:paraId="44016F5E" w14:textId="77777777" w:rsidR="00403D46" w:rsidRPr="004E3872" w:rsidRDefault="00403D46" w:rsidP="00740E40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4E3872">
        <w:rPr>
          <w:rFonts w:ascii="Arial" w:hAnsi="Arial" w:cs="Arial"/>
          <w:b/>
          <w:sz w:val="24"/>
          <w:szCs w:val="24"/>
        </w:rPr>
        <w:t>Ostatní ujednání</w:t>
      </w:r>
    </w:p>
    <w:p w14:paraId="061A4653" w14:textId="77777777" w:rsidR="00403D46" w:rsidRPr="004E3872" w:rsidRDefault="00403D46" w:rsidP="00740E40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39089FCA" w14:textId="77777777" w:rsidR="00403D46" w:rsidRPr="004E3872" w:rsidRDefault="00403D46" w:rsidP="00882A2E">
      <w:pPr>
        <w:numPr>
          <w:ilvl w:val="0"/>
          <w:numId w:val="1"/>
        </w:numPr>
        <w:ind w:left="-284" w:firstLine="0"/>
        <w:jc w:val="both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>Obdarovaný je povinen písemně sdělit dárci na jeho vyžádání, jakým způsobem dar použil</w:t>
      </w:r>
      <w:r w:rsidR="00882A2E">
        <w:rPr>
          <w:rFonts w:ascii="Arial" w:hAnsi="Arial" w:cs="Arial"/>
          <w:sz w:val="24"/>
          <w:szCs w:val="24"/>
        </w:rPr>
        <w:t xml:space="preserve"> </w:t>
      </w:r>
      <w:r w:rsidR="00BF6F06">
        <w:rPr>
          <w:rFonts w:ascii="Arial" w:hAnsi="Arial" w:cs="Arial"/>
          <w:sz w:val="24"/>
          <w:szCs w:val="24"/>
        </w:rPr>
        <w:t xml:space="preserve">a bez zbytečných průtahů poskytnout dárci potřebnou součinnost v souvislosti s požadavky příslušného finančního úřadu včetně vystavení dokladu, jímž osvědčí, že </w:t>
      </w:r>
      <w:r w:rsidR="009F4BC4">
        <w:rPr>
          <w:rFonts w:ascii="Arial" w:hAnsi="Arial" w:cs="Arial"/>
          <w:sz w:val="24"/>
          <w:szCs w:val="24"/>
        </w:rPr>
        <w:t>dar (uvedenou částku) od dárce obdržel</w:t>
      </w:r>
      <w:r w:rsidRPr="004E3872">
        <w:rPr>
          <w:rFonts w:ascii="Arial" w:hAnsi="Arial" w:cs="Arial"/>
          <w:sz w:val="24"/>
          <w:szCs w:val="24"/>
        </w:rPr>
        <w:t>.</w:t>
      </w:r>
    </w:p>
    <w:p w14:paraId="1AE6E6B8" w14:textId="77777777" w:rsidR="00681849" w:rsidRPr="004E3872" w:rsidRDefault="00681849" w:rsidP="00681849">
      <w:pPr>
        <w:ind w:left="76"/>
        <w:jc w:val="both"/>
        <w:rPr>
          <w:rFonts w:ascii="Arial" w:hAnsi="Arial" w:cs="Arial"/>
          <w:sz w:val="24"/>
          <w:szCs w:val="24"/>
        </w:rPr>
      </w:pPr>
    </w:p>
    <w:p w14:paraId="272DEE9F" w14:textId="77777777" w:rsidR="00681849" w:rsidRPr="004E3872" w:rsidRDefault="00681849" w:rsidP="00740E40">
      <w:pPr>
        <w:ind w:left="-284"/>
        <w:jc w:val="both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lastRenderedPageBreak/>
        <w:t xml:space="preserve">2. </w:t>
      </w:r>
      <w:r w:rsidR="00403D46" w:rsidRPr="004E3872">
        <w:rPr>
          <w:rFonts w:ascii="Arial" w:hAnsi="Arial" w:cs="Arial"/>
          <w:sz w:val="24"/>
          <w:szCs w:val="24"/>
        </w:rPr>
        <w:t xml:space="preserve">Pokud obdarovaný použije dar k jinému účelu, než ke kterému byl podle této </w:t>
      </w:r>
      <w:r w:rsidR="000B078D" w:rsidRPr="004E3872">
        <w:rPr>
          <w:rFonts w:ascii="Arial" w:hAnsi="Arial" w:cs="Arial"/>
          <w:sz w:val="24"/>
          <w:szCs w:val="24"/>
        </w:rPr>
        <w:t>S</w:t>
      </w:r>
      <w:r w:rsidR="00403D46" w:rsidRPr="004E3872">
        <w:rPr>
          <w:rFonts w:ascii="Arial" w:hAnsi="Arial" w:cs="Arial"/>
          <w:sz w:val="24"/>
          <w:szCs w:val="24"/>
        </w:rPr>
        <w:t xml:space="preserve">mlouvy poskytnut, je dárce oprávněn požadovat vrácení daru. </w:t>
      </w:r>
    </w:p>
    <w:p w14:paraId="28281212" w14:textId="77777777" w:rsidR="00403D46" w:rsidRPr="004E3872" w:rsidRDefault="00681849" w:rsidP="00740E40">
      <w:pPr>
        <w:ind w:left="-284"/>
        <w:jc w:val="both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 xml:space="preserve">3. </w:t>
      </w:r>
      <w:r w:rsidR="00403D46" w:rsidRPr="004E3872">
        <w:rPr>
          <w:rFonts w:ascii="Arial" w:hAnsi="Arial" w:cs="Arial"/>
          <w:sz w:val="24"/>
          <w:szCs w:val="24"/>
        </w:rPr>
        <w:t>V takovém případě je obdarovaný povinen dar vrátit do 10 dnů od obdržení výzvy k jeho vrácení.</w:t>
      </w:r>
    </w:p>
    <w:p w14:paraId="2449FAE2" w14:textId="77777777" w:rsidR="006E39A1" w:rsidRDefault="006E39A1" w:rsidP="00740E40">
      <w:pPr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52A685F" w14:textId="77777777" w:rsidR="00403D46" w:rsidRPr="004E3872" w:rsidRDefault="00403D46" w:rsidP="00740E40">
      <w:pPr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E3872">
        <w:rPr>
          <w:rFonts w:ascii="Arial" w:hAnsi="Arial" w:cs="Arial"/>
          <w:b/>
          <w:sz w:val="24"/>
          <w:szCs w:val="24"/>
        </w:rPr>
        <w:t>Čl. III.</w:t>
      </w:r>
    </w:p>
    <w:p w14:paraId="06F2EE2A" w14:textId="77777777" w:rsidR="00403D46" w:rsidRPr="004E3872" w:rsidRDefault="00403D46" w:rsidP="00740E40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4E3872">
        <w:rPr>
          <w:rFonts w:ascii="Arial" w:hAnsi="Arial" w:cs="Arial"/>
          <w:b/>
          <w:sz w:val="24"/>
          <w:szCs w:val="24"/>
        </w:rPr>
        <w:t>Závěrečná ustanovení</w:t>
      </w:r>
    </w:p>
    <w:p w14:paraId="30A77915" w14:textId="77777777" w:rsidR="00403D46" w:rsidRPr="004E3872" w:rsidRDefault="00403D46" w:rsidP="00740E40">
      <w:pPr>
        <w:ind w:left="-284"/>
        <w:rPr>
          <w:rFonts w:ascii="Arial" w:hAnsi="Arial" w:cs="Arial"/>
          <w:b/>
          <w:sz w:val="24"/>
          <w:szCs w:val="24"/>
        </w:rPr>
      </w:pPr>
    </w:p>
    <w:p w14:paraId="23DCDA78" w14:textId="77777777" w:rsidR="00BF6F06" w:rsidRDefault="00681849" w:rsidP="007427AF">
      <w:pPr>
        <w:ind w:left="-284"/>
        <w:jc w:val="both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 xml:space="preserve"> </w:t>
      </w:r>
    </w:p>
    <w:p w14:paraId="6AB5FE24" w14:textId="77777777" w:rsidR="00BF6F06" w:rsidRDefault="00BF6F06" w:rsidP="00BF6F06">
      <w:pPr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Dárce i obdarovaný shodně prohlašují, že jim nejsou známy právní ani faktické okolnosti bránící platnému uzavření této </w:t>
      </w:r>
      <w:r w:rsidR="009F4B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mlouvy.</w:t>
      </w:r>
    </w:p>
    <w:p w14:paraId="62E38F08" w14:textId="77777777" w:rsidR="00BF6F06" w:rsidRDefault="00BF6F06" w:rsidP="00E37224">
      <w:pPr>
        <w:tabs>
          <w:tab w:val="left" w:pos="0"/>
        </w:tabs>
        <w:ind w:left="-284"/>
        <w:jc w:val="both"/>
        <w:rPr>
          <w:rFonts w:ascii="Arial" w:hAnsi="Arial" w:cs="Arial"/>
          <w:sz w:val="24"/>
          <w:szCs w:val="24"/>
        </w:rPr>
      </w:pPr>
    </w:p>
    <w:p w14:paraId="4EF30B95" w14:textId="77777777" w:rsidR="00BF6F06" w:rsidRDefault="00BF6F06" w:rsidP="00BF6F06">
      <w:pPr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Práva a povinnosti tou</w:t>
      </w:r>
      <w:r w:rsidR="009F4BC4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9F4B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mlouvou výslovně neupravené se řídí zákonem číslo 89/2012</w:t>
      </w:r>
      <w:r w:rsidRPr="004E387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Sb., občanským zákoníkem, v platném znění.</w:t>
      </w:r>
    </w:p>
    <w:p w14:paraId="5D103FA0" w14:textId="77777777" w:rsidR="00E71947" w:rsidRDefault="00E71947" w:rsidP="00E71947">
      <w:pPr>
        <w:pStyle w:val="Odstavecseseznamem"/>
        <w:rPr>
          <w:rFonts w:ascii="Arial" w:hAnsi="Arial" w:cs="Arial"/>
          <w:sz w:val="24"/>
          <w:szCs w:val="24"/>
        </w:rPr>
      </w:pPr>
    </w:p>
    <w:p w14:paraId="5365B790" w14:textId="77777777" w:rsidR="00E71947" w:rsidRPr="00E71947" w:rsidRDefault="00E71947" w:rsidP="00BF6F06">
      <w:pPr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Obdarovaný bere na vědomí, že dárce je povinným subjektem dle ustanovení </w:t>
      </w:r>
      <w:r w:rsidRPr="00E71947">
        <w:rPr>
          <w:rFonts w:ascii="Arial" w:hAnsi="Arial" w:cs="Arial"/>
          <w:sz w:val="24"/>
          <w:szCs w:val="24"/>
        </w:rPr>
        <w:t>§ 2 odst. 1, písm. n) zákona č. 340/2015 Sb.</w:t>
      </w:r>
      <w:r>
        <w:rPr>
          <w:rFonts w:ascii="Arial" w:hAnsi="Arial" w:cs="Arial"/>
          <w:sz w:val="24"/>
          <w:szCs w:val="24"/>
        </w:rPr>
        <w:t xml:space="preserve"> a bere na vědomí, že tato darovací smlouva</w:t>
      </w:r>
      <w:r w:rsidR="009E1AFE">
        <w:rPr>
          <w:rFonts w:ascii="Arial" w:hAnsi="Arial" w:cs="Arial"/>
          <w:sz w:val="24"/>
          <w:szCs w:val="24"/>
        </w:rPr>
        <w:t xml:space="preserve"> bude uveřejněna v registru smluv dle zákona </w:t>
      </w:r>
      <w:r w:rsidR="009E1AFE" w:rsidRPr="009E1AFE">
        <w:rPr>
          <w:rFonts w:ascii="Arial" w:hAnsi="Arial" w:cs="Arial"/>
          <w:sz w:val="24"/>
          <w:szCs w:val="24"/>
        </w:rPr>
        <w:t>č. 340/2015 Sb., o zvláštních podmínkách účinnosti</w:t>
      </w:r>
      <w:r w:rsidR="009E1AFE">
        <w:rPr>
          <w:rFonts w:ascii="Arial" w:hAnsi="Arial" w:cs="Arial"/>
          <w:sz w:val="24"/>
          <w:szCs w:val="24"/>
        </w:rPr>
        <w:t xml:space="preserve"> některých smluv, uveřejňování těchto smluv a o registru smluv </w:t>
      </w:r>
      <w:r w:rsidR="009E1AFE" w:rsidRPr="009E1AFE">
        <w:rPr>
          <w:rFonts w:ascii="Arial" w:hAnsi="Arial" w:cs="Arial"/>
          <w:sz w:val="24"/>
          <w:szCs w:val="24"/>
        </w:rPr>
        <w:t>(zákon o registru smluv nebo „ZRS“).</w:t>
      </w:r>
      <w:r w:rsidR="009E1AFE">
        <w:rPr>
          <w:rFonts w:ascii="Arial" w:hAnsi="Arial" w:cs="Arial"/>
          <w:sz w:val="24"/>
          <w:szCs w:val="24"/>
        </w:rPr>
        <w:t xml:space="preserve"> Zveřejnění zajistí dárce.</w:t>
      </w:r>
    </w:p>
    <w:p w14:paraId="003FF25F" w14:textId="77777777" w:rsidR="00BF6F06" w:rsidRDefault="00BF6F06" w:rsidP="00E37224">
      <w:pPr>
        <w:tabs>
          <w:tab w:val="left" w:pos="0"/>
        </w:tabs>
        <w:ind w:left="-284"/>
        <w:jc w:val="both"/>
        <w:rPr>
          <w:rFonts w:ascii="Arial" w:hAnsi="Arial" w:cs="Arial"/>
          <w:sz w:val="24"/>
          <w:szCs w:val="24"/>
        </w:rPr>
      </w:pPr>
    </w:p>
    <w:p w14:paraId="3041DEEF" w14:textId="77777777" w:rsidR="00403D46" w:rsidRPr="004E3872" w:rsidRDefault="000B078D" w:rsidP="00BF6F06">
      <w:pPr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>S</w:t>
      </w:r>
      <w:r w:rsidR="00403D46" w:rsidRPr="004E3872">
        <w:rPr>
          <w:rFonts w:ascii="Arial" w:hAnsi="Arial" w:cs="Arial"/>
          <w:sz w:val="24"/>
          <w:szCs w:val="24"/>
        </w:rPr>
        <w:t xml:space="preserve">mlouva nabývá platnosti </w:t>
      </w:r>
      <w:r w:rsidRPr="004E3872">
        <w:rPr>
          <w:rFonts w:ascii="Arial" w:hAnsi="Arial" w:cs="Arial"/>
          <w:sz w:val="24"/>
          <w:szCs w:val="24"/>
        </w:rPr>
        <w:t xml:space="preserve">a účinnosti </w:t>
      </w:r>
      <w:r w:rsidR="00403D46" w:rsidRPr="004E3872">
        <w:rPr>
          <w:rFonts w:ascii="Arial" w:hAnsi="Arial" w:cs="Arial"/>
          <w:sz w:val="24"/>
          <w:szCs w:val="24"/>
        </w:rPr>
        <w:t>dnem podpisu oběma smluvními stranami</w:t>
      </w:r>
      <w:r w:rsidR="00BF6F06">
        <w:rPr>
          <w:rFonts w:ascii="Arial" w:hAnsi="Arial" w:cs="Arial"/>
          <w:sz w:val="24"/>
          <w:szCs w:val="24"/>
        </w:rPr>
        <w:t xml:space="preserve"> a může být měněna pouze formou písemných, vzestupně číslovaných dodatků, podepsaných oprávněnými zástupci smluvních stran</w:t>
      </w:r>
      <w:r w:rsidR="00403D46" w:rsidRPr="004E3872">
        <w:rPr>
          <w:rFonts w:ascii="Arial" w:hAnsi="Arial" w:cs="Arial"/>
          <w:sz w:val="24"/>
          <w:szCs w:val="24"/>
        </w:rPr>
        <w:t>.</w:t>
      </w:r>
    </w:p>
    <w:p w14:paraId="6A12480C" w14:textId="77777777" w:rsidR="00681849" w:rsidRPr="004E3872" w:rsidRDefault="00681849" w:rsidP="00BF6F06">
      <w:pPr>
        <w:tabs>
          <w:tab w:val="left" w:pos="0"/>
        </w:tabs>
        <w:ind w:left="-284"/>
        <w:jc w:val="both"/>
        <w:rPr>
          <w:rFonts w:ascii="Arial" w:hAnsi="Arial" w:cs="Arial"/>
          <w:sz w:val="24"/>
          <w:szCs w:val="24"/>
        </w:rPr>
      </w:pPr>
    </w:p>
    <w:p w14:paraId="5A62D8B0" w14:textId="77777777" w:rsidR="00403D46" w:rsidRDefault="000B078D" w:rsidP="00BF6F06">
      <w:pPr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>S</w:t>
      </w:r>
      <w:r w:rsidR="00403D46" w:rsidRPr="004E3872">
        <w:rPr>
          <w:rFonts w:ascii="Arial" w:hAnsi="Arial" w:cs="Arial"/>
          <w:sz w:val="24"/>
          <w:szCs w:val="24"/>
        </w:rPr>
        <w:t xml:space="preserve">mlouva je sepsána ve </w:t>
      </w:r>
      <w:r w:rsidR="00681849" w:rsidRPr="004E3872">
        <w:rPr>
          <w:rFonts w:ascii="Arial" w:hAnsi="Arial" w:cs="Arial"/>
          <w:sz w:val="24"/>
          <w:szCs w:val="24"/>
        </w:rPr>
        <w:t>dvou</w:t>
      </w:r>
      <w:r w:rsidR="00403D46" w:rsidRPr="004E3872">
        <w:rPr>
          <w:rFonts w:ascii="Arial" w:hAnsi="Arial" w:cs="Arial"/>
          <w:sz w:val="24"/>
          <w:szCs w:val="24"/>
        </w:rPr>
        <w:t xml:space="preserve"> vyhotoveních, z nichž každá smluvní strana obdrží</w:t>
      </w:r>
      <w:r w:rsidR="00406BB2" w:rsidRPr="004E3872">
        <w:rPr>
          <w:rFonts w:ascii="Arial" w:hAnsi="Arial" w:cs="Arial"/>
          <w:sz w:val="24"/>
          <w:szCs w:val="24"/>
        </w:rPr>
        <w:t xml:space="preserve"> jedno</w:t>
      </w:r>
      <w:r w:rsidR="00403D46" w:rsidRPr="004E3872">
        <w:rPr>
          <w:rFonts w:ascii="Arial" w:hAnsi="Arial" w:cs="Arial"/>
          <w:sz w:val="24"/>
          <w:szCs w:val="24"/>
        </w:rPr>
        <w:t>.</w:t>
      </w:r>
    </w:p>
    <w:p w14:paraId="1D1FBA19" w14:textId="77777777" w:rsidR="00BF6F06" w:rsidRDefault="00BF6F06" w:rsidP="00E37224">
      <w:pPr>
        <w:pStyle w:val="Odstavecseseznamem"/>
        <w:rPr>
          <w:rFonts w:ascii="Arial" w:hAnsi="Arial" w:cs="Arial"/>
          <w:sz w:val="24"/>
          <w:szCs w:val="24"/>
        </w:rPr>
      </w:pPr>
    </w:p>
    <w:p w14:paraId="6533029C" w14:textId="77777777" w:rsidR="00BF6F06" w:rsidRPr="004E3872" w:rsidRDefault="009F4BC4" w:rsidP="00BF6F06">
      <w:pPr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Účastníci této S</w:t>
      </w:r>
      <w:r w:rsidR="00BF6F06">
        <w:rPr>
          <w:rFonts w:ascii="Arial" w:hAnsi="Arial" w:cs="Arial"/>
          <w:sz w:val="24"/>
          <w:szCs w:val="24"/>
        </w:rPr>
        <w:t>mlouvy po jejím přečtení prohlašují, že byla sepsána podle jejich svobodné a pravé vůle na základě pravdivých údajů, nikoli v tísni či za nápadně nevýhodných podmínek. Na důkaz toho připojují své podpisy.</w:t>
      </w:r>
    </w:p>
    <w:p w14:paraId="70F7F6FB" w14:textId="77777777" w:rsidR="006D5545" w:rsidRPr="004E3872" w:rsidRDefault="006D5545" w:rsidP="00BF6F06">
      <w:pPr>
        <w:tabs>
          <w:tab w:val="left" w:pos="0"/>
        </w:tabs>
        <w:ind w:left="-284"/>
        <w:rPr>
          <w:rFonts w:ascii="Arial" w:hAnsi="Arial" w:cs="Arial"/>
          <w:sz w:val="24"/>
          <w:szCs w:val="24"/>
        </w:rPr>
      </w:pPr>
    </w:p>
    <w:p w14:paraId="73CAF2FE" w14:textId="77777777" w:rsidR="006D5545" w:rsidRPr="004E3872" w:rsidRDefault="006D5545" w:rsidP="00740E40">
      <w:pPr>
        <w:ind w:left="-284"/>
        <w:rPr>
          <w:rFonts w:ascii="Arial" w:hAnsi="Arial" w:cs="Arial"/>
          <w:sz w:val="24"/>
          <w:szCs w:val="24"/>
        </w:rPr>
      </w:pPr>
    </w:p>
    <w:p w14:paraId="4BD8E532" w14:textId="77777777" w:rsidR="00403D46" w:rsidRPr="004E3872" w:rsidRDefault="00403D46" w:rsidP="00740E40">
      <w:pPr>
        <w:ind w:left="-284"/>
        <w:rPr>
          <w:rFonts w:ascii="Arial" w:hAnsi="Arial" w:cs="Arial"/>
          <w:sz w:val="24"/>
          <w:szCs w:val="24"/>
        </w:rPr>
      </w:pPr>
    </w:p>
    <w:p w14:paraId="5ADD90CB" w14:textId="77777777" w:rsidR="00403D46" w:rsidRPr="004E3872" w:rsidRDefault="00403D46" w:rsidP="00740E40">
      <w:pPr>
        <w:ind w:left="-284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>V Praze, dne</w:t>
      </w:r>
      <w:r w:rsidRPr="004E3872">
        <w:rPr>
          <w:rFonts w:ascii="Arial" w:hAnsi="Arial" w:cs="Arial"/>
          <w:sz w:val="24"/>
          <w:szCs w:val="24"/>
        </w:rPr>
        <w:tab/>
      </w:r>
      <w:r w:rsidRPr="004E3872">
        <w:rPr>
          <w:rFonts w:ascii="Arial" w:hAnsi="Arial" w:cs="Arial"/>
          <w:sz w:val="24"/>
          <w:szCs w:val="24"/>
        </w:rPr>
        <w:tab/>
      </w:r>
      <w:r w:rsidRPr="004E3872">
        <w:rPr>
          <w:rFonts w:ascii="Arial" w:hAnsi="Arial" w:cs="Arial"/>
          <w:sz w:val="24"/>
          <w:szCs w:val="24"/>
        </w:rPr>
        <w:tab/>
      </w:r>
      <w:r w:rsidRPr="004E3872">
        <w:rPr>
          <w:rFonts w:ascii="Arial" w:hAnsi="Arial" w:cs="Arial"/>
          <w:sz w:val="24"/>
          <w:szCs w:val="24"/>
        </w:rPr>
        <w:tab/>
      </w:r>
      <w:r w:rsidRPr="004E3872">
        <w:rPr>
          <w:rFonts w:ascii="Arial" w:hAnsi="Arial" w:cs="Arial"/>
          <w:sz w:val="24"/>
          <w:szCs w:val="24"/>
        </w:rPr>
        <w:tab/>
      </w:r>
      <w:r w:rsidRPr="004E3872">
        <w:rPr>
          <w:rFonts w:ascii="Arial" w:hAnsi="Arial" w:cs="Arial"/>
          <w:sz w:val="24"/>
          <w:szCs w:val="24"/>
        </w:rPr>
        <w:tab/>
        <w:t>V Praze, dne</w:t>
      </w:r>
    </w:p>
    <w:p w14:paraId="0108AF97" w14:textId="77777777" w:rsidR="00403D46" w:rsidRPr="004E3872" w:rsidRDefault="00403D46" w:rsidP="00740E40">
      <w:pPr>
        <w:rPr>
          <w:rFonts w:ascii="Arial" w:hAnsi="Arial" w:cs="Arial"/>
          <w:sz w:val="24"/>
          <w:szCs w:val="24"/>
        </w:rPr>
      </w:pPr>
    </w:p>
    <w:p w14:paraId="4544E04A" w14:textId="77777777" w:rsidR="00403D46" w:rsidRPr="004E3872" w:rsidRDefault="00403D46" w:rsidP="00740E40">
      <w:pPr>
        <w:rPr>
          <w:rFonts w:ascii="Arial" w:hAnsi="Arial" w:cs="Arial"/>
          <w:sz w:val="24"/>
          <w:szCs w:val="24"/>
        </w:rPr>
      </w:pPr>
    </w:p>
    <w:p w14:paraId="7E5D45B4" w14:textId="77777777" w:rsidR="00403D46" w:rsidRPr="004E3872" w:rsidRDefault="00403D46" w:rsidP="00740E40">
      <w:pPr>
        <w:rPr>
          <w:rFonts w:ascii="Arial" w:hAnsi="Arial" w:cs="Arial"/>
          <w:sz w:val="24"/>
          <w:szCs w:val="24"/>
        </w:rPr>
      </w:pPr>
    </w:p>
    <w:p w14:paraId="5B48195A" w14:textId="77777777" w:rsidR="00403D46" w:rsidRPr="004E3872" w:rsidRDefault="00EE4A1A" w:rsidP="00740E40">
      <w:pPr>
        <w:ind w:left="-284"/>
        <w:rPr>
          <w:rFonts w:ascii="Arial" w:hAnsi="Arial" w:cs="Arial"/>
          <w:sz w:val="24"/>
          <w:szCs w:val="24"/>
        </w:rPr>
      </w:pPr>
      <w:r w:rsidRPr="004E3872">
        <w:rPr>
          <w:rFonts w:ascii="Arial" w:hAnsi="Arial" w:cs="Arial"/>
          <w:sz w:val="24"/>
          <w:szCs w:val="24"/>
        </w:rPr>
        <w:t>za dárce</w:t>
      </w:r>
      <w:r w:rsidR="00403D46" w:rsidRPr="004E3872">
        <w:rPr>
          <w:rFonts w:ascii="Arial" w:hAnsi="Arial" w:cs="Arial"/>
          <w:sz w:val="24"/>
          <w:szCs w:val="24"/>
        </w:rPr>
        <w:tab/>
      </w:r>
      <w:r w:rsidR="00403D46" w:rsidRPr="004E3872">
        <w:rPr>
          <w:rFonts w:ascii="Arial" w:hAnsi="Arial" w:cs="Arial"/>
          <w:sz w:val="24"/>
          <w:szCs w:val="24"/>
        </w:rPr>
        <w:tab/>
      </w:r>
      <w:r w:rsidR="00403D46" w:rsidRPr="004E3872">
        <w:rPr>
          <w:rFonts w:ascii="Arial" w:hAnsi="Arial" w:cs="Arial"/>
          <w:sz w:val="24"/>
          <w:szCs w:val="24"/>
        </w:rPr>
        <w:tab/>
      </w:r>
      <w:r w:rsidR="00403D46" w:rsidRPr="004E3872">
        <w:rPr>
          <w:rFonts w:ascii="Arial" w:hAnsi="Arial" w:cs="Arial"/>
          <w:sz w:val="24"/>
          <w:szCs w:val="24"/>
        </w:rPr>
        <w:tab/>
      </w:r>
      <w:r w:rsidR="00403D46" w:rsidRPr="004E3872">
        <w:rPr>
          <w:rFonts w:ascii="Arial" w:hAnsi="Arial" w:cs="Arial"/>
          <w:sz w:val="24"/>
          <w:szCs w:val="24"/>
        </w:rPr>
        <w:tab/>
      </w:r>
      <w:r w:rsidR="00403D46" w:rsidRPr="004E3872">
        <w:rPr>
          <w:rFonts w:ascii="Arial" w:hAnsi="Arial" w:cs="Arial"/>
          <w:sz w:val="24"/>
          <w:szCs w:val="24"/>
        </w:rPr>
        <w:tab/>
      </w:r>
      <w:r w:rsidR="00403D46" w:rsidRPr="004E3872">
        <w:rPr>
          <w:rFonts w:ascii="Arial" w:hAnsi="Arial" w:cs="Arial"/>
          <w:sz w:val="24"/>
          <w:szCs w:val="24"/>
        </w:rPr>
        <w:tab/>
        <w:t>za obdarovaného</w:t>
      </w:r>
    </w:p>
    <w:p w14:paraId="78018169" w14:textId="77777777" w:rsidR="00EE4A1A" w:rsidRPr="004E3872" w:rsidRDefault="00EE4A1A" w:rsidP="00740E40">
      <w:pPr>
        <w:ind w:left="-284"/>
        <w:rPr>
          <w:rFonts w:ascii="Arial" w:hAnsi="Arial" w:cs="Arial"/>
          <w:sz w:val="24"/>
          <w:szCs w:val="24"/>
        </w:rPr>
      </w:pPr>
    </w:p>
    <w:p w14:paraId="6CCE92AD" w14:textId="77777777" w:rsidR="006B2E46" w:rsidRPr="004E3872" w:rsidRDefault="006B2E46" w:rsidP="00740E40">
      <w:pPr>
        <w:ind w:left="-284"/>
        <w:rPr>
          <w:rFonts w:ascii="Arial" w:hAnsi="Arial" w:cs="Arial"/>
          <w:sz w:val="24"/>
          <w:szCs w:val="24"/>
        </w:rPr>
      </w:pPr>
    </w:p>
    <w:p w14:paraId="4BDDE8AA" w14:textId="77777777" w:rsidR="00EE4A1A" w:rsidRPr="004E3872" w:rsidRDefault="00EE4A1A" w:rsidP="00740E40">
      <w:pPr>
        <w:ind w:left="-284"/>
        <w:rPr>
          <w:rFonts w:ascii="Arial" w:hAnsi="Arial" w:cs="Arial"/>
          <w:sz w:val="24"/>
          <w:szCs w:val="24"/>
        </w:rPr>
      </w:pPr>
    </w:p>
    <w:p w14:paraId="1B33984D" w14:textId="77777777" w:rsidR="00386E45" w:rsidRPr="00DF1B8F" w:rsidRDefault="00DF1B8F" w:rsidP="00740E40">
      <w:pPr>
        <w:ind w:left="-284"/>
        <w:rPr>
          <w:rFonts w:ascii="Arial" w:hAnsi="Arial" w:cs="Arial"/>
          <w:sz w:val="24"/>
          <w:szCs w:val="24"/>
          <w:highlight w:val="black"/>
        </w:rPr>
      </w:pPr>
      <w:r>
        <w:rPr>
          <w:rFonts w:ascii="Arial" w:hAnsi="Arial" w:cs="Arial"/>
          <w:noProof/>
          <w:color w:val="000000"/>
          <w:sz w:val="24"/>
          <w:szCs w:val="24"/>
          <w:highlight w:val="black"/>
        </w:rPr>
        <w:t xml:space="preserve">'''''''''' ''''''''''''''''''' '''''''''''''''''''''''''''' ''''''''''''''''''' '''''''''''''''''''''''''''''''''' </w:t>
      </w:r>
    </w:p>
    <w:p w14:paraId="256693F2" w14:textId="77777777" w:rsidR="00EE4A1A" w:rsidRPr="00DF1B8F" w:rsidRDefault="00DF1B8F" w:rsidP="00740E40">
      <w:pPr>
        <w:ind w:left="-284"/>
        <w:rPr>
          <w:rFonts w:ascii="Arial" w:hAnsi="Arial" w:cs="Arial"/>
          <w:sz w:val="24"/>
          <w:szCs w:val="24"/>
          <w:highlight w:val="black"/>
        </w:rPr>
      </w:pPr>
      <w:r>
        <w:rPr>
          <w:rFonts w:ascii="Arial" w:hAnsi="Arial" w:cs="Arial"/>
          <w:noProof/>
          <w:color w:val="000000"/>
          <w:sz w:val="24"/>
          <w:szCs w:val="24"/>
          <w:highlight w:val="black"/>
        </w:rPr>
        <w:t>''''''''''''''''' '''''''''''''''' '''''''''''''                     ''''''''''''''''''''''</w:t>
      </w:r>
    </w:p>
    <w:p w14:paraId="6B4679D0" w14:textId="77777777" w:rsidR="00EE4A1A" w:rsidRPr="00DF1B8F" w:rsidRDefault="00EE4A1A" w:rsidP="00740E40">
      <w:pPr>
        <w:ind w:left="-284"/>
        <w:rPr>
          <w:rFonts w:ascii="Arial" w:hAnsi="Arial" w:cs="Arial"/>
          <w:sz w:val="24"/>
          <w:szCs w:val="24"/>
        </w:rPr>
      </w:pPr>
    </w:p>
    <w:p w14:paraId="09BC04AC" w14:textId="77777777" w:rsidR="00B845C0" w:rsidRPr="00DF1B8F" w:rsidRDefault="00B845C0" w:rsidP="00740E40">
      <w:pPr>
        <w:ind w:left="-284"/>
        <w:rPr>
          <w:rFonts w:ascii="Arial" w:hAnsi="Arial" w:cs="Arial"/>
          <w:sz w:val="24"/>
          <w:szCs w:val="24"/>
        </w:rPr>
      </w:pPr>
    </w:p>
    <w:sectPr w:rsidR="00B845C0" w:rsidRPr="00DF1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7051" w14:textId="77777777" w:rsidR="00F461E7" w:rsidRDefault="00F461E7" w:rsidP="00B845C0">
      <w:r>
        <w:separator/>
      </w:r>
    </w:p>
  </w:endnote>
  <w:endnote w:type="continuationSeparator" w:id="0">
    <w:p w14:paraId="7E09C29E" w14:textId="77777777" w:rsidR="00F461E7" w:rsidRDefault="00F461E7" w:rsidP="00B8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F7A6" w14:textId="77777777" w:rsidR="00DF1B8F" w:rsidRDefault="00DF1B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ECCA" w14:textId="77777777" w:rsidR="00B845C0" w:rsidRDefault="00B845C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251A7">
      <w:rPr>
        <w:noProof/>
      </w:rPr>
      <w:t>2</w:t>
    </w:r>
    <w:r>
      <w:fldChar w:fldCharType="end"/>
    </w:r>
  </w:p>
  <w:p w14:paraId="545BBA07" w14:textId="77777777" w:rsidR="00B845C0" w:rsidRDefault="00B845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86C4" w14:textId="77777777" w:rsidR="00DF1B8F" w:rsidRDefault="00DF1B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9B19" w14:textId="77777777" w:rsidR="00F461E7" w:rsidRDefault="00F461E7" w:rsidP="00B845C0">
      <w:r>
        <w:separator/>
      </w:r>
    </w:p>
  </w:footnote>
  <w:footnote w:type="continuationSeparator" w:id="0">
    <w:p w14:paraId="6C6EFC58" w14:textId="77777777" w:rsidR="00F461E7" w:rsidRDefault="00F461E7" w:rsidP="00B8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65ED" w14:textId="77777777" w:rsidR="00DF1B8F" w:rsidRDefault="00DF1B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BC9C" w14:textId="77777777" w:rsidR="00DF1B8F" w:rsidRDefault="00DF1B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411" w14:textId="77777777" w:rsidR="00DF1B8F" w:rsidRDefault="00DF1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AB8"/>
    <w:multiLevelType w:val="hybridMultilevel"/>
    <w:tmpl w:val="613CB896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EF5535C"/>
    <w:multiLevelType w:val="hybridMultilevel"/>
    <w:tmpl w:val="0DD4F4C4"/>
    <w:lvl w:ilvl="0" w:tplc="6EC887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64"/>
    <w:rsid w:val="0000072A"/>
    <w:rsid w:val="000229F3"/>
    <w:rsid w:val="00041BB7"/>
    <w:rsid w:val="0004670D"/>
    <w:rsid w:val="0005760D"/>
    <w:rsid w:val="00075E68"/>
    <w:rsid w:val="00086090"/>
    <w:rsid w:val="000B078D"/>
    <w:rsid w:val="000D1C3E"/>
    <w:rsid w:val="000D38AA"/>
    <w:rsid w:val="000F023B"/>
    <w:rsid w:val="000F1B6A"/>
    <w:rsid w:val="00100258"/>
    <w:rsid w:val="001015E2"/>
    <w:rsid w:val="00106986"/>
    <w:rsid w:val="00122CEE"/>
    <w:rsid w:val="00135CD2"/>
    <w:rsid w:val="00176D1A"/>
    <w:rsid w:val="001A768E"/>
    <w:rsid w:val="001C4218"/>
    <w:rsid w:val="00205641"/>
    <w:rsid w:val="00207993"/>
    <w:rsid w:val="002108E1"/>
    <w:rsid w:val="00235DEA"/>
    <w:rsid w:val="00260E7D"/>
    <w:rsid w:val="00272424"/>
    <w:rsid w:val="00272625"/>
    <w:rsid w:val="002B1BC9"/>
    <w:rsid w:val="002C56AD"/>
    <w:rsid w:val="002E130B"/>
    <w:rsid w:val="002F032A"/>
    <w:rsid w:val="002F42FD"/>
    <w:rsid w:val="00303EDD"/>
    <w:rsid w:val="003149BD"/>
    <w:rsid w:val="00320B01"/>
    <w:rsid w:val="00326AC7"/>
    <w:rsid w:val="00342A97"/>
    <w:rsid w:val="00385D0E"/>
    <w:rsid w:val="00386E45"/>
    <w:rsid w:val="00397AB8"/>
    <w:rsid w:val="00402B05"/>
    <w:rsid w:val="00403D46"/>
    <w:rsid w:val="00406BB2"/>
    <w:rsid w:val="00427582"/>
    <w:rsid w:val="00432730"/>
    <w:rsid w:val="00464A02"/>
    <w:rsid w:val="004924DC"/>
    <w:rsid w:val="00494288"/>
    <w:rsid w:val="004951D3"/>
    <w:rsid w:val="004A5AAC"/>
    <w:rsid w:val="004A6B3D"/>
    <w:rsid w:val="004B3177"/>
    <w:rsid w:val="004D0387"/>
    <w:rsid w:val="004D480F"/>
    <w:rsid w:val="004D74E3"/>
    <w:rsid w:val="004E3872"/>
    <w:rsid w:val="0050297E"/>
    <w:rsid w:val="00504FEE"/>
    <w:rsid w:val="00505A2C"/>
    <w:rsid w:val="00530713"/>
    <w:rsid w:val="00540333"/>
    <w:rsid w:val="00575785"/>
    <w:rsid w:val="0059077C"/>
    <w:rsid w:val="00594AB0"/>
    <w:rsid w:val="005B20A5"/>
    <w:rsid w:val="005E0060"/>
    <w:rsid w:val="005F22D0"/>
    <w:rsid w:val="006746EA"/>
    <w:rsid w:val="00681191"/>
    <w:rsid w:val="00681849"/>
    <w:rsid w:val="00683F62"/>
    <w:rsid w:val="006A561E"/>
    <w:rsid w:val="006B2E46"/>
    <w:rsid w:val="006B7C30"/>
    <w:rsid w:val="006C16B8"/>
    <w:rsid w:val="006D5545"/>
    <w:rsid w:val="006D66CD"/>
    <w:rsid w:val="006E27BD"/>
    <w:rsid w:val="006E39A1"/>
    <w:rsid w:val="006F62C5"/>
    <w:rsid w:val="007100F6"/>
    <w:rsid w:val="0072216F"/>
    <w:rsid w:val="00740E40"/>
    <w:rsid w:val="007427AF"/>
    <w:rsid w:val="007526B0"/>
    <w:rsid w:val="00766877"/>
    <w:rsid w:val="007A3435"/>
    <w:rsid w:val="007A4464"/>
    <w:rsid w:val="007F30D5"/>
    <w:rsid w:val="00804BD7"/>
    <w:rsid w:val="00806EA7"/>
    <w:rsid w:val="008115BA"/>
    <w:rsid w:val="00837D3D"/>
    <w:rsid w:val="00882A2E"/>
    <w:rsid w:val="00885281"/>
    <w:rsid w:val="008C6FB0"/>
    <w:rsid w:val="008E5C13"/>
    <w:rsid w:val="008F470B"/>
    <w:rsid w:val="00905BA1"/>
    <w:rsid w:val="00910E75"/>
    <w:rsid w:val="00936B00"/>
    <w:rsid w:val="00936D6A"/>
    <w:rsid w:val="00964C63"/>
    <w:rsid w:val="00971C95"/>
    <w:rsid w:val="00981931"/>
    <w:rsid w:val="009848FD"/>
    <w:rsid w:val="009A186B"/>
    <w:rsid w:val="009A2896"/>
    <w:rsid w:val="009C20F3"/>
    <w:rsid w:val="009D2FBB"/>
    <w:rsid w:val="009D5BFB"/>
    <w:rsid w:val="009E1AFE"/>
    <w:rsid w:val="009F4BC4"/>
    <w:rsid w:val="009F6416"/>
    <w:rsid w:val="00A1744C"/>
    <w:rsid w:val="00A443C5"/>
    <w:rsid w:val="00A52C0B"/>
    <w:rsid w:val="00A52E3A"/>
    <w:rsid w:val="00A53565"/>
    <w:rsid w:val="00A640D7"/>
    <w:rsid w:val="00A86A53"/>
    <w:rsid w:val="00AA1B96"/>
    <w:rsid w:val="00AA337A"/>
    <w:rsid w:val="00AB26DA"/>
    <w:rsid w:val="00B170DC"/>
    <w:rsid w:val="00B20D90"/>
    <w:rsid w:val="00B23DF6"/>
    <w:rsid w:val="00B43335"/>
    <w:rsid w:val="00B845C0"/>
    <w:rsid w:val="00B85132"/>
    <w:rsid w:val="00BD3C5C"/>
    <w:rsid w:val="00BE57B1"/>
    <w:rsid w:val="00BF6F06"/>
    <w:rsid w:val="00C2467A"/>
    <w:rsid w:val="00C251A7"/>
    <w:rsid w:val="00C276AD"/>
    <w:rsid w:val="00C4079A"/>
    <w:rsid w:val="00C4433E"/>
    <w:rsid w:val="00C454E2"/>
    <w:rsid w:val="00C45F91"/>
    <w:rsid w:val="00C50A50"/>
    <w:rsid w:val="00C76E44"/>
    <w:rsid w:val="00CA310A"/>
    <w:rsid w:val="00CD003B"/>
    <w:rsid w:val="00CE61EC"/>
    <w:rsid w:val="00CF7764"/>
    <w:rsid w:val="00D228BE"/>
    <w:rsid w:val="00D22B01"/>
    <w:rsid w:val="00D41C00"/>
    <w:rsid w:val="00D77C93"/>
    <w:rsid w:val="00D849B0"/>
    <w:rsid w:val="00DB4A30"/>
    <w:rsid w:val="00DC6025"/>
    <w:rsid w:val="00DF1B8F"/>
    <w:rsid w:val="00DF62CC"/>
    <w:rsid w:val="00E131D8"/>
    <w:rsid w:val="00E34287"/>
    <w:rsid w:val="00E34BF2"/>
    <w:rsid w:val="00E37224"/>
    <w:rsid w:val="00E4755B"/>
    <w:rsid w:val="00E71947"/>
    <w:rsid w:val="00E72F8B"/>
    <w:rsid w:val="00E82BC6"/>
    <w:rsid w:val="00E84ED5"/>
    <w:rsid w:val="00E93812"/>
    <w:rsid w:val="00EC2212"/>
    <w:rsid w:val="00ED63DF"/>
    <w:rsid w:val="00EE4A1A"/>
    <w:rsid w:val="00EE536D"/>
    <w:rsid w:val="00EF5854"/>
    <w:rsid w:val="00F12D6C"/>
    <w:rsid w:val="00F263F6"/>
    <w:rsid w:val="00F3210E"/>
    <w:rsid w:val="00F35C0A"/>
    <w:rsid w:val="00F37575"/>
    <w:rsid w:val="00F37F19"/>
    <w:rsid w:val="00F461E7"/>
    <w:rsid w:val="00F50363"/>
    <w:rsid w:val="00F572C7"/>
    <w:rsid w:val="00F96EDB"/>
    <w:rsid w:val="00F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D71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ind w:left="-284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ind w:left="-284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-284"/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40333"/>
  </w:style>
  <w:style w:type="paragraph" w:styleId="Zhlav">
    <w:name w:val="header"/>
    <w:basedOn w:val="Normln"/>
    <w:link w:val="ZhlavChar"/>
    <w:uiPriority w:val="99"/>
    <w:unhideWhenUsed/>
    <w:rsid w:val="00B845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5C0"/>
  </w:style>
  <w:style w:type="paragraph" w:styleId="Zpat">
    <w:name w:val="footer"/>
    <w:basedOn w:val="Normln"/>
    <w:link w:val="ZpatChar"/>
    <w:uiPriority w:val="99"/>
    <w:unhideWhenUsed/>
    <w:rsid w:val="00B845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5C0"/>
  </w:style>
  <w:style w:type="paragraph" w:styleId="Odstavecseseznamem">
    <w:name w:val="List Paragraph"/>
    <w:basedOn w:val="Normln"/>
    <w:uiPriority w:val="34"/>
    <w:qFormat/>
    <w:rsid w:val="00BF6F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6A9A-3F0F-429A-9220-CADA24CA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2022-01-09T19:02:00Z</dcterms:created>
  <dcterms:modified xsi:type="dcterms:W3CDTF">2022-01-09T19:03:00Z</dcterms:modified>
</cp:coreProperties>
</file>