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11092" w14:textId="77777777" w:rsidR="00B0379B" w:rsidRDefault="008A05E6" w:rsidP="008A05E6">
      <w:pPr>
        <w:jc w:val="center"/>
      </w:pPr>
      <w:r>
        <w:t>SMLOUVA O ZAJIŠTĚNÍ L</w:t>
      </w:r>
      <w:r w:rsidR="00064454">
        <w:t xml:space="preserve">YŽAŘŠKÉHO VÝCVIKU PRO </w:t>
      </w:r>
      <w:proofErr w:type="gramStart"/>
      <w:r w:rsidR="00064454">
        <w:t xml:space="preserve">TŘÍDU 1.B, </w:t>
      </w:r>
      <w:r>
        <w:t>JIRÁSKOV</w:t>
      </w:r>
      <w:r w:rsidR="00064454">
        <w:t>O</w:t>
      </w:r>
      <w:proofErr w:type="gramEnd"/>
      <w:r>
        <w:t xml:space="preserve"> GYMNÁZI</w:t>
      </w:r>
      <w:r w:rsidR="00064454">
        <w:t>UM</w:t>
      </w:r>
      <w:r>
        <w:t>,</w:t>
      </w:r>
      <w:r w:rsidR="00064454">
        <w:br/>
      </w:r>
      <w:r>
        <w:t>NÁCHOD, ŘEZNÍČKOVA 451</w:t>
      </w:r>
    </w:p>
    <w:p w14:paraId="11558F4D" w14:textId="77777777" w:rsidR="008A05E6" w:rsidRDefault="008A05E6" w:rsidP="008A05E6">
      <w:pPr>
        <w:jc w:val="center"/>
      </w:pPr>
      <w:proofErr w:type="gramStart"/>
      <w:r>
        <w:t>mezi</w:t>
      </w:r>
      <w:proofErr w:type="gramEnd"/>
    </w:p>
    <w:p w14:paraId="1A6743C8" w14:textId="77777777" w:rsidR="008A05E6" w:rsidRDefault="008A05E6" w:rsidP="008A05E6">
      <w:pPr>
        <w:jc w:val="center"/>
      </w:pPr>
    </w:p>
    <w:p w14:paraId="06A01C16" w14:textId="77777777" w:rsidR="008A05E6" w:rsidRDefault="008A05E6" w:rsidP="00064454">
      <w:pPr>
        <w:spacing w:after="120" w:line="240" w:lineRule="auto"/>
      </w:pPr>
      <w:r>
        <w:t>Odběratel:</w:t>
      </w:r>
    </w:p>
    <w:p w14:paraId="476235F5" w14:textId="77777777" w:rsidR="008A05E6" w:rsidRDefault="008A05E6" w:rsidP="00064454">
      <w:pPr>
        <w:spacing w:after="120" w:line="240" w:lineRule="auto"/>
      </w:pPr>
      <w:r>
        <w:t>Jiráskovo gymnázium, Náchod, Řezníčkova 451</w:t>
      </w:r>
    </w:p>
    <w:p w14:paraId="1DBCDA2A" w14:textId="77777777" w:rsidR="008A05E6" w:rsidRDefault="008A05E6" w:rsidP="00064454">
      <w:pPr>
        <w:spacing w:after="120" w:line="240" w:lineRule="auto"/>
      </w:pPr>
      <w:r>
        <w:t>Řezníčkova 451, 547 01 Náchod</w:t>
      </w:r>
    </w:p>
    <w:p w14:paraId="710A2EC8" w14:textId="77777777" w:rsidR="008A05E6" w:rsidRDefault="008A05E6" w:rsidP="00064454">
      <w:pPr>
        <w:spacing w:after="120" w:line="240" w:lineRule="auto"/>
      </w:pPr>
      <w:r>
        <w:t>IČ: 48623687</w:t>
      </w:r>
    </w:p>
    <w:p w14:paraId="2EB1B155" w14:textId="77777777" w:rsidR="008A05E6" w:rsidRDefault="008A05E6" w:rsidP="00064454">
      <w:pPr>
        <w:spacing w:after="120" w:line="240" w:lineRule="auto"/>
      </w:pPr>
      <w:r>
        <w:t>Zastoupená: Pavel Škoda, ředitel školy</w:t>
      </w:r>
    </w:p>
    <w:p w14:paraId="71ECDB53" w14:textId="77777777" w:rsidR="008A05E6" w:rsidRDefault="008A05E6" w:rsidP="008A05E6"/>
    <w:p w14:paraId="26A6EA01" w14:textId="77777777" w:rsidR="008A05E6" w:rsidRDefault="008A05E6" w:rsidP="008A05E6">
      <w:r>
        <w:t>Dodavatel:</w:t>
      </w:r>
    </w:p>
    <w:p w14:paraId="6A72323D" w14:textId="25727163" w:rsidR="00EB44E7" w:rsidRPr="007A269D" w:rsidRDefault="006404BD" w:rsidP="006404BD">
      <w:pPr>
        <w:spacing w:after="120" w:line="240" w:lineRule="auto"/>
      </w:pPr>
      <w:r w:rsidRPr="007A269D">
        <w:t>Ing</w:t>
      </w:r>
      <w:r w:rsidR="007A269D" w:rsidRPr="007A269D">
        <w:t>.</w:t>
      </w:r>
      <w:r w:rsidRPr="007A269D">
        <w:t xml:space="preserve"> Zdeněk </w:t>
      </w:r>
      <w:proofErr w:type="spellStart"/>
      <w:r w:rsidRPr="007A269D">
        <w:t>Ždára</w:t>
      </w:r>
      <w:proofErr w:type="spellEnd"/>
      <w:r w:rsidR="00EB44E7" w:rsidRPr="007A269D">
        <w:t xml:space="preserve">, </w:t>
      </w:r>
    </w:p>
    <w:p w14:paraId="26A0C9DA" w14:textId="26088514" w:rsidR="006404BD" w:rsidRPr="007A269D" w:rsidRDefault="006404BD" w:rsidP="006404BD">
      <w:pPr>
        <w:spacing w:after="120" w:line="240" w:lineRule="auto"/>
      </w:pPr>
      <w:r w:rsidRPr="007A269D">
        <w:t>Sedloňov 141</w:t>
      </w:r>
      <w:r w:rsidR="00EB44E7" w:rsidRPr="007A269D">
        <w:t xml:space="preserve">, </w:t>
      </w:r>
      <w:r w:rsidRPr="007A269D">
        <w:t>517 91</w:t>
      </w:r>
    </w:p>
    <w:p w14:paraId="4A7CB967" w14:textId="3D652AC8" w:rsidR="006404BD" w:rsidRPr="007A269D" w:rsidRDefault="006404BD" w:rsidP="006404BD">
      <w:pPr>
        <w:spacing w:after="120" w:line="240" w:lineRule="auto"/>
      </w:pPr>
      <w:r w:rsidRPr="007A269D">
        <w:t>IČO: 60885106</w:t>
      </w:r>
    </w:p>
    <w:p w14:paraId="2DE1757E" w14:textId="6D27037C" w:rsidR="006404BD" w:rsidRPr="007A269D" w:rsidRDefault="006404BD" w:rsidP="006404BD">
      <w:pPr>
        <w:spacing w:after="120" w:line="240" w:lineRule="auto"/>
      </w:pPr>
      <w:r w:rsidRPr="007A269D">
        <w:t>DIČ: CZ 7407153226</w:t>
      </w:r>
    </w:p>
    <w:p w14:paraId="6C6BDCBC" w14:textId="77777777" w:rsidR="008A05E6" w:rsidRDefault="008A05E6" w:rsidP="008A05E6"/>
    <w:p w14:paraId="0100173B" w14:textId="77777777" w:rsidR="008A05E6" w:rsidRDefault="008A05E6" w:rsidP="008A05E6"/>
    <w:p w14:paraId="7B87DA84" w14:textId="77777777" w:rsidR="008A05E6" w:rsidRDefault="008A05E6" w:rsidP="008A05E6"/>
    <w:p w14:paraId="25D700FA" w14:textId="64B8AAD5" w:rsidR="008A05E6" w:rsidRDefault="008A05E6" w:rsidP="004F3B0E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</w:pPr>
      <w:r>
        <w:t>Dodavatel zajistí ubytování a stravová</w:t>
      </w:r>
      <w:r w:rsidR="00EB44E7">
        <w:t>ní v chatě ROUBENKA, SEDLOŇOV</w:t>
      </w:r>
      <w:r>
        <w:br/>
        <w:t>v termínu: 9. 1. 2022 – 15. 1. 2022 (Začínat se bude večeří a končit se bude snídaní).</w:t>
      </w:r>
      <w:r>
        <w:br/>
        <w:t xml:space="preserve">počet žáků </w:t>
      </w:r>
      <w:proofErr w:type="gramStart"/>
      <w:r>
        <w:t>třídy 1.B – 28</w:t>
      </w:r>
      <w:proofErr w:type="gramEnd"/>
      <w:r>
        <w:t xml:space="preserve"> žáků + 3 x pedagogický dozor</w:t>
      </w:r>
    </w:p>
    <w:p w14:paraId="444D41F9" w14:textId="1C2653DB" w:rsidR="008A05E6" w:rsidRDefault="008A05E6" w:rsidP="00150E96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</w:pPr>
      <w:r>
        <w:t>Cenová kalkulace:</w:t>
      </w:r>
      <w:r>
        <w:br/>
      </w:r>
      <w:r w:rsidRPr="007A269D">
        <w:t xml:space="preserve">žák 1 </w:t>
      </w:r>
      <w:r w:rsidR="00834030" w:rsidRPr="007A269D">
        <w:t>noc</w:t>
      </w:r>
      <w:r w:rsidRPr="007A269D">
        <w:t xml:space="preserve"> </w:t>
      </w:r>
      <w:r w:rsidR="006404BD" w:rsidRPr="007A269D">
        <w:t xml:space="preserve">včetně stravy </w:t>
      </w:r>
      <w:r w:rsidRPr="007A269D">
        <w:t>–</w:t>
      </w:r>
      <w:r w:rsidR="006404BD" w:rsidRPr="007A269D">
        <w:t xml:space="preserve"> 600 Kč</w:t>
      </w:r>
      <w:r w:rsidR="00150E96" w:rsidRPr="007A269D">
        <w:t xml:space="preserve">  </w:t>
      </w:r>
      <w:r w:rsidRPr="007A269D">
        <w:br/>
      </w:r>
      <w:r>
        <w:t>V ceně je zahrnuto ubytování</w:t>
      </w:r>
      <w:r w:rsidR="004F3B0E">
        <w:t>,</w:t>
      </w:r>
      <w:r>
        <w:t xml:space="preserve"> stravování (snídaně, oběd, odpolední svačina, večeře, lehčí druhá večeře)</w:t>
      </w:r>
      <w:r w:rsidR="004F3B0E">
        <w:t xml:space="preserve"> a pitný režim.</w:t>
      </w:r>
      <w:r w:rsidR="004F3B0E">
        <w:br/>
        <w:t>Pedagogové mají pobyt</w:t>
      </w:r>
      <w:r w:rsidR="00150E96">
        <w:t xml:space="preserve"> a stravu</w:t>
      </w:r>
      <w:r w:rsidR="004F3B0E">
        <w:t xml:space="preserve"> zdarma.</w:t>
      </w:r>
    </w:p>
    <w:p w14:paraId="62E8CE6A" w14:textId="76DF4BAD" w:rsidR="004F3B0E" w:rsidRDefault="004F3B0E" w:rsidP="00064454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  <w:jc w:val="both"/>
      </w:pPr>
      <w:r>
        <w:t>Náklady na ubytování budou účtovány podle skutečného počtu žáků nahlášeného v den příjezdu.</w:t>
      </w:r>
      <w:r w:rsidR="006404BD">
        <w:t xml:space="preserve"> </w:t>
      </w:r>
      <w:r w:rsidR="006404BD" w:rsidRPr="007A269D">
        <w:t>Minimální fakturovaný počet žáků bude 20.</w:t>
      </w:r>
    </w:p>
    <w:p w14:paraId="184393FF" w14:textId="77777777" w:rsidR="004F3B0E" w:rsidRDefault="004F3B0E" w:rsidP="004F3B0E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  <w:jc w:val="both"/>
      </w:pPr>
      <w:r>
        <w:t>Dodavatel prohlašuje, že uvedený objekt splňuje hygienické podmínky ubytovacího a stravovacího zařízení a podmínky pro zabezpečení  výuky a výchovy. Dodavatel služeb poskytne službu v souladu s obecně platnými právními a tech</w:t>
      </w:r>
      <w:r w:rsidR="00064454">
        <w:t>nic</w:t>
      </w:r>
      <w:r>
        <w:t>kými předpisy (především zákon č.</w:t>
      </w:r>
      <w:r w:rsidR="00064454">
        <w:t> </w:t>
      </w:r>
      <w:r>
        <w:t>258/2000 Sb</w:t>
      </w:r>
      <w:r w:rsidR="00064454">
        <w:t>.</w:t>
      </w:r>
      <w:r>
        <w:t xml:space="preserve"> O ochraně zdraví, vyhláška č. 148/2001 </w:t>
      </w:r>
      <w:r w:rsidR="00064454">
        <w:t>O</w:t>
      </w:r>
      <w:r>
        <w:t xml:space="preserve"> hygienických požadavcích na zotavovací akce pro děti, vyhláška </w:t>
      </w:r>
      <w:r w:rsidR="00064454">
        <w:t xml:space="preserve">č. </w:t>
      </w:r>
      <w:r>
        <w:t>602/2006 Sb. O hygienických požadavcích na stravovací služby a o zásadách osobní a prov</w:t>
      </w:r>
      <w:r w:rsidR="00064454">
        <w:t>o</w:t>
      </w:r>
      <w:r>
        <w:t xml:space="preserve">zní </w:t>
      </w:r>
      <w:r w:rsidR="00064454">
        <w:t>h</w:t>
      </w:r>
      <w:r>
        <w:t>ygieny při činnostech epidemi</w:t>
      </w:r>
      <w:r w:rsidR="00064454">
        <w:t>o</w:t>
      </w:r>
      <w:r>
        <w:t>logicky závažných).</w:t>
      </w:r>
    </w:p>
    <w:p w14:paraId="73916F28" w14:textId="77777777" w:rsidR="004F3B0E" w:rsidRDefault="004F3B0E" w:rsidP="00E333AE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  <w:jc w:val="both"/>
      </w:pPr>
      <w:r>
        <w:t>Úhrada pobytu proběhne převodem na účet na základě vystavené faktury se splatností.</w:t>
      </w:r>
      <w:r w:rsidR="00E333AE">
        <w:t xml:space="preserve"> Za pobyt nebude vybírána záloha.</w:t>
      </w:r>
    </w:p>
    <w:p w14:paraId="2D624359" w14:textId="77777777" w:rsidR="004F3B0E" w:rsidRDefault="004F3B0E" w:rsidP="004F3B0E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</w:pPr>
      <w:r>
        <w:lastRenderedPageBreak/>
        <w:t xml:space="preserve">V případě </w:t>
      </w:r>
      <w:proofErr w:type="spellStart"/>
      <w:r>
        <w:t>covidového</w:t>
      </w:r>
      <w:proofErr w:type="spellEnd"/>
      <w:r>
        <w:t xml:space="preserve"> uzavření nebudou účtovány žádné stornopoplatky</w:t>
      </w:r>
      <w:r w:rsidR="00064454">
        <w:t>.</w:t>
      </w:r>
    </w:p>
    <w:p w14:paraId="2DBE83E0" w14:textId="07874C16" w:rsidR="004F3B0E" w:rsidRDefault="004F3B0E" w:rsidP="004F3B0E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  <w:jc w:val="both"/>
      </w:pPr>
      <w:r>
        <w:t xml:space="preserve">V případě nepříznivého počasí a nenastoupení žáků na lyžařský kurz bude zaplacen stornopoplatek </w:t>
      </w:r>
      <w:r w:rsidRPr="007A269D">
        <w:t xml:space="preserve">ve výši </w:t>
      </w:r>
      <w:r w:rsidR="006404BD" w:rsidRPr="007A269D">
        <w:t>50 % dohodnuté ceny</w:t>
      </w:r>
      <w:r>
        <w:t xml:space="preserve">, popřípadě může být </w:t>
      </w:r>
      <w:r w:rsidR="00064454">
        <w:t>ze strany odběratele</w:t>
      </w:r>
      <w:r>
        <w:t xml:space="preserve"> přednostně uvedená částka </w:t>
      </w:r>
      <w:proofErr w:type="spellStart"/>
      <w:r>
        <w:t>odbydlena</w:t>
      </w:r>
      <w:proofErr w:type="spellEnd"/>
      <w:r>
        <w:t xml:space="preserve"> na konci školního roku v rámci školního výletu.</w:t>
      </w:r>
    </w:p>
    <w:p w14:paraId="00D5FA5A" w14:textId="6DFC9BF6" w:rsidR="004F3B0E" w:rsidRPr="007A269D" w:rsidRDefault="006404BD" w:rsidP="004F3B0E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</w:pPr>
      <w:r w:rsidRPr="007A269D">
        <w:t xml:space="preserve">Storno pobytu bude nahlášeno nejpozději 14 dní před předpokládaným nástupem ( netýká se </w:t>
      </w:r>
      <w:proofErr w:type="spellStart"/>
      <w:r w:rsidRPr="007A269D">
        <w:t>Covidových</w:t>
      </w:r>
      <w:proofErr w:type="spellEnd"/>
      <w:r w:rsidRPr="007A269D">
        <w:t xml:space="preserve"> </w:t>
      </w:r>
      <w:proofErr w:type="gramStart"/>
      <w:r w:rsidRPr="007A269D">
        <w:t>opatření ) poté</w:t>
      </w:r>
      <w:proofErr w:type="gramEnd"/>
      <w:r w:rsidRPr="007A269D">
        <w:t xml:space="preserve"> bude účtován pobyt v plné výši.</w:t>
      </w:r>
    </w:p>
    <w:p w14:paraId="2BF1F73C" w14:textId="77777777" w:rsidR="008A05E6" w:rsidRDefault="008A05E6" w:rsidP="008A05E6">
      <w:pPr>
        <w:jc w:val="center"/>
      </w:pPr>
    </w:p>
    <w:p w14:paraId="7CA67689" w14:textId="2FD3B253" w:rsidR="008A05E6" w:rsidRDefault="008A05E6" w:rsidP="008A05E6">
      <w:pPr>
        <w:jc w:val="center"/>
      </w:pPr>
    </w:p>
    <w:p w14:paraId="191E64E3" w14:textId="77777777" w:rsidR="00064454" w:rsidRDefault="00064454" w:rsidP="008A05E6">
      <w:pPr>
        <w:jc w:val="center"/>
      </w:pPr>
    </w:p>
    <w:p w14:paraId="3E11251E" w14:textId="6118E1C8" w:rsidR="00064454" w:rsidRDefault="00064454" w:rsidP="00064454">
      <w:r>
        <w:t>V</w:t>
      </w:r>
      <w:r w:rsidR="006404BD">
        <w:t xml:space="preserve"> Sedloňově</w:t>
      </w:r>
      <w:r>
        <w:tab/>
      </w:r>
      <w:r>
        <w:tab/>
        <w:t xml:space="preserve">dne </w:t>
      </w:r>
      <w:r w:rsidR="006404BD">
        <w:t xml:space="preserve"> </w:t>
      </w:r>
      <w:proofErr w:type="gramStart"/>
      <w:r w:rsidR="007A269D">
        <w:t>15</w:t>
      </w:r>
      <w:r w:rsidR="006404BD">
        <w:t>.</w:t>
      </w:r>
      <w:r w:rsidR="007A269D">
        <w:t>12</w:t>
      </w:r>
      <w:r w:rsidR="006404BD">
        <w:t>.2021</w:t>
      </w:r>
      <w:proofErr w:type="gramEnd"/>
      <w:r>
        <w:tab/>
      </w:r>
      <w:r>
        <w:tab/>
      </w:r>
      <w:r>
        <w:tab/>
        <w:t xml:space="preserve">V Náchodě den </w:t>
      </w:r>
      <w:r w:rsidR="007A269D">
        <w:t>3. 1. 2022</w:t>
      </w:r>
    </w:p>
    <w:p w14:paraId="32C9C2C5" w14:textId="77777777" w:rsidR="00064454" w:rsidRDefault="00064454" w:rsidP="00064454">
      <w:r>
        <w:t>Dodavatel, razítko podpis</w:t>
      </w:r>
      <w:r>
        <w:tab/>
      </w:r>
      <w:r>
        <w:tab/>
      </w:r>
      <w:r>
        <w:tab/>
      </w:r>
      <w:r>
        <w:tab/>
      </w:r>
      <w:r>
        <w:tab/>
        <w:t>Odběratel, razítko podpis</w:t>
      </w:r>
    </w:p>
    <w:p w14:paraId="0141D55D" w14:textId="77777777" w:rsidR="00064454" w:rsidRDefault="00064454" w:rsidP="00064454"/>
    <w:p w14:paraId="55A30370" w14:textId="37ADDB94" w:rsidR="00064454" w:rsidRDefault="00064454" w:rsidP="00064454">
      <w:bookmarkStart w:id="0" w:name="_GoBack"/>
      <w:bookmarkEnd w:id="0"/>
    </w:p>
    <w:p w14:paraId="69C7B16F" w14:textId="77777777" w:rsidR="00064454" w:rsidRDefault="00064454" w:rsidP="00064454"/>
    <w:p w14:paraId="2CEEDB26" w14:textId="77777777" w:rsidR="00064454" w:rsidRDefault="00064454" w:rsidP="00064454"/>
    <w:sectPr w:rsidR="00064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61301"/>
    <w:multiLevelType w:val="hybridMultilevel"/>
    <w:tmpl w:val="6AF00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E6"/>
    <w:rsid w:val="0002664B"/>
    <w:rsid w:val="00064454"/>
    <w:rsid w:val="00150E96"/>
    <w:rsid w:val="004F3B0E"/>
    <w:rsid w:val="006404BD"/>
    <w:rsid w:val="007A269D"/>
    <w:rsid w:val="00834030"/>
    <w:rsid w:val="008A05E6"/>
    <w:rsid w:val="00B0379B"/>
    <w:rsid w:val="00CA5F45"/>
    <w:rsid w:val="00D85C6D"/>
    <w:rsid w:val="00E333AE"/>
    <w:rsid w:val="00EB44E7"/>
    <w:rsid w:val="00ED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C165"/>
  <w15:docId w15:val="{669948D0-DFF2-46D0-A825-3E8E3FB1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E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5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C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C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JGN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 Dalibor</dc:creator>
  <cp:lastModifiedBy>Vich Dalibor</cp:lastModifiedBy>
  <cp:revision>2</cp:revision>
  <cp:lastPrinted>2022-01-03T11:04:00Z</cp:lastPrinted>
  <dcterms:created xsi:type="dcterms:W3CDTF">2022-01-07T12:33:00Z</dcterms:created>
  <dcterms:modified xsi:type="dcterms:W3CDTF">2022-01-07T12:33:00Z</dcterms:modified>
</cp:coreProperties>
</file>