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3C" w:rsidRDefault="00C41E71">
      <w:pPr>
        <w:spacing w:line="14" w:lineRule="exact"/>
      </w:pPr>
      <w:bookmarkStart w:id="0" w:name="_GoBack"/>
      <w:bookmarkEnd w:id="0"/>
      <w:r>
        <w:rPr>
          <w:noProof/>
        </w:rPr>
        <w:drawing>
          <wp:anchor distT="0" distB="697230" distL="0" distR="0" simplePos="0" relativeHeight="125829378" behindDoc="0" locked="0" layoutInCell="1" allowOverlap="1">
            <wp:simplePos x="0" y="0"/>
            <wp:positionH relativeFrom="page">
              <wp:posOffset>140335</wp:posOffset>
            </wp:positionH>
            <wp:positionV relativeFrom="paragraph">
              <wp:posOffset>12700</wp:posOffset>
            </wp:positionV>
            <wp:extent cx="652145" cy="414655"/>
            <wp:effectExtent l="0" t="0" r="0" b="0"/>
            <wp:wrapTight wrapText="bothSides">
              <wp:wrapPolygon edited="0">
                <wp:start x="0" y="0"/>
                <wp:lineTo x="21600" y="0"/>
                <wp:lineTo x="21600" y="14479"/>
                <wp:lineTo x="20992" y="14479"/>
                <wp:lineTo x="20992" y="21600"/>
                <wp:lineTo x="8214" y="21600"/>
                <wp:lineTo x="8214" y="15666"/>
                <wp:lineTo x="0" y="15666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214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140335</wp:posOffset>
                </wp:positionH>
                <wp:positionV relativeFrom="paragraph">
                  <wp:posOffset>124460</wp:posOffset>
                </wp:positionV>
                <wp:extent cx="247015" cy="10013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1001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Titulekobrzku0"/>
                              <w:pBdr>
                                <w:top w:val="single" w:sz="0" w:space="0" w:color="017CBF"/>
                                <w:left w:val="single" w:sz="0" w:space="0" w:color="017CBF"/>
                                <w:bottom w:val="single" w:sz="0" w:space="0" w:color="017CBF"/>
                                <w:right w:val="single" w:sz="0" w:space="0" w:color="017CBF"/>
                              </w:pBdr>
                              <w:shd w:val="clear" w:color="auto" w:fill="017CBF"/>
                            </w:pPr>
                            <w:r>
                              <w:rPr>
                                <w:color w:val="FFFFFF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1.05pt;margin-top:9.8pt;width:19.45pt;height:78.8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" filled="f" stroked="f">
                <v:textbox style="mso-fit-shape-to-text:t" inset="0,0,0,0">
                  <w:txbxContent>
                    <w:p w:rsidR="00BC323C" w:rsidRDefault="00C41E71">
                      <w:pPr>
                        <w:pStyle w:val="Titulekobrzku0"/>
                        <w:pBdr>
                          <w:top w:val="single" w:sz="0" w:space="0" w:color="017CBF"/>
                          <w:left w:val="single" w:sz="0" w:space="0" w:color="017CBF"/>
                          <w:bottom w:val="single" w:sz="0" w:space="0" w:color="017CBF"/>
                          <w:right w:val="single" w:sz="0" w:space="0" w:color="017CBF"/>
                        </w:pBdr>
                        <w:shd w:val="clear" w:color="auto" w:fill="017CBF"/>
                      </w:pPr>
                      <w:r>
                        <w:rPr>
                          <w:color w:val="FFFFFF"/>
                        </w:rPr>
                        <w:t>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5405" distB="88900" distL="114300" distR="1120140" simplePos="0" relativeHeight="125829381" behindDoc="0" locked="0" layoutInCell="1" allowOverlap="1">
                <wp:simplePos x="0" y="0"/>
                <wp:positionH relativeFrom="page">
                  <wp:posOffset>3834765</wp:posOffset>
                </wp:positionH>
                <wp:positionV relativeFrom="paragraph">
                  <wp:posOffset>102870</wp:posOffset>
                </wp:positionV>
                <wp:extent cx="2117090" cy="2901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Marius Pedersen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01.95pt;margin-top:8.1pt;width:166.7pt;height:22.85pt;z-index:125829381;visibility:visible;mso-wrap-style:square;mso-wrap-distance-left:9pt;mso-wrap-distance-top:5.15pt;mso-wrap-distance-right:88.2pt;mso-wrap-distance-bottom: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" filled="f" stroked="f">
                <v:textbox style="mso-fit-shape-to-text:t" inset="0,0,0,0">
                  <w:txbxContent>
                    <w:p w:rsidR="00BC323C" w:rsidRDefault="00C41E71">
                      <w:pPr>
                        <w:pStyle w:val="Zkladntext30"/>
                        <w:shd w:val="clear" w:color="auto" w:fill="auto"/>
                      </w:pPr>
                      <w:r>
                        <w:t xml:space="preserve">Marius </w:t>
                      </w:r>
                      <w:proofErr w:type="spellStart"/>
                      <w:r>
                        <w:t>Pedersen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12700" distB="63500" distL="2521585" distR="114300" simplePos="0" relativeHeight="125829383" behindDoc="0" locked="0" layoutInCell="1" allowOverlap="1">
            <wp:simplePos x="0" y="0"/>
            <wp:positionH relativeFrom="page">
              <wp:posOffset>6241415</wp:posOffset>
            </wp:positionH>
            <wp:positionV relativeFrom="paragraph">
              <wp:posOffset>50165</wp:posOffset>
            </wp:positionV>
            <wp:extent cx="713105" cy="36576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1310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23C" w:rsidRDefault="00C41E71">
      <w:pPr>
        <w:pStyle w:val="Nadpis30"/>
        <w:keepNext/>
        <w:keepLines/>
        <w:pBdr>
          <w:top w:val="single" w:sz="0" w:space="0" w:color="017CBF"/>
          <w:left w:val="single" w:sz="0" w:space="0" w:color="017CBF"/>
          <w:bottom w:val="single" w:sz="0" w:space="0" w:color="017CBF"/>
          <w:right w:val="single" w:sz="0" w:space="0" w:color="017CBF"/>
        </w:pBdr>
        <w:shd w:val="clear" w:color="auto" w:fill="017CBF"/>
      </w:pPr>
      <w:bookmarkStart w:id="1" w:name="bookmark0"/>
      <w:r>
        <w:t>ATEK C. 10 KE SMLOUVĚ O POSKYTOVÁNÍ SLUŽEB SKO, SO Č. 1091065751</w:t>
      </w:r>
      <w:bookmarkEnd w:id="1"/>
    </w:p>
    <w:p w:rsidR="00BC323C" w:rsidRDefault="00C41E71">
      <w:pPr>
        <w:pStyle w:val="Nadpis20"/>
        <w:keepNext/>
        <w:keepLines/>
        <w:shd w:val="clear" w:color="auto" w:fill="auto"/>
        <w:tabs>
          <w:tab w:val="left" w:pos="1847"/>
        </w:tabs>
        <w:spacing w:after="180" w:line="252" w:lineRule="auto"/>
        <w:jc w:val="both"/>
      </w:pPr>
      <w:bookmarkStart w:id="2" w:name="bookmark1"/>
      <w:r>
        <w:t>ČLÁNEK I.</w:t>
      </w:r>
      <w:r>
        <w:tab/>
        <w:t>SMLUVNÍ STRANY</w:t>
      </w:r>
      <w:bookmarkEnd w:id="2"/>
    </w:p>
    <w:p w:rsidR="00BC323C" w:rsidRDefault="00C41E71">
      <w:pPr>
        <w:pStyle w:val="Zkladntext1"/>
        <w:shd w:val="clear" w:color="auto" w:fill="auto"/>
        <w:spacing w:line="276" w:lineRule="auto"/>
        <w:ind w:left="160" w:firstLine="20"/>
        <w:jc w:val="left"/>
      </w:pPr>
      <w:r>
        <w:t>Objednatel - sídlo</w:t>
      </w:r>
    </w:p>
    <w:p w:rsidR="00BC323C" w:rsidRDefault="00C41E71">
      <w:pPr>
        <w:pStyle w:val="Zkladntext1"/>
        <w:shd w:val="clear" w:color="auto" w:fill="auto"/>
        <w:spacing w:line="276" w:lineRule="auto"/>
        <w:ind w:left="160" w:firstLine="20"/>
        <w:jc w:val="left"/>
      </w:pPr>
      <w:r>
        <w:rPr>
          <w:b/>
          <w:bCs/>
        </w:rPr>
        <w:t>VŠEOBECNÁ ZDRAVOTNÍ POJIŠŤOVNA ČESKÉ REPUBLIKY</w:t>
      </w:r>
    </w:p>
    <w:p w:rsidR="00BC323C" w:rsidRDefault="00C41E71">
      <w:pPr>
        <w:pStyle w:val="Zkladntext1"/>
        <w:shd w:val="clear" w:color="auto" w:fill="auto"/>
        <w:spacing w:line="276" w:lineRule="auto"/>
        <w:ind w:left="160" w:firstLine="20"/>
        <w:jc w:val="left"/>
      </w:pPr>
      <w:r>
        <w:t>Orlická 2020/4 13000 Praha</w:t>
      </w:r>
    </w:p>
    <w:p w:rsidR="00BC323C" w:rsidRDefault="00C41E71">
      <w:pPr>
        <w:pStyle w:val="Zkladntext1"/>
        <w:shd w:val="clear" w:color="auto" w:fill="auto"/>
        <w:tabs>
          <w:tab w:val="left" w:pos="2678"/>
        </w:tabs>
      </w:pPr>
      <w:r>
        <w:rPr>
          <w:b/>
          <w:bCs/>
        </w:rPr>
        <w:t>ČÍSLO SMLOUVY:</w:t>
      </w:r>
      <w:r>
        <w:rPr>
          <w:b/>
          <w:bCs/>
        </w:rPr>
        <w:tab/>
        <w:t>1091065751</w:t>
      </w:r>
    </w:p>
    <w:p w:rsidR="00BC323C" w:rsidRDefault="00C41E71">
      <w:pPr>
        <w:pStyle w:val="Zkladntext1"/>
        <w:shd w:val="clear" w:color="auto" w:fill="auto"/>
        <w:spacing w:after="360"/>
      </w:pPr>
      <w:r>
        <w:t>INTERNÍ ČÍSLO SMLOUVY: 10141979</w:t>
      </w:r>
    </w:p>
    <w:p w:rsidR="00BC323C" w:rsidRDefault="00C41E7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76" w:lineRule="auto"/>
      </w:pPr>
      <w:r>
        <w:t>Objednatel - zasilatelská adresa</w:t>
      </w:r>
    </w:p>
    <w:p w:rsidR="00BC323C" w:rsidRDefault="00C41E7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76" w:lineRule="auto"/>
      </w:pPr>
      <w:r>
        <w:rPr>
          <w:b/>
          <w:bCs/>
        </w:rPr>
        <w:t>VZP ČR, Regionální pobočka Ústí nad Labem</w:t>
      </w:r>
    </w:p>
    <w:p w:rsidR="00E10F5A" w:rsidRDefault="00C41E7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76" w:lineRule="auto"/>
        <w:ind w:right="1360"/>
        <w:jc w:val="left"/>
      </w:pPr>
      <w:r>
        <w:t>Pobočka pro Liberecký a Ústeck</w:t>
      </w:r>
      <w:r w:rsidR="00E10F5A">
        <w:t>ý kraj,</w:t>
      </w:r>
      <w:r>
        <w:t xml:space="preserve"> Mírové náměstí 35C</w:t>
      </w:r>
    </w:p>
    <w:p w:rsidR="00BC323C" w:rsidRDefault="00C41E71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76" w:lineRule="auto"/>
        <w:ind w:right="1360"/>
        <w:jc w:val="left"/>
        <w:sectPr w:rsidR="00BC323C">
          <w:footerReference w:type="default" r:id="rId9"/>
          <w:footerReference w:type="first" r:id="rId10"/>
          <w:pgSz w:w="11900" w:h="16840"/>
          <w:pgMar w:top="737" w:right="1473" w:bottom="2799" w:left="700" w:header="0" w:footer="3" w:gutter="0"/>
          <w:pgNumType w:start="1"/>
          <w:cols w:num="2" w:space="950"/>
          <w:noEndnote/>
          <w:titlePg/>
          <w:docGrid w:linePitch="360"/>
        </w:sectPr>
      </w:pPr>
      <w:r>
        <w:t>40050 Ústí nad Labem</w:t>
      </w:r>
    </w:p>
    <w:p w:rsidR="00BC323C" w:rsidRDefault="00BC323C">
      <w:pPr>
        <w:spacing w:before="47" w:after="47" w:line="240" w:lineRule="exact"/>
        <w:rPr>
          <w:sz w:val="19"/>
          <w:szCs w:val="19"/>
        </w:rPr>
      </w:pPr>
    </w:p>
    <w:p w:rsidR="00BC323C" w:rsidRDefault="00BC323C">
      <w:pPr>
        <w:spacing w:line="14" w:lineRule="exact"/>
        <w:sectPr w:rsidR="00BC323C">
          <w:type w:val="continuous"/>
          <w:pgSz w:w="11900" w:h="16840"/>
          <w:pgMar w:top="891" w:right="0" w:bottom="2807" w:left="0" w:header="0" w:footer="3" w:gutter="0"/>
          <w:cols w:space="720"/>
          <w:noEndnote/>
          <w:docGrid w:linePitch="360"/>
        </w:sectPr>
      </w:pPr>
    </w:p>
    <w:p w:rsidR="00BC323C" w:rsidRDefault="00C41E71">
      <w:pPr>
        <w:pStyle w:val="Zkladntext1"/>
        <w:shd w:val="clear" w:color="auto" w:fill="auto"/>
        <w:tabs>
          <w:tab w:val="left" w:pos="2319"/>
        </w:tabs>
        <w:ind w:left="480" w:firstLine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12700</wp:posOffset>
                </wp:positionV>
                <wp:extent cx="2727325" cy="163449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1634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39"/>
                              </w:tabs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41197518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36"/>
                              </w:tabs>
                              <w:spacing w:line="276" w:lineRule="auto"/>
                            </w:pPr>
                            <w:r>
                              <w:t>DIČ:</w:t>
                            </w:r>
                            <w:r>
                              <w:tab/>
                              <w:t>CZ41197518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39"/>
                              </w:tabs>
                              <w:spacing w:line="276" w:lineRule="auto"/>
                            </w:pPr>
                            <w:r>
                              <w:t>Číslo účtu:</w:t>
                            </w:r>
                            <w:r>
                              <w:tab/>
                              <w:t>1114009761/0710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after="140" w:line="276" w:lineRule="auto"/>
                            </w:pPr>
                            <w:r>
                              <w:t>IBAN: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t>Objednatel - provozovna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VZP ČR-Regionální pobočka Ústí nad Labem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after="60" w:line="276" w:lineRule="auto"/>
                              <w:ind w:right="860"/>
                              <w:jc w:val="left"/>
                            </w:pPr>
                            <w:r>
                              <w:t>Pobočka pro Liberecký a Ústecký kraj náměstí T. G. Masaryka 167/19 470 01 Česká Lípa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left:0;text-align:left;margin-left:44pt;margin-top:1pt;width:214.75pt;height:128.7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" filled="f" stroked="f">
                <v:textbox style="mso-fit-shape-to-text:t" inset="0,0,0,0">
                  <w:txbxContent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339"/>
                        </w:tabs>
                        <w:spacing w:line="276" w:lineRule="auto"/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41197518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336"/>
                        </w:tabs>
                        <w:spacing w:line="276" w:lineRule="auto"/>
                      </w:pPr>
                      <w:r>
                        <w:t>DIČ:</w:t>
                      </w:r>
                      <w:r>
                        <w:tab/>
                        <w:t>CZ41197518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339"/>
                        </w:tabs>
                        <w:spacing w:line="276" w:lineRule="auto"/>
                      </w:pPr>
                      <w:r>
                        <w:t>Číslo účtu:</w:t>
                      </w:r>
                      <w:r>
                        <w:tab/>
                        <w:t>1114009761/0710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spacing w:after="140" w:line="276" w:lineRule="auto"/>
                      </w:pPr>
                      <w:r>
                        <w:t>IBAN: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spacing w:line="276" w:lineRule="auto"/>
                      </w:pPr>
                      <w:proofErr w:type="gramStart"/>
                      <w:r>
                        <w:t>Objednatel - provozovna</w:t>
                      </w:r>
                      <w:proofErr w:type="gramEnd"/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spacing w:line="276" w:lineRule="auto"/>
                      </w:pPr>
                      <w:r>
                        <w:rPr>
                          <w:b/>
                          <w:bCs/>
                        </w:rPr>
                        <w:t>VZP ČR-Regionální pobočka Ústí nad Labem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spacing w:after="60" w:line="276" w:lineRule="auto"/>
                        <w:ind w:right="860"/>
                        <w:jc w:val="left"/>
                      </w:pPr>
                      <w:r>
                        <w:t>Pobočka pro Liberecký a Ústecký kraj náměstí T. G. Masaryka 167/19 470 01 Česká Lípa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Zastoupený:</w:t>
      </w:r>
      <w:r>
        <w:tab/>
        <w:t>Ing. Zuzana Dvořáková, ředitelka RP</w:t>
      </w:r>
    </w:p>
    <w:p w:rsidR="00BC323C" w:rsidRDefault="00C41E71">
      <w:pPr>
        <w:pStyle w:val="Zkladntext1"/>
        <w:shd w:val="clear" w:color="auto" w:fill="auto"/>
        <w:ind w:left="2480"/>
        <w:jc w:val="left"/>
      </w:pPr>
      <w:r>
        <w:t>pro Liberecký , a Ústecký kraj</w:t>
      </w:r>
    </w:p>
    <w:p w:rsidR="00BC323C" w:rsidRDefault="00C41E71">
      <w:pPr>
        <w:pStyle w:val="Zkladntext1"/>
        <w:shd w:val="clear" w:color="auto" w:fill="auto"/>
        <w:ind w:left="480" w:firstLine="20"/>
      </w:pPr>
      <w:r>
        <w:t>Spisová značka:</w:t>
      </w:r>
    </w:p>
    <w:p w:rsidR="00BC323C" w:rsidRDefault="00C41E71">
      <w:pPr>
        <w:pStyle w:val="Zkladntext1"/>
        <w:shd w:val="clear" w:color="auto" w:fill="auto"/>
        <w:spacing w:after="420"/>
        <w:ind w:left="480" w:firstLine="20"/>
      </w:pPr>
      <w:r>
        <w:t xml:space="preserve">e-mail pro fakturaci: </w:t>
      </w:r>
      <w:hyperlink r:id="rId11" w:history="1">
        <w:r w:rsidR="007C55B5">
          <w:rPr>
            <w:lang w:val="en-US" w:eastAsia="en-US" w:bidi="en-US"/>
          </w:rPr>
          <w:t>XXXXXXXXXXXXXXXXXXXX</w:t>
        </w:r>
      </w:hyperlink>
    </w:p>
    <w:p w:rsidR="00BC323C" w:rsidRDefault="00C41E71">
      <w:pPr>
        <w:pStyle w:val="Zkladntext1"/>
        <w:shd w:val="clear" w:color="auto" w:fill="auto"/>
        <w:tabs>
          <w:tab w:val="left" w:pos="2319"/>
        </w:tabs>
        <w:ind w:left="480" w:firstLine="20"/>
      </w:pPr>
      <w:r>
        <w:t>Kontaktní osoba:</w:t>
      </w:r>
      <w:r>
        <w:tab/>
        <w:t>Jaroslav Kuřátko</w:t>
      </w:r>
    </w:p>
    <w:p w:rsidR="00BC323C" w:rsidRDefault="00C41E71">
      <w:pPr>
        <w:pStyle w:val="Zkladntext1"/>
        <w:shd w:val="clear" w:color="auto" w:fill="auto"/>
        <w:tabs>
          <w:tab w:val="left" w:pos="2319"/>
        </w:tabs>
        <w:ind w:left="480" w:firstLine="20"/>
      </w:pPr>
      <w:r>
        <w:t>Telefon:</w:t>
      </w:r>
      <w:r>
        <w:tab/>
      </w:r>
      <w:r w:rsidR="007C55B5">
        <w:t xml:space="preserve">             XXXXXXXXXXX</w:t>
      </w:r>
    </w:p>
    <w:p w:rsidR="00BC323C" w:rsidRDefault="00C41E71">
      <w:pPr>
        <w:pStyle w:val="Zkladntext1"/>
        <w:shd w:val="clear" w:color="auto" w:fill="auto"/>
        <w:spacing w:after="820"/>
        <w:ind w:left="480" w:firstLine="20"/>
      </w:pPr>
      <w:r>
        <w:t>e-mail:</w:t>
      </w:r>
    </w:p>
    <w:p w:rsidR="00BC323C" w:rsidRDefault="00C41E71">
      <w:pPr>
        <w:pStyle w:val="Zkladntext1"/>
        <w:shd w:val="clear" w:color="auto" w:fill="auto"/>
        <w:spacing w:line="276" w:lineRule="auto"/>
        <w:ind w:right="8240"/>
        <w:jc w:val="left"/>
      </w:pPr>
      <w:r>
        <w:t xml:space="preserve">Zhotovitel - sídlo </w:t>
      </w:r>
      <w:r>
        <w:rPr>
          <w:b/>
          <w:bCs/>
        </w:rPr>
        <w:t>Marius Pedersen a.s.</w:t>
      </w:r>
    </w:p>
    <w:p w:rsidR="00BC323C" w:rsidRDefault="00C41E71">
      <w:pPr>
        <w:pStyle w:val="Zkladntext1"/>
        <w:shd w:val="clear" w:color="auto" w:fill="auto"/>
        <w:spacing w:after="620" w:line="276" w:lineRule="auto"/>
        <w:ind w:right="8240"/>
        <w:jc w:val="left"/>
      </w:pPr>
      <w:r>
        <w:t>Průběžná 1940/3 50009 Hradec Králové</w:t>
      </w:r>
    </w:p>
    <w:p w:rsidR="00BC323C" w:rsidRDefault="00C41E71">
      <w:pPr>
        <w:pStyle w:val="Zkladntext1"/>
        <w:shd w:val="clear" w:color="auto" w:fill="auto"/>
        <w:tabs>
          <w:tab w:val="left" w:pos="2319"/>
        </w:tabs>
        <w:ind w:left="200" w:firstLin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12700</wp:posOffset>
                </wp:positionV>
                <wp:extent cx="2894330" cy="148336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330" cy="148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72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42194920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8"/>
                              </w:tabs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18"/>
                              </w:tabs>
                            </w:pPr>
                            <w:r>
                              <w:t>Číslo účtu:</w:t>
                            </w:r>
                            <w:r>
                              <w:tab/>
                              <w:t>8787063/0300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8"/>
                              </w:tabs>
                              <w:spacing w:after="220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7C55B5">
                              <w:t>XXXXXXXXXXXXXXXXXXXXXXX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Zhotovitel - provozovna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PJ MP Česká Lípa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5.května 3031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470 01 Česká Lípa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left:0;text-align:left;margin-left:39.15pt;margin-top:1pt;width:227.9pt;height:116.8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" filled="f" stroked="f">
                <v:textbox style="mso-fit-shape-to-text:t" inset="0,0,0,0">
                  <w:txbxContent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372"/>
                        </w:tabs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42194920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368"/>
                        </w:tabs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418"/>
                        </w:tabs>
                      </w:pPr>
                      <w:r>
                        <w:t>Číslo účtu:</w:t>
                      </w:r>
                      <w:r>
                        <w:tab/>
                        <w:t>8787063/0300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368"/>
                        </w:tabs>
                        <w:spacing w:after="220"/>
                      </w:pPr>
                      <w:r>
                        <w:t>IBAN:</w:t>
                      </w:r>
                      <w:r>
                        <w:tab/>
                      </w:r>
                      <w:r w:rsidR="007C55B5">
                        <w:t>XXXXXXXXXXXXXXXXXXXXXXX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jc w:val="left"/>
                      </w:pPr>
                      <w:proofErr w:type="gramStart"/>
                      <w:r>
                        <w:t>Zhotovitel - provozovna</w:t>
                      </w:r>
                      <w:proofErr w:type="gramEnd"/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rPr>
                          <w:b/>
                          <w:bCs/>
                        </w:rPr>
                        <w:t>PJ MP Česká Lípa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5.května 3031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470 01 Česká Lípa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Zastoupený:</w:t>
      </w:r>
      <w:r>
        <w:tab/>
        <w:t>Ing. Michal Končel - oblastní manažer</w:t>
      </w:r>
    </w:p>
    <w:p w:rsidR="00BC323C" w:rsidRDefault="00C41E71">
      <w:pPr>
        <w:pStyle w:val="Zkladntext1"/>
        <w:shd w:val="clear" w:color="auto" w:fill="auto"/>
        <w:tabs>
          <w:tab w:val="left" w:pos="2319"/>
        </w:tabs>
        <w:ind w:left="200" w:firstLine="60"/>
      </w:pPr>
      <w:r>
        <w:t>Spisová značka:</w:t>
      </w:r>
      <w:r>
        <w:tab/>
        <w:t>Krajským soudem v Hradci Králové,</w:t>
      </w:r>
    </w:p>
    <w:p w:rsidR="00BC323C" w:rsidRDefault="00C41E71">
      <w:pPr>
        <w:pStyle w:val="Zkladntext1"/>
        <w:shd w:val="clear" w:color="auto" w:fill="auto"/>
        <w:ind w:left="2320"/>
        <w:jc w:val="left"/>
      </w:pPr>
      <w:r>
        <w:t>oddíl B vložka 389</w:t>
      </w:r>
    </w:p>
    <w:p w:rsidR="00BC323C" w:rsidRDefault="00C41E71">
      <w:pPr>
        <w:pStyle w:val="Zkladntext1"/>
        <w:shd w:val="clear" w:color="auto" w:fill="auto"/>
        <w:spacing w:after="500"/>
        <w:ind w:left="200" w:firstLine="60"/>
      </w:pPr>
      <w:r>
        <w:t xml:space="preserve">e-mail pro fakturaci: </w:t>
      </w:r>
      <w:hyperlink r:id="rId12" w:history="1">
        <w:r w:rsidR="007C55B5">
          <w:rPr>
            <w:lang w:val="en-US" w:eastAsia="en-US" w:bidi="en-US"/>
          </w:rPr>
          <w:t>XXXXXXXXXXXXXXXXXX</w:t>
        </w:r>
      </w:hyperlink>
    </w:p>
    <w:p w:rsidR="00BC323C" w:rsidRDefault="00C41E71">
      <w:pPr>
        <w:pStyle w:val="Zkladntext1"/>
        <w:shd w:val="clear" w:color="auto" w:fill="auto"/>
        <w:tabs>
          <w:tab w:val="left" w:pos="2319"/>
        </w:tabs>
        <w:ind w:left="200" w:firstLine="60"/>
      </w:pPr>
      <w:r>
        <w:t>Kontaktní osoba:</w:t>
      </w:r>
      <w:r>
        <w:tab/>
        <w:t>Jirásková Jitka</w:t>
      </w:r>
    </w:p>
    <w:p w:rsidR="00BC323C" w:rsidRDefault="00C41E71">
      <w:pPr>
        <w:pStyle w:val="Zkladntext1"/>
        <w:shd w:val="clear" w:color="auto" w:fill="auto"/>
        <w:tabs>
          <w:tab w:val="left" w:pos="2319"/>
          <w:tab w:val="right" w:pos="5206"/>
        </w:tabs>
        <w:ind w:left="200" w:firstLine="60"/>
      </w:pPr>
      <w:r>
        <w:t>Telefon:</w:t>
      </w:r>
      <w:r>
        <w:tab/>
      </w:r>
      <w:r w:rsidR="007C55B5">
        <w:t>XXXXXXXXXXXXXXXX          XXXXXXXX</w:t>
      </w:r>
    </w:p>
    <w:p w:rsidR="00BC323C" w:rsidRDefault="00C41E71">
      <w:pPr>
        <w:pStyle w:val="Zkladntext1"/>
        <w:shd w:val="clear" w:color="auto" w:fill="auto"/>
        <w:tabs>
          <w:tab w:val="left" w:pos="2319"/>
        </w:tabs>
        <w:spacing w:after="1680"/>
        <w:ind w:left="200" w:firstLine="60"/>
      </w:pPr>
      <w:r>
        <w:t>e-mail:</w:t>
      </w:r>
      <w:r>
        <w:tab/>
      </w:r>
      <w:r w:rsidR="007C55B5">
        <w:t>XXXXXXXXXXXXXXXXXXXXXXXXX</w:t>
      </w:r>
    </w:p>
    <w:p w:rsidR="00BC323C" w:rsidRDefault="00C41E71">
      <w:pPr>
        <w:pStyle w:val="Zkladntext1"/>
        <w:shd w:val="clear" w:color="auto" w:fill="auto"/>
        <w:ind w:left="200" w:firstLine="60"/>
      </w:pPr>
      <w:r>
        <w:t>Smluvní strany se níže uvedeného dne, měsíce a roku dohodly na uzavření tohoto dodatku ke smlouvě.</w:t>
      </w:r>
      <w:r>
        <w:br w:type="page"/>
      </w:r>
    </w:p>
    <w:p w:rsidR="00BC323C" w:rsidRDefault="00C41E71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972945" simplePos="0" relativeHeight="125829388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8890</wp:posOffset>
                </wp:positionV>
                <wp:extent cx="740410" cy="18732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</w:pPr>
                            <w:bookmarkStart w:id="3" w:name="bookmark2"/>
                            <w:r>
                              <w:t>ČLÁNEK II.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margin-left:33.35pt;margin-top:.7pt;width:58.3pt;height:14.75pt;z-index:125829388;visibility:visible;mso-wrap-style:square;mso-wrap-distance-left:9pt;mso-wrap-distance-top:0;mso-wrap-distance-right:155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" filled="f" stroked="f">
                <v:textbox inset="0,0,0,0">
                  <w:txbxContent>
                    <w:p w:rsidR="00BC323C" w:rsidRDefault="00C41E71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 w:line="240" w:lineRule="auto"/>
                      </w:pPr>
                      <w:bookmarkStart w:id="3" w:name="bookmark2"/>
                      <w:r>
                        <w:t>ČLÁNEK II.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271270" distR="114300" simplePos="0" relativeHeight="125829390" behindDoc="0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8890</wp:posOffset>
                </wp:positionV>
                <wp:extent cx="1442720" cy="18986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</w:pPr>
                            <w:bookmarkStart w:id="4" w:name="bookmark3"/>
                            <w:r>
                              <w:t>PŘEDMĚT DODATKU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margin-left:124.45pt;margin-top:.7pt;width:113.6pt;height:14.95pt;z-index:125829390;visibility:visible;mso-wrap-style:square;mso-wrap-distance-left:100.1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" filled="f" stroked="f">
                <v:textbox inset="0,0,0,0">
                  <w:txbxContent>
                    <w:p w:rsidR="00BC323C" w:rsidRDefault="00C41E71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 w:line="240" w:lineRule="auto"/>
                      </w:pPr>
                      <w:bookmarkStart w:id="5" w:name="bookmark3"/>
                      <w:r>
                        <w:t>PŘEDMĚT DODATKU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323C" w:rsidRDefault="00C41E71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100"/>
        <w:ind w:left="360" w:hanging="360"/>
        <w:jc w:val="left"/>
      </w:pPr>
      <w:r>
        <w:t>Smluvní strany se níže uvedeného dne, měsíce a roku dohodly na následujících změnách uzavřené Smlouvy, když nové znění článků smlouvy či její přílohy nově zní, jak je uvedeno v tomto dodatku níže.</w:t>
      </w:r>
    </w:p>
    <w:p w:rsidR="00BC323C" w:rsidRDefault="00C41E71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100"/>
        <w:ind w:left="360" w:hanging="360"/>
        <w:jc w:val="left"/>
      </w:pPr>
      <w:r>
        <w:t>Příloha č. 1 Smlouvy se mění a ode dne účinnosti tohoto dodatku zní, jak je přiložena k tomuto dodatku.</w:t>
      </w:r>
    </w:p>
    <w:p w:rsidR="00BC323C" w:rsidRDefault="00C41E71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100"/>
        <w:ind w:left="360" w:hanging="360"/>
        <w:jc w:val="left"/>
      </w:pPr>
      <w:r>
        <w:t>Ostatní body Smlouvy a předchozích dodatků se nemění a zůstávají dále v platnosti. Dodatek je vyhotoven ve dvou výtiscích, z nichž každá ze smluvních stran obdrží jeden výtisk.</w:t>
      </w:r>
    </w:p>
    <w:p w:rsidR="00BC323C" w:rsidRDefault="00C41E71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880"/>
        <w:ind w:left="360" w:hanging="360"/>
        <w:jc w:val="left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:rsidR="00BC323C" w:rsidRDefault="007C55B5">
      <w:pPr>
        <w:pStyle w:val="Zkladntext1"/>
        <w:shd w:val="clear" w:color="auto" w:fill="auto"/>
        <w:spacing w:after="100"/>
        <w:ind w:left="360" w:hanging="360"/>
        <w:jc w:val="left"/>
      </w:pPr>
      <w:r>
        <w:rPr>
          <w:noProof/>
        </w:rPr>
        <mc:AlternateContent>
          <mc:Choice Requires="wps">
            <w:drawing>
              <wp:anchor distT="476885" distB="669925" distL="114300" distR="3175000" simplePos="0" relativeHeight="125829398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1321435</wp:posOffset>
                </wp:positionV>
                <wp:extent cx="2599055" cy="70485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left"/>
                            </w:pPr>
                            <w:r>
                              <w:t>Za objednatele: Ing. Zuzana Dvořáková,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ind w:left="1440"/>
                            </w:pPr>
                            <w:r>
                              <w:t>ředitelka RP pro Liberecký , a Ústecký kraj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7" o:spid="_x0000_s1032" type="#_x0000_t202" style="position:absolute;left:0;text-align:left;margin-left:67.5pt;margin-top:104.05pt;width:204.65pt;height:55.5pt;z-index:125829398;visibility:visible;mso-wrap-style:square;mso-height-percent:0;mso-wrap-distance-left:9pt;mso-wrap-distance-top:37.55pt;mso-wrap-distance-right:250pt;mso-wrap-distance-bottom:52.7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" filled="f" stroked="f">
                <v:textbox inset="0,0,0,0">
                  <w:txbxContent>
                    <w:p w:rsidR="00BC323C" w:rsidRDefault="00C41E71">
                      <w:pPr>
                        <w:pStyle w:val="Zkladntext1"/>
                        <w:shd w:val="clear" w:color="auto" w:fill="auto"/>
                        <w:spacing w:line="276" w:lineRule="auto"/>
                        <w:jc w:val="left"/>
                      </w:pPr>
                      <w:r>
                        <w:t>Za objednatele: Ing. Zuzana Dvořáková,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spacing w:line="276" w:lineRule="auto"/>
                        <w:ind w:left="1440"/>
                      </w:pPr>
                      <w:r>
                        <w:t xml:space="preserve">ředitelka RP pro </w:t>
                      </w:r>
                      <w:proofErr w:type="gramStart"/>
                      <w:r>
                        <w:t>Liberecký ,</w:t>
                      </w:r>
                      <w:proofErr w:type="gramEnd"/>
                      <w:r>
                        <w:t xml:space="preserve"> a Ústecký kraj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1010" distB="0" distL="3250565" distR="114300" simplePos="0" relativeHeight="125829400" behindDoc="0" locked="0" layoutInCell="1" allowOverlap="1">
                <wp:simplePos x="0" y="0"/>
                <wp:positionH relativeFrom="page">
                  <wp:posOffset>3990975</wp:posOffset>
                </wp:positionH>
                <wp:positionV relativeFrom="paragraph">
                  <wp:posOffset>1369060</wp:posOffset>
                </wp:positionV>
                <wp:extent cx="2523490" cy="107632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1076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after="100" w:line="276" w:lineRule="auto"/>
                              <w:ind w:left="1480" w:hanging="1480"/>
                              <w:jc w:val="left"/>
                            </w:pPr>
                            <w:r>
                              <w:t>Za zhotovitele: ing. Michal Končel - oblastní manažer</w:t>
                            </w:r>
                          </w:p>
                          <w:p w:rsidR="00BC323C" w:rsidRDefault="00C41E7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47"/>
                              </w:tabs>
                              <w:ind w:left="1620" w:right="420" w:firstLine="220"/>
                            </w:pPr>
                            <w:r>
                              <w:t>.5.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9" o:spid="_x0000_s1033" type="#_x0000_t202" style="position:absolute;left:0;text-align:left;margin-left:314.25pt;margin-top:107.8pt;width:198.7pt;height:84.75pt;z-index:125829400;visibility:visible;mso-wrap-style:square;mso-height-percent:0;mso-wrap-distance-left:255.95pt;mso-wrap-distance-top:36.3pt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" filled="f" stroked="f">
                <v:textbox inset="0,0,0,0">
                  <w:txbxContent>
                    <w:p w:rsidR="00BC323C" w:rsidRDefault="00C41E71">
                      <w:pPr>
                        <w:pStyle w:val="Zkladntext1"/>
                        <w:shd w:val="clear" w:color="auto" w:fill="auto"/>
                        <w:spacing w:after="100" w:line="276" w:lineRule="auto"/>
                        <w:ind w:left="1480" w:hanging="1480"/>
                        <w:jc w:val="left"/>
                      </w:pPr>
                      <w:r>
                        <w:t xml:space="preserve">Za zhotovitele: </w:t>
                      </w:r>
                      <w:proofErr w:type="gramStart"/>
                      <w:r>
                        <w:t>ing.</w:t>
                      </w:r>
                      <w:proofErr w:type="gramEnd"/>
                      <w:r>
                        <w:t xml:space="preserve"> Michal Končel - oblastní manažer</w:t>
                      </w:r>
                    </w:p>
                    <w:p w:rsidR="00BC323C" w:rsidRDefault="00C41E71">
                      <w:pPr>
                        <w:pStyle w:val="Zkladntext20"/>
                        <w:shd w:val="clear" w:color="auto" w:fill="auto"/>
                        <w:tabs>
                          <w:tab w:val="left" w:pos="3247"/>
                        </w:tabs>
                        <w:ind w:left="1620" w:right="420" w:firstLine="220"/>
                      </w:pPr>
                      <w:r>
                        <w:t>.5.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41E71"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3564890</wp:posOffset>
                </wp:positionH>
                <wp:positionV relativeFrom="paragraph">
                  <wp:posOffset>12700</wp:posOffset>
                </wp:positionV>
                <wp:extent cx="1638935" cy="17843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Ceník poskytovaných služeb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4" type="#_x0000_t202" style="position:absolute;left:0;text-align:left;margin-left:280.7pt;margin-top:1pt;width:129.05pt;height:14.05pt;z-index:12582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" filled="f" stroked="f">
                <v:textbox style="mso-fit-shape-to-text:t" inset="0,0,0,0">
                  <w:txbxContent>
                    <w:p w:rsidR="00BC323C" w:rsidRDefault="00C41E7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Ceník poskytovaných služeb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C41E71">
        <w:t>Nedílnou součástí tohoto Dodatku je příloha č. 1</w:t>
      </w:r>
    </w:p>
    <w:p w:rsidR="00BC323C" w:rsidRDefault="00C41E71">
      <w:pPr>
        <w:spacing w:line="14" w:lineRule="exact"/>
      </w:pPr>
      <w:r>
        <w:rPr>
          <w:noProof/>
        </w:rPr>
        <mc:AlternateContent>
          <mc:Choice Requires="wps">
            <w:drawing>
              <wp:anchor distT="749300" distB="0" distL="114300" distR="3323590" simplePos="0" relativeHeight="125829394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749300</wp:posOffset>
                </wp:positionV>
                <wp:extent cx="1574800" cy="17589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289"/>
                                <w:tab w:val="left" w:leader="dot" w:pos="1346"/>
                              </w:tabs>
                            </w:pPr>
                            <w:r>
                              <w:t>Dne</w:t>
                            </w:r>
                            <w:r w:rsidR="00E7354D">
                              <w:t xml:space="preserve"> 5.1.2022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Česká Lípa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5" type="#_x0000_t202" style="position:absolute;margin-left:67.75pt;margin-top:59pt;width:124pt;height:13.85pt;z-index:125829394;visibility:visible;mso-wrap-style:square;mso-wrap-distance-left:9pt;mso-wrap-distance-top:59pt;mso-wrap-distance-right:261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" filled="f" stroked="f">
                <v:textbox inset="0,0,0,0">
                  <w:txbxContent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leader="dot" w:pos="1289"/>
                          <w:tab w:val="left" w:leader="dot" w:pos="1346"/>
                        </w:tabs>
                      </w:pPr>
                      <w:r>
                        <w:t>Dne</w:t>
                      </w:r>
                      <w:r w:rsidR="00E7354D">
                        <w:t xml:space="preserve"> 5.1.2022</w:t>
                      </w:r>
                      <w:r>
                        <w:tab/>
                      </w:r>
                      <w:r>
                        <w:tab/>
                        <w:t xml:space="preserve"> Česká Lípa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49300" distB="0" distL="3260090" distR="114300" simplePos="0" relativeHeight="125829396" behindDoc="0" locked="0" layoutInCell="1" allowOverlap="1">
                <wp:simplePos x="0" y="0"/>
                <wp:positionH relativeFrom="page">
                  <wp:posOffset>4006215</wp:posOffset>
                </wp:positionH>
                <wp:positionV relativeFrom="paragraph">
                  <wp:posOffset>749300</wp:posOffset>
                </wp:positionV>
                <wp:extent cx="1638935" cy="17589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Dne 24.11.2021, Česká Lípa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6" type="#_x0000_t202" style="position:absolute;margin-left:315.45pt;margin-top:59pt;width:129.05pt;height:13.85pt;z-index:125829396;visibility:visible;mso-wrap-style:square;mso-wrap-distance-left:256.7pt;mso-wrap-distance-top:5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whhwEAAAYDAAAOAAAAZHJzL2Uyb0RvYy54bWysUlFrwjAQfh/sP4S8z1ZF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" filled="f" stroked="f">
                <v:textbox inset="0,0,0,0">
                  <w:txbxContent>
                    <w:p w:rsidR="00BC323C" w:rsidRDefault="00C41E7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Dne 24.11.2021, Česká Lípa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323C" w:rsidRDefault="00BC323C">
      <w:pPr>
        <w:spacing w:line="14" w:lineRule="exact"/>
        <w:sectPr w:rsidR="00BC323C">
          <w:type w:val="continuous"/>
          <w:pgSz w:w="11900" w:h="16840"/>
          <w:pgMar w:top="891" w:right="681" w:bottom="2807" w:left="901" w:header="0" w:footer="3" w:gutter="0"/>
          <w:cols w:space="720"/>
          <w:noEndnote/>
          <w:docGrid w:linePitch="360"/>
        </w:sectPr>
      </w:pPr>
    </w:p>
    <w:p w:rsidR="00BC323C" w:rsidRDefault="00C41E71">
      <w:pPr>
        <w:spacing w:line="14" w:lineRule="exact"/>
      </w:pPr>
      <w:r>
        <w:rPr>
          <w:noProof/>
        </w:rPr>
        <w:lastRenderedPageBreak/>
        <w:drawing>
          <wp:anchor distT="0" distB="5107940" distL="114300" distR="6224905" simplePos="0" relativeHeight="125829403" behindDoc="0" locked="0" layoutInCell="1" allowOverlap="1">
            <wp:simplePos x="0" y="0"/>
            <wp:positionH relativeFrom="page">
              <wp:posOffset>79375</wp:posOffset>
            </wp:positionH>
            <wp:positionV relativeFrom="paragraph">
              <wp:posOffset>12700</wp:posOffset>
            </wp:positionV>
            <wp:extent cx="895985" cy="438785"/>
            <wp:effectExtent l="0" t="0" r="0" b="0"/>
            <wp:wrapTopAndBottom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8959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95935" distB="4698365" distL="511810" distR="3843020" simplePos="0" relativeHeight="125829404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508635</wp:posOffset>
                </wp:positionV>
                <wp:extent cx="2880360" cy="35433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5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Nadpis30"/>
                              <w:keepNext/>
                              <w:keepLines/>
                              <w:pBdr>
                                <w:top w:val="single" w:sz="0" w:space="0" w:color="017CBF"/>
                                <w:left w:val="single" w:sz="0" w:space="0" w:color="017CBF"/>
                                <w:bottom w:val="single" w:sz="0" w:space="0" w:color="017CBF"/>
                                <w:right w:val="single" w:sz="0" w:space="0" w:color="017CBF"/>
                              </w:pBdr>
                              <w:shd w:val="clear" w:color="auto" w:fill="017CBF"/>
                              <w:spacing w:after="0"/>
                            </w:pPr>
                            <w:bookmarkStart w:id="5" w:name="bookmark4"/>
                            <w:r>
                              <w:t>PŘÍLOHA Č. 1 CENÍK POSKYTOVANÝCH SLUŽEB SMLOUVY SKO, SO Č. 1091065751</w:t>
                            </w:r>
                            <w:bookmarkEnd w:id="5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37" type="#_x0000_t202" style="position:absolute;margin-left:37.55pt;margin-top:40.05pt;width:226.8pt;height:27.9pt;z-index:125829404;visibility:visible;mso-wrap-style:square;mso-wrap-distance-left:40.3pt;mso-wrap-distance-top:39.05pt;mso-wrap-distance-right:302.6pt;mso-wrap-distance-bottom:369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" filled="f" stroked="f">
                <v:textbox style="mso-fit-shape-to-text:t" inset="0,0,0,0">
                  <w:txbxContent>
                    <w:p w:rsidR="00BC323C" w:rsidRDefault="00C41E71">
                      <w:pPr>
                        <w:pStyle w:val="Nadpis30"/>
                        <w:keepNext/>
                        <w:keepLines/>
                        <w:pBdr>
                          <w:top w:val="single" w:sz="0" w:space="0" w:color="017CBF"/>
                          <w:left w:val="single" w:sz="0" w:space="0" w:color="017CBF"/>
                          <w:bottom w:val="single" w:sz="0" w:space="0" w:color="017CBF"/>
                          <w:right w:val="single" w:sz="0" w:space="0" w:color="017CBF"/>
                        </w:pBdr>
                        <w:shd w:val="clear" w:color="auto" w:fill="017CBF"/>
                        <w:spacing w:after="0"/>
                      </w:pPr>
                      <w:bookmarkStart w:id="8" w:name="bookmark4"/>
                      <w:r>
                        <w:t>PŘÍLOHA Č. 1 CENÍK POSKYTOVANÝCH SLUŽEB SMLOUVY SKO, SO Č. 1091065751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0360" distB="4918075" distL="3803650" distR="1296035" simplePos="0" relativeHeight="125829406" behindDoc="0" locked="0" layoutInCell="1" allowOverlap="1">
                <wp:simplePos x="0" y="0"/>
                <wp:positionH relativeFrom="page">
                  <wp:posOffset>3768725</wp:posOffset>
                </wp:positionH>
                <wp:positionV relativeFrom="paragraph">
                  <wp:posOffset>353060</wp:posOffset>
                </wp:positionV>
                <wp:extent cx="2134870" cy="29019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5"/>
                            <w:r>
                              <w:t>Marius Pedersen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1038" type="#_x0000_t202" style="position:absolute;margin-left:296.75pt;margin-top:27.8pt;width:168.1pt;height:22.85pt;z-index:125829406;visibility:visible;mso-wrap-style:square;mso-wrap-distance-left:299.5pt;mso-wrap-distance-top:26.8pt;mso-wrap-distance-right:102.05pt;mso-wrap-distance-bottom:387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" filled="f" stroked="f">
                <v:textbox style="mso-fit-shape-to-text:t" inset="0,0,0,0">
                  <w:txbxContent>
                    <w:p w:rsidR="00BC323C" w:rsidRDefault="00C41E71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10" w:name="bookmark5"/>
                      <w:r>
                        <w:t xml:space="preserve">Marius </w:t>
                      </w:r>
                      <w:proofErr w:type="spellStart"/>
                      <w:r>
                        <w:t>Pedersen</w:t>
                      </w:r>
                      <w:bookmarkEnd w:id="10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306070" distB="4888230" distL="6249670" distR="297180" simplePos="0" relativeHeight="125829408" behindDoc="0" locked="0" layoutInCell="1" allowOverlap="1">
            <wp:simplePos x="0" y="0"/>
            <wp:positionH relativeFrom="page">
              <wp:posOffset>6214745</wp:posOffset>
            </wp:positionH>
            <wp:positionV relativeFrom="paragraph">
              <wp:posOffset>318770</wp:posOffset>
            </wp:positionV>
            <wp:extent cx="688975" cy="353695"/>
            <wp:effectExtent l="0" t="0" r="0" b="0"/>
            <wp:wrapTopAndBottom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8897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440180" distB="3244850" distL="587375" distR="4169410" simplePos="0" relativeHeight="125829409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1452880</wp:posOffset>
                </wp:positionV>
                <wp:extent cx="2477770" cy="86423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  <w:r>
                              <w:t>Objednatel - sídlo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VŠEOBECNÁ ZDRAVOTNÍ POJIŠŤOVNA ČESKÉ REPUBLIKY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  <w:r>
                              <w:t>Orlická 2020/4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</w:pPr>
                            <w:r>
                              <w:t>13000 Praha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39" type="#_x0000_t202" style="position:absolute;margin-left:43.5pt;margin-top:114.4pt;width:195.1pt;height:68.05pt;z-index:125829409;visibility:visible;mso-wrap-style:square;mso-wrap-distance-left:46.25pt;mso-wrap-distance-top:113.4pt;mso-wrap-distance-right:328.3pt;mso-wrap-distance-bottom:255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" filled="f" stroked="f">
                <v:textbox style="mso-fit-shape-to-text:t" inset="0,0,0,0">
                  <w:txbxContent>
                    <w:p w:rsidR="00BC323C" w:rsidRDefault="00C41E71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  <w:proofErr w:type="gramStart"/>
                      <w:r>
                        <w:t>Objednatel - sídlo</w:t>
                      </w:r>
                      <w:proofErr w:type="gramEnd"/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  <w:r>
                        <w:rPr>
                          <w:b/>
                          <w:bCs/>
                        </w:rPr>
                        <w:t>VŠEOBECNÁ ZDRAVOTNÍ POJIŠŤOVNA ČESKÉ REPUBLIKY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  <w:r>
                        <w:t>Orlická 2020/4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spacing w:line="271" w:lineRule="auto"/>
                      </w:pPr>
                      <w:r>
                        <w:t>13000 Praha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24305" distB="3950970" distL="3989070" distR="1398905" simplePos="0" relativeHeight="125829411" behindDoc="0" locked="0" layoutInCell="1" allowOverlap="1">
                <wp:simplePos x="0" y="0"/>
                <wp:positionH relativeFrom="page">
                  <wp:posOffset>3954145</wp:posOffset>
                </wp:positionH>
                <wp:positionV relativeFrom="paragraph">
                  <wp:posOffset>1437005</wp:posOffset>
                </wp:positionV>
                <wp:extent cx="1847215" cy="17399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CENÍK PLATNÝ OD 01.01.2022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1040" type="#_x0000_t202" style="position:absolute;margin-left:311.35pt;margin-top:113.15pt;width:145.45pt;height:13.7pt;z-index:125829411;visibility:visible;mso-wrap-style:square;mso-wrap-distance-left:314.1pt;mso-wrap-distance-top:112.15pt;mso-wrap-distance-right:110.15pt;mso-wrap-distance-bottom:31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" filled="f" stroked="f">
                <v:textbox style="mso-fit-shape-to-text:t" inset="0,0,0,0">
                  <w:txbxContent>
                    <w:p w:rsidR="00BC323C" w:rsidRDefault="00C41E7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CENÍK PLATNÝ OD 01.01.2022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01595" distB="1303655" distL="594360" distR="3909060" simplePos="0" relativeHeight="125829413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2614295</wp:posOffset>
                </wp:positionV>
                <wp:extent cx="2731770" cy="164338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1643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36"/>
                              </w:tabs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41197518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32"/>
                              </w:tabs>
                              <w:spacing w:line="276" w:lineRule="auto"/>
                            </w:pPr>
                            <w:r>
                              <w:t>DIČ:</w:t>
                            </w:r>
                            <w:r>
                              <w:tab/>
                              <w:t>CZ41197518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39"/>
                              </w:tabs>
                              <w:spacing w:line="276" w:lineRule="auto"/>
                            </w:pPr>
                            <w:r>
                              <w:t>Číslo účtu:</w:t>
                            </w:r>
                            <w:r>
                              <w:tab/>
                              <w:t>1114009761/0710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after="140" w:line="276" w:lineRule="auto"/>
                            </w:pPr>
                            <w:r>
                              <w:t>IBAN: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t>Objednatel - provozovna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VZP ČR-Regionální pobočka Ústí nad Labem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ind w:right="860"/>
                              <w:jc w:val="left"/>
                            </w:pPr>
                            <w:r>
                              <w:t>Pobočka pro Liberecký a Ústecký kraj náměstí T. G. Masaryka 167/19 470 01 Česká Lípa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1041" type="#_x0000_t202" style="position:absolute;margin-left:44.05pt;margin-top:205.85pt;width:215.1pt;height:129.4pt;z-index:125829413;visibility:visible;mso-wrap-style:square;mso-wrap-distance-left:46.8pt;mso-wrap-distance-top:204.85pt;mso-wrap-distance-right:307.8pt;mso-wrap-distance-bottom:102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" filled="f" stroked="f">
                <v:textbox style="mso-fit-shape-to-text:t" inset="0,0,0,0">
                  <w:txbxContent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336"/>
                        </w:tabs>
                        <w:spacing w:line="276" w:lineRule="auto"/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41197518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332"/>
                        </w:tabs>
                        <w:spacing w:line="276" w:lineRule="auto"/>
                      </w:pPr>
                      <w:r>
                        <w:t>DIČ:</w:t>
                      </w:r>
                      <w:r>
                        <w:tab/>
                        <w:t>CZ41197518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339"/>
                        </w:tabs>
                        <w:spacing w:line="276" w:lineRule="auto"/>
                      </w:pPr>
                      <w:r>
                        <w:t>Číslo účtu:</w:t>
                      </w:r>
                      <w:r>
                        <w:tab/>
                        <w:t>1114009761/0710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spacing w:after="140" w:line="276" w:lineRule="auto"/>
                      </w:pPr>
                      <w:r>
                        <w:t>IBAN: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spacing w:line="276" w:lineRule="auto"/>
                      </w:pPr>
                      <w:proofErr w:type="gramStart"/>
                      <w:r>
                        <w:t>Objednatel - provozovna</w:t>
                      </w:r>
                      <w:proofErr w:type="gramEnd"/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spacing w:line="276" w:lineRule="auto"/>
                      </w:pPr>
                      <w:r>
                        <w:rPr>
                          <w:b/>
                          <w:bCs/>
                        </w:rPr>
                        <w:t>VZP ČR-Regionální pobočka Ústí nad Labem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spacing w:line="276" w:lineRule="auto"/>
                        <w:ind w:right="860"/>
                        <w:jc w:val="left"/>
                      </w:pPr>
                      <w:r>
                        <w:t>Pobočka pro Liberecký a Ústecký kraj náměstí T. G. Masaryka 167/19 470 01 Česká Lípa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08580" distB="1502410" distL="3749040" distR="114300" simplePos="0" relativeHeight="125829415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2621280</wp:posOffset>
                </wp:positionV>
                <wp:extent cx="3371850" cy="143764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43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002"/>
                              </w:tabs>
                            </w:pPr>
                            <w:r>
                              <w:t>Zastoupený:</w:t>
                            </w:r>
                            <w:r>
                              <w:tab/>
                              <w:t>Ing. Zuzana Dvořáková, ředitelka RP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ind w:left="2020"/>
                              <w:jc w:val="left"/>
                            </w:pPr>
                            <w:r>
                              <w:t>pro Liberecký , a Ústecký kraj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Spisová značka: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after="420"/>
                            </w:pPr>
                            <w:r>
                              <w:t xml:space="preserve">e-mail pro fakturaci: </w:t>
                            </w:r>
                            <w:hyperlink r:id="rId15" w:history="1">
                              <w:r w:rsidR="00711E28">
                                <w:rPr>
                                  <w:lang w:val="en-US" w:eastAsia="en-US" w:bidi="en-US"/>
                                </w:rPr>
                                <w:t>XXXXXXXXXXXXXXXXXXX</w:t>
                              </w:r>
                            </w:hyperlink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55"/>
                              </w:tabs>
                            </w:pPr>
                            <w:r>
                              <w:t>Kontaktní osoba:</w:t>
                            </w:r>
                            <w:r>
                              <w:tab/>
                              <w:t>Jaroslav Kuřátko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69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711E28">
                              <w:t>XXXXXXXXX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" o:spid="_x0000_s1042" type="#_x0000_t202" style="position:absolute;margin-left:292.45pt;margin-top:206.4pt;width:265.5pt;height:113.2pt;z-index:125829415;visibility:visible;mso-wrap-style:square;mso-wrap-distance-left:295.2pt;mso-wrap-distance-top:205.4pt;mso-wrap-distance-right:9pt;mso-wrap-distance-bottom:11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" filled="f" stroked="f">
                <v:textbox style="mso-fit-shape-to-text:t" inset="0,0,0,0">
                  <w:txbxContent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2002"/>
                        </w:tabs>
                      </w:pPr>
                      <w:r>
                        <w:t>Zastoupený:</w:t>
                      </w:r>
                      <w:r>
                        <w:tab/>
                        <w:t>Ing. Zuzana Dvořáková, ředitelka RP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ind w:left="2020"/>
                        <w:jc w:val="left"/>
                      </w:pPr>
                      <w:r>
                        <w:t xml:space="preserve">pro </w:t>
                      </w:r>
                      <w:proofErr w:type="gramStart"/>
                      <w:r>
                        <w:t>Liberecký ,</w:t>
                      </w:r>
                      <w:proofErr w:type="gramEnd"/>
                      <w:r>
                        <w:t xml:space="preserve"> a Ústecký kraj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</w:pPr>
                      <w:r>
                        <w:t>Spisová značka: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spacing w:after="420"/>
                      </w:pPr>
                      <w:r>
                        <w:t xml:space="preserve">e-mail pro fakturaci: </w:t>
                      </w:r>
                      <w:hyperlink r:id="rId16" w:history="1">
                        <w:r w:rsidR="00711E28">
                          <w:rPr>
                            <w:lang w:val="en-US" w:eastAsia="en-US" w:bidi="en-US"/>
                          </w:rPr>
                          <w:t>XXXXXXXXXXXXXXXXXXX</w:t>
                        </w:r>
                      </w:hyperlink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955"/>
                        </w:tabs>
                      </w:pPr>
                      <w:r>
                        <w:t>Kontaktní osoba:</w:t>
                      </w:r>
                      <w:r>
                        <w:tab/>
                        <w:t>Jaroslav Kuřátko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969"/>
                        </w:tabs>
                      </w:pPr>
                      <w:r>
                        <w:t>Telefon:</w:t>
                      </w:r>
                      <w:r>
                        <w:tab/>
                      </w:r>
                      <w:r w:rsidR="00711E28">
                        <w:t>XXXXXXXXX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</w:pPr>
                      <w: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49140" distB="304800" distL="594360" distR="5342255" simplePos="0" relativeHeight="125829417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4561840</wp:posOffset>
                </wp:positionV>
                <wp:extent cx="1298575" cy="69469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694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left"/>
                            </w:pPr>
                            <w:r>
                              <w:t xml:space="preserve">Zhotovitel - sídlo </w:t>
                            </w:r>
                            <w:r>
                              <w:rPr>
                                <w:b/>
                                <w:bCs/>
                              </w:rPr>
                              <w:t>Marius Pedersen a.s.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left"/>
                            </w:pPr>
                            <w:r>
                              <w:t>Průběžná 1940/3 50009 Hradec Králové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43" type="#_x0000_t202" style="position:absolute;margin-left:44.05pt;margin-top:359.2pt;width:102.25pt;height:54.7pt;z-index:125829417;visibility:visible;mso-wrap-style:square;mso-wrap-distance-left:46.8pt;mso-wrap-distance-top:358.2pt;mso-wrap-distance-right:420.65pt;mso-wrap-distance-bottom:2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" filled="f" stroked="f">
                <v:textbox style="mso-fit-shape-to-text:t" inset="0,0,0,0">
                  <w:txbxContent>
                    <w:p w:rsidR="00BC323C" w:rsidRDefault="00C41E71">
                      <w:pPr>
                        <w:pStyle w:val="Zkladntext1"/>
                        <w:shd w:val="clear" w:color="auto" w:fill="auto"/>
                        <w:spacing w:line="276" w:lineRule="auto"/>
                        <w:jc w:val="left"/>
                      </w:pPr>
                      <w:proofErr w:type="gramStart"/>
                      <w:r>
                        <w:t>Zhotovitel - sídlo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Marius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Pedersen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a.s.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spacing w:line="276" w:lineRule="auto"/>
                        <w:jc w:val="left"/>
                      </w:pPr>
                      <w:r>
                        <w:t>Průběžná 1940/3 50009 Hradec Králové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419" behindDoc="0" locked="0" layoutInCell="1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5619115</wp:posOffset>
                </wp:positionV>
                <wp:extent cx="2889250" cy="1481455"/>
                <wp:effectExtent l="0" t="0" r="0" b="0"/>
                <wp:wrapSquare wrapText="right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481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72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42194920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8"/>
                              </w:tabs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18"/>
                              </w:tabs>
                            </w:pPr>
                            <w:r>
                              <w:t>Číslo účtu:</w:t>
                            </w:r>
                            <w:r>
                              <w:tab/>
                              <w:t>8787063/0300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8"/>
                              </w:tabs>
                              <w:spacing w:after="240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711E28">
                              <w:t>XXXXXXXXXXXXXXXXXXXXXX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Zhotovitel - provozovna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PJ MP Česká Lípa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5.května 3031</w:t>
                            </w:r>
                          </w:p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470 01 Česká Lípa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1044" type="#_x0000_t202" style="position:absolute;margin-left:39.15pt;margin-top:442.45pt;width:227.5pt;height:116.65pt;z-index:1258294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" filled="f" stroked="f">
                <v:textbox style="mso-fit-shape-to-text:t" inset="0,0,0,0">
                  <w:txbxContent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372"/>
                        </w:tabs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42194920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368"/>
                        </w:tabs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418"/>
                        </w:tabs>
                      </w:pPr>
                      <w:r>
                        <w:t>Číslo účtu:</w:t>
                      </w:r>
                      <w:r>
                        <w:tab/>
                        <w:t>8787063/0300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tabs>
                          <w:tab w:val="left" w:pos="1368"/>
                        </w:tabs>
                        <w:spacing w:after="240"/>
                      </w:pPr>
                      <w:r>
                        <w:t>IBAN:</w:t>
                      </w:r>
                      <w:r>
                        <w:tab/>
                      </w:r>
                      <w:r w:rsidR="00711E28">
                        <w:t>XXXXXXXXXXXXXXXXXXXXXX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jc w:val="left"/>
                      </w:pPr>
                      <w:proofErr w:type="gramStart"/>
                      <w:r>
                        <w:t>Zhotovitel - provozovna</w:t>
                      </w:r>
                      <w:proofErr w:type="gramEnd"/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rPr>
                          <w:b/>
                          <w:bCs/>
                        </w:rPr>
                        <w:t>PJ MP Česká Lípa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5.května 3031</w:t>
                      </w:r>
                    </w:p>
                    <w:p w:rsidR="00BC323C" w:rsidRDefault="00C41E71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470 01 Česká Lípa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BC323C" w:rsidRDefault="00C41E71">
      <w:pPr>
        <w:pStyle w:val="Zkladntext1"/>
        <w:shd w:val="clear" w:color="auto" w:fill="auto"/>
        <w:tabs>
          <w:tab w:val="left" w:pos="2278"/>
        </w:tabs>
        <w:ind w:left="300" w:firstLine="20"/>
      </w:pPr>
      <w:r>
        <w:t>Zastoupený:</w:t>
      </w:r>
      <w:r>
        <w:tab/>
        <w:t>Ing. Michal Končel - oblastní manažer</w:t>
      </w:r>
    </w:p>
    <w:p w:rsidR="00BC323C" w:rsidRDefault="00C41E71">
      <w:pPr>
        <w:pStyle w:val="Zkladntext1"/>
        <w:shd w:val="clear" w:color="auto" w:fill="auto"/>
        <w:tabs>
          <w:tab w:val="left" w:pos="2278"/>
        </w:tabs>
        <w:ind w:left="300" w:firstLine="20"/>
      </w:pPr>
      <w:r>
        <w:t>Spisová značka:</w:t>
      </w:r>
      <w:r>
        <w:tab/>
        <w:t>Krajským soudem v Hradci Králové,</w:t>
      </w:r>
    </w:p>
    <w:p w:rsidR="00BC323C" w:rsidRDefault="00C41E71">
      <w:pPr>
        <w:pStyle w:val="Zkladntext1"/>
        <w:shd w:val="clear" w:color="auto" w:fill="auto"/>
        <w:ind w:left="2340"/>
        <w:jc w:val="left"/>
      </w:pPr>
      <w:r>
        <w:t>oddíl B vložka 389</w:t>
      </w:r>
    </w:p>
    <w:p w:rsidR="00BC323C" w:rsidRDefault="00C41E71">
      <w:pPr>
        <w:pStyle w:val="Zkladntext1"/>
        <w:shd w:val="clear" w:color="auto" w:fill="auto"/>
        <w:spacing w:after="520"/>
        <w:ind w:left="300" w:firstLine="20"/>
      </w:pPr>
      <w:r>
        <w:t xml:space="preserve">e-mail pro fakturaci: </w:t>
      </w:r>
      <w:hyperlink r:id="rId17" w:history="1">
        <w:r w:rsidR="00711E28">
          <w:rPr>
            <w:lang w:val="en-US" w:eastAsia="en-US" w:bidi="en-US"/>
          </w:rPr>
          <w:t>XXXXXXXXXXXXXXXXXX</w:t>
        </w:r>
      </w:hyperlink>
    </w:p>
    <w:p w:rsidR="00BC323C" w:rsidRDefault="00C41E71">
      <w:pPr>
        <w:pStyle w:val="Zkladntext1"/>
        <w:shd w:val="clear" w:color="auto" w:fill="auto"/>
        <w:tabs>
          <w:tab w:val="left" w:pos="2278"/>
        </w:tabs>
        <w:ind w:left="300" w:firstLine="20"/>
      </w:pPr>
      <w:r>
        <w:t>Kontaktní osoba:</w:t>
      </w:r>
      <w:r>
        <w:tab/>
        <w:t>Jirásková Jitka</w:t>
      </w:r>
    </w:p>
    <w:p w:rsidR="00BC323C" w:rsidRDefault="00C41E71">
      <w:pPr>
        <w:pStyle w:val="Zkladntext1"/>
        <w:shd w:val="clear" w:color="auto" w:fill="auto"/>
        <w:tabs>
          <w:tab w:val="left" w:pos="2278"/>
          <w:tab w:val="right" w:pos="5256"/>
        </w:tabs>
        <w:ind w:left="300" w:firstLine="20"/>
      </w:pPr>
      <w:r>
        <w:t>Telefon:</w:t>
      </w:r>
      <w:r>
        <w:tab/>
      </w:r>
      <w:r w:rsidR="00711E28">
        <w:t>XXXXXXXXXXXXXXXXXXXXXXXXX</w:t>
      </w:r>
    </w:p>
    <w:p w:rsidR="00BC323C" w:rsidRDefault="00C41E71">
      <w:pPr>
        <w:pStyle w:val="Zkladntext1"/>
        <w:shd w:val="clear" w:color="auto" w:fill="auto"/>
        <w:tabs>
          <w:tab w:val="left" w:pos="2278"/>
        </w:tabs>
        <w:ind w:left="300" w:firstLine="20"/>
        <w:sectPr w:rsidR="00BC323C">
          <w:footerReference w:type="default" r:id="rId18"/>
          <w:pgSz w:w="11900" w:h="16840"/>
          <w:pgMar w:top="111" w:right="695" w:bottom="262" w:left="665" w:header="0" w:footer="3" w:gutter="0"/>
          <w:cols w:space="720"/>
          <w:noEndnote/>
          <w:docGrid w:linePitch="360"/>
        </w:sectPr>
      </w:pPr>
      <w:r>
        <w:t>e-mail:</w:t>
      </w:r>
      <w:r>
        <w:tab/>
      </w:r>
      <w:hyperlink r:id="rId19" w:history="1">
        <w:r w:rsidR="00711E28">
          <w:rPr>
            <w:lang w:val="en-US" w:eastAsia="en-US" w:bidi="en-US"/>
          </w:rPr>
          <w:t>XXXXXXXXXXXXXXXXXXXXXXXX</w:t>
        </w:r>
      </w:hyperlink>
    </w:p>
    <w:p w:rsidR="00BC323C" w:rsidRDefault="00C41E71">
      <w:pPr>
        <w:pStyle w:val="Zkladntext1"/>
        <w:shd w:val="clear" w:color="auto" w:fill="auto"/>
        <w:spacing w:after="100"/>
        <w:jc w:val="left"/>
      </w:pPr>
      <w:r>
        <w:rPr>
          <w:b/>
          <w:bCs/>
        </w:rPr>
        <w:t>Ceny za využití či odstranění odpadů včetně přepravy</w:t>
      </w:r>
    </w:p>
    <w:p w:rsidR="00BC323C" w:rsidRDefault="00C41E71">
      <w:pPr>
        <w:pStyle w:val="Titulektabulky0"/>
        <w:shd w:val="clear" w:color="auto" w:fill="auto"/>
        <w:ind w:left="65"/>
      </w:pPr>
      <w:r>
        <w:t>1091065751 (10141979) náměstí T. G. Masaryka 167/19, Česká Lípa, IČP: 5000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565"/>
        <w:gridCol w:w="1145"/>
        <w:gridCol w:w="1840"/>
        <w:gridCol w:w="2272"/>
        <w:gridCol w:w="853"/>
        <w:gridCol w:w="846"/>
        <w:gridCol w:w="1134"/>
        <w:gridCol w:w="569"/>
      </w:tblGrid>
      <w:tr w:rsidR="00BC323C">
        <w:trPr>
          <w:trHeight w:hRule="exact" w:val="50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Kontejner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</w:t>
            </w:r>
          </w:p>
          <w:p w:rsidR="00BC323C" w:rsidRDefault="00C41E7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dodání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odpadu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Stanoviště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  <w:p w:rsidR="00BC323C" w:rsidRDefault="00C41E71">
            <w:pPr>
              <w:pStyle w:val="Jin0"/>
              <w:shd w:val="clear" w:color="auto" w:fill="auto"/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provozu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za MJ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</w:t>
            </w:r>
          </w:p>
        </w:tc>
      </w:tr>
      <w:tr w:rsidR="00BC323C">
        <w:trPr>
          <w:trHeight w:hRule="exact" w:val="46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nádoba 1201 - plast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 ST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200301-0-000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Směsný komunální odpad - bez specifikace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</w:t>
            </w:r>
          </w:p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Masaryka 167/19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3C" w:rsidRDefault="00BC323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68,00 CZK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XKS</w:t>
            </w:r>
          </w:p>
        </w:tc>
      </w:tr>
      <w:tr w:rsidR="00BC323C">
        <w:trPr>
          <w:trHeight w:hRule="exact" w:val="468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nádoba 2401 - plast - modrá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D200101-0-000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Papír a lepenka - bez specifikace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</w:t>
            </w:r>
          </w:p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Masaryka 167/19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3C" w:rsidRDefault="00BC323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92,00 CZK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XKS</w:t>
            </w:r>
          </w:p>
        </w:tc>
      </w:tr>
      <w:tr w:rsidR="00BC323C">
        <w:trPr>
          <w:trHeight w:hRule="exact" w:val="47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nádoba 2401 - plast - žlutá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D200139-0-000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Plasty - bez specifikace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 Masaryka 167/19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23C" w:rsidRDefault="00BC323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23C" w:rsidRDefault="00C41E71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114,00 CZK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SVOZ</w:t>
            </w:r>
          </w:p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XKS</w:t>
            </w:r>
          </w:p>
        </w:tc>
      </w:tr>
    </w:tbl>
    <w:p w:rsidR="00BC323C" w:rsidRDefault="00BC323C">
      <w:pPr>
        <w:spacing w:after="32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5537"/>
        <w:gridCol w:w="853"/>
        <w:gridCol w:w="846"/>
        <w:gridCol w:w="1130"/>
        <w:gridCol w:w="572"/>
      </w:tblGrid>
      <w:tr w:rsidR="00BC323C">
        <w:trPr>
          <w:trHeight w:hRule="exact" w:val="482"/>
          <w:jc w:val="center"/>
        </w:trPr>
        <w:tc>
          <w:tcPr>
            <w:tcW w:w="10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Pronájem</w:t>
            </w:r>
          </w:p>
        </w:tc>
      </w:tr>
      <w:tr w:rsidR="00BC323C">
        <w:trPr>
          <w:trHeight w:hRule="exact" w:val="464"/>
          <w:jc w:val="center"/>
        </w:trPr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1091065751 (10141979) náměstí T. G. Masaryka 167/19, Česká Lípa, IČP: 5000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323C" w:rsidRDefault="00BC323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BC323C" w:rsidRDefault="00BC323C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</w:tcPr>
          <w:p w:rsidR="00BC323C" w:rsidRDefault="00BC323C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323C" w:rsidRDefault="00BC323C">
            <w:pPr>
              <w:rPr>
                <w:sz w:val="10"/>
                <w:szCs w:val="10"/>
              </w:rPr>
            </w:pPr>
          </w:p>
        </w:tc>
      </w:tr>
      <w:tr w:rsidR="00BC323C">
        <w:trPr>
          <w:trHeight w:hRule="exact" w:val="49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3C" w:rsidRDefault="00C41E7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Kontejner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Stanoviště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  <w:p w:rsidR="00BC323C" w:rsidRDefault="00C41E71">
            <w:pPr>
              <w:pStyle w:val="Jin0"/>
              <w:shd w:val="clear" w:color="auto" w:fill="auto"/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provozu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</w:t>
            </w:r>
          </w:p>
        </w:tc>
      </w:tr>
      <w:tr w:rsidR="00BC323C">
        <w:trPr>
          <w:trHeight w:hRule="exact" w:val="44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nádoba 1201 - plast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 Masaryka 167/19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3C" w:rsidRDefault="00BC323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ind w:left="28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125,00 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BC323C">
        <w:trPr>
          <w:trHeight w:hRule="exact" w:val="45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ind w:right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nádoba 2401 - plast - modrá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 Masaryka 167/19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3C" w:rsidRDefault="00BC323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3C" w:rsidRDefault="00C41E71">
            <w:pPr>
              <w:pStyle w:val="Jin0"/>
              <w:shd w:val="clear" w:color="auto" w:fill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210,00 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BC323C">
        <w:trPr>
          <w:trHeight w:hRule="exact" w:val="46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ind w:right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nádoba 2401 - plast - žlutá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23C" w:rsidRDefault="00C41E71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Česká Lípa, náměstí T. G. Masaryka 167/19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23C" w:rsidRDefault="00BC323C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23C" w:rsidRDefault="00C41E71">
            <w:pPr>
              <w:pStyle w:val="Jin0"/>
              <w:shd w:val="clear" w:color="auto" w:fill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210,00 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BC323C" w:rsidRDefault="00C41E7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</w:tbl>
    <w:p w:rsidR="00BC323C" w:rsidRDefault="00BC323C">
      <w:pPr>
        <w:spacing w:after="846" w:line="14" w:lineRule="exact"/>
      </w:pPr>
    </w:p>
    <w:p w:rsidR="00BC323C" w:rsidRDefault="00C41E71">
      <w:pPr>
        <w:pStyle w:val="Zkladntext1"/>
        <w:shd w:val="clear" w:color="auto" w:fill="auto"/>
        <w:jc w:val="left"/>
        <w:sectPr w:rsidR="00BC323C">
          <w:headerReference w:type="default" r:id="rId20"/>
          <w:footerReference w:type="default" r:id="rId21"/>
          <w:pgSz w:w="11900" w:h="16840"/>
          <w:pgMar w:top="1361" w:right="731" w:bottom="3934" w:left="629" w:header="0" w:footer="3" w:gutter="0"/>
          <w:cols w:space="720"/>
          <w:noEndnote/>
          <w:docGrid w:linePitch="360"/>
        </w:sectPr>
      </w:pPr>
      <w:r>
        <w:rPr>
          <w:i/>
          <w:iCs/>
        </w:rPr>
        <w:t>Ceny jsou uvedeny bez DPH.</w:t>
      </w:r>
    </w:p>
    <w:p w:rsidR="00BC323C" w:rsidRDefault="00BC323C">
      <w:pPr>
        <w:spacing w:line="240" w:lineRule="exact"/>
        <w:rPr>
          <w:sz w:val="19"/>
          <w:szCs w:val="19"/>
        </w:rPr>
      </w:pPr>
    </w:p>
    <w:p w:rsidR="00BC323C" w:rsidRDefault="00BC323C">
      <w:pPr>
        <w:spacing w:line="240" w:lineRule="exact"/>
        <w:rPr>
          <w:sz w:val="19"/>
          <w:szCs w:val="19"/>
        </w:rPr>
      </w:pPr>
    </w:p>
    <w:p w:rsidR="00BC323C" w:rsidRDefault="00BC323C">
      <w:pPr>
        <w:spacing w:line="240" w:lineRule="exact"/>
        <w:rPr>
          <w:sz w:val="19"/>
          <w:szCs w:val="19"/>
        </w:rPr>
      </w:pPr>
    </w:p>
    <w:p w:rsidR="00BC323C" w:rsidRDefault="00BC323C">
      <w:pPr>
        <w:spacing w:line="240" w:lineRule="exact"/>
        <w:rPr>
          <w:sz w:val="19"/>
          <w:szCs w:val="19"/>
        </w:rPr>
      </w:pPr>
    </w:p>
    <w:p w:rsidR="00BC323C" w:rsidRDefault="00BC323C">
      <w:pPr>
        <w:spacing w:line="240" w:lineRule="exact"/>
        <w:rPr>
          <w:sz w:val="19"/>
          <w:szCs w:val="19"/>
        </w:rPr>
      </w:pPr>
    </w:p>
    <w:p w:rsidR="00BC323C" w:rsidRDefault="00BC323C">
      <w:pPr>
        <w:spacing w:line="240" w:lineRule="exact"/>
        <w:rPr>
          <w:sz w:val="19"/>
          <w:szCs w:val="19"/>
        </w:rPr>
      </w:pPr>
    </w:p>
    <w:p w:rsidR="00BC323C" w:rsidRDefault="00BC323C">
      <w:pPr>
        <w:spacing w:before="69" w:after="69" w:line="240" w:lineRule="exact"/>
        <w:rPr>
          <w:sz w:val="19"/>
          <w:szCs w:val="19"/>
        </w:rPr>
      </w:pPr>
    </w:p>
    <w:p w:rsidR="00BC323C" w:rsidRDefault="00BC323C">
      <w:pPr>
        <w:spacing w:line="14" w:lineRule="exact"/>
        <w:sectPr w:rsidR="00BC323C">
          <w:type w:val="continuous"/>
          <w:pgSz w:w="11900" w:h="16840"/>
          <w:pgMar w:top="1361" w:right="0" w:bottom="3934" w:left="0" w:header="0" w:footer="3" w:gutter="0"/>
          <w:cols w:space="720"/>
          <w:noEndnote/>
          <w:docGrid w:linePitch="360"/>
        </w:sectPr>
      </w:pPr>
    </w:p>
    <w:p w:rsidR="00BC323C" w:rsidRDefault="00C41E71">
      <w:pPr>
        <w:pStyle w:val="Zkladntext1"/>
        <w:shd w:val="clear" w:color="auto" w:fill="auto"/>
        <w:tabs>
          <w:tab w:val="left" w:leader="dot" w:pos="1343"/>
        </w:tabs>
      </w:pPr>
      <w:r>
        <w:t>Dne</w:t>
      </w:r>
      <w:r>
        <w:tab/>
        <w:t>Česká Lípa</w:t>
      </w:r>
    </w:p>
    <w:p w:rsidR="00BC323C" w:rsidRDefault="00C41E71">
      <w:pPr>
        <w:pStyle w:val="Zkladntext1"/>
        <w:shd w:val="clear" w:color="auto" w:fill="auto"/>
        <w:jc w:val="left"/>
        <w:sectPr w:rsidR="00BC323C">
          <w:type w:val="continuous"/>
          <w:pgSz w:w="11900" w:h="16840"/>
          <w:pgMar w:top="1361" w:right="2995" w:bottom="3934" w:left="1367" w:header="0" w:footer="3" w:gutter="0"/>
          <w:cols w:num="2" w:space="2376"/>
          <w:noEndnote/>
          <w:docGrid w:linePitch="360"/>
        </w:sectPr>
      </w:pPr>
      <w:r>
        <w:t>Dne 24.11.2021, Česká Lípa</w:t>
      </w:r>
    </w:p>
    <w:p w:rsidR="00BC323C" w:rsidRDefault="00BC323C">
      <w:pPr>
        <w:spacing w:line="240" w:lineRule="exact"/>
        <w:rPr>
          <w:sz w:val="19"/>
          <w:szCs w:val="19"/>
        </w:rPr>
      </w:pPr>
    </w:p>
    <w:p w:rsidR="00BC323C" w:rsidRDefault="00BC323C">
      <w:pPr>
        <w:spacing w:before="64" w:after="64" w:line="240" w:lineRule="exact"/>
        <w:rPr>
          <w:sz w:val="19"/>
          <w:szCs w:val="19"/>
        </w:rPr>
      </w:pPr>
    </w:p>
    <w:p w:rsidR="00BC323C" w:rsidRDefault="00BC323C">
      <w:pPr>
        <w:spacing w:line="14" w:lineRule="exact"/>
        <w:sectPr w:rsidR="00BC323C">
          <w:type w:val="continuous"/>
          <w:pgSz w:w="11900" w:h="16840"/>
          <w:pgMar w:top="1361" w:right="0" w:bottom="1361" w:left="0" w:header="0" w:footer="3" w:gutter="0"/>
          <w:cols w:space="720"/>
          <w:noEndnote/>
          <w:docGrid w:linePitch="360"/>
        </w:sectPr>
      </w:pPr>
    </w:p>
    <w:p w:rsidR="00BC323C" w:rsidRDefault="00C41E71">
      <w:pPr>
        <w:pStyle w:val="Zkladntext1"/>
        <w:shd w:val="clear" w:color="auto" w:fill="auto"/>
        <w:spacing w:line="283" w:lineRule="auto"/>
        <w:ind w:left="1860" w:right="900" w:hanging="130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21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12700</wp:posOffset>
                </wp:positionV>
                <wp:extent cx="2809240" cy="361315"/>
                <wp:effectExtent l="0" t="0" r="0" b="0"/>
                <wp:wrapSquare wrapText="bothSides"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323C" w:rsidRDefault="00C41E7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right"/>
                            </w:pPr>
                            <w:r>
                              <w:t>Za objednatele: Ing. Zuzana Dvořáková, ředitelka RP pro Liberecký , a Ústecký kraj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" o:spid="_x0000_s1045" type="#_x0000_t202" style="position:absolute;left:0;text-align:left;margin-left:67.95pt;margin-top:1pt;width:221.2pt;height:28.45pt;z-index:1258294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" filled="f" stroked="f">
                <v:textbox style="mso-fit-shape-to-text:t" inset="0,0,0,0">
                  <w:txbxContent>
                    <w:p w:rsidR="00BC323C" w:rsidRDefault="00C41E71">
                      <w:pPr>
                        <w:pStyle w:val="Zkladntext1"/>
                        <w:shd w:val="clear" w:color="auto" w:fill="auto"/>
                        <w:spacing w:line="276" w:lineRule="auto"/>
                        <w:jc w:val="right"/>
                      </w:pPr>
                      <w:r>
                        <w:t xml:space="preserve">Za objednatele: Ing. Zuzana Dvořáková, ředitelka RP pro </w:t>
                      </w:r>
                      <w:proofErr w:type="gramStart"/>
                      <w:r>
                        <w:t>Liberecký ,</w:t>
                      </w:r>
                      <w:proofErr w:type="gramEnd"/>
                      <w:r>
                        <w:t xml:space="preserve"> a Ústecký kraj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Za zhotovitele: Ing. Michal Končel - oblastní manažer</w:t>
      </w:r>
    </w:p>
    <w:sectPr w:rsidR="00BC323C">
      <w:type w:val="continuous"/>
      <w:pgSz w:w="11900" w:h="16840"/>
      <w:pgMar w:top="1361" w:right="731" w:bottom="1361" w:left="5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92" w:rsidRDefault="00466992">
      <w:r>
        <w:separator/>
      </w:r>
    </w:p>
  </w:endnote>
  <w:endnote w:type="continuationSeparator" w:id="0">
    <w:p w:rsidR="00466992" w:rsidRDefault="0046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3C" w:rsidRDefault="00C41E71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6406515</wp:posOffset>
              </wp:positionH>
              <wp:positionV relativeFrom="page">
                <wp:posOffset>10436860</wp:posOffset>
              </wp:positionV>
              <wp:extent cx="568960" cy="844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323C" w:rsidRDefault="00C41E7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46" type="#_x0000_t202" style="position:absolute;margin-left:504.45pt;margin-top:821.8pt;width:44.8pt;height: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" filled="f" stroked="f">
              <v:textbox style="mso-fit-shape-to-text:t" inset="0,0,0,0">
                <w:txbxContent>
                  <w:p w:rsidR="00BC323C" w:rsidRDefault="00C41E71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3C" w:rsidRDefault="00C41E71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6499860</wp:posOffset>
              </wp:positionH>
              <wp:positionV relativeFrom="page">
                <wp:posOffset>10581640</wp:posOffset>
              </wp:positionV>
              <wp:extent cx="568960" cy="914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323C" w:rsidRDefault="00C41E7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47" type="#_x0000_t202" style="position:absolute;margin-left:511.8pt;margin-top:833.2pt;width:44.8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" filled="f" stroked="f">
              <v:textbox style="mso-fit-shape-to-text:t" inset="0,0,0,0">
                <w:txbxContent>
                  <w:p w:rsidR="00BC323C" w:rsidRDefault="00C41E71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3C" w:rsidRDefault="00C41E71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6459220</wp:posOffset>
              </wp:positionH>
              <wp:positionV relativeFrom="page">
                <wp:posOffset>10527030</wp:posOffset>
              </wp:positionV>
              <wp:extent cx="480060" cy="8255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323C" w:rsidRDefault="00C41E7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48" type="#_x0000_t202" style="position:absolute;margin-left:508.6pt;margin-top:828.9pt;width:37.8pt;height:6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" filled="f" stroked="f">
              <v:textbox style="mso-fit-shape-to-text:t" inset="0,0,0,0">
                <w:txbxContent>
                  <w:p w:rsidR="00BC323C" w:rsidRDefault="00C41E71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3C" w:rsidRDefault="00C41E71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6420485</wp:posOffset>
              </wp:positionH>
              <wp:positionV relativeFrom="page">
                <wp:posOffset>10438130</wp:posOffset>
              </wp:positionV>
              <wp:extent cx="473075" cy="9398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07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323C" w:rsidRDefault="00C41E7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8" o:spid="_x0000_s1050" type="#_x0000_t202" style="position:absolute;margin-left:505.55pt;margin-top:821.9pt;width:37.25pt;height:7.4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" filled="f" stroked="f">
              <v:textbox style="mso-fit-shape-to-text:t" inset="0,0,0,0">
                <w:txbxContent>
                  <w:p w:rsidR="00BC323C" w:rsidRDefault="00C41E71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92" w:rsidRDefault="00466992"/>
  </w:footnote>
  <w:footnote w:type="continuationSeparator" w:id="0">
    <w:p w:rsidR="00466992" w:rsidRDefault="00466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3C" w:rsidRDefault="00C41E71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417195</wp:posOffset>
              </wp:positionH>
              <wp:positionV relativeFrom="page">
                <wp:posOffset>514350</wp:posOffset>
              </wp:positionV>
              <wp:extent cx="6362065" cy="29273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065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323C" w:rsidRDefault="00C41E7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V této příloze č. 1, která je nedílnou součástí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Smlouvy č. 1091065751,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jsou uvedeny typy poskytovaných služeb,</w:t>
                          </w:r>
                        </w:p>
                        <w:p w:rsidR="00BC323C" w:rsidRDefault="00C41E71">
                          <w:pPr>
                            <w:pStyle w:val="Zhlavnebozpat20"/>
                            <w:shd w:val="clear" w:color="auto" w:fill="auto"/>
                            <w:tabs>
                              <w:tab w:val="right" w:pos="10019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u w:val="single"/>
                            </w:rPr>
                            <w:t>které bude zhotovitel pro objednatele vykonávat.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49" type="#_x0000_t202" style="position:absolute;margin-left:32.85pt;margin-top:40.5pt;width:500.95pt;height:23.0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" filled="f" stroked="f">
              <v:textbox style="mso-fit-shape-to-text:t" inset="0,0,0,0">
                <w:txbxContent>
                  <w:p w:rsidR="00BC323C" w:rsidRDefault="00C41E71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V této příloze č. 1, která je nedílnou součástí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Smlouvy č. 1091065751, </w:t>
                    </w:r>
                    <w:r>
                      <w:rPr>
                        <w:rFonts w:ascii="Arial" w:eastAsia="Arial" w:hAnsi="Arial" w:cs="Arial"/>
                      </w:rPr>
                      <w:t>jsou uvedeny typy poskytovaných služeb,</w:t>
                    </w:r>
                  </w:p>
                  <w:p w:rsidR="00BC323C" w:rsidRDefault="00C41E71">
                    <w:pPr>
                      <w:pStyle w:val="Zhlavnebozpat20"/>
                      <w:shd w:val="clear" w:color="auto" w:fill="auto"/>
                      <w:tabs>
                        <w:tab w:val="right" w:pos="10019"/>
                      </w:tabs>
                    </w:pPr>
                    <w:r>
                      <w:rPr>
                        <w:rFonts w:ascii="Arial" w:eastAsia="Arial" w:hAnsi="Arial" w:cs="Arial"/>
                        <w:u w:val="single"/>
                      </w:rPr>
                      <w:t>které bude zhotovitel pro objednatele vykonávat.</w:t>
                    </w:r>
                    <w:r>
                      <w:rPr>
                        <w:rFonts w:ascii="Arial" w:eastAsia="Arial" w:hAnsi="Arial" w:cs="Arial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415290</wp:posOffset>
              </wp:positionH>
              <wp:positionV relativeFrom="page">
                <wp:posOffset>803275</wp:posOffset>
              </wp:positionV>
              <wp:extent cx="6363970" cy="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39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2.700000000000003pt;margin-top:63.25pt;width:501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3B4F"/>
    <w:multiLevelType w:val="multilevel"/>
    <w:tmpl w:val="164EF8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3C"/>
    <w:rsid w:val="00466992"/>
    <w:rsid w:val="005C654E"/>
    <w:rsid w:val="00620551"/>
    <w:rsid w:val="00711E28"/>
    <w:rsid w:val="007C55B5"/>
    <w:rsid w:val="00BC323C"/>
    <w:rsid w:val="00C41E71"/>
    <w:rsid w:val="00E10F5A"/>
    <w:rsid w:val="00E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0226B-BC92-4593-B59A-42D8E028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42"/>
      <w:szCs w:val="14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D6F7FD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color w:val="EBEBEB"/>
      <w:sz w:val="142"/>
      <w:szCs w:val="14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40"/>
      <w:outlineLvl w:val="2"/>
    </w:pPr>
    <w:rPr>
      <w:rFonts w:ascii="Arial" w:eastAsia="Arial" w:hAnsi="Arial" w:cs="Arial"/>
      <w:color w:val="D6F7FD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 w:line="245" w:lineRule="auto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1440" w:right="210" w:firstLine="2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mailto:mpcl@mariuspedersen.cz" TargetMode="External"/><Relationship Id="rId17" Type="http://schemas.openxmlformats.org/officeDocument/2006/relationships/hyperlink" Target="mailto:mpcl@mariuspedersen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e.lastovkova22@vzp.cz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e.lastovkova22@vzp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ie.lastovkova22@vzp.cz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Jitka.Jiraskova@mariuspedersen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Pudilová Jaroslava (VZP ČR Regionální pobočka Ústí nad Labem)</dc:creator>
  <cp:lastModifiedBy>Kasanová Eva JUDr. (VZP ČR Regionální pobočka Ústí nad Labem)</cp:lastModifiedBy>
  <cp:revision>2</cp:revision>
  <dcterms:created xsi:type="dcterms:W3CDTF">2022-01-07T12:39:00Z</dcterms:created>
  <dcterms:modified xsi:type="dcterms:W3CDTF">2022-01-07T12:39:00Z</dcterms:modified>
</cp:coreProperties>
</file>