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6CFFAC22" w:rsidR="005A4B9D" w:rsidRDefault="00A27DF6" w:rsidP="00A27DF6">
      <w:r>
        <w:t>Do</w:t>
      </w:r>
      <w:r w:rsidR="00C46F1B">
        <w:t>dat</w:t>
      </w:r>
      <w:r>
        <w:t>ek č.1 ke SMLOUVĚ O UŽÍVÁNÍ ODJEZDOVÝCH A PŘÍJEZDOVÝCH STÁNÍ V AREÁLU AUTOBUSOVÉHO STANOVIŠTĚ V MLADÉ BOLESLAVI číslo 10</w:t>
      </w:r>
      <w:r w:rsidR="004D2710">
        <w:t>8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373BB1BF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12.12.2021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710" w:rsidRPr="00D77E3E" w14:paraId="4499E1CD" w14:textId="77777777" w:rsidTr="00E23433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DC43" w14:textId="0D26DA79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1DEE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C04A" w14:textId="30B866A1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1DEE">
              <w:t xml:space="preserve"> Michal Pelc</w:t>
            </w:r>
          </w:p>
        </w:tc>
      </w:tr>
      <w:tr w:rsidR="00C46F1B" w:rsidRPr="00D77E3E" w14:paraId="66C27720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388" w14:textId="77777777" w:rsidR="00C46F1B" w:rsidRPr="00D77E3E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C565" w14:textId="77777777" w:rsidR="00C46F1B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7A36B82" w14:textId="77777777" w:rsidTr="009C03B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046" w14:textId="2D45EE7A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DD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F96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11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A27DF6" w:rsidRPr="00D77E3E" w14:paraId="4078F41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9C03B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9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6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B2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A27DF6" w:rsidRPr="00D77E3E" w14:paraId="20F43099" w14:textId="77777777" w:rsidTr="004D2710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EC7E" w14:textId="4D73617B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5D4F" w14:textId="69F3EA60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A119" w14:textId="24B25F04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4797A7BB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25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403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16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2E473DE0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2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4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66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0B0C77AF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2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2D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7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5C448719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8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3A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3EA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42B6759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1A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14A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CC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9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78D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77777777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2710" w:rsidRPr="00D77E3E" w14:paraId="2DCFA9FE" w14:textId="77777777" w:rsidTr="001A2A21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30515F9D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126220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5BDF" w14:textId="533349EA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  <w: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520E" w14:textId="5197E367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371F94BE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67AA" w14:textId="519A1FEE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</w:p>
        </w:tc>
      </w:tr>
      <w:tr w:rsidR="004D2710" w:rsidRPr="00D77E3E" w14:paraId="2A2B8ACA" w14:textId="77777777" w:rsidTr="001A2A21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48D2" w14:textId="29DCB62A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167224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6811" w14:textId="78308DE5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  <w: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54D4" w14:textId="5BCC963B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1E22" w14:textId="0012A685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E560" w14:textId="32282CE6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3B21EDF4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250C" w14:textId="299E3D88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2A02" w14:textId="7D00FAB0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50BE" w14:textId="204F764D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3D79" w14:textId="668AFC61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2A7E" w14:textId="5BCC488D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A2E7C3A" w14:textId="3FB823C6" w:rsidR="00A27DF6" w:rsidRDefault="00A27DF6" w:rsidP="00A27DF6"/>
    <w:p w14:paraId="433DDF68" w14:textId="36AB4D2B" w:rsidR="006D0F15" w:rsidRDefault="006D0F15" w:rsidP="006D0F15">
      <w:pPr>
        <w:pStyle w:val="Bezmezer"/>
      </w:pPr>
    </w:p>
    <w:p w14:paraId="64BC3E64" w14:textId="77777777" w:rsidR="004D2710" w:rsidRDefault="004D2710" w:rsidP="006D0F15">
      <w:pPr>
        <w:pStyle w:val="Bezmezer"/>
      </w:pPr>
    </w:p>
    <w:p w14:paraId="55A1FAF2" w14:textId="209D07B8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19684D"/>
    <w:rsid w:val="003D0275"/>
    <w:rsid w:val="004432BC"/>
    <w:rsid w:val="004914D4"/>
    <w:rsid w:val="004D2710"/>
    <w:rsid w:val="005A4B9D"/>
    <w:rsid w:val="006D0F15"/>
    <w:rsid w:val="00996149"/>
    <w:rsid w:val="00A27DF6"/>
    <w:rsid w:val="00C46F1B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4</cp:revision>
  <dcterms:created xsi:type="dcterms:W3CDTF">2021-12-02T04:32:00Z</dcterms:created>
  <dcterms:modified xsi:type="dcterms:W3CDTF">2022-01-07T15:04:00Z</dcterms:modified>
</cp:coreProperties>
</file>