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6EE5" w14:textId="119F0722" w:rsidR="005A4B9D" w:rsidRDefault="00A27DF6" w:rsidP="00A27DF6">
      <w:r>
        <w:t>Do</w:t>
      </w:r>
      <w:r w:rsidR="00C46F1B">
        <w:t>dat</w:t>
      </w:r>
      <w:r>
        <w:t>ek č.1 ke SMLOUVĚ O UŽÍVÁNÍ ODJEZDOVÝCH A PŘÍJEZDOVÝCH STÁNÍ V AREÁLU AUTOBUSOVÉHO STANOVIŠTĚ V MLADÉ BOLESLAVI číslo 10</w:t>
      </w:r>
      <w:r w:rsidR="006A09D7">
        <w:t>0</w:t>
      </w:r>
      <w:r>
        <w:t>/2021</w:t>
      </w:r>
    </w:p>
    <w:p w14:paraId="081ECCA2" w14:textId="77777777" w:rsidR="006D0F15" w:rsidRDefault="006D0F15" w:rsidP="00A27DF6">
      <w:pP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7D7AC310" w14:textId="373BB1BF" w:rsidR="003D0275" w:rsidRDefault="006D0F15" w:rsidP="00A27DF6">
      <w:r w:rsidRPr="00D77E3E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Příloha č.1 - Přehled Dopravce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– změna stanovišť od 12.12.2021</w:t>
      </w:r>
    </w:p>
    <w:tbl>
      <w:tblPr>
        <w:tblW w:w="9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056"/>
        <w:gridCol w:w="1424"/>
        <w:gridCol w:w="1508"/>
        <w:gridCol w:w="3364"/>
      </w:tblGrid>
      <w:tr w:rsidR="00A27DF6" w:rsidRPr="00D77E3E" w14:paraId="776DAC45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41C5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E601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7A1F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D539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BD01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09D7" w:rsidRPr="00D77E3E" w14:paraId="4499E1CD" w14:textId="77777777" w:rsidTr="005E3572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6DC43" w14:textId="5EF20073" w:rsidR="006A09D7" w:rsidRPr="00D77E3E" w:rsidRDefault="006A09D7" w:rsidP="006A0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4219">
              <w:t>Dopravce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CC04A" w14:textId="22042224" w:rsidR="006A09D7" w:rsidRPr="00D77E3E" w:rsidRDefault="006A09D7" w:rsidP="006A0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4219">
              <w:t xml:space="preserve"> BusLine KHK s.r.o.</w:t>
            </w:r>
          </w:p>
        </w:tc>
      </w:tr>
      <w:tr w:rsidR="00A27DF6" w:rsidRPr="00D77E3E" w14:paraId="756CC54B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4652" w14:textId="77777777" w:rsidR="00A27DF6" w:rsidRPr="00D77E3E" w:rsidRDefault="00A27DF6" w:rsidP="009C0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9141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3FCE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AFD5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4ABC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7DF6" w:rsidRPr="00D77E3E" w14:paraId="17A36B82" w14:textId="77777777" w:rsidTr="009C03BB">
        <w:trPr>
          <w:trHeight w:val="636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B485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Koncese a její platnost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5046" w14:textId="139E8DAE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4DD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1F96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711E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Zákon č. 455/1991 Sb., o živnostenském podnikání (živnostenský zákon), ve znění pozdějších předpisů.</w:t>
            </w:r>
          </w:p>
        </w:tc>
      </w:tr>
      <w:tr w:rsidR="00A27DF6" w:rsidRPr="00D77E3E" w14:paraId="4078F414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2B5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D0D9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000E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F026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E48F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7DF6" w:rsidRPr="00D77E3E" w14:paraId="12A742EB" w14:textId="77777777" w:rsidTr="009C03BB">
        <w:trPr>
          <w:trHeight w:val="576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6A98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Další kontaktní osoby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466D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Mobil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8B28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mail</w:t>
            </w:r>
          </w:p>
        </w:tc>
      </w:tr>
      <w:tr w:rsidR="006A09D7" w:rsidRPr="00D77E3E" w14:paraId="20F43099" w14:textId="77777777" w:rsidTr="0000356F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EEC7E" w14:textId="68EB88C8" w:rsidR="006A09D7" w:rsidRPr="00D77E3E" w:rsidRDefault="006A09D7" w:rsidP="006A0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35D4F" w14:textId="0CA67537" w:rsidR="006A09D7" w:rsidRPr="00D77E3E" w:rsidRDefault="006A09D7" w:rsidP="006A0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FA119" w14:textId="164FC0DC" w:rsidR="006A09D7" w:rsidRPr="00D77E3E" w:rsidRDefault="006A09D7" w:rsidP="006A0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9D7" w:rsidRPr="00D77E3E" w14:paraId="4797A7BB" w14:textId="77777777" w:rsidTr="0000356F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9225E" w14:textId="7D763C4E" w:rsidR="006A09D7" w:rsidRPr="00D77E3E" w:rsidRDefault="006A09D7" w:rsidP="006A0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8403F" w14:textId="16740F28" w:rsidR="006A09D7" w:rsidRPr="00D77E3E" w:rsidRDefault="006A09D7" w:rsidP="006A0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59164" w14:textId="2EEB5DA3" w:rsidR="006A09D7" w:rsidRPr="00D77E3E" w:rsidRDefault="006A09D7" w:rsidP="006A0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27DF6" w:rsidRPr="00D77E3E" w14:paraId="2E473DE0" w14:textId="77777777" w:rsidTr="009C03B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9B2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2347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4665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7DF6" w:rsidRPr="00D77E3E" w14:paraId="0B0C77AF" w14:textId="77777777" w:rsidTr="009C03B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8227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12D2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D77C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7DF6" w:rsidRPr="00D77E3E" w14:paraId="5C448719" w14:textId="77777777" w:rsidTr="009C03B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1A8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E3AC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23EA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7DF6" w:rsidRPr="00D77E3E" w14:paraId="42B67594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A1AD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414A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8CC0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6590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078D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7DF6" w:rsidRPr="00D77E3E" w14:paraId="205A4E08" w14:textId="77777777" w:rsidTr="009C03BB">
        <w:trPr>
          <w:trHeight w:val="86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81E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linky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9F7E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Přidělené stanoviště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6D62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Platnost licence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FC74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Status linky (mezinárodní, kome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ční, ZVS)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ED16" w14:textId="77777777" w:rsidR="00A27DF6" w:rsidRDefault="003D0275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Provoz autobusy nad 15 m délky</w:t>
            </w:r>
          </w:p>
          <w:p w14:paraId="100EBC4B" w14:textId="2950A439" w:rsidR="003D0275" w:rsidRPr="00D77E3E" w:rsidRDefault="003D0275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3D76" w:rsidRPr="00D77E3E" w14:paraId="2DCFA9FE" w14:textId="77777777" w:rsidTr="00804855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05901" w14:textId="0A4F94D6" w:rsidR="00C73D76" w:rsidRPr="00D77E3E" w:rsidRDefault="006A09D7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630085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5BDF" w14:textId="364235CC" w:rsidR="00C73D76" w:rsidRPr="00D77E3E" w:rsidRDefault="006A09D7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520E" w14:textId="67FED7C6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0A6F9" w14:textId="63A00CDE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4568">
              <w:t xml:space="preserve"> </w:t>
            </w:r>
            <w:r w:rsidR="006A09D7">
              <w:t>komerční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267AA" w14:textId="67E4C3A0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3D76" w:rsidRPr="00D77E3E" w14:paraId="2A2B8ACA" w14:textId="77777777" w:rsidTr="00804855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948D2" w14:textId="0DEAD2BB" w:rsidR="00C73D76" w:rsidRPr="00D77E3E" w:rsidRDefault="006A09D7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631723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B6811" w14:textId="4F9311BA" w:rsidR="00C73D76" w:rsidRPr="00D77E3E" w:rsidRDefault="006A09D7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54D4" w14:textId="5BCC963B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71E22" w14:textId="656F1E50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E560" w14:textId="32282CE6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A2E7C3A" w14:textId="3FB823C6" w:rsidR="00A27DF6" w:rsidRDefault="00A27DF6" w:rsidP="00A27DF6"/>
    <w:p w14:paraId="433DDF68" w14:textId="77777777" w:rsidR="006D0F15" w:rsidRDefault="006D0F15" w:rsidP="006D0F15">
      <w:pPr>
        <w:pStyle w:val="Bezmezer"/>
      </w:pPr>
    </w:p>
    <w:p w14:paraId="55A1FAF2" w14:textId="209D07B8" w:rsidR="006D0F15" w:rsidRDefault="006D0F15" w:rsidP="006D0F15">
      <w:pPr>
        <w:pStyle w:val="Bezmezer"/>
      </w:pPr>
      <w:r>
        <w:t xml:space="preserve">V Mladé Boleslavi dne      ……………….    </w:t>
      </w:r>
      <w:r>
        <w:tab/>
      </w:r>
      <w:r>
        <w:tab/>
      </w:r>
      <w:r>
        <w:tab/>
        <w:t>V …………………………  dne ………………..</w:t>
      </w:r>
    </w:p>
    <w:p w14:paraId="42250C9A" w14:textId="77777777" w:rsidR="006D0F15" w:rsidRDefault="006D0F15" w:rsidP="006D0F15">
      <w:pPr>
        <w:pStyle w:val="Bezmezer"/>
      </w:pPr>
    </w:p>
    <w:p w14:paraId="22615600" w14:textId="77777777" w:rsidR="006D0F15" w:rsidRDefault="006D0F15" w:rsidP="006D0F15">
      <w:pPr>
        <w:pStyle w:val="Bezmezer"/>
      </w:pPr>
      <w:r>
        <w:t xml:space="preserve">    Jménem Společnosti                                                                           Jménem Dopravce</w:t>
      </w:r>
    </w:p>
    <w:p w14:paraId="0B2D009D" w14:textId="77777777" w:rsidR="006D0F15" w:rsidRDefault="006D0F15" w:rsidP="006D0F15">
      <w:pPr>
        <w:pStyle w:val="Bezmezer"/>
      </w:pPr>
    </w:p>
    <w:p w14:paraId="587D4CDE" w14:textId="77777777" w:rsidR="006D0F15" w:rsidRDefault="006D0F15" w:rsidP="006D0F15">
      <w:pPr>
        <w:pStyle w:val="Bezmezer"/>
      </w:pPr>
    </w:p>
    <w:p w14:paraId="59FAC593" w14:textId="77777777" w:rsidR="006D0F15" w:rsidRDefault="006D0F15" w:rsidP="006D0F15">
      <w:pPr>
        <w:pStyle w:val="Bezmezer"/>
      </w:pPr>
    </w:p>
    <w:p w14:paraId="047A8BF2" w14:textId="77777777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 .…………………………..</w:t>
      </w:r>
    </w:p>
    <w:p w14:paraId="72E9E60C" w14:textId="77777777" w:rsidR="006D0F15" w:rsidRDefault="006D0F15" w:rsidP="006D0F15">
      <w:pPr>
        <w:pStyle w:val="Bezmezer"/>
      </w:pPr>
      <w: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122B5C5D" w14:textId="77777777" w:rsidR="006D0F15" w:rsidRDefault="006D0F15" w:rsidP="006D0F15">
      <w:pPr>
        <w:pStyle w:val="Bezmezer"/>
      </w:pPr>
    </w:p>
    <w:p w14:paraId="248314F5" w14:textId="77777777" w:rsidR="006D0F15" w:rsidRDefault="006D0F15" w:rsidP="006D0F15">
      <w:pPr>
        <w:pStyle w:val="Bezmezer"/>
      </w:pPr>
    </w:p>
    <w:p w14:paraId="53C7C52F" w14:textId="77777777" w:rsidR="006D0F15" w:rsidRDefault="006D0F15" w:rsidP="006D0F15">
      <w:pPr>
        <w:pStyle w:val="Bezmezer"/>
      </w:pPr>
    </w:p>
    <w:p w14:paraId="31E46F2C" w14:textId="77777777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 </w:t>
      </w:r>
    </w:p>
    <w:p w14:paraId="7417A970" w14:textId="77777777" w:rsidR="006D0F15" w:rsidRDefault="006D0F15" w:rsidP="006D0F15">
      <w:pPr>
        <w:pStyle w:val="Bezmezer"/>
      </w:pPr>
      <w: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16413AAC" w14:textId="77777777" w:rsidR="006D0F15" w:rsidRDefault="006D0F15" w:rsidP="00A27DF6"/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00356F"/>
    <w:rsid w:val="003D0275"/>
    <w:rsid w:val="004432BC"/>
    <w:rsid w:val="004914D4"/>
    <w:rsid w:val="005A4B9D"/>
    <w:rsid w:val="006A09D7"/>
    <w:rsid w:val="006D0F15"/>
    <w:rsid w:val="00996149"/>
    <w:rsid w:val="00A27DF6"/>
    <w:rsid w:val="00C36397"/>
    <w:rsid w:val="00C46F1B"/>
    <w:rsid w:val="00C7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user</cp:lastModifiedBy>
  <cp:revision>4</cp:revision>
  <dcterms:created xsi:type="dcterms:W3CDTF">2021-12-01T11:33:00Z</dcterms:created>
  <dcterms:modified xsi:type="dcterms:W3CDTF">2022-01-07T13:11:00Z</dcterms:modified>
</cp:coreProperties>
</file>