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177BAF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177BAF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E6008F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0556DA" w:rsidRPr="00121498" w:rsidRDefault="00964193" w:rsidP="000556DA">
      <w:pPr>
        <w:pStyle w:val="Nadpis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B064C">
        <w:rPr>
          <w:rFonts w:ascii="Times New Roman" w:hAnsi="Times New Roman" w:cs="Times New Roman"/>
          <w:color w:val="auto"/>
          <w:sz w:val="28"/>
          <w:szCs w:val="28"/>
        </w:rPr>
        <w:t>2021078</w:t>
      </w:r>
      <w:proofErr w:type="gramEnd"/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C21FF7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4B064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177BAF">
        <w:rPr>
          <w:rFonts w:ascii="Times New Roman" w:hAnsi="Times New Roman" w:cs="Times New Roman"/>
          <w:color w:val="auto"/>
          <w:sz w:val="24"/>
          <w:szCs w:val="24"/>
        </w:rPr>
        <w:t>.12.2021</w:t>
      </w:r>
    </w:p>
    <w:p w:rsidR="00695229" w:rsidRPr="00E6008F" w:rsidRDefault="00695229" w:rsidP="000556DA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E6008F">
        <w:rPr>
          <w:rFonts w:ascii="Times New Roman" w:hAnsi="Times New Roman" w:cs="Times New Roman"/>
          <w:color w:val="auto"/>
          <w:sz w:val="24"/>
          <w:szCs w:val="24"/>
        </w:rPr>
        <w:t>Dodavatel:</w:t>
      </w:r>
    </w:p>
    <w:p w:rsidR="00D51ADF" w:rsidRDefault="004B064C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Voltage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Multimedia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Studio</w:t>
      </w:r>
    </w:p>
    <w:p w:rsidR="00335E76" w:rsidRDefault="004B064C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Marek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Kačor</w:t>
      </w:r>
      <w:proofErr w:type="spellEnd"/>
    </w:p>
    <w:p w:rsidR="004B064C" w:rsidRDefault="004B064C" w:rsidP="000556DA">
      <w:pPr>
        <w:pStyle w:val="Nzev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Boženy Němcové 993/19</w:t>
      </w:r>
    </w:p>
    <w:p w:rsidR="00695229" w:rsidRPr="004B064C" w:rsidRDefault="004B064C" w:rsidP="000556DA">
      <w:pPr>
        <w:pStyle w:val="Nzev"/>
      </w:pPr>
      <w:proofErr w:type="gram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790 01  Jeseník</w:t>
      </w:r>
      <w:proofErr w:type="gram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25899" w:rsidRPr="004B06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IČ: </w:t>
      </w:r>
      <w:proofErr w:type="gram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73206059</w:t>
      </w:r>
      <w:r w:rsidR="00525899" w:rsidRPr="004B06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DIČ</w:t>
      </w:r>
      <w:proofErr w:type="gram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: CZ7708025798</w:t>
      </w:r>
    </w:p>
    <w:p w:rsidR="004B064C" w:rsidRDefault="00F63678" w:rsidP="006C0782">
      <w:pPr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Objednává</w:t>
      </w:r>
      <w:r w:rsidR="000F5385" w:rsidRPr="002F69B1">
        <w:rPr>
          <w:rFonts w:ascii="Times New Roman" w:hAnsi="Times New Roman" w:cs="Times New Roman"/>
          <w:b/>
          <w:sz w:val="24"/>
          <w:szCs w:val="24"/>
        </w:rPr>
        <w:t>me</w:t>
      </w:r>
      <w:r w:rsidR="00695229" w:rsidRPr="002F69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064C" w:rsidRDefault="004B064C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Zhotovení originálních webových stránek SVČ a zařízení pro DVPP DUHA Jeseník, včetně grafického návrhu, napojení na OSUJ, API IS Domeček, migrace emailů a přenastavení domény duhajes.cz - 1.část </w:t>
      </w:r>
      <w:proofErr w:type="gramStart"/>
      <w:r>
        <w:rPr>
          <w:rFonts w:ascii="Times New Roman" w:hAnsi="Times New Roman" w:cs="Times New Roman"/>
          <w:sz w:val="24"/>
          <w:szCs w:val="24"/>
        </w:rPr>
        <w:t>zakázky  v ceně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35.000,-- Kč vč. DPH.</w:t>
      </w:r>
    </w:p>
    <w:p w:rsidR="00C94C4C" w:rsidRPr="00D51ADF" w:rsidRDefault="00335E76" w:rsidP="006C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</w:t>
      </w:r>
      <w:r w:rsidR="00AB6EBA" w:rsidRPr="002F6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provedeme </w:t>
      </w:r>
      <w:r w:rsidR="008E4C71">
        <w:rPr>
          <w:rFonts w:ascii="Times New Roman" w:hAnsi="Times New Roman" w:cs="Times New Roman"/>
          <w:sz w:val="24"/>
          <w:szCs w:val="24"/>
        </w:rPr>
        <w:t>dle vystavené faktury</w:t>
      </w:r>
      <w:r>
        <w:rPr>
          <w:rFonts w:ascii="Times New Roman" w:hAnsi="Times New Roman" w:cs="Times New Roman"/>
          <w:sz w:val="24"/>
          <w:szCs w:val="24"/>
        </w:rPr>
        <w:t xml:space="preserve"> bezhotovostně.</w:t>
      </w:r>
      <w:r w:rsidR="008E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76" w:rsidRDefault="00695229" w:rsidP="00F82BB0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>Středisko volného času</w:t>
      </w:r>
      <w:r w:rsidR="00335E76">
        <w:t xml:space="preserve"> a zařízení pro DVPP</w:t>
      </w:r>
    </w:p>
    <w:p w:rsidR="006C0782" w:rsidRDefault="007512B9" w:rsidP="00F82BB0">
      <w:pPr>
        <w:pStyle w:val="Bezmezer"/>
      </w:pPr>
      <w:r w:rsidRPr="002F69B1">
        <w:t xml:space="preserve">DUHA Jeseník </w:t>
      </w:r>
    </w:p>
    <w:p w:rsidR="00F82BB0" w:rsidRDefault="00F82BB0" w:rsidP="00F82BB0">
      <w:pPr>
        <w:pStyle w:val="Bezmezer"/>
      </w:pPr>
      <w:r w:rsidRPr="002F69B1">
        <w:t xml:space="preserve">Průchodní 154 </w:t>
      </w:r>
    </w:p>
    <w:p w:rsidR="00335E76" w:rsidRDefault="00F82BB0" w:rsidP="00335E76">
      <w:pPr>
        <w:pStyle w:val="Bezmezer"/>
        <w:rPr>
          <w:color w:val="000000"/>
          <w:sz w:val="24"/>
          <w:szCs w:val="24"/>
        </w:rPr>
      </w:pPr>
      <w:r w:rsidRPr="002F69B1">
        <w:t>Jeseník 790 01</w:t>
      </w:r>
      <w:r w:rsidR="00335E76">
        <w:t xml:space="preserve">                          </w:t>
      </w:r>
      <w:r w:rsidR="00695229" w:rsidRPr="002F69B1">
        <w:rPr>
          <w:bCs/>
          <w:color w:val="000000"/>
          <w:sz w:val="24"/>
          <w:szCs w:val="24"/>
        </w:rPr>
        <w:t xml:space="preserve">IČO: </w:t>
      </w:r>
      <w:r w:rsidR="007512B9" w:rsidRPr="002F69B1">
        <w:rPr>
          <w:bCs/>
          <w:color w:val="000000"/>
          <w:sz w:val="24"/>
          <w:szCs w:val="24"/>
        </w:rPr>
        <w:t>00852341</w:t>
      </w:r>
      <w:r w:rsidR="00695229" w:rsidRPr="002F69B1">
        <w:rPr>
          <w:color w:val="000000"/>
          <w:sz w:val="24"/>
          <w:szCs w:val="24"/>
        </w:rPr>
        <w:t xml:space="preserve"> </w:t>
      </w:r>
      <w:r w:rsidR="00695229" w:rsidRPr="002F69B1">
        <w:rPr>
          <w:color w:val="000000"/>
          <w:sz w:val="24"/>
          <w:szCs w:val="24"/>
        </w:rPr>
        <w:br/>
      </w:r>
      <w:r w:rsidR="00695229" w:rsidRPr="002F69B1">
        <w:rPr>
          <w:b/>
          <w:bCs/>
          <w:color w:val="000000"/>
          <w:sz w:val="24"/>
          <w:szCs w:val="24"/>
          <w:u w:val="single"/>
        </w:rPr>
        <w:t>Dodací adresa:</w:t>
      </w:r>
      <w:r w:rsidR="00695229" w:rsidRPr="002F69B1">
        <w:rPr>
          <w:color w:val="000000"/>
          <w:sz w:val="24"/>
          <w:szCs w:val="24"/>
        </w:rPr>
        <w:t xml:space="preserve"> </w:t>
      </w:r>
      <w:r w:rsidR="007512B9" w:rsidRPr="002F69B1">
        <w:rPr>
          <w:color w:val="000000"/>
          <w:sz w:val="24"/>
          <w:szCs w:val="24"/>
        </w:rPr>
        <w:t xml:space="preserve"> Středisko volného času</w:t>
      </w:r>
      <w:r w:rsidR="00335E76">
        <w:rPr>
          <w:color w:val="000000"/>
          <w:sz w:val="24"/>
          <w:szCs w:val="24"/>
        </w:rPr>
        <w:t xml:space="preserve"> a zař. pro DVPP</w:t>
      </w:r>
      <w:r w:rsidR="007512B9" w:rsidRPr="002F69B1">
        <w:rPr>
          <w:color w:val="000000"/>
          <w:sz w:val="24"/>
          <w:szCs w:val="24"/>
        </w:rPr>
        <w:t xml:space="preserve"> DUHA </w:t>
      </w:r>
      <w:proofErr w:type="gramStart"/>
      <w:r w:rsidR="007512B9" w:rsidRPr="002F69B1">
        <w:rPr>
          <w:color w:val="000000"/>
          <w:sz w:val="24"/>
          <w:szCs w:val="24"/>
        </w:rPr>
        <w:t xml:space="preserve">Jeseník </w:t>
      </w:r>
      <w:r w:rsidR="00335E76">
        <w:rPr>
          <w:color w:val="000000"/>
          <w:sz w:val="24"/>
          <w:szCs w:val="24"/>
        </w:rPr>
        <w:t>,Průchodní</w:t>
      </w:r>
      <w:proofErr w:type="gramEnd"/>
      <w:r w:rsidR="00335E76">
        <w:rPr>
          <w:color w:val="000000"/>
          <w:sz w:val="24"/>
          <w:szCs w:val="24"/>
        </w:rPr>
        <w:t xml:space="preserve"> 154, </w:t>
      </w:r>
    </w:p>
    <w:p w:rsidR="00695229" w:rsidRPr="00335E76" w:rsidRDefault="007512B9" w:rsidP="00335E76">
      <w:pPr>
        <w:pStyle w:val="Bezmezer"/>
      </w:pPr>
      <w:r w:rsidRPr="002F69B1">
        <w:rPr>
          <w:color w:val="000000"/>
          <w:sz w:val="24"/>
          <w:szCs w:val="24"/>
        </w:rPr>
        <w:t>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21589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zřizená</w:t>
            </w:r>
            <w:proofErr w:type="spellEnd"/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  <w:r w:rsidR="00D51ADF">
              <w:rPr>
                <w:rFonts w:ascii="Times New Roman" w:hAnsi="Times New Roman" w:cs="Times New Roman"/>
                <w:bCs/>
              </w:rPr>
              <w:t xml:space="preserve">                  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8E4C71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8E4C71">
              <w:rPr>
                <w:rFonts w:ascii="Times New Roman" w:hAnsi="Times New Roman" w:cs="Times New Roman"/>
                <w:bCs/>
              </w:rPr>
              <w:t xml:space="preserve">. Daniel  Krčmář  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6C078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4B064C">
              <w:rPr>
                <w:rFonts w:ascii="Times New Roman" w:hAnsi="Times New Roman" w:cs="Times New Roman"/>
                <w:bCs/>
              </w:rPr>
              <w:t>20</w:t>
            </w:r>
            <w:r w:rsidR="000556DA">
              <w:rPr>
                <w:rFonts w:ascii="Times New Roman" w:hAnsi="Times New Roman" w:cs="Times New Roman"/>
                <w:bCs/>
              </w:rPr>
              <w:t>.12.2021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8E4C71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 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="008E4C71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4B064C">
              <w:rPr>
                <w:rFonts w:ascii="Times New Roman" w:hAnsi="Times New Roman" w:cs="Times New Roman"/>
                <w:bCs/>
              </w:rPr>
              <w:t>20</w:t>
            </w:r>
            <w:r w:rsidR="000556DA">
              <w:rPr>
                <w:rFonts w:ascii="Times New Roman" w:hAnsi="Times New Roman" w:cs="Times New Roman"/>
                <w:bCs/>
              </w:rPr>
              <w:t>.12.2021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B21589" w:rsidRDefault="007512B9" w:rsidP="007512B9">
      <w:pPr>
        <w:pStyle w:val="Bezmezer"/>
        <w:rPr>
          <w:rFonts w:ascii="Times New Roman" w:hAnsi="Times New Roman" w:cs="Times New Roman"/>
        </w:rPr>
      </w:pP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  <w:r w:rsidRPr="00B21589">
        <w:rPr>
          <w:rFonts w:ascii="Times New Roman" w:hAnsi="Times New Roman" w:cs="Times New Roman"/>
        </w:rPr>
        <w:tab/>
      </w:r>
    </w:p>
    <w:p w:rsidR="00945255" w:rsidRPr="00B21589" w:rsidRDefault="00E6008F" w:rsidP="007512B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Kč vč. </w:t>
      </w:r>
      <w:proofErr w:type="gramStart"/>
      <w:r>
        <w:rPr>
          <w:rFonts w:ascii="Times New Roman" w:hAnsi="Times New Roman" w:cs="Times New Roman"/>
        </w:rPr>
        <w:t>DPH :  35.000,</w:t>
      </w:r>
      <w:proofErr w:type="gramEnd"/>
      <w:r>
        <w:rPr>
          <w:rFonts w:ascii="Times New Roman" w:hAnsi="Times New Roman" w:cs="Times New Roman"/>
        </w:rPr>
        <w:t>--</w:t>
      </w:r>
    </w:p>
    <w:p w:rsidR="00B26E4B" w:rsidRPr="000556DA" w:rsidRDefault="00E6008F" w:rsidP="007512B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Kč bez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DPH : 28.926,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--</w:t>
      </w:r>
      <w:bookmarkStart w:id="0" w:name="_GoBack"/>
      <w:bookmarkEnd w:id="0"/>
      <w:r w:rsidR="008E4C71" w:rsidRPr="008E4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8E4C7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2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DF6C2A">
        <w:rPr>
          <w:rFonts w:ascii="Times New Roman" w:hAnsi="Times New Roman" w:cs="Times New Roman"/>
          <w:bCs/>
        </w:rPr>
        <w:t xml:space="preserve">Bc. </w:t>
      </w:r>
      <w:proofErr w:type="gramStart"/>
      <w:r w:rsidR="00DF6C2A">
        <w:rPr>
          <w:rFonts w:ascii="Times New Roman" w:hAnsi="Times New Roman" w:cs="Times New Roman"/>
          <w:bCs/>
        </w:rPr>
        <w:t>Daniel  Krčmář</w:t>
      </w:r>
      <w:proofErr w:type="gramEnd"/>
    </w:p>
    <w:p w:rsidR="007512B9" w:rsidRPr="002F69B1" w:rsidRDefault="00B26E4B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4C71">
        <w:rPr>
          <w:rFonts w:ascii="Times New Roman" w:hAnsi="Times New Roman" w:cs="Times New Roman"/>
          <w:sz w:val="24"/>
          <w:szCs w:val="24"/>
        </w:rPr>
        <w:t xml:space="preserve">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556DA"/>
    <w:rsid w:val="000D797A"/>
    <w:rsid w:val="000E3D01"/>
    <w:rsid w:val="000F5385"/>
    <w:rsid w:val="00120080"/>
    <w:rsid w:val="00121498"/>
    <w:rsid w:val="00145E68"/>
    <w:rsid w:val="00161EA6"/>
    <w:rsid w:val="00177BAF"/>
    <w:rsid w:val="001A0748"/>
    <w:rsid w:val="00246920"/>
    <w:rsid w:val="002B3FE1"/>
    <w:rsid w:val="002E5DB7"/>
    <w:rsid w:val="002F69B1"/>
    <w:rsid w:val="00335E76"/>
    <w:rsid w:val="00361741"/>
    <w:rsid w:val="0038665B"/>
    <w:rsid w:val="003E1B64"/>
    <w:rsid w:val="003E5C99"/>
    <w:rsid w:val="004B064C"/>
    <w:rsid w:val="004D7C2C"/>
    <w:rsid w:val="004E6F2E"/>
    <w:rsid w:val="00525899"/>
    <w:rsid w:val="00560974"/>
    <w:rsid w:val="005A2EFB"/>
    <w:rsid w:val="005C2A4C"/>
    <w:rsid w:val="00606ED8"/>
    <w:rsid w:val="00646B8C"/>
    <w:rsid w:val="00695229"/>
    <w:rsid w:val="006C0782"/>
    <w:rsid w:val="006C2FBB"/>
    <w:rsid w:val="00716133"/>
    <w:rsid w:val="007512B9"/>
    <w:rsid w:val="00803133"/>
    <w:rsid w:val="00820CB1"/>
    <w:rsid w:val="00890EC1"/>
    <w:rsid w:val="008A750E"/>
    <w:rsid w:val="008E116E"/>
    <w:rsid w:val="008E4C71"/>
    <w:rsid w:val="00902B8B"/>
    <w:rsid w:val="00903466"/>
    <w:rsid w:val="009138BF"/>
    <w:rsid w:val="00915CFF"/>
    <w:rsid w:val="00945255"/>
    <w:rsid w:val="0095408F"/>
    <w:rsid w:val="00964193"/>
    <w:rsid w:val="00970333"/>
    <w:rsid w:val="00984EEC"/>
    <w:rsid w:val="009E11A5"/>
    <w:rsid w:val="00A60CF3"/>
    <w:rsid w:val="00A6252D"/>
    <w:rsid w:val="00A76D2F"/>
    <w:rsid w:val="00AB6EBA"/>
    <w:rsid w:val="00AC0747"/>
    <w:rsid w:val="00B21589"/>
    <w:rsid w:val="00B26E4B"/>
    <w:rsid w:val="00B34E51"/>
    <w:rsid w:val="00B55728"/>
    <w:rsid w:val="00BA1480"/>
    <w:rsid w:val="00BB3323"/>
    <w:rsid w:val="00C14C46"/>
    <w:rsid w:val="00C21FF7"/>
    <w:rsid w:val="00C47E32"/>
    <w:rsid w:val="00C94C4C"/>
    <w:rsid w:val="00CE7550"/>
    <w:rsid w:val="00D33F5C"/>
    <w:rsid w:val="00D51ADF"/>
    <w:rsid w:val="00D576B1"/>
    <w:rsid w:val="00DF6C2A"/>
    <w:rsid w:val="00E20FDB"/>
    <w:rsid w:val="00E34B1F"/>
    <w:rsid w:val="00E6008F"/>
    <w:rsid w:val="00E75D93"/>
    <w:rsid w:val="00F01396"/>
    <w:rsid w:val="00F4660E"/>
    <w:rsid w:val="00F63678"/>
    <w:rsid w:val="00F82BB0"/>
    <w:rsid w:val="00FA6C73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BB0"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05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BB0"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05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4</cp:revision>
  <cp:lastPrinted>2022-01-04T09:04:00Z</cp:lastPrinted>
  <dcterms:created xsi:type="dcterms:W3CDTF">2021-12-20T11:02:00Z</dcterms:created>
  <dcterms:modified xsi:type="dcterms:W3CDTF">2022-01-04T09:05:00Z</dcterms:modified>
</cp:coreProperties>
</file>