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09143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5" w:type="dxa"/>
            <w:vMerge w:val="restart"/>
            <w:shd w:val="clear" w:color="auto" w:fill="FAEBD7"/>
          </w:tcPr>
          <w:p w:rsidR="00091432" w:rsidRDefault="0009143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91432" w:rsidRDefault="00000128">
            <w:pPr>
              <w:pStyle w:val="Nadpis"/>
              <w:spacing w:line="230" w:lineRule="auto"/>
              <w:jc w:val="right"/>
            </w:pPr>
            <w:r>
              <w:t>RO22000042</w:t>
            </w:r>
          </w:p>
        </w:tc>
      </w:tr>
      <w:tr w:rsidR="0009143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shd w:val="clear" w:color="auto" w:fill="auto"/>
          </w:tcPr>
          <w:p w:rsidR="00091432" w:rsidRDefault="0000012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5" w:type="dxa"/>
            <w:vMerge/>
            <w:shd w:val="clear" w:color="auto" w:fill="FAEBD7"/>
          </w:tcPr>
          <w:p w:rsidR="00091432" w:rsidRDefault="00091432"/>
        </w:tc>
        <w:tc>
          <w:tcPr>
            <w:tcW w:w="2478" w:type="dxa"/>
            <w:gridSpan w:val="14"/>
            <w:vMerge/>
            <w:shd w:val="clear" w:color="auto" w:fill="FAEBD7"/>
          </w:tcPr>
          <w:p w:rsidR="00091432" w:rsidRDefault="00091432"/>
        </w:tc>
        <w:tc>
          <w:tcPr>
            <w:tcW w:w="2494" w:type="dxa"/>
            <w:gridSpan w:val="7"/>
            <w:vMerge/>
            <w:shd w:val="clear" w:color="auto" w:fill="FAEBD7"/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 w:val="restart"/>
          </w:tcPr>
          <w:p w:rsidR="00091432" w:rsidRDefault="00091432"/>
        </w:tc>
        <w:tc>
          <w:tcPr>
            <w:tcW w:w="114" w:type="dxa"/>
          </w:tcPr>
          <w:p w:rsidR="00091432" w:rsidRDefault="0009143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476" w:type="dxa"/>
            <w:gridSpan w:val="9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091432" w:rsidRDefault="00091432"/>
        </w:tc>
        <w:tc>
          <w:tcPr>
            <w:tcW w:w="989" w:type="dxa"/>
            <w:gridSpan w:val="6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114" w:type="dxa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091432" w:rsidRDefault="0009143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476" w:type="dxa"/>
            <w:gridSpan w:val="9"/>
            <w:vMerge/>
            <w:shd w:val="clear" w:color="auto" w:fill="auto"/>
          </w:tcPr>
          <w:p w:rsidR="00091432" w:rsidRDefault="00091432"/>
        </w:tc>
        <w:tc>
          <w:tcPr>
            <w:tcW w:w="1002" w:type="dxa"/>
            <w:gridSpan w:val="5"/>
          </w:tcPr>
          <w:p w:rsidR="00091432" w:rsidRDefault="00091432"/>
        </w:tc>
        <w:tc>
          <w:tcPr>
            <w:tcW w:w="960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534" w:type="dxa"/>
            <w:gridSpan w:val="2"/>
          </w:tcPr>
          <w:p w:rsidR="00091432" w:rsidRDefault="00091432"/>
        </w:tc>
      </w:tr>
      <w:tr w:rsidR="0009143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114" w:type="dxa"/>
          </w:tcPr>
          <w:p w:rsidR="00091432" w:rsidRDefault="00091432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476" w:type="dxa"/>
            <w:gridSpan w:val="9"/>
            <w:vMerge/>
            <w:shd w:val="clear" w:color="auto" w:fill="auto"/>
          </w:tcPr>
          <w:p w:rsidR="00091432" w:rsidRDefault="00091432"/>
        </w:tc>
        <w:tc>
          <w:tcPr>
            <w:tcW w:w="1002" w:type="dxa"/>
            <w:gridSpan w:val="5"/>
          </w:tcPr>
          <w:p w:rsidR="00091432" w:rsidRDefault="00091432"/>
        </w:tc>
        <w:tc>
          <w:tcPr>
            <w:tcW w:w="960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534" w:type="dxa"/>
            <w:gridSpan w:val="2"/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114" w:type="dxa"/>
          </w:tcPr>
          <w:p w:rsidR="00091432" w:rsidRDefault="00091432"/>
        </w:tc>
        <w:tc>
          <w:tcPr>
            <w:tcW w:w="1319" w:type="dxa"/>
            <w:gridSpan w:val="6"/>
            <w:vMerge/>
            <w:shd w:val="clear" w:color="auto" w:fill="auto"/>
          </w:tcPr>
          <w:p w:rsidR="00091432" w:rsidRDefault="00091432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114" w:type="dxa"/>
          </w:tcPr>
          <w:p w:rsidR="00091432" w:rsidRDefault="00091432"/>
        </w:tc>
        <w:tc>
          <w:tcPr>
            <w:tcW w:w="3496" w:type="dxa"/>
            <w:gridSpan w:val="18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26507650</w:t>
            </w:r>
          </w:p>
        </w:tc>
      </w:tr>
      <w:tr w:rsidR="0009143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232" w:type="dxa"/>
            <w:gridSpan w:val="3"/>
            <w:vMerge/>
          </w:tcPr>
          <w:p w:rsidR="00091432" w:rsidRDefault="0009143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91432" w:rsidRDefault="0000012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32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346" w:type="dxa"/>
            <w:gridSpan w:val="9"/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32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346" w:type="dxa"/>
            <w:gridSpan w:val="9"/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91432" w:rsidRDefault="0000012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32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346" w:type="dxa"/>
            <w:gridSpan w:val="9"/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/>
            <w:shd w:val="clear" w:color="auto" w:fill="auto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132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1346" w:type="dxa"/>
            <w:gridSpan w:val="9"/>
          </w:tcPr>
          <w:p w:rsidR="00091432" w:rsidRDefault="0009143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CZ26507650</w:t>
            </w:r>
          </w:p>
        </w:tc>
      </w:tr>
      <w:tr w:rsidR="0009143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/>
            <w:shd w:val="clear" w:color="auto" w:fill="auto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/>
            <w:shd w:val="clear" w:color="auto" w:fill="auto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/>
            <w:shd w:val="clear" w:color="auto" w:fill="auto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432" w:rsidRDefault="0000012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346" w:type="dxa"/>
            <w:gridSpan w:val="4"/>
            <w:vMerge/>
            <w:shd w:val="clear" w:color="auto" w:fill="auto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pStyle w:val="Nadpis0"/>
              <w:spacing w:line="230" w:lineRule="auto"/>
            </w:pPr>
            <w:bookmarkStart w:id="0" w:name="_GoBack"/>
            <w:r>
              <w:t>PUMA MB a.s.</w:t>
            </w:r>
            <w:bookmarkEnd w:id="0"/>
          </w:p>
        </w:tc>
      </w:tr>
      <w:tr w:rsidR="0009143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91432" w:rsidRDefault="0009143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074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72" w:type="dxa"/>
            <w:gridSpan w:val="2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074" w:type="dxa"/>
            <w:gridSpan w:val="2"/>
            <w:vMerge/>
            <w:shd w:val="clear" w:color="auto" w:fill="auto"/>
          </w:tcPr>
          <w:p w:rsidR="00091432" w:rsidRDefault="00091432"/>
        </w:tc>
        <w:tc>
          <w:tcPr>
            <w:tcW w:w="272" w:type="dxa"/>
            <w:gridSpan w:val="2"/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PUMA MB a.s.</w:t>
            </w:r>
          </w:p>
        </w:tc>
      </w:tr>
      <w:tr w:rsidR="0009143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3496" w:type="dxa"/>
            <w:gridSpan w:val="18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Vaňurova 218/25</w:t>
            </w:r>
          </w:p>
        </w:tc>
      </w:tr>
      <w:tr w:rsidR="0009143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42" w:type="dxa"/>
            <w:gridSpan w:val="22"/>
            <w:vMerge/>
            <w:shd w:val="clear" w:color="auto" w:fill="auto"/>
          </w:tcPr>
          <w:p w:rsidR="00091432" w:rsidRDefault="0009143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</w:t>
            </w:r>
          </w:p>
        </w:tc>
      </w:tr>
      <w:tr w:rsidR="00091432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91432" w:rsidRDefault="00091432"/>
        </w:tc>
        <w:tc>
          <w:tcPr>
            <w:tcW w:w="57" w:type="dxa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58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/>
            <w:shd w:val="clear" w:color="auto" w:fill="auto"/>
          </w:tcPr>
          <w:p w:rsidR="00091432" w:rsidRDefault="00091432"/>
        </w:tc>
        <w:tc>
          <w:tcPr>
            <w:tcW w:w="3295" w:type="dxa"/>
            <w:gridSpan w:val="17"/>
            <w:vMerge/>
            <w:shd w:val="clear" w:color="auto" w:fill="auto"/>
          </w:tcPr>
          <w:p w:rsidR="00091432" w:rsidRDefault="000914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43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/>
            <w:shd w:val="clear" w:color="auto" w:fill="auto"/>
          </w:tcPr>
          <w:p w:rsidR="00091432" w:rsidRDefault="00091432"/>
        </w:tc>
        <w:tc>
          <w:tcPr>
            <w:tcW w:w="3295" w:type="dxa"/>
            <w:gridSpan w:val="17"/>
            <w:vMerge/>
            <w:shd w:val="clear" w:color="auto" w:fill="auto"/>
          </w:tcPr>
          <w:p w:rsidR="00091432" w:rsidRDefault="000914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86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91432" w:rsidRDefault="0000012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432" w:rsidRDefault="00091432"/>
        </w:tc>
        <w:tc>
          <w:tcPr>
            <w:tcW w:w="1075" w:type="dxa"/>
            <w:gridSpan w:val="5"/>
            <w:vMerge/>
            <w:shd w:val="clear" w:color="auto" w:fill="auto"/>
          </w:tcPr>
          <w:p w:rsidR="00091432" w:rsidRDefault="00091432"/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43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/>
            <w:shd w:val="clear" w:color="auto" w:fill="auto"/>
          </w:tcPr>
          <w:p w:rsidR="00091432" w:rsidRDefault="00091432"/>
        </w:tc>
        <w:tc>
          <w:tcPr>
            <w:tcW w:w="3295" w:type="dxa"/>
            <w:gridSpan w:val="17"/>
            <w:vMerge/>
            <w:shd w:val="clear" w:color="auto" w:fill="auto"/>
          </w:tcPr>
          <w:p w:rsidR="00091432" w:rsidRDefault="000914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72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115" w:type="dxa"/>
          </w:tcPr>
          <w:p w:rsidR="00091432" w:rsidRDefault="00091432"/>
        </w:tc>
        <w:tc>
          <w:tcPr>
            <w:tcW w:w="1576" w:type="dxa"/>
            <w:gridSpan w:val="6"/>
            <w:vMerge/>
            <w:shd w:val="clear" w:color="auto" w:fill="auto"/>
          </w:tcPr>
          <w:p w:rsidR="00091432" w:rsidRDefault="00091432"/>
        </w:tc>
        <w:tc>
          <w:tcPr>
            <w:tcW w:w="3295" w:type="dxa"/>
            <w:gridSpan w:val="17"/>
            <w:vMerge/>
            <w:shd w:val="clear" w:color="auto" w:fill="auto"/>
          </w:tcPr>
          <w:p w:rsidR="00091432" w:rsidRDefault="0009143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091432" w:rsidRDefault="00091432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91432" w:rsidRDefault="00091432"/>
        </w:tc>
      </w:tr>
      <w:tr w:rsidR="00091432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91432">
        <w:trPr>
          <w:trHeight w:hRule="exact" w:val="29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091432" w:rsidRDefault="00091432"/>
        </w:tc>
      </w:tr>
      <w:tr w:rsidR="00091432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091432" w:rsidRDefault="0009143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91432">
        <w:trPr>
          <w:trHeight w:hRule="exact" w:val="186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091432" w:rsidRDefault="0000012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zboží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091432" w:rsidRDefault="0009143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91432" w:rsidRDefault="00091432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91432" w:rsidRDefault="0000012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091432">
        <w:trPr>
          <w:trHeight w:hRule="exact" w:val="186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091432" w:rsidRDefault="00091432"/>
        </w:tc>
        <w:tc>
          <w:tcPr>
            <w:tcW w:w="673" w:type="dxa"/>
            <w:gridSpan w:val="3"/>
            <w:vMerge/>
            <w:shd w:val="clear" w:color="auto" w:fill="FAEBD7"/>
          </w:tcPr>
          <w:p w:rsidR="00091432" w:rsidRDefault="00091432"/>
        </w:tc>
        <w:tc>
          <w:tcPr>
            <w:tcW w:w="459" w:type="dxa"/>
            <w:gridSpan w:val="2"/>
            <w:vMerge/>
            <w:shd w:val="clear" w:color="auto" w:fill="FAEBD7"/>
          </w:tcPr>
          <w:p w:rsidR="00091432" w:rsidRDefault="0009143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674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91432" w:rsidRDefault="00091432"/>
        </w:tc>
        <w:tc>
          <w:tcPr>
            <w:tcW w:w="2894" w:type="dxa"/>
            <w:gridSpan w:val="19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9"/>
          </w:tcPr>
          <w:p w:rsidR="00091432" w:rsidRDefault="00091432"/>
        </w:tc>
      </w:tr>
      <w:tr w:rsidR="00091432">
        <w:trPr>
          <w:trHeight w:hRule="exact" w:val="57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172" w:type="dxa"/>
            <w:gridSpan w:val="2"/>
          </w:tcPr>
          <w:p w:rsidR="00091432" w:rsidRDefault="00091432"/>
        </w:tc>
        <w:tc>
          <w:tcPr>
            <w:tcW w:w="4026" w:type="dxa"/>
            <w:gridSpan w:val="18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186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458"/>
        </w:trPr>
        <w:tc>
          <w:tcPr>
            <w:tcW w:w="7250" w:type="dxa"/>
            <w:gridSpan w:val="40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5,00 %.</w:t>
            </w:r>
          </w:p>
        </w:tc>
        <w:tc>
          <w:tcPr>
            <w:tcW w:w="2909" w:type="dxa"/>
            <w:gridSpan w:val="8"/>
          </w:tcPr>
          <w:p w:rsidR="00091432" w:rsidRDefault="00091432"/>
        </w:tc>
      </w:tr>
      <w:tr w:rsidR="00091432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91432" w:rsidRDefault="00091432"/>
        </w:tc>
      </w:tr>
      <w:tr w:rsidR="00091432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30" w:type="dxa"/>
            <w:gridSpan w:val="26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091432" w:rsidRDefault="00091432"/>
        </w:tc>
      </w:tr>
      <w:tr w:rsidR="00091432">
        <w:trPr>
          <w:trHeight w:hRule="exact" w:val="29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091432" w:rsidRDefault="00091432"/>
        </w:tc>
      </w:tr>
      <w:tr w:rsidR="00091432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91432" w:rsidRDefault="00091432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091432" w:rsidRDefault="00091432"/>
        </w:tc>
      </w:tr>
      <w:tr w:rsidR="00091432">
        <w:trPr>
          <w:trHeight w:hRule="exact" w:val="458"/>
        </w:trPr>
        <w:tc>
          <w:tcPr>
            <w:tcW w:w="10159" w:type="dxa"/>
            <w:gridSpan w:val="48"/>
          </w:tcPr>
          <w:p w:rsidR="00091432" w:rsidRDefault="00091432"/>
        </w:tc>
      </w:tr>
      <w:tr w:rsidR="00091432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1462" w:type="dxa"/>
            <w:gridSpan w:val="6"/>
          </w:tcPr>
          <w:p w:rsidR="00091432" w:rsidRDefault="00091432"/>
        </w:tc>
        <w:tc>
          <w:tcPr>
            <w:tcW w:w="645" w:type="dxa"/>
            <w:gridSpan w:val="4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91432" w:rsidRDefault="00091432"/>
        </w:tc>
        <w:tc>
          <w:tcPr>
            <w:tcW w:w="1146" w:type="dxa"/>
            <w:gridSpan w:val="9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091432" w:rsidRDefault="00091432"/>
        </w:tc>
      </w:tr>
      <w:tr w:rsidR="00091432">
        <w:trPr>
          <w:trHeight w:hRule="exact" w:val="229"/>
        </w:trPr>
        <w:tc>
          <w:tcPr>
            <w:tcW w:w="3267" w:type="dxa"/>
            <w:gridSpan w:val="14"/>
          </w:tcPr>
          <w:p w:rsidR="00091432" w:rsidRDefault="00091432"/>
        </w:tc>
        <w:tc>
          <w:tcPr>
            <w:tcW w:w="630" w:type="dxa"/>
            <w:gridSpan w:val="3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91432" w:rsidRDefault="00091432"/>
        </w:tc>
        <w:tc>
          <w:tcPr>
            <w:tcW w:w="917" w:type="dxa"/>
            <w:gridSpan w:val="8"/>
            <w:shd w:val="clear" w:color="auto" w:fill="auto"/>
          </w:tcPr>
          <w:p w:rsidR="00091432" w:rsidRDefault="00442B6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091432" w:rsidRDefault="00091432"/>
        </w:tc>
      </w:tr>
      <w:tr w:rsidR="00091432">
        <w:trPr>
          <w:trHeight w:hRule="exact" w:val="215"/>
        </w:trPr>
        <w:tc>
          <w:tcPr>
            <w:tcW w:w="3267" w:type="dxa"/>
            <w:gridSpan w:val="14"/>
          </w:tcPr>
          <w:p w:rsidR="00091432" w:rsidRDefault="00091432"/>
        </w:tc>
        <w:tc>
          <w:tcPr>
            <w:tcW w:w="501" w:type="dxa"/>
            <w:gridSpan w:val="2"/>
            <w:shd w:val="clear" w:color="auto" w:fill="auto"/>
          </w:tcPr>
          <w:p w:rsidR="00091432" w:rsidRDefault="0000012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91432" w:rsidRDefault="00091432"/>
        </w:tc>
        <w:tc>
          <w:tcPr>
            <w:tcW w:w="1748" w:type="dxa"/>
            <w:gridSpan w:val="14"/>
            <w:shd w:val="clear" w:color="auto" w:fill="auto"/>
          </w:tcPr>
          <w:p w:rsidR="00091432" w:rsidRDefault="00442B6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3"/>
          </w:tcPr>
          <w:p w:rsidR="00091432" w:rsidRDefault="00091432"/>
        </w:tc>
      </w:tr>
      <w:tr w:rsidR="00091432">
        <w:trPr>
          <w:trHeight w:hRule="exact" w:val="616"/>
        </w:trPr>
        <w:tc>
          <w:tcPr>
            <w:tcW w:w="1619" w:type="dxa"/>
            <w:gridSpan w:val="6"/>
          </w:tcPr>
          <w:p w:rsidR="00091432" w:rsidRDefault="00091432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091432" w:rsidRDefault="00091432"/>
        </w:tc>
        <w:tc>
          <w:tcPr>
            <w:tcW w:w="4040" w:type="dxa"/>
            <w:gridSpan w:val="25"/>
          </w:tcPr>
          <w:p w:rsidR="00091432" w:rsidRDefault="00091432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091432" w:rsidRDefault="00091432"/>
        </w:tc>
        <w:tc>
          <w:tcPr>
            <w:tcW w:w="2150" w:type="dxa"/>
            <w:gridSpan w:val="6"/>
          </w:tcPr>
          <w:p w:rsidR="00091432" w:rsidRDefault="00091432"/>
        </w:tc>
      </w:tr>
      <w:tr w:rsidR="00091432">
        <w:trPr>
          <w:trHeight w:hRule="exact" w:val="258"/>
        </w:trPr>
        <w:tc>
          <w:tcPr>
            <w:tcW w:w="1619" w:type="dxa"/>
            <w:gridSpan w:val="6"/>
          </w:tcPr>
          <w:p w:rsidR="00091432" w:rsidRDefault="00091432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432" w:rsidRDefault="0000012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091432" w:rsidRDefault="00091432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432" w:rsidRDefault="0000012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91432" w:rsidRDefault="00091432"/>
        </w:tc>
      </w:tr>
    </w:tbl>
    <w:p w:rsidR="00000128" w:rsidRDefault="00000128"/>
    <w:sectPr w:rsidR="0000012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32"/>
    <w:rsid w:val="00000128"/>
    <w:rsid w:val="00091432"/>
    <w:rsid w:val="004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571A"/>
  <w15:docId w15:val="{9BD10C3F-C113-4044-8A8D-031270C8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2022-01-07T10:04:00Z</dcterms:created>
  <dcterms:modified xsi:type="dcterms:W3CDTF">2022-01-07T10:04:00Z</dcterms:modified>
</cp:coreProperties>
</file>