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402"/>
        <w:gridCol w:w="57"/>
        <w:gridCol w:w="100"/>
        <w:gridCol w:w="15"/>
        <w:gridCol w:w="172"/>
        <w:gridCol w:w="286"/>
        <w:gridCol w:w="43"/>
        <w:gridCol w:w="100"/>
        <w:gridCol w:w="158"/>
        <w:gridCol w:w="415"/>
        <w:gridCol w:w="344"/>
        <w:gridCol w:w="115"/>
        <w:gridCol w:w="258"/>
        <w:gridCol w:w="86"/>
        <w:gridCol w:w="157"/>
        <w:gridCol w:w="29"/>
        <w:gridCol w:w="1505"/>
      </w:tblGrid>
      <w:tr w:rsidR="007D7397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7397" w:rsidRDefault="007D7397"/>
        </w:tc>
        <w:tc>
          <w:tcPr>
            <w:tcW w:w="57" w:type="dxa"/>
            <w:tcBorders>
              <w:left w:val="single" w:sz="5" w:space="0" w:color="000000"/>
            </w:tcBorders>
          </w:tcPr>
          <w:p w:rsidR="007D7397" w:rsidRDefault="007D7397"/>
        </w:tc>
        <w:tc>
          <w:tcPr>
            <w:tcW w:w="115" w:type="dxa"/>
            <w:vMerge w:val="restart"/>
            <w:shd w:val="clear" w:color="auto" w:fill="FAEBD7"/>
          </w:tcPr>
          <w:p w:rsidR="007D7397" w:rsidRDefault="007D7397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7D7397" w:rsidRDefault="00B720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7D7397" w:rsidRDefault="00B72074">
            <w:pPr>
              <w:pStyle w:val="Nadpis"/>
              <w:spacing w:line="230" w:lineRule="auto"/>
              <w:jc w:val="right"/>
            </w:pPr>
            <w:r>
              <w:t>RO22000058</w:t>
            </w:r>
          </w:p>
        </w:tc>
      </w:tr>
      <w:tr w:rsidR="007D7397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7D7397" w:rsidRDefault="007D7397"/>
        </w:tc>
        <w:tc>
          <w:tcPr>
            <w:tcW w:w="1346" w:type="dxa"/>
            <w:gridSpan w:val="4"/>
            <w:shd w:val="clear" w:color="auto" w:fill="auto"/>
          </w:tcPr>
          <w:p w:rsidR="007D7397" w:rsidRDefault="00B72074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7D7397" w:rsidRDefault="00B720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7D7397" w:rsidRDefault="00B720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D7397" w:rsidRDefault="007D7397"/>
        </w:tc>
        <w:tc>
          <w:tcPr>
            <w:tcW w:w="57" w:type="dxa"/>
            <w:tcBorders>
              <w:left w:val="single" w:sz="5" w:space="0" w:color="000000"/>
            </w:tcBorders>
          </w:tcPr>
          <w:p w:rsidR="007D7397" w:rsidRDefault="007D7397"/>
        </w:tc>
        <w:tc>
          <w:tcPr>
            <w:tcW w:w="115" w:type="dxa"/>
            <w:vMerge/>
            <w:shd w:val="clear" w:color="auto" w:fill="FAEBD7"/>
          </w:tcPr>
          <w:p w:rsidR="007D7397" w:rsidRDefault="007D7397"/>
        </w:tc>
        <w:tc>
          <w:tcPr>
            <w:tcW w:w="2478" w:type="dxa"/>
            <w:gridSpan w:val="14"/>
            <w:vMerge/>
            <w:shd w:val="clear" w:color="auto" w:fill="FAEBD7"/>
          </w:tcPr>
          <w:p w:rsidR="007D7397" w:rsidRDefault="007D7397"/>
        </w:tc>
        <w:tc>
          <w:tcPr>
            <w:tcW w:w="2494" w:type="dxa"/>
            <w:gridSpan w:val="7"/>
            <w:vMerge/>
            <w:shd w:val="clear" w:color="auto" w:fill="FAEBD7"/>
          </w:tcPr>
          <w:p w:rsidR="007D7397" w:rsidRDefault="007D7397"/>
        </w:tc>
      </w:tr>
      <w:tr w:rsidR="007D7397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D7397" w:rsidRDefault="007D7397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7D7397" w:rsidRDefault="007D7397"/>
        </w:tc>
      </w:tr>
      <w:tr w:rsidR="007D739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D7397" w:rsidRDefault="007D7397"/>
        </w:tc>
        <w:tc>
          <w:tcPr>
            <w:tcW w:w="1232" w:type="dxa"/>
            <w:gridSpan w:val="3"/>
            <w:vMerge w:val="restart"/>
          </w:tcPr>
          <w:p w:rsidR="007D7397" w:rsidRDefault="007D7397"/>
        </w:tc>
        <w:tc>
          <w:tcPr>
            <w:tcW w:w="114" w:type="dxa"/>
          </w:tcPr>
          <w:p w:rsidR="007D7397" w:rsidRDefault="007D7397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D7397" w:rsidRDefault="00B720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D7397" w:rsidRDefault="007D739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D7397" w:rsidRDefault="007D7397"/>
        </w:tc>
        <w:tc>
          <w:tcPr>
            <w:tcW w:w="1476" w:type="dxa"/>
            <w:gridSpan w:val="9"/>
            <w:shd w:val="clear" w:color="auto" w:fill="auto"/>
          </w:tcPr>
          <w:p w:rsidR="007D7397" w:rsidRDefault="00B720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5"/>
          </w:tcPr>
          <w:p w:rsidR="007D7397" w:rsidRDefault="007D7397"/>
        </w:tc>
        <w:tc>
          <w:tcPr>
            <w:tcW w:w="989" w:type="dxa"/>
            <w:gridSpan w:val="6"/>
            <w:shd w:val="clear" w:color="auto" w:fill="auto"/>
          </w:tcPr>
          <w:p w:rsidR="007D7397" w:rsidRDefault="00B720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7D7397" w:rsidRDefault="007D7397"/>
        </w:tc>
      </w:tr>
      <w:tr w:rsidR="007D739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D7397" w:rsidRDefault="007D7397"/>
        </w:tc>
        <w:tc>
          <w:tcPr>
            <w:tcW w:w="1232" w:type="dxa"/>
            <w:gridSpan w:val="3"/>
            <w:vMerge/>
          </w:tcPr>
          <w:p w:rsidR="007D7397" w:rsidRDefault="007D7397"/>
        </w:tc>
        <w:tc>
          <w:tcPr>
            <w:tcW w:w="114" w:type="dxa"/>
          </w:tcPr>
          <w:p w:rsidR="007D7397" w:rsidRDefault="007D7397"/>
        </w:tc>
        <w:tc>
          <w:tcPr>
            <w:tcW w:w="3496" w:type="dxa"/>
            <w:gridSpan w:val="18"/>
            <w:vMerge/>
            <w:shd w:val="clear" w:color="auto" w:fill="auto"/>
          </w:tcPr>
          <w:p w:rsidR="007D7397" w:rsidRDefault="007D739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D7397" w:rsidRDefault="007D739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D7397" w:rsidRDefault="007D7397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7D7397" w:rsidRDefault="00B720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5"/>
          </w:tcPr>
          <w:p w:rsidR="007D7397" w:rsidRDefault="007D7397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7D7397" w:rsidRDefault="00B720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01.01.2022</w:t>
            </w:r>
            <w:proofErr w:type="gramEnd"/>
          </w:p>
        </w:tc>
        <w:tc>
          <w:tcPr>
            <w:tcW w:w="1534" w:type="dxa"/>
            <w:gridSpan w:val="2"/>
          </w:tcPr>
          <w:p w:rsidR="007D7397" w:rsidRDefault="007D7397"/>
        </w:tc>
      </w:tr>
      <w:tr w:rsidR="007D739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D7397" w:rsidRDefault="007D7397"/>
        </w:tc>
        <w:tc>
          <w:tcPr>
            <w:tcW w:w="1232" w:type="dxa"/>
            <w:gridSpan w:val="3"/>
            <w:vMerge/>
          </w:tcPr>
          <w:p w:rsidR="007D7397" w:rsidRDefault="007D7397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7D7397" w:rsidRDefault="007D739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D7397" w:rsidRDefault="007D7397"/>
        </w:tc>
        <w:tc>
          <w:tcPr>
            <w:tcW w:w="1476" w:type="dxa"/>
            <w:gridSpan w:val="9"/>
            <w:vMerge/>
            <w:shd w:val="clear" w:color="auto" w:fill="auto"/>
          </w:tcPr>
          <w:p w:rsidR="007D7397" w:rsidRDefault="007D7397"/>
        </w:tc>
        <w:tc>
          <w:tcPr>
            <w:tcW w:w="1002" w:type="dxa"/>
            <w:gridSpan w:val="5"/>
          </w:tcPr>
          <w:p w:rsidR="007D7397" w:rsidRDefault="007D7397"/>
        </w:tc>
        <w:tc>
          <w:tcPr>
            <w:tcW w:w="960" w:type="dxa"/>
            <w:gridSpan w:val="5"/>
            <w:vMerge/>
            <w:shd w:val="clear" w:color="auto" w:fill="auto"/>
          </w:tcPr>
          <w:p w:rsidR="007D7397" w:rsidRDefault="007D7397"/>
        </w:tc>
        <w:tc>
          <w:tcPr>
            <w:tcW w:w="1534" w:type="dxa"/>
            <w:gridSpan w:val="2"/>
          </w:tcPr>
          <w:p w:rsidR="007D7397" w:rsidRDefault="007D7397"/>
        </w:tc>
      </w:tr>
      <w:tr w:rsidR="007D7397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7D7397" w:rsidRDefault="007D7397"/>
        </w:tc>
        <w:tc>
          <w:tcPr>
            <w:tcW w:w="1232" w:type="dxa"/>
            <w:gridSpan w:val="3"/>
            <w:vMerge/>
          </w:tcPr>
          <w:p w:rsidR="007D7397" w:rsidRDefault="007D7397"/>
        </w:tc>
        <w:tc>
          <w:tcPr>
            <w:tcW w:w="114" w:type="dxa"/>
          </w:tcPr>
          <w:p w:rsidR="007D7397" w:rsidRDefault="007D7397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7D7397" w:rsidRDefault="00B720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7D7397" w:rsidRDefault="007D739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D7397" w:rsidRDefault="007D7397"/>
        </w:tc>
        <w:tc>
          <w:tcPr>
            <w:tcW w:w="1476" w:type="dxa"/>
            <w:gridSpan w:val="9"/>
            <w:vMerge/>
            <w:shd w:val="clear" w:color="auto" w:fill="auto"/>
          </w:tcPr>
          <w:p w:rsidR="007D7397" w:rsidRDefault="007D7397"/>
        </w:tc>
        <w:tc>
          <w:tcPr>
            <w:tcW w:w="1002" w:type="dxa"/>
            <w:gridSpan w:val="5"/>
          </w:tcPr>
          <w:p w:rsidR="007D7397" w:rsidRDefault="007D7397"/>
        </w:tc>
        <w:tc>
          <w:tcPr>
            <w:tcW w:w="960" w:type="dxa"/>
            <w:gridSpan w:val="5"/>
            <w:vMerge/>
            <w:shd w:val="clear" w:color="auto" w:fill="auto"/>
          </w:tcPr>
          <w:p w:rsidR="007D7397" w:rsidRDefault="007D7397"/>
        </w:tc>
        <w:tc>
          <w:tcPr>
            <w:tcW w:w="1534" w:type="dxa"/>
            <w:gridSpan w:val="2"/>
          </w:tcPr>
          <w:p w:rsidR="007D7397" w:rsidRDefault="007D7397"/>
        </w:tc>
      </w:tr>
      <w:tr w:rsidR="007D739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D7397" w:rsidRDefault="007D7397"/>
        </w:tc>
        <w:tc>
          <w:tcPr>
            <w:tcW w:w="1232" w:type="dxa"/>
            <w:gridSpan w:val="3"/>
            <w:vMerge/>
          </w:tcPr>
          <w:p w:rsidR="007D7397" w:rsidRDefault="007D7397"/>
        </w:tc>
        <w:tc>
          <w:tcPr>
            <w:tcW w:w="114" w:type="dxa"/>
          </w:tcPr>
          <w:p w:rsidR="007D7397" w:rsidRDefault="007D7397"/>
        </w:tc>
        <w:tc>
          <w:tcPr>
            <w:tcW w:w="1319" w:type="dxa"/>
            <w:gridSpan w:val="6"/>
            <w:vMerge/>
            <w:shd w:val="clear" w:color="auto" w:fill="auto"/>
          </w:tcPr>
          <w:p w:rsidR="007D7397" w:rsidRDefault="007D7397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7D7397" w:rsidRDefault="007D7397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7D7397" w:rsidRDefault="007D7397"/>
        </w:tc>
      </w:tr>
      <w:tr w:rsidR="007D7397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7D7397" w:rsidRDefault="007D7397"/>
        </w:tc>
        <w:tc>
          <w:tcPr>
            <w:tcW w:w="1232" w:type="dxa"/>
            <w:gridSpan w:val="3"/>
            <w:vMerge/>
          </w:tcPr>
          <w:p w:rsidR="007D7397" w:rsidRDefault="007D7397"/>
        </w:tc>
        <w:tc>
          <w:tcPr>
            <w:tcW w:w="114" w:type="dxa"/>
          </w:tcPr>
          <w:p w:rsidR="007D7397" w:rsidRDefault="007D7397"/>
        </w:tc>
        <w:tc>
          <w:tcPr>
            <w:tcW w:w="3496" w:type="dxa"/>
            <w:gridSpan w:val="18"/>
            <w:shd w:val="clear" w:color="auto" w:fill="auto"/>
          </w:tcPr>
          <w:p w:rsidR="007D7397" w:rsidRDefault="00B720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D7397" w:rsidRDefault="007D7397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7D7397" w:rsidRDefault="007D7397"/>
        </w:tc>
      </w:tr>
      <w:tr w:rsidR="007D7397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7D7397" w:rsidRDefault="007D7397"/>
        </w:tc>
        <w:tc>
          <w:tcPr>
            <w:tcW w:w="1232" w:type="dxa"/>
            <w:gridSpan w:val="3"/>
            <w:vMerge/>
          </w:tcPr>
          <w:p w:rsidR="007D7397" w:rsidRDefault="007D7397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7D7397" w:rsidRDefault="007D7397"/>
        </w:tc>
        <w:tc>
          <w:tcPr>
            <w:tcW w:w="57" w:type="dxa"/>
            <w:tcBorders>
              <w:left w:val="single" w:sz="5" w:space="0" w:color="000000"/>
            </w:tcBorders>
          </w:tcPr>
          <w:p w:rsidR="007D7397" w:rsidRDefault="007D7397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7D7397" w:rsidRDefault="007D7397"/>
        </w:tc>
      </w:tr>
      <w:tr w:rsidR="007D739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7D7397" w:rsidRDefault="007D7397"/>
        </w:tc>
        <w:tc>
          <w:tcPr>
            <w:tcW w:w="1232" w:type="dxa"/>
            <w:gridSpan w:val="3"/>
            <w:vMerge/>
          </w:tcPr>
          <w:p w:rsidR="007D7397" w:rsidRDefault="007D7397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7D7397" w:rsidRDefault="007D73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D7397" w:rsidRDefault="007D7397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7397" w:rsidRDefault="007D7397"/>
        </w:tc>
      </w:tr>
      <w:tr w:rsidR="007D739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D7397" w:rsidRDefault="007D7397"/>
        </w:tc>
        <w:tc>
          <w:tcPr>
            <w:tcW w:w="1232" w:type="dxa"/>
            <w:gridSpan w:val="3"/>
            <w:vMerge/>
          </w:tcPr>
          <w:p w:rsidR="007D7397" w:rsidRDefault="007D7397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7D7397" w:rsidRDefault="007D73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D7397" w:rsidRDefault="007D7397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7D7397" w:rsidRDefault="007D7397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7D7397" w:rsidRDefault="00B720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D7397" w:rsidRDefault="00B720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27277925</w:t>
            </w:r>
          </w:p>
        </w:tc>
      </w:tr>
      <w:tr w:rsidR="007D739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D7397" w:rsidRDefault="007D7397"/>
        </w:tc>
        <w:tc>
          <w:tcPr>
            <w:tcW w:w="1232" w:type="dxa"/>
            <w:gridSpan w:val="3"/>
            <w:vMerge/>
          </w:tcPr>
          <w:p w:rsidR="007D7397" w:rsidRDefault="007D7397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7D7397" w:rsidRDefault="007D73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D7397" w:rsidRDefault="007D7397"/>
        </w:tc>
        <w:tc>
          <w:tcPr>
            <w:tcW w:w="115" w:type="dxa"/>
            <w:tcBorders>
              <w:left w:val="single" w:sz="5" w:space="0" w:color="000000"/>
            </w:tcBorders>
          </w:tcPr>
          <w:p w:rsidR="007D7397" w:rsidRDefault="007D7397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7D7397" w:rsidRDefault="00B72074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7D7397" w:rsidRDefault="007D7397"/>
        </w:tc>
        <w:tc>
          <w:tcPr>
            <w:tcW w:w="459" w:type="dxa"/>
            <w:gridSpan w:val="2"/>
            <w:vMerge/>
            <w:shd w:val="clear" w:color="auto" w:fill="auto"/>
          </w:tcPr>
          <w:p w:rsidR="007D7397" w:rsidRDefault="007D739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D7397" w:rsidRDefault="007D7397"/>
        </w:tc>
      </w:tr>
      <w:tr w:rsidR="007D7397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D7397" w:rsidRDefault="007D73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D7397" w:rsidRDefault="007D7397"/>
        </w:tc>
        <w:tc>
          <w:tcPr>
            <w:tcW w:w="115" w:type="dxa"/>
            <w:tcBorders>
              <w:left w:val="single" w:sz="5" w:space="0" w:color="000000"/>
            </w:tcBorders>
          </w:tcPr>
          <w:p w:rsidR="007D7397" w:rsidRDefault="007D7397"/>
        </w:tc>
        <w:tc>
          <w:tcPr>
            <w:tcW w:w="1132" w:type="dxa"/>
            <w:gridSpan w:val="5"/>
            <w:vMerge/>
            <w:shd w:val="clear" w:color="auto" w:fill="auto"/>
          </w:tcPr>
          <w:p w:rsidR="007D7397" w:rsidRDefault="007D7397"/>
        </w:tc>
        <w:tc>
          <w:tcPr>
            <w:tcW w:w="1346" w:type="dxa"/>
            <w:gridSpan w:val="9"/>
          </w:tcPr>
          <w:p w:rsidR="007D7397" w:rsidRDefault="007D7397"/>
        </w:tc>
        <w:tc>
          <w:tcPr>
            <w:tcW w:w="459" w:type="dxa"/>
            <w:gridSpan w:val="2"/>
            <w:vMerge/>
            <w:shd w:val="clear" w:color="auto" w:fill="auto"/>
          </w:tcPr>
          <w:p w:rsidR="007D7397" w:rsidRDefault="007D739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D7397" w:rsidRDefault="007D7397"/>
        </w:tc>
      </w:tr>
      <w:tr w:rsidR="007D7397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D7397" w:rsidRDefault="007D73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D7397" w:rsidRDefault="007D7397"/>
        </w:tc>
        <w:tc>
          <w:tcPr>
            <w:tcW w:w="115" w:type="dxa"/>
            <w:tcBorders>
              <w:left w:val="single" w:sz="5" w:space="0" w:color="000000"/>
            </w:tcBorders>
          </w:tcPr>
          <w:p w:rsidR="007D7397" w:rsidRDefault="007D7397"/>
        </w:tc>
        <w:tc>
          <w:tcPr>
            <w:tcW w:w="1132" w:type="dxa"/>
            <w:gridSpan w:val="5"/>
            <w:vMerge/>
            <w:shd w:val="clear" w:color="auto" w:fill="auto"/>
          </w:tcPr>
          <w:p w:rsidR="007D7397" w:rsidRDefault="007D7397"/>
        </w:tc>
        <w:tc>
          <w:tcPr>
            <w:tcW w:w="1346" w:type="dxa"/>
            <w:gridSpan w:val="9"/>
          </w:tcPr>
          <w:p w:rsidR="007D7397" w:rsidRDefault="007D7397"/>
        </w:tc>
        <w:tc>
          <w:tcPr>
            <w:tcW w:w="459" w:type="dxa"/>
            <w:gridSpan w:val="2"/>
            <w:vMerge/>
            <w:shd w:val="clear" w:color="auto" w:fill="auto"/>
          </w:tcPr>
          <w:p w:rsidR="007D7397" w:rsidRDefault="007D739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D7397" w:rsidRDefault="007D7397"/>
        </w:tc>
      </w:tr>
      <w:tr w:rsidR="007D739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D7397" w:rsidRDefault="007D7397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7D7397" w:rsidRDefault="00B720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D7397" w:rsidRDefault="00B72074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D7397" w:rsidRDefault="007D73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D7397" w:rsidRDefault="007D7397"/>
        </w:tc>
        <w:tc>
          <w:tcPr>
            <w:tcW w:w="115" w:type="dxa"/>
            <w:tcBorders>
              <w:left w:val="single" w:sz="5" w:space="0" w:color="000000"/>
            </w:tcBorders>
          </w:tcPr>
          <w:p w:rsidR="007D7397" w:rsidRDefault="007D7397"/>
        </w:tc>
        <w:tc>
          <w:tcPr>
            <w:tcW w:w="1132" w:type="dxa"/>
            <w:gridSpan w:val="5"/>
            <w:vMerge/>
            <w:shd w:val="clear" w:color="auto" w:fill="auto"/>
          </w:tcPr>
          <w:p w:rsidR="007D7397" w:rsidRDefault="007D7397"/>
        </w:tc>
        <w:tc>
          <w:tcPr>
            <w:tcW w:w="1346" w:type="dxa"/>
            <w:gridSpan w:val="9"/>
          </w:tcPr>
          <w:p w:rsidR="007D7397" w:rsidRDefault="007D7397"/>
        </w:tc>
        <w:tc>
          <w:tcPr>
            <w:tcW w:w="459" w:type="dxa"/>
            <w:gridSpan w:val="2"/>
            <w:vMerge/>
            <w:shd w:val="clear" w:color="auto" w:fill="auto"/>
          </w:tcPr>
          <w:p w:rsidR="007D7397" w:rsidRDefault="007D739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D7397" w:rsidRDefault="007D7397"/>
        </w:tc>
      </w:tr>
      <w:tr w:rsidR="007D7397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7D7397" w:rsidRDefault="007D7397"/>
        </w:tc>
        <w:tc>
          <w:tcPr>
            <w:tcW w:w="1346" w:type="dxa"/>
            <w:gridSpan w:val="4"/>
            <w:vMerge/>
            <w:shd w:val="clear" w:color="auto" w:fill="auto"/>
          </w:tcPr>
          <w:p w:rsidR="007D7397" w:rsidRDefault="007D7397"/>
        </w:tc>
        <w:tc>
          <w:tcPr>
            <w:tcW w:w="3496" w:type="dxa"/>
            <w:gridSpan w:val="18"/>
            <w:vMerge/>
            <w:shd w:val="clear" w:color="auto" w:fill="auto"/>
          </w:tcPr>
          <w:p w:rsidR="007D7397" w:rsidRDefault="007D739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D7397" w:rsidRDefault="007D73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D7397" w:rsidRDefault="007D7397"/>
        </w:tc>
        <w:tc>
          <w:tcPr>
            <w:tcW w:w="115" w:type="dxa"/>
            <w:tcBorders>
              <w:left w:val="single" w:sz="5" w:space="0" w:color="000000"/>
            </w:tcBorders>
          </w:tcPr>
          <w:p w:rsidR="007D7397" w:rsidRDefault="007D7397"/>
        </w:tc>
        <w:tc>
          <w:tcPr>
            <w:tcW w:w="1132" w:type="dxa"/>
            <w:gridSpan w:val="5"/>
            <w:vMerge/>
            <w:shd w:val="clear" w:color="auto" w:fill="auto"/>
          </w:tcPr>
          <w:p w:rsidR="007D7397" w:rsidRDefault="007D7397"/>
        </w:tc>
        <w:tc>
          <w:tcPr>
            <w:tcW w:w="1346" w:type="dxa"/>
            <w:gridSpan w:val="9"/>
          </w:tcPr>
          <w:p w:rsidR="007D7397" w:rsidRDefault="007D7397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7D7397" w:rsidRDefault="00B720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D7397" w:rsidRDefault="00B720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CZ27277925</w:t>
            </w:r>
          </w:p>
        </w:tc>
      </w:tr>
      <w:tr w:rsidR="007D7397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7D7397" w:rsidRDefault="007D7397"/>
        </w:tc>
        <w:tc>
          <w:tcPr>
            <w:tcW w:w="1346" w:type="dxa"/>
            <w:gridSpan w:val="4"/>
            <w:vMerge/>
            <w:shd w:val="clear" w:color="auto" w:fill="auto"/>
          </w:tcPr>
          <w:p w:rsidR="007D7397" w:rsidRDefault="007D7397"/>
        </w:tc>
        <w:tc>
          <w:tcPr>
            <w:tcW w:w="3496" w:type="dxa"/>
            <w:gridSpan w:val="18"/>
            <w:vMerge/>
            <w:shd w:val="clear" w:color="auto" w:fill="auto"/>
          </w:tcPr>
          <w:p w:rsidR="007D7397" w:rsidRDefault="007D739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D7397" w:rsidRDefault="007D73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D7397" w:rsidRDefault="007D7397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7D7397" w:rsidRDefault="007D7397"/>
        </w:tc>
        <w:tc>
          <w:tcPr>
            <w:tcW w:w="459" w:type="dxa"/>
            <w:gridSpan w:val="2"/>
            <w:vMerge/>
            <w:shd w:val="clear" w:color="auto" w:fill="auto"/>
          </w:tcPr>
          <w:p w:rsidR="007D7397" w:rsidRDefault="007D739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D7397" w:rsidRDefault="007D7397"/>
        </w:tc>
      </w:tr>
      <w:tr w:rsidR="007D739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D7397" w:rsidRDefault="007D7397"/>
        </w:tc>
        <w:tc>
          <w:tcPr>
            <w:tcW w:w="1346" w:type="dxa"/>
            <w:gridSpan w:val="4"/>
            <w:vMerge/>
            <w:shd w:val="clear" w:color="auto" w:fill="auto"/>
          </w:tcPr>
          <w:p w:rsidR="007D7397" w:rsidRDefault="007D7397"/>
        </w:tc>
        <w:tc>
          <w:tcPr>
            <w:tcW w:w="3496" w:type="dxa"/>
            <w:gridSpan w:val="18"/>
            <w:vMerge/>
            <w:shd w:val="clear" w:color="auto" w:fill="auto"/>
          </w:tcPr>
          <w:p w:rsidR="007D7397" w:rsidRDefault="007D739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D7397" w:rsidRDefault="007D73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D7397" w:rsidRDefault="007D739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D7397" w:rsidRDefault="007D7397"/>
        </w:tc>
      </w:tr>
      <w:tr w:rsidR="007D739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D7397" w:rsidRDefault="007D7397"/>
        </w:tc>
        <w:tc>
          <w:tcPr>
            <w:tcW w:w="1346" w:type="dxa"/>
            <w:gridSpan w:val="4"/>
            <w:vMerge/>
            <w:shd w:val="clear" w:color="auto" w:fill="auto"/>
          </w:tcPr>
          <w:p w:rsidR="007D7397" w:rsidRDefault="007D7397"/>
        </w:tc>
        <w:tc>
          <w:tcPr>
            <w:tcW w:w="3496" w:type="dxa"/>
            <w:gridSpan w:val="18"/>
            <w:vMerge/>
            <w:shd w:val="clear" w:color="auto" w:fill="auto"/>
          </w:tcPr>
          <w:p w:rsidR="007D7397" w:rsidRDefault="007D739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D7397" w:rsidRDefault="007D73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D7397" w:rsidRDefault="007D739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D7397" w:rsidRDefault="007D7397"/>
        </w:tc>
      </w:tr>
      <w:tr w:rsidR="007D739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7D7397" w:rsidRDefault="007D7397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7D7397" w:rsidRDefault="00B72074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D7397" w:rsidRDefault="00B720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D7397" w:rsidRDefault="007D73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D7397" w:rsidRDefault="007D739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D7397" w:rsidRDefault="007D7397"/>
        </w:tc>
      </w:tr>
      <w:tr w:rsidR="007D7397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7D7397" w:rsidRDefault="007D7397"/>
        </w:tc>
        <w:tc>
          <w:tcPr>
            <w:tcW w:w="1346" w:type="dxa"/>
            <w:gridSpan w:val="4"/>
            <w:vMerge/>
            <w:shd w:val="clear" w:color="auto" w:fill="auto"/>
          </w:tcPr>
          <w:p w:rsidR="007D7397" w:rsidRDefault="007D7397"/>
        </w:tc>
        <w:tc>
          <w:tcPr>
            <w:tcW w:w="3496" w:type="dxa"/>
            <w:gridSpan w:val="18"/>
            <w:vMerge/>
            <w:shd w:val="clear" w:color="auto" w:fill="auto"/>
          </w:tcPr>
          <w:p w:rsidR="007D7397" w:rsidRDefault="007D739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D7397" w:rsidRDefault="007D73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D7397" w:rsidRDefault="007D739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D7397" w:rsidRDefault="007D7397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D7397" w:rsidRDefault="00B72074">
            <w:pPr>
              <w:pStyle w:val="Nadpis0"/>
              <w:spacing w:line="230" w:lineRule="auto"/>
            </w:pPr>
            <w:r>
              <w:t>HOSTR Liberec, s.r.o.</w:t>
            </w:r>
          </w:p>
        </w:tc>
      </w:tr>
      <w:tr w:rsidR="007D7397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D7397" w:rsidRDefault="007D73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D7397" w:rsidRDefault="007D739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D7397" w:rsidRDefault="007D7397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D7397" w:rsidRDefault="007D7397"/>
        </w:tc>
      </w:tr>
      <w:tr w:rsidR="007D7397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7D7397" w:rsidRDefault="007D7397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7D7397" w:rsidRDefault="00B720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7D7397" w:rsidRDefault="007D7397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D7397" w:rsidRDefault="00B720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D7397" w:rsidRDefault="007D73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D7397" w:rsidRDefault="007D739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D7397" w:rsidRDefault="007D7397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D7397" w:rsidRDefault="007D7397"/>
        </w:tc>
      </w:tr>
      <w:tr w:rsidR="007D7397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7D7397" w:rsidRDefault="007D7397"/>
        </w:tc>
        <w:tc>
          <w:tcPr>
            <w:tcW w:w="1074" w:type="dxa"/>
            <w:gridSpan w:val="2"/>
            <w:vMerge/>
            <w:shd w:val="clear" w:color="auto" w:fill="auto"/>
          </w:tcPr>
          <w:p w:rsidR="007D7397" w:rsidRDefault="007D7397"/>
        </w:tc>
        <w:tc>
          <w:tcPr>
            <w:tcW w:w="272" w:type="dxa"/>
            <w:gridSpan w:val="2"/>
          </w:tcPr>
          <w:p w:rsidR="007D7397" w:rsidRDefault="007D7397"/>
        </w:tc>
        <w:tc>
          <w:tcPr>
            <w:tcW w:w="3496" w:type="dxa"/>
            <w:gridSpan w:val="18"/>
            <w:vMerge/>
            <w:shd w:val="clear" w:color="auto" w:fill="auto"/>
          </w:tcPr>
          <w:p w:rsidR="007D7397" w:rsidRDefault="007D739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D7397" w:rsidRDefault="007D73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D7397" w:rsidRDefault="007D739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D7397" w:rsidRDefault="007D7397"/>
        </w:tc>
      </w:tr>
      <w:tr w:rsidR="007D7397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7D7397" w:rsidRDefault="007D7397"/>
        </w:tc>
        <w:tc>
          <w:tcPr>
            <w:tcW w:w="1074" w:type="dxa"/>
            <w:gridSpan w:val="2"/>
            <w:vMerge/>
            <w:shd w:val="clear" w:color="auto" w:fill="auto"/>
          </w:tcPr>
          <w:p w:rsidR="007D7397" w:rsidRDefault="007D7397"/>
        </w:tc>
        <w:tc>
          <w:tcPr>
            <w:tcW w:w="272" w:type="dxa"/>
            <w:gridSpan w:val="2"/>
          </w:tcPr>
          <w:p w:rsidR="007D7397" w:rsidRDefault="007D7397"/>
        </w:tc>
        <w:tc>
          <w:tcPr>
            <w:tcW w:w="3496" w:type="dxa"/>
            <w:gridSpan w:val="18"/>
            <w:vMerge/>
            <w:shd w:val="clear" w:color="auto" w:fill="auto"/>
          </w:tcPr>
          <w:p w:rsidR="007D7397" w:rsidRDefault="007D739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D7397" w:rsidRDefault="007D73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D7397" w:rsidRDefault="007D739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D7397" w:rsidRDefault="007D7397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D7397" w:rsidRDefault="00B720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HOSTR Liberec, s.r.o.</w:t>
            </w:r>
          </w:p>
        </w:tc>
      </w:tr>
      <w:tr w:rsidR="007D7397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7D7397" w:rsidRDefault="007D7397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D7397" w:rsidRDefault="00B720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D7397" w:rsidRDefault="007D73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D7397" w:rsidRDefault="007D739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D7397" w:rsidRDefault="007D7397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D7397" w:rsidRDefault="007D7397"/>
        </w:tc>
      </w:tr>
      <w:tr w:rsidR="007D7397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7D7397" w:rsidRDefault="007D7397"/>
        </w:tc>
        <w:tc>
          <w:tcPr>
            <w:tcW w:w="3496" w:type="dxa"/>
            <w:gridSpan w:val="18"/>
            <w:vMerge/>
            <w:shd w:val="clear" w:color="auto" w:fill="auto"/>
          </w:tcPr>
          <w:p w:rsidR="007D7397" w:rsidRDefault="007D739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D7397" w:rsidRDefault="007D73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D7397" w:rsidRDefault="007D739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D7397" w:rsidRDefault="007D7397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D7397" w:rsidRDefault="00B720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Křižíkova 235/6</w:t>
            </w:r>
          </w:p>
        </w:tc>
      </w:tr>
      <w:tr w:rsidR="007D7397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D7397" w:rsidRDefault="007D73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D7397" w:rsidRDefault="007D739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D7397" w:rsidRDefault="007D7397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D7397" w:rsidRDefault="007D7397"/>
        </w:tc>
      </w:tr>
      <w:tr w:rsidR="007D7397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7D7397" w:rsidRDefault="007D7397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7D7397" w:rsidRDefault="00B720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D7397" w:rsidRDefault="007D73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D7397" w:rsidRDefault="007D739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D7397" w:rsidRDefault="007D7397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D7397" w:rsidRDefault="007D7397"/>
        </w:tc>
      </w:tr>
      <w:tr w:rsidR="007D739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D7397" w:rsidRDefault="007D7397"/>
        </w:tc>
        <w:tc>
          <w:tcPr>
            <w:tcW w:w="4842" w:type="dxa"/>
            <w:gridSpan w:val="22"/>
            <w:vMerge/>
            <w:shd w:val="clear" w:color="auto" w:fill="auto"/>
          </w:tcPr>
          <w:p w:rsidR="007D7397" w:rsidRDefault="007D739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D7397" w:rsidRDefault="007D73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D7397" w:rsidRDefault="007D739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D7397" w:rsidRDefault="007D7397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D7397" w:rsidRDefault="00B720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07 Liberec 9</w:t>
            </w:r>
          </w:p>
        </w:tc>
      </w:tr>
      <w:tr w:rsidR="007D7397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D7397" w:rsidRDefault="007D73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D7397" w:rsidRDefault="007D739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D7397" w:rsidRDefault="007D7397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7D7397" w:rsidRDefault="007D7397"/>
        </w:tc>
      </w:tr>
      <w:tr w:rsidR="007D7397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397" w:rsidRDefault="007D739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D7397" w:rsidRDefault="007D739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D7397" w:rsidRDefault="007D7397"/>
        </w:tc>
      </w:tr>
      <w:tr w:rsidR="007D7397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7D7397" w:rsidRDefault="007D7397"/>
        </w:tc>
        <w:tc>
          <w:tcPr>
            <w:tcW w:w="57" w:type="dxa"/>
            <w:tcBorders>
              <w:right w:val="single" w:sz="5" w:space="0" w:color="000000"/>
            </w:tcBorders>
          </w:tcPr>
          <w:p w:rsidR="007D7397" w:rsidRDefault="007D739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D7397" w:rsidRDefault="007D7397"/>
        </w:tc>
      </w:tr>
      <w:tr w:rsidR="007D7397">
        <w:trPr>
          <w:trHeight w:hRule="exact" w:val="158"/>
        </w:trPr>
        <w:tc>
          <w:tcPr>
            <w:tcW w:w="115" w:type="dxa"/>
          </w:tcPr>
          <w:p w:rsidR="007D7397" w:rsidRDefault="007D739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D7397" w:rsidRDefault="00B720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7D7397" w:rsidRDefault="00B720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D7397" w:rsidRDefault="007D739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D7397" w:rsidRDefault="007D7397"/>
        </w:tc>
      </w:tr>
      <w:tr w:rsidR="007D7397">
        <w:trPr>
          <w:trHeight w:hRule="exact" w:val="29"/>
        </w:trPr>
        <w:tc>
          <w:tcPr>
            <w:tcW w:w="115" w:type="dxa"/>
          </w:tcPr>
          <w:p w:rsidR="007D7397" w:rsidRDefault="007D7397"/>
        </w:tc>
        <w:tc>
          <w:tcPr>
            <w:tcW w:w="1576" w:type="dxa"/>
            <w:gridSpan w:val="6"/>
            <w:vMerge/>
            <w:shd w:val="clear" w:color="auto" w:fill="auto"/>
          </w:tcPr>
          <w:p w:rsidR="007D7397" w:rsidRDefault="007D7397"/>
        </w:tc>
        <w:tc>
          <w:tcPr>
            <w:tcW w:w="3295" w:type="dxa"/>
            <w:gridSpan w:val="17"/>
            <w:vMerge/>
            <w:shd w:val="clear" w:color="auto" w:fill="auto"/>
          </w:tcPr>
          <w:p w:rsidR="007D7397" w:rsidRDefault="007D739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D7397" w:rsidRDefault="007D739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D7397" w:rsidRDefault="007D7397"/>
        </w:tc>
      </w:tr>
      <w:tr w:rsidR="007D7397">
        <w:trPr>
          <w:trHeight w:hRule="exact" w:val="43"/>
        </w:trPr>
        <w:tc>
          <w:tcPr>
            <w:tcW w:w="115" w:type="dxa"/>
          </w:tcPr>
          <w:p w:rsidR="007D7397" w:rsidRDefault="007D7397"/>
        </w:tc>
        <w:tc>
          <w:tcPr>
            <w:tcW w:w="1576" w:type="dxa"/>
            <w:gridSpan w:val="6"/>
            <w:vMerge/>
            <w:shd w:val="clear" w:color="auto" w:fill="auto"/>
          </w:tcPr>
          <w:p w:rsidR="007D7397" w:rsidRDefault="007D7397"/>
        </w:tc>
        <w:tc>
          <w:tcPr>
            <w:tcW w:w="3295" w:type="dxa"/>
            <w:gridSpan w:val="17"/>
            <w:vMerge/>
            <w:shd w:val="clear" w:color="auto" w:fill="auto"/>
          </w:tcPr>
          <w:p w:rsidR="007D7397" w:rsidRDefault="007D739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D7397" w:rsidRDefault="007D739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D7397" w:rsidRDefault="007D7397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7D7397" w:rsidRDefault="00B720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7D7397" w:rsidRDefault="007D7397"/>
        </w:tc>
        <w:tc>
          <w:tcPr>
            <w:tcW w:w="3496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D7397" w:rsidRDefault="00B720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Petr Strnad</w:t>
            </w:r>
          </w:p>
        </w:tc>
      </w:tr>
      <w:tr w:rsidR="007D7397">
        <w:trPr>
          <w:trHeight w:hRule="exact" w:val="186"/>
        </w:trPr>
        <w:tc>
          <w:tcPr>
            <w:tcW w:w="115" w:type="dxa"/>
          </w:tcPr>
          <w:p w:rsidR="007D7397" w:rsidRDefault="007D739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D7397" w:rsidRDefault="00B720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7D7397" w:rsidRDefault="00B72074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D7397" w:rsidRDefault="007D739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D7397" w:rsidRDefault="007D7397"/>
        </w:tc>
        <w:tc>
          <w:tcPr>
            <w:tcW w:w="1075" w:type="dxa"/>
            <w:gridSpan w:val="5"/>
            <w:vMerge/>
            <w:shd w:val="clear" w:color="auto" w:fill="auto"/>
          </w:tcPr>
          <w:p w:rsidR="007D7397" w:rsidRDefault="007D7397"/>
        </w:tc>
        <w:tc>
          <w:tcPr>
            <w:tcW w:w="287" w:type="dxa"/>
            <w:gridSpan w:val="3"/>
          </w:tcPr>
          <w:p w:rsidR="007D7397" w:rsidRDefault="007D7397"/>
        </w:tc>
        <w:tc>
          <w:tcPr>
            <w:tcW w:w="3496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7D7397" w:rsidRDefault="007D7397"/>
        </w:tc>
      </w:tr>
      <w:tr w:rsidR="007D7397">
        <w:trPr>
          <w:trHeight w:hRule="exact" w:val="43"/>
        </w:trPr>
        <w:tc>
          <w:tcPr>
            <w:tcW w:w="115" w:type="dxa"/>
          </w:tcPr>
          <w:p w:rsidR="007D7397" w:rsidRDefault="007D7397"/>
        </w:tc>
        <w:tc>
          <w:tcPr>
            <w:tcW w:w="1576" w:type="dxa"/>
            <w:gridSpan w:val="6"/>
            <w:vMerge/>
            <w:shd w:val="clear" w:color="auto" w:fill="auto"/>
          </w:tcPr>
          <w:p w:rsidR="007D7397" w:rsidRDefault="007D7397"/>
        </w:tc>
        <w:tc>
          <w:tcPr>
            <w:tcW w:w="3295" w:type="dxa"/>
            <w:gridSpan w:val="17"/>
            <w:vMerge/>
            <w:shd w:val="clear" w:color="auto" w:fill="auto"/>
          </w:tcPr>
          <w:p w:rsidR="007D7397" w:rsidRDefault="007D739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D7397" w:rsidRDefault="007D7397"/>
        </w:tc>
        <w:tc>
          <w:tcPr>
            <w:tcW w:w="1591" w:type="dxa"/>
            <w:gridSpan w:val="10"/>
            <w:tcBorders>
              <w:left w:val="single" w:sz="5" w:space="0" w:color="000000"/>
            </w:tcBorders>
          </w:tcPr>
          <w:p w:rsidR="007D7397" w:rsidRDefault="007D7397"/>
        </w:tc>
        <w:tc>
          <w:tcPr>
            <w:tcW w:w="3496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D7397" w:rsidRDefault="00B720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</w:t>
            </w:r>
          </w:p>
        </w:tc>
      </w:tr>
      <w:tr w:rsidR="007D7397">
        <w:trPr>
          <w:trHeight w:hRule="exact" w:val="172"/>
        </w:trPr>
        <w:tc>
          <w:tcPr>
            <w:tcW w:w="115" w:type="dxa"/>
          </w:tcPr>
          <w:p w:rsidR="007D7397" w:rsidRDefault="007D739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D7397" w:rsidRDefault="00B720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7D7397" w:rsidRDefault="00B720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D7397" w:rsidRDefault="007D7397"/>
        </w:tc>
        <w:tc>
          <w:tcPr>
            <w:tcW w:w="1591" w:type="dxa"/>
            <w:gridSpan w:val="10"/>
            <w:tcBorders>
              <w:left w:val="single" w:sz="5" w:space="0" w:color="000000"/>
            </w:tcBorders>
          </w:tcPr>
          <w:p w:rsidR="007D7397" w:rsidRDefault="007D7397"/>
        </w:tc>
        <w:tc>
          <w:tcPr>
            <w:tcW w:w="3496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7D7397" w:rsidRDefault="007D7397"/>
        </w:tc>
      </w:tr>
      <w:tr w:rsidR="007D7397">
        <w:trPr>
          <w:trHeight w:hRule="exact" w:val="57"/>
        </w:trPr>
        <w:tc>
          <w:tcPr>
            <w:tcW w:w="115" w:type="dxa"/>
          </w:tcPr>
          <w:p w:rsidR="007D7397" w:rsidRDefault="007D7397"/>
        </w:tc>
        <w:tc>
          <w:tcPr>
            <w:tcW w:w="1576" w:type="dxa"/>
            <w:gridSpan w:val="6"/>
            <w:vMerge/>
            <w:shd w:val="clear" w:color="auto" w:fill="auto"/>
          </w:tcPr>
          <w:p w:rsidR="007D7397" w:rsidRDefault="007D7397"/>
        </w:tc>
        <w:tc>
          <w:tcPr>
            <w:tcW w:w="3295" w:type="dxa"/>
            <w:gridSpan w:val="17"/>
            <w:vMerge/>
            <w:shd w:val="clear" w:color="auto" w:fill="auto"/>
          </w:tcPr>
          <w:p w:rsidR="007D7397" w:rsidRDefault="007D739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D7397" w:rsidRDefault="007D7397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397" w:rsidRDefault="007D7397"/>
        </w:tc>
      </w:tr>
      <w:tr w:rsidR="007D7397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7D7397" w:rsidRDefault="007D7397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7D7397" w:rsidRDefault="007D7397"/>
        </w:tc>
      </w:tr>
      <w:tr w:rsidR="007D7397">
        <w:trPr>
          <w:trHeight w:hRule="exact" w:val="286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D7397" w:rsidRDefault="00B720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7D7397">
        <w:trPr>
          <w:trHeight w:hRule="exact" w:val="29"/>
        </w:trPr>
        <w:tc>
          <w:tcPr>
            <w:tcW w:w="10159" w:type="dxa"/>
            <w:gridSpan w:val="48"/>
          </w:tcPr>
          <w:p w:rsidR="007D7397" w:rsidRDefault="007D7397"/>
        </w:tc>
      </w:tr>
      <w:tr w:rsidR="007D7397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7D7397" w:rsidRDefault="007D7397"/>
        </w:tc>
      </w:tr>
      <w:tr w:rsidR="007D7397">
        <w:trPr>
          <w:trHeight w:hRule="exact" w:val="14"/>
        </w:trPr>
        <w:tc>
          <w:tcPr>
            <w:tcW w:w="10159" w:type="dxa"/>
            <w:gridSpan w:val="48"/>
            <w:shd w:val="clear" w:color="auto" w:fill="FAEBD7"/>
          </w:tcPr>
          <w:p w:rsidR="007D7397" w:rsidRDefault="007D7397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7D7397">
        <w:trPr>
          <w:trHeight w:hRule="exact" w:val="186"/>
        </w:trPr>
        <w:tc>
          <w:tcPr>
            <w:tcW w:w="6992" w:type="dxa"/>
            <w:gridSpan w:val="38"/>
            <w:vMerge w:val="restart"/>
            <w:shd w:val="clear" w:color="auto" w:fill="FAEBD7"/>
            <w:vAlign w:val="bottom"/>
          </w:tcPr>
          <w:p w:rsidR="007D7397" w:rsidRDefault="00B72074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Nákup zboží za smluvní ceny. 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předpokládaném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nezávazném ročním objemu, dle níže uvedené částky.</w:t>
            </w:r>
          </w:p>
          <w:p w:rsidR="007D7397" w:rsidRDefault="007D7397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7D7397" w:rsidRDefault="00B72074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Osoby oprávněné k vyzvedávání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zboží :</w:t>
            </w:r>
            <w:proofErr w:type="gramEnd"/>
          </w:p>
          <w:p w:rsidR="007D7397" w:rsidRDefault="0018628F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</w:t>
            </w:r>
          </w:p>
          <w:p w:rsidR="007D7397" w:rsidRDefault="007D7397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7D7397" w:rsidRDefault="007D7397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vMerge w:val="restart"/>
            <w:shd w:val="clear" w:color="auto" w:fill="FAEBD7"/>
          </w:tcPr>
          <w:p w:rsidR="007D7397" w:rsidRDefault="007D7397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7D7397" w:rsidRDefault="007D7397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7D7397" w:rsidRDefault="00B72074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300 000,00 Kč</w:t>
            </w:r>
          </w:p>
        </w:tc>
      </w:tr>
      <w:tr w:rsidR="007D7397">
        <w:trPr>
          <w:trHeight w:hRule="exact" w:val="1605"/>
        </w:trPr>
        <w:tc>
          <w:tcPr>
            <w:tcW w:w="6992" w:type="dxa"/>
            <w:gridSpan w:val="38"/>
            <w:vMerge/>
            <w:shd w:val="clear" w:color="auto" w:fill="FAEBD7"/>
            <w:vAlign w:val="bottom"/>
          </w:tcPr>
          <w:p w:rsidR="007D7397" w:rsidRDefault="007D7397"/>
        </w:tc>
        <w:tc>
          <w:tcPr>
            <w:tcW w:w="673" w:type="dxa"/>
            <w:gridSpan w:val="3"/>
            <w:vMerge/>
            <w:shd w:val="clear" w:color="auto" w:fill="FAEBD7"/>
          </w:tcPr>
          <w:p w:rsidR="007D7397" w:rsidRDefault="007D7397"/>
        </w:tc>
        <w:tc>
          <w:tcPr>
            <w:tcW w:w="459" w:type="dxa"/>
            <w:gridSpan w:val="2"/>
            <w:vMerge/>
            <w:shd w:val="clear" w:color="auto" w:fill="FAEBD7"/>
          </w:tcPr>
          <w:p w:rsidR="007D7397" w:rsidRDefault="007D7397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7D7397" w:rsidRDefault="007D7397"/>
        </w:tc>
      </w:tr>
      <w:tr w:rsidR="007D7397">
        <w:trPr>
          <w:trHeight w:hRule="exact" w:val="29"/>
        </w:trPr>
        <w:tc>
          <w:tcPr>
            <w:tcW w:w="10159" w:type="dxa"/>
            <w:gridSpan w:val="48"/>
          </w:tcPr>
          <w:p w:rsidR="007D7397" w:rsidRDefault="007D7397"/>
        </w:tc>
      </w:tr>
      <w:tr w:rsidR="007D7397">
        <w:trPr>
          <w:trHeight w:hRule="exact" w:val="673"/>
        </w:trPr>
        <w:tc>
          <w:tcPr>
            <w:tcW w:w="10159" w:type="dxa"/>
            <w:gridSpan w:val="48"/>
          </w:tcPr>
          <w:p w:rsidR="007D7397" w:rsidRDefault="007D7397"/>
        </w:tc>
      </w:tr>
      <w:tr w:rsidR="007D7397">
        <w:trPr>
          <w:trHeight w:hRule="exact" w:val="215"/>
        </w:trPr>
        <w:tc>
          <w:tcPr>
            <w:tcW w:w="4040" w:type="dxa"/>
            <w:gridSpan w:val="19"/>
            <w:shd w:val="clear" w:color="auto" w:fill="auto"/>
          </w:tcPr>
          <w:p w:rsidR="007D7397" w:rsidRDefault="00B720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7D7397" w:rsidRDefault="007D7397"/>
        </w:tc>
        <w:tc>
          <w:tcPr>
            <w:tcW w:w="2894" w:type="dxa"/>
            <w:gridSpan w:val="19"/>
            <w:shd w:val="clear" w:color="auto" w:fill="auto"/>
          </w:tcPr>
          <w:p w:rsidR="007D7397" w:rsidRDefault="00B720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01.01.2022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31.12.2022.</w:t>
            </w:r>
          </w:p>
        </w:tc>
        <w:tc>
          <w:tcPr>
            <w:tcW w:w="3067" w:type="dxa"/>
            <w:gridSpan w:val="9"/>
          </w:tcPr>
          <w:p w:rsidR="007D7397" w:rsidRDefault="007D7397"/>
        </w:tc>
      </w:tr>
      <w:tr w:rsidR="007D7397">
        <w:trPr>
          <w:trHeight w:hRule="exact" w:val="57"/>
        </w:trPr>
        <w:tc>
          <w:tcPr>
            <w:tcW w:w="10159" w:type="dxa"/>
            <w:gridSpan w:val="48"/>
          </w:tcPr>
          <w:p w:rsidR="007D7397" w:rsidRDefault="007D7397"/>
        </w:tc>
      </w:tr>
      <w:tr w:rsidR="007D7397">
        <w:trPr>
          <w:trHeight w:hRule="exact" w:val="229"/>
        </w:trPr>
        <w:tc>
          <w:tcPr>
            <w:tcW w:w="172" w:type="dxa"/>
            <w:gridSpan w:val="2"/>
          </w:tcPr>
          <w:p w:rsidR="007D7397" w:rsidRDefault="007D7397"/>
        </w:tc>
        <w:tc>
          <w:tcPr>
            <w:tcW w:w="4026" w:type="dxa"/>
            <w:gridSpan w:val="18"/>
            <w:shd w:val="clear" w:color="auto" w:fill="auto"/>
          </w:tcPr>
          <w:p w:rsidR="007D7397" w:rsidRDefault="00B720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7D7397" w:rsidRDefault="007D7397"/>
        </w:tc>
      </w:tr>
      <w:tr w:rsidR="007D7397">
        <w:trPr>
          <w:trHeight w:hRule="exact" w:val="29"/>
        </w:trPr>
        <w:tc>
          <w:tcPr>
            <w:tcW w:w="10159" w:type="dxa"/>
            <w:gridSpan w:val="48"/>
          </w:tcPr>
          <w:p w:rsidR="007D7397" w:rsidRDefault="007D7397"/>
        </w:tc>
      </w:tr>
      <w:tr w:rsidR="007D7397">
        <w:trPr>
          <w:trHeight w:hRule="exact" w:val="201"/>
        </w:trPr>
        <w:tc>
          <w:tcPr>
            <w:tcW w:w="10159" w:type="dxa"/>
            <w:gridSpan w:val="48"/>
          </w:tcPr>
          <w:p w:rsidR="007D7397" w:rsidRDefault="007D7397"/>
        </w:tc>
      </w:tr>
      <w:tr w:rsidR="007D7397">
        <w:trPr>
          <w:trHeight w:hRule="exact" w:val="28"/>
        </w:trPr>
        <w:tc>
          <w:tcPr>
            <w:tcW w:w="10159" w:type="dxa"/>
            <w:gridSpan w:val="48"/>
          </w:tcPr>
          <w:p w:rsidR="007D7397" w:rsidRDefault="007D7397"/>
        </w:tc>
      </w:tr>
      <w:tr w:rsidR="007D7397">
        <w:trPr>
          <w:trHeight w:hRule="exact" w:val="445"/>
        </w:trPr>
        <w:tc>
          <w:tcPr>
            <w:tcW w:w="7250" w:type="dxa"/>
            <w:gridSpan w:val="40"/>
            <w:shd w:val="clear" w:color="auto" w:fill="auto"/>
          </w:tcPr>
          <w:p w:rsidR="007D7397" w:rsidRDefault="00B720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7D7397" w:rsidRDefault="00B72074" w:rsidP="0018628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objednávky byla kupujícímu přiznána sleva ve výši </w:t>
            </w:r>
            <w:proofErr w:type="spellStart"/>
            <w:r w:rsidR="0018628F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2909" w:type="dxa"/>
            <w:gridSpan w:val="8"/>
          </w:tcPr>
          <w:p w:rsidR="007D7397" w:rsidRDefault="007D7397"/>
        </w:tc>
      </w:tr>
      <w:tr w:rsidR="007D7397">
        <w:trPr>
          <w:trHeight w:hRule="exact" w:val="229"/>
        </w:trPr>
        <w:tc>
          <w:tcPr>
            <w:tcW w:w="8468" w:type="dxa"/>
            <w:gridSpan w:val="45"/>
            <w:shd w:val="clear" w:color="auto" w:fill="auto"/>
          </w:tcPr>
          <w:p w:rsidR="007D7397" w:rsidRDefault="00B720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7D7397" w:rsidRDefault="007D7397"/>
        </w:tc>
      </w:tr>
      <w:tr w:rsidR="007D7397">
        <w:trPr>
          <w:trHeight w:hRule="exact" w:val="229"/>
        </w:trPr>
        <w:tc>
          <w:tcPr>
            <w:tcW w:w="8382" w:type="dxa"/>
            <w:gridSpan w:val="44"/>
            <w:shd w:val="clear" w:color="auto" w:fill="auto"/>
          </w:tcPr>
          <w:p w:rsidR="007D7397" w:rsidRDefault="00B720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7D7397" w:rsidRDefault="007D7397"/>
        </w:tc>
      </w:tr>
      <w:tr w:rsidR="007D7397">
        <w:trPr>
          <w:trHeight w:hRule="exact" w:val="215"/>
        </w:trPr>
        <w:tc>
          <w:tcPr>
            <w:tcW w:w="4829" w:type="dxa"/>
            <w:gridSpan w:val="22"/>
            <w:shd w:val="clear" w:color="auto" w:fill="auto"/>
          </w:tcPr>
          <w:p w:rsidR="007D7397" w:rsidRDefault="00B720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30" w:type="dxa"/>
            <w:gridSpan w:val="26"/>
          </w:tcPr>
          <w:p w:rsidR="007D7397" w:rsidRDefault="007D7397"/>
        </w:tc>
      </w:tr>
      <w:tr w:rsidR="007D7397">
        <w:trPr>
          <w:trHeight w:hRule="exact" w:val="229"/>
        </w:trPr>
        <w:tc>
          <w:tcPr>
            <w:tcW w:w="6476" w:type="dxa"/>
            <w:gridSpan w:val="34"/>
            <w:shd w:val="clear" w:color="auto" w:fill="auto"/>
          </w:tcPr>
          <w:p w:rsidR="007D7397" w:rsidRDefault="00B720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4"/>
          </w:tcPr>
          <w:p w:rsidR="007D7397" w:rsidRDefault="007D7397"/>
        </w:tc>
      </w:tr>
      <w:tr w:rsidR="007D7397">
        <w:trPr>
          <w:trHeight w:hRule="exact" w:val="29"/>
        </w:trPr>
        <w:tc>
          <w:tcPr>
            <w:tcW w:w="10159" w:type="dxa"/>
            <w:gridSpan w:val="48"/>
          </w:tcPr>
          <w:p w:rsidR="007D7397" w:rsidRDefault="007D7397"/>
        </w:tc>
      </w:tr>
      <w:tr w:rsidR="007D7397">
        <w:trPr>
          <w:trHeight w:hRule="exact" w:val="229"/>
        </w:trPr>
        <w:tc>
          <w:tcPr>
            <w:tcW w:w="5917" w:type="dxa"/>
            <w:gridSpan w:val="31"/>
            <w:shd w:val="clear" w:color="auto" w:fill="auto"/>
          </w:tcPr>
          <w:p w:rsidR="007D7397" w:rsidRDefault="00B720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42" w:type="dxa"/>
            <w:gridSpan w:val="17"/>
          </w:tcPr>
          <w:p w:rsidR="007D7397" w:rsidRDefault="007D7397"/>
        </w:tc>
      </w:tr>
      <w:tr w:rsidR="007D7397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7D7397" w:rsidRDefault="00B720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:</w:t>
            </w:r>
          </w:p>
        </w:tc>
        <w:tc>
          <w:tcPr>
            <w:tcW w:w="57" w:type="dxa"/>
          </w:tcPr>
          <w:p w:rsidR="007D7397" w:rsidRDefault="007D7397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7D7397" w:rsidRDefault="00B72074">
            <w:pPr>
              <w:spacing w:line="230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7D7397" w:rsidRDefault="007D7397"/>
        </w:tc>
      </w:tr>
      <w:tr w:rsidR="007D7397">
        <w:trPr>
          <w:trHeight w:hRule="exact" w:val="445"/>
        </w:trPr>
        <w:tc>
          <w:tcPr>
            <w:tcW w:w="10159" w:type="dxa"/>
            <w:gridSpan w:val="48"/>
          </w:tcPr>
          <w:p w:rsidR="007D7397" w:rsidRDefault="007D7397"/>
        </w:tc>
      </w:tr>
      <w:tr w:rsidR="007D7397">
        <w:trPr>
          <w:trHeight w:hRule="exact" w:val="14"/>
        </w:trPr>
        <w:tc>
          <w:tcPr>
            <w:tcW w:w="1805" w:type="dxa"/>
            <w:gridSpan w:val="8"/>
            <w:vMerge w:val="restart"/>
            <w:shd w:val="clear" w:color="auto" w:fill="auto"/>
          </w:tcPr>
          <w:p w:rsidR="007D7397" w:rsidRDefault="00B720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01.01.2022</w:t>
            </w:r>
            <w:proofErr w:type="gramEnd"/>
          </w:p>
        </w:tc>
        <w:tc>
          <w:tcPr>
            <w:tcW w:w="8354" w:type="dxa"/>
            <w:gridSpan w:val="40"/>
          </w:tcPr>
          <w:p w:rsidR="007D7397" w:rsidRDefault="007D7397"/>
        </w:tc>
      </w:tr>
      <w:tr w:rsidR="007D7397">
        <w:trPr>
          <w:trHeight w:hRule="exact" w:val="215"/>
        </w:trPr>
        <w:tc>
          <w:tcPr>
            <w:tcW w:w="1805" w:type="dxa"/>
            <w:gridSpan w:val="8"/>
            <w:vMerge/>
            <w:shd w:val="clear" w:color="auto" w:fill="auto"/>
          </w:tcPr>
          <w:p w:rsidR="007D7397" w:rsidRDefault="007D7397"/>
        </w:tc>
        <w:tc>
          <w:tcPr>
            <w:tcW w:w="1462" w:type="dxa"/>
            <w:gridSpan w:val="6"/>
          </w:tcPr>
          <w:p w:rsidR="007D7397" w:rsidRDefault="007D7397"/>
        </w:tc>
        <w:tc>
          <w:tcPr>
            <w:tcW w:w="645" w:type="dxa"/>
            <w:gridSpan w:val="4"/>
            <w:shd w:val="clear" w:color="auto" w:fill="auto"/>
          </w:tcPr>
          <w:p w:rsidR="007D7397" w:rsidRDefault="00B720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7D7397" w:rsidRDefault="007D7397"/>
        </w:tc>
        <w:tc>
          <w:tcPr>
            <w:tcW w:w="1146" w:type="dxa"/>
            <w:gridSpan w:val="9"/>
            <w:shd w:val="clear" w:color="auto" w:fill="auto"/>
          </w:tcPr>
          <w:p w:rsidR="007D7397" w:rsidRDefault="00B720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4270" w:type="dxa"/>
            <w:gridSpan w:val="18"/>
          </w:tcPr>
          <w:p w:rsidR="007D7397" w:rsidRDefault="007D7397"/>
        </w:tc>
      </w:tr>
      <w:tr w:rsidR="007D7397">
        <w:trPr>
          <w:trHeight w:hRule="exact" w:val="229"/>
        </w:trPr>
        <w:tc>
          <w:tcPr>
            <w:tcW w:w="3267" w:type="dxa"/>
            <w:gridSpan w:val="14"/>
          </w:tcPr>
          <w:p w:rsidR="007D7397" w:rsidRDefault="007D7397"/>
        </w:tc>
        <w:tc>
          <w:tcPr>
            <w:tcW w:w="630" w:type="dxa"/>
            <w:gridSpan w:val="3"/>
            <w:shd w:val="clear" w:color="auto" w:fill="auto"/>
          </w:tcPr>
          <w:p w:rsidR="007D7397" w:rsidRDefault="00B720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7D7397" w:rsidRDefault="007D7397"/>
        </w:tc>
        <w:tc>
          <w:tcPr>
            <w:tcW w:w="917" w:type="dxa"/>
            <w:gridSpan w:val="8"/>
            <w:shd w:val="clear" w:color="auto" w:fill="auto"/>
          </w:tcPr>
          <w:p w:rsidR="007D7397" w:rsidRDefault="006461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4499" w:type="dxa"/>
            <w:gridSpan w:val="19"/>
          </w:tcPr>
          <w:p w:rsidR="007D7397" w:rsidRDefault="007D7397"/>
        </w:tc>
      </w:tr>
      <w:tr w:rsidR="007D7397">
        <w:trPr>
          <w:trHeight w:hRule="exact" w:val="229"/>
        </w:trPr>
        <w:tc>
          <w:tcPr>
            <w:tcW w:w="3267" w:type="dxa"/>
            <w:gridSpan w:val="14"/>
          </w:tcPr>
          <w:p w:rsidR="007D7397" w:rsidRDefault="007D7397"/>
        </w:tc>
        <w:tc>
          <w:tcPr>
            <w:tcW w:w="501" w:type="dxa"/>
            <w:gridSpan w:val="2"/>
            <w:shd w:val="clear" w:color="auto" w:fill="auto"/>
          </w:tcPr>
          <w:p w:rsidR="007D7397" w:rsidRDefault="00B720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7D7397" w:rsidRDefault="007D7397"/>
        </w:tc>
        <w:tc>
          <w:tcPr>
            <w:tcW w:w="1748" w:type="dxa"/>
            <w:gridSpan w:val="14"/>
            <w:shd w:val="clear" w:color="auto" w:fill="auto"/>
          </w:tcPr>
          <w:p w:rsidR="007D7397" w:rsidRDefault="006461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</w:t>
            </w:r>
            <w:bookmarkStart w:id="0" w:name="_GoBack"/>
            <w:bookmarkEnd w:id="0"/>
          </w:p>
        </w:tc>
        <w:tc>
          <w:tcPr>
            <w:tcW w:w="3668" w:type="dxa"/>
            <w:gridSpan w:val="13"/>
          </w:tcPr>
          <w:p w:rsidR="007D7397" w:rsidRDefault="007D7397"/>
        </w:tc>
      </w:tr>
      <w:tr w:rsidR="007D7397">
        <w:trPr>
          <w:trHeight w:hRule="exact" w:val="616"/>
        </w:trPr>
        <w:tc>
          <w:tcPr>
            <w:tcW w:w="1619" w:type="dxa"/>
            <w:gridSpan w:val="6"/>
          </w:tcPr>
          <w:p w:rsidR="007D7397" w:rsidRDefault="007D7397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7D7397" w:rsidRDefault="007D7397"/>
        </w:tc>
        <w:tc>
          <w:tcPr>
            <w:tcW w:w="4040" w:type="dxa"/>
            <w:gridSpan w:val="25"/>
          </w:tcPr>
          <w:p w:rsidR="007D7397" w:rsidRDefault="007D7397"/>
        </w:tc>
        <w:tc>
          <w:tcPr>
            <w:tcW w:w="1060" w:type="dxa"/>
            <w:gridSpan w:val="5"/>
            <w:tcBorders>
              <w:bottom w:val="dotted" w:sz="5" w:space="0" w:color="000000"/>
            </w:tcBorders>
          </w:tcPr>
          <w:p w:rsidR="007D7397" w:rsidRDefault="007D7397"/>
        </w:tc>
        <w:tc>
          <w:tcPr>
            <w:tcW w:w="2150" w:type="dxa"/>
            <w:gridSpan w:val="6"/>
          </w:tcPr>
          <w:p w:rsidR="007D7397" w:rsidRDefault="007D7397"/>
        </w:tc>
      </w:tr>
      <w:tr w:rsidR="007D7397">
        <w:trPr>
          <w:trHeight w:hRule="exact" w:val="244"/>
        </w:trPr>
        <w:tc>
          <w:tcPr>
            <w:tcW w:w="1619" w:type="dxa"/>
            <w:gridSpan w:val="6"/>
          </w:tcPr>
          <w:p w:rsidR="007D7397" w:rsidRDefault="007D7397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D7397" w:rsidRDefault="00B72074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5"/>
          </w:tcPr>
          <w:p w:rsidR="007D7397" w:rsidRDefault="007D7397"/>
        </w:tc>
        <w:tc>
          <w:tcPr>
            <w:tcW w:w="106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D7397" w:rsidRDefault="00B72074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7D7397" w:rsidRDefault="007D7397"/>
        </w:tc>
      </w:tr>
    </w:tbl>
    <w:p w:rsidR="00B72074" w:rsidRDefault="00B72074"/>
    <w:sectPr w:rsidR="00B72074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97"/>
    <w:rsid w:val="0018628F"/>
    <w:rsid w:val="006461B8"/>
    <w:rsid w:val="007D7397"/>
    <w:rsid w:val="00B7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0507"/>
  <w15:docId w15:val="{48FD5DC6-F84A-4EB1-82BE-618D0B00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1924</Characters>
  <Application>Microsoft Office Word</Application>
  <DocSecurity>0</DocSecurity>
  <Lines>16</Lines>
  <Paragraphs>4</Paragraphs>
  <ScaleCrop>false</ScaleCrop>
  <Company>Stimulsoft Reports 2018.2.2 from 28 April 2018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2022-01-07T07:50:00Z</dcterms:created>
  <dcterms:modified xsi:type="dcterms:W3CDTF">2022-01-07T07:50:00Z</dcterms:modified>
</cp:coreProperties>
</file>