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C557D">
        <w:rPr>
          <w:b/>
          <w:sz w:val="26"/>
          <w:szCs w:val="26"/>
        </w:rPr>
        <w:t xml:space="preserve"> 5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4B1A6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0EF1">
        <w:t>SEDUCA – CZE s.r.o.</w:t>
      </w:r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0EF1">
        <w:t>Dolní Rožínka 140</w:t>
      </w:r>
    </w:p>
    <w:p w:rsidR="00193612" w:rsidRPr="00396955" w:rsidRDefault="00193612" w:rsidP="00CD0EF1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0EF1">
        <w:t>592 51  Dolní Rožínka</w:t>
      </w:r>
    </w:p>
    <w:p w:rsidR="00193612" w:rsidRPr="00396955" w:rsidRDefault="00193612" w:rsidP="00193612">
      <w:pPr>
        <w:spacing w:after="0" w:line="240" w:lineRule="auto"/>
      </w:pPr>
      <w:r w:rsidRPr="00396955">
        <w:t>IČ: 00831212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E92FAF" w:rsidP="00193612">
      <w:pPr>
        <w:spacing w:after="0" w:line="240" w:lineRule="auto"/>
      </w:pPr>
      <w:r>
        <w:t xml:space="preserve">Místo určení: </w:t>
      </w:r>
      <w:r>
        <w:tab/>
      </w:r>
      <w:r w:rsidR="00193612">
        <w:tab/>
      </w:r>
      <w:r w:rsidR="00193612">
        <w:tab/>
      </w:r>
      <w:r w:rsidR="00193612">
        <w:tab/>
      </w:r>
      <w:r w:rsidR="00193612">
        <w:tab/>
      </w:r>
      <w:r w:rsidR="00193612">
        <w:tab/>
      </w:r>
      <w:r w:rsidR="00C948D1">
        <w:t>Objednávka vystavena:</w:t>
      </w:r>
      <w:r w:rsidR="00C948D1">
        <w:tab/>
      </w:r>
      <w:r w:rsidR="00C948D1">
        <w:tab/>
      </w:r>
      <w:proofErr w:type="gramStart"/>
      <w:r w:rsidR="008C557D">
        <w:t>03.01.2022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8C557D">
        <w:t>31.12.2022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>. cena</w:t>
      </w:r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3350AA" w:rsidRDefault="00193612" w:rsidP="00193612">
      <w:pPr>
        <w:spacing w:after="0" w:line="240" w:lineRule="auto"/>
        <w:jc w:val="both"/>
      </w:pPr>
      <w:r w:rsidRPr="00396955">
        <w:t>Objednáváme u Vás</w:t>
      </w:r>
      <w:r w:rsidR="003350AA">
        <w:t>:</w:t>
      </w:r>
    </w:p>
    <w:p w:rsidR="003350AA" w:rsidRDefault="003350AA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Platba za dodávku bude připsána na veřejný účet dodavatele uvedený v Registru plátců DPH 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5832BF">
        <w:t>4</w:t>
      </w:r>
      <w:r>
        <w:t xml:space="preserve"> Sb., o dani z přidané hodnoty, ve znění pozdějších předpisů),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3350AA" w:rsidRDefault="00883D4C" w:rsidP="00193612">
      <w:pPr>
        <w:spacing w:after="0" w:line="240" w:lineRule="auto"/>
        <w:jc w:val="both"/>
      </w:pPr>
      <w:r>
        <w:t>V</w:t>
      </w:r>
      <w:r w:rsidR="005D2A19">
        <w:t>zdělávací program</w:t>
      </w:r>
      <w:r w:rsidR="005D2A19"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 w:rsidR="008C557D">
        <w:t>151200.00</w:t>
      </w:r>
      <w:r>
        <w:tab/>
      </w:r>
      <w:r>
        <w:tab/>
        <w:t>1.000</w:t>
      </w:r>
      <w:r w:rsidR="008C557D">
        <w:t xml:space="preserve"> ks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3350AA" w:rsidP="00193612">
      <w:pPr>
        <w:spacing w:after="0" w:line="240" w:lineRule="auto"/>
        <w:jc w:val="both"/>
      </w:pPr>
      <w:r>
        <w:t xml:space="preserve">Cena objednávky nepřesáhne částku </w:t>
      </w:r>
      <w:r w:rsidR="00883D4C">
        <w:t>1</w:t>
      </w:r>
      <w:r w:rsidR="008C557D">
        <w:t>51.200</w:t>
      </w:r>
      <w:r>
        <w:t>,- Kč / bez DPH.</w:t>
      </w:r>
      <w:r w:rsidR="00193612">
        <w:t xml:space="preserve">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883D4C" w:rsidP="00193612">
      <w:pPr>
        <w:spacing w:after="0" w:line="240" w:lineRule="auto"/>
        <w:jc w:val="both"/>
      </w:pPr>
      <w:r>
        <w:t xml:space="preserve">Most 1, dne </w:t>
      </w:r>
      <w:proofErr w:type="gramStart"/>
      <w:r w:rsidR="008C557D">
        <w:t>03.01.2022</w:t>
      </w:r>
      <w:proofErr w:type="gram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right"/>
      </w:pPr>
    </w:p>
    <w:p w:rsidR="00193612" w:rsidRDefault="00193612" w:rsidP="00193612">
      <w:pPr>
        <w:spacing w:after="0" w:line="240" w:lineRule="auto"/>
        <w:jc w:val="right"/>
      </w:pPr>
      <w:r>
        <w:t xml:space="preserve">Razítko resp. </w:t>
      </w:r>
      <w:r w:rsidR="008C557D">
        <w:t>P</w:t>
      </w:r>
      <w:r>
        <w:t>odpis</w:t>
      </w:r>
    </w:p>
    <w:p w:rsidR="008C557D" w:rsidRDefault="008C557D" w:rsidP="008C557D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8C557D" w:rsidRDefault="008C557D" w:rsidP="008C557D">
      <w:pPr>
        <w:spacing w:after="0" w:line="240" w:lineRule="auto"/>
      </w:pPr>
    </w:p>
    <w:p w:rsidR="008C557D" w:rsidRPr="000039EC" w:rsidRDefault="008C557D" w:rsidP="008C557D">
      <w:pPr>
        <w:spacing w:after="0" w:line="240" w:lineRule="auto"/>
      </w:pPr>
      <w:r>
        <w:t xml:space="preserve">Datum: </w:t>
      </w:r>
      <w:proofErr w:type="gramStart"/>
      <w:r>
        <w:t>06.01.2022</w:t>
      </w:r>
      <w:proofErr w:type="gramEnd"/>
      <w:r>
        <w:t xml:space="preserve">   Podpis:</w:t>
      </w:r>
    </w:p>
    <w:p w:rsidR="00193612" w:rsidRPr="00EE2DE9" w:rsidRDefault="00193612" w:rsidP="00193612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2D65B4" w:rsidRDefault="002D65B4"/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193612"/>
    <w:rsid w:val="0024613D"/>
    <w:rsid w:val="002D65B4"/>
    <w:rsid w:val="003350AA"/>
    <w:rsid w:val="00562097"/>
    <w:rsid w:val="00571A45"/>
    <w:rsid w:val="005832BF"/>
    <w:rsid w:val="005D2A19"/>
    <w:rsid w:val="00883D4C"/>
    <w:rsid w:val="008C557D"/>
    <w:rsid w:val="00AC34F3"/>
    <w:rsid w:val="00C27271"/>
    <w:rsid w:val="00C948D1"/>
    <w:rsid w:val="00CB0CE1"/>
    <w:rsid w:val="00CD0EF1"/>
    <w:rsid w:val="00E04E72"/>
    <w:rsid w:val="00E92FAF"/>
    <w:rsid w:val="00F170EB"/>
    <w:rsid w:val="00F8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8F6C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Martina Kameníková</cp:lastModifiedBy>
  <cp:revision>4</cp:revision>
  <dcterms:created xsi:type="dcterms:W3CDTF">2022-01-07T06:47:00Z</dcterms:created>
  <dcterms:modified xsi:type="dcterms:W3CDTF">2022-01-07T06:54:00Z</dcterms:modified>
</cp:coreProperties>
</file>