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A3" w:rsidRDefault="007D12A3">
      <w:r>
        <w:rPr>
          <w:noProof/>
          <w:lang w:eastAsia="cs-CZ"/>
        </w:rPr>
        <w:drawing>
          <wp:inline distT="0" distB="0" distL="0" distR="0" wp14:anchorId="04513438" wp14:editId="3A4CF53A">
            <wp:extent cx="5760720" cy="8890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hlavickaZS710_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6DC" w:rsidRPr="007926DC" w:rsidRDefault="007926DC" w:rsidP="00792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7926DC">
        <w:rPr>
          <w:rFonts w:ascii="Arial" w:eastAsia="Times New Roman" w:hAnsi="Arial" w:cs="Arial"/>
          <w:color w:val="222222"/>
          <w:lang w:eastAsia="cs-CZ"/>
        </w:rPr>
        <w:t xml:space="preserve">Ing. Veronika Rokytová </w:t>
      </w:r>
      <w:proofErr w:type="spellStart"/>
      <w:r w:rsidRPr="007926DC">
        <w:rPr>
          <w:rFonts w:ascii="Arial" w:eastAsia="Times New Roman" w:hAnsi="Arial" w:cs="Arial"/>
          <w:color w:val="222222"/>
          <w:lang w:eastAsia="cs-CZ"/>
        </w:rPr>
        <w:t>Křemečková</w:t>
      </w:r>
      <w:proofErr w:type="spellEnd"/>
    </w:p>
    <w:p w:rsidR="007926DC" w:rsidRPr="007926DC" w:rsidRDefault="007926DC" w:rsidP="00792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7926DC">
        <w:rPr>
          <w:rFonts w:ascii="Arial" w:eastAsia="Times New Roman" w:hAnsi="Arial" w:cs="Arial"/>
          <w:color w:val="222222"/>
          <w:lang w:eastAsia="cs-CZ"/>
        </w:rPr>
        <w:t>recepce</w:t>
      </w:r>
    </w:p>
    <w:p w:rsidR="007926DC" w:rsidRPr="007926DC" w:rsidRDefault="007926DC" w:rsidP="00792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7926DC">
        <w:rPr>
          <w:rFonts w:ascii="Arial" w:eastAsia="Times New Roman" w:hAnsi="Arial" w:cs="Arial"/>
          <w:color w:val="222222"/>
          <w:lang w:eastAsia="cs-CZ"/>
        </w:rPr>
        <w:t>Penzion Malovaný***</w:t>
      </w:r>
    </w:p>
    <w:p w:rsidR="007926DC" w:rsidRPr="007926DC" w:rsidRDefault="007926DC" w:rsidP="00792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7926DC">
        <w:rPr>
          <w:rFonts w:ascii="Arial" w:eastAsia="Times New Roman" w:hAnsi="Arial" w:cs="Arial"/>
          <w:color w:val="222222"/>
          <w:lang w:eastAsia="cs-CZ"/>
        </w:rPr>
        <w:t>CLEVER MANAGEMENT s.r.o.</w:t>
      </w:r>
    </w:p>
    <w:p w:rsidR="007926DC" w:rsidRPr="007926DC" w:rsidRDefault="007926DC" w:rsidP="00792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7926DC">
        <w:rPr>
          <w:rFonts w:ascii="Arial" w:eastAsia="Times New Roman" w:hAnsi="Arial" w:cs="Arial"/>
          <w:color w:val="222222"/>
          <w:lang w:eastAsia="cs-CZ"/>
        </w:rPr>
        <w:t>Osvětimany ev. č 202</w:t>
      </w:r>
    </w:p>
    <w:p w:rsidR="007926DC" w:rsidRPr="007926DC" w:rsidRDefault="007926DC" w:rsidP="00792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7926DC">
        <w:rPr>
          <w:rFonts w:ascii="Arial" w:eastAsia="Times New Roman" w:hAnsi="Arial" w:cs="Arial"/>
          <w:color w:val="222222"/>
          <w:lang w:eastAsia="cs-CZ"/>
        </w:rPr>
        <w:t>687 42 Osvětimany</w:t>
      </w:r>
    </w:p>
    <w:p w:rsidR="00463FA0" w:rsidRDefault="00463FA0" w:rsidP="000F12D6">
      <w:pPr>
        <w:jc w:val="center"/>
        <w:rPr>
          <w:b/>
          <w:sz w:val="28"/>
          <w:szCs w:val="28"/>
        </w:rPr>
      </w:pPr>
    </w:p>
    <w:p w:rsidR="006805A9" w:rsidRPr="000F12D6" w:rsidRDefault="00437E74" w:rsidP="000F12D6">
      <w:pPr>
        <w:jc w:val="center"/>
        <w:rPr>
          <w:b/>
          <w:sz w:val="28"/>
          <w:szCs w:val="28"/>
        </w:rPr>
      </w:pPr>
      <w:r w:rsidRPr="000F12D6">
        <w:rPr>
          <w:b/>
          <w:sz w:val="28"/>
          <w:szCs w:val="28"/>
        </w:rPr>
        <w:t xml:space="preserve">Objednávka </w:t>
      </w:r>
      <w:r w:rsidR="006D5903">
        <w:rPr>
          <w:b/>
          <w:sz w:val="28"/>
          <w:szCs w:val="28"/>
        </w:rPr>
        <w:t>školy v přírodě s lyžováním</w:t>
      </w:r>
    </w:p>
    <w:p w:rsidR="00437E74" w:rsidRDefault="00437E74">
      <w:r>
        <w:t>Termín pobytu:</w:t>
      </w:r>
      <w:r>
        <w:tab/>
      </w:r>
      <w:r>
        <w:tab/>
      </w:r>
      <w:r>
        <w:tab/>
      </w:r>
      <w:r w:rsidR="006D5903">
        <w:t>16. 1. 2022 – 21. 1. 2022</w:t>
      </w:r>
    </w:p>
    <w:p w:rsidR="0033652B" w:rsidRDefault="00437E74">
      <w:r>
        <w:t>Cena:</w:t>
      </w:r>
      <w:r w:rsidR="006D5903">
        <w:tab/>
      </w:r>
      <w:r w:rsidR="006D5903">
        <w:tab/>
      </w:r>
      <w:r w:rsidR="006D5903">
        <w:tab/>
      </w:r>
      <w:r w:rsidR="006D5903">
        <w:tab/>
      </w:r>
      <w:r w:rsidR="00912122">
        <w:t>dítě</w:t>
      </w:r>
      <w:r w:rsidR="0033652B">
        <w:t>: ubytování 330</w:t>
      </w:r>
      <w:r w:rsidR="00912122">
        <w:t xml:space="preserve"> Kč/den</w:t>
      </w:r>
      <w:r w:rsidR="0033652B">
        <w:t>, stravování 210 Kč/den</w:t>
      </w:r>
      <w:r w:rsidR="00912122">
        <w:tab/>
      </w:r>
      <w:r w:rsidR="00912122">
        <w:tab/>
      </w:r>
      <w:r w:rsidR="00912122">
        <w:tab/>
      </w:r>
    </w:p>
    <w:p w:rsidR="0033652B" w:rsidRDefault="0033652B" w:rsidP="0033652B">
      <w:pPr>
        <w:ind w:left="2832"/>
      </w:pPr>
      <w:r>
        <w:t>d</w:t>
      </w:r>
      <w:r w:rsidR="00912122">
        <w:t>ospělý</w:t>
      </w:r>
      <w:r>
        <w:t>: ubytování 330 Kč/den + 6 Kč/os. Poplatek z pobytu stravování 210 Kč/den</w:t>
      </w:r>
    </w:p>
    <w:p w:rsidR="00912122" w:rsidRDefault="0033652B" w:rsidP="0033652B">
      <w:pPr>
        <w:ind w:left="2832"/>
      </w:pPr>
      <w:r>
        <w:t>skipas 250/os./den, lyžování 4 dny – 1000 Kč/os – úhrada v hotovosti</w:t>
      </w:r>
      <w:r w:rsidR="0090013D">
        <w:tab/>
      </w:r>
      <w:r w:rsidR="0090013D">
        <w:tab/>
      </w:r>
    </w:p>
    <w:p w:rsidR="000F12D6" w:rsidRDefault="000F12D6">
      <w:r>
        <w:t>Záloha:</w:t>
      </w:r>
      <w:r w:rsidR="006D5903">
        <w:tab/>
      </w:r>
      <w:r w:rsidR="006D5903">
        <w:tab/>
      </w:r>
      <w:r w:rsidR="006D5903">
        <w:tab/>
      </w:r>
      <w:r w:rsidR="006D5903">
        <w:tab/>
      </w:r>
      <w:r w:rsidR="0033652B">
        <w:t>15 000</w:t>
      </w:r>
      <w:r w:rsidR="0090013D">
        <w:tab/>
      </w:r>
      <w:r w:rsidR="006D5903">
        <w:t>Kč</w:t>
      </w:r>
    </w:p>
    <w:p w:rsidR="00437E74" w:rsidRDefault="002346E9">
      <w:r>
        <w:t>Fakturační adresa:</w:t>
      </w:r>
      <w:r>
        <w:tab/>
      </w:r>
      <w:r>
        <w:tab/>
        <w:t>Základní škola Bučovice 710, příspěvková organizace</w:t>
      </w:r>
    </w:p>
    <w:p w:rsidR="002346E9" w:rsidRDefault="002346E9">
      <w:r>
        <w:tab/>
      </w:r>
      <w:r>
        <w:tab/>
      </w:r>
      <w:r>
        <w:tab/>
      </w:r>
      <w:r>
        <w:tab/>
        <w:t>IČ: 46271104</w:t>
      </w:r>
    </w:p>
    <w:p w:rsidR="002346E9" w:rsidRDefault="002346E9">
      <w:r>
        <w:t>Adresa:</w:t>
      </w:r>
      <w:r>
        <w:tab/>
      </w:r>
      <w:r>
        <w:tab/>
      </w:r>
      <w:r>
        <w:tab/>
      </w:r>
      <w:r>
        <w:tab/>
        <w:t>Základní škola Bučovice, Školní 710, 68501</w:t>
      </w:r>
    </w:p>
    <w:p w:rsidR="002346E9" w:rsidRDefault="002346E9">
      <w:r>
        <w:t>Druh pobytu:</w:t>
      </w:r>
      <w:r>
        <w:tab/>
      </w:r>
      <w:r>
        <w:tab/>
      </w:r>
      <w:r>
        <w:tab/>
      </w:r>
      <w:r w:rsidR="006D5903">
        <w:t>Zimní škola v přírodě pro žáky 5. tříd</w:t>
      </w:r>
    </w:p>
    <w:p w:rsidR="002346E9" w:rsidRDefault="002346E9">
      <w:r>
        <w:t>Počet dětí:</w:t>
      </w:r>
      <w:r>
        <w:tab/>
      </w:r>
      <w:r>
        <w:tab/>
      </w:r>
      <w:r>
        <w:tab/>
        <w:t>3</w:t>
      </w:r>
      <w:r w:rsidR="006D5903">
        <w:t>5</w:t>
      </w:r>
      <w:r>
        <w:t xml:space="preserve"> (věk </w:t>
      </w:r>
      <w:r w:rsidR="006D5903">
        <w:t>10 -11 let</w:t>
      </w:r>
      <w:r>
        <w:t>)</w:t>
      </w:r>
    </w:p>
    <w:p w:rsidR="002346E9" w:rsidRDefault="002346E9">
      <w:r>
        <w:t>Počet dospělých:</w:t>
      </w:r>
      <w:r>
        <w:tab/>
      </w:r>
      <w:r>
        <w:tab/>
      </w:r>
      <w:r w:rsidR="006D5903">
        <w:t>5</w:t>
      </w:r>
    </w:p>
    <w:p w:rsidR="00980391" w:rsidRDefault="00980391">
      <w:r>
        <w:t>Ubytování:</w:t>
      </w:r>
      <w:r>
        <w:tab/>
      </w:r>
      <w:r>
        <w:tab/>
      </w:r>
      <w:r>
        <w:tab/>
      </w:r>
      <w:r w:rsidR="006D5903">
        <w:t>Penzion Malovaný</w:t>
      </w:r>
    </w:p>
    <w:p w:rsidR="002346E9" w:rsidRDefault="002346E9" w:rsidP="00980391">
      <w:pPr>
        <w:ind w:left="2832" w:hanging="2832"/>
      </w:pPr>
      <w:r>
        <w:t>Strava:</w:t>
      </w:r>
      <w:r w:rsidR="00980391">
        <w:tab/>
      </w:r>
      <w:r w:rsidR="006D5903">
        <w:t>Plná penze</w:t>
      </w:r>
      <w:r w:rsidR="00980391">
        <w:t>. Zajištění pitného režimu v průběhu dne.</w:t>
      </w:r>
    </w:p>
    <w:p w:rsidR="00980391" w:rsidRDefault="00980391" w:rsidP="00980391">
      <w:pPr>
        <w:ind w:left="2832" w:hanging="2832"/>
      </w:pPr>
      <w:r>
        <w:tab/>
        <w:t xml:space="preserve">Začínáme </w:t>
      </w:r>
      <w:r w:rsidR="006D5903">
        <w:t xml:space="preserve">večeří </w:t>
      </w:r>
      <w:r w:rsidR="007926DC">
        <w:t>16. 1. 2022</w:t>
      </w:r>
      <w:r>
        <w:t xml:space="preserve">, končíme obědem </w:t>
      </w:r>
      <w:r w:rsidR="007926DC">
        <w:t>21. 1. 2022.</w:t>
      </w:r>
    </w:p>
    <w:p w:rsidR="00980391" w:rsidRDefault="00980391" w:rsidP="00980391">
      <w:pPr>
        <w:ind w:left="2832" w:hanging="2832"/>
      </w:pPr>
      <w:r>
        <w:t>Kontaktní osoba:</w:t>
      </w:r>
      <w:r>
        <w:tab/>
        <w:t xml:space="preserve">Mgr. Marie Kotrbová (mob. 773646212, e-mail </w:t>
      </w:r>
      <w:hyperlink r:id="rId6" w:history="1">
        <w:r w:rsidR="007926DC" w:rsidRPr="00FE2CBF">
          <w:rPr>
            <w:rStyle w:val="Hypertextovodkaz"/>
          </w:rPr>
          <w:t>m.kotrbova@zs710.eu</w:t>
        </w:r>
      </w:hyperlink>
      <w:r>
        <w:t>)</w:t>
      </w:r>
    </w:p>
    <w:p w:rsidR="000F12D6" w:rsidRDefault="000F12D6" w:rsidP="00980391">
      <w:pPr>
        <w:ind w:left="2832" w:hanging="2832"/>
      </w:pPr>
      <w:r>
        <w:t>Jiná sdělení:</w:t>
      </w:r>
      <w:r>
        <w:tab/>
      </w:r>
      <w:r w:rsidR="007926DC">
        <w:t>Prosím o zaslání Smlouvy o pobytu</w:t>
      </w:r>
      <w:r>
        <w:t>, o kalkul</w:t>
      </w:r>
      <w:r w:rsidR="007926DC">
        <w:t>aci cen na osobu (žák/dospělý</w:t>
      </w:r>
      <w:r w:rsidR="0090013D">
        <w:t>), stanovení zálohy, fakturaci po skončení pobytu.</w:t>
      </w:r>
    </w:p>
    <w:p w:rsidR="007926DC" w:rsidRDefault="007926DC" w:rsidP="00980391">
      <w:pPr>
        <w:ind w:left="2832" w:hanging="2832"/>
      </w:pPr>
      <w:r>
        <w:t>Využití lyžařského vleku:</w:t>
      </w:r>
      <w:r>
        <w:tab/>
      </w:r>
      <w:r w:rsidR="0033652B">
        <w:t>PO, ÚT, ST, ČT</w:t>
      </w:r>
      <w:r>
        <w:t xml:space="preserve"> od 9:00 do 11:00 a od 14:00 do 16:00</w:t>
      </w:r>
    </w:p>
    <w:p w:rsidR="000F12D6" w:rsidRDefault="000F12D6" w:rsidP="00980391">
      <w:pPr>
        <w:ind w:left="2832" w:hanging="2832"/>
      </w:pPr>
    </w:p>
    <w:p w:rsidR="000F12D6" w:rsidRDefault="000F12D6" w:rsidP="00980391">
      <w:pPr>
        <w:ind w:left="2832" w:hanging="2832"/>
      </w:pPr>
      <w:r>
        <w:t xml:space="preserve">Bučovice </w:t>
      </w:r>
      <w:r w:rsidR="007926DC">
        <w:t>20. 12. 2021</w:t>
      </w:r>
      <w:r>
        <w:tab/>
      </w:r>
      <w:r>
        <w:tab/>
      </w:r>
      <w:r>
        <w:tab/>
      </w:r>
      <w:r>
        <w:tab/>
      </w:r>
      <w:r>
        <w:tab/>
        <w:t>ředitel školy: Mgr. Aleš Navrátil</w:t>
      </w:r>
    </w:p>
    <w:p w:rsidR="000F12D6" w:rsidRDefault="00945471" w:rsidP="00980391">
      <w:pPr>
        <w:ind w:left="2832" w:hanging="2832"/>
      </w:pPr>
      <w:r>
        <w:lastRenderedPageBreak/>
        <w:t xml:space="preserve">Za dodavatele: V Osvětimanech </w:t>
      </w:r>
      <w:proofErr w:type="gramStart"/>
      <w:r>
        <w:t>6.1.2022</w:t>
      </w:r>
      <w:proofErr w:type="gramEnd"/>
    </w:p>
    <w:p w:rsidR="00945471" w:rsidRDefault="00945471" w:rsidP="00980391">
      <w:pPr>
        <w:ind w:left="2832" w:hanging="2832"/>
      </w:pPr>
    </w:p>
    <w:p w:rsidR="00945471" w:rsidRDefault="00945471" w:rsidP="00980391">
      <w:pPr>
        <w:ind w:left="2832" w:hanging="2832"/>
      </w:pP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945471" w:rsidRDefault="00945471" w:rsidP="00980391">
      <w:pPr>
        <w:ind w:left="2832" w:hanging="2832"/>
      </w:pPr>
      <w:r>
        <w:tab/>
      </w:r>
      <w:r>
        <w:tab/>
      </w:r>
      <w:r>
        <w:tab/>
      </w:r>
      <w:r>
        <w:tab/>
      </w:r>
      <w:r>
        <w:tab/>
        <w:t>Ing. Veronika Křemečková</w:t>
      </w:r>
      <w:bookmarkStart w:id="0" w:name="_GoBack"/>
      <w:bookmarkEnd w:id="0"/>
    </w:p>
    <w:p w:rsidR="00980391" w:rsidRDefault="00980391" w:rsidP="00980391">
      <w:pPr>
        <w:ind w:left="2832" w:hanging="2832"/>
      </w:pPr>
    </w:p>
    <w:p w:rsidR="002346E9" w:rsidRDefault="002346E9">
      <w:r>
        <w:tab/>
      </w:r>
    </w:p>
    <w:p w:rsidR="00437E74" w:rsidRDefault="00437E74"/>
    <w:sectPr w:rsidR="0043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17"/>
    <w:rsid w:val="000F12D6"/>
    <w:rsid w:val="002346E9"/>
    <w:rsid w:val="0033652B"/>
    <w:rsid w:val="00431DC6"/>
    <w:rsid w:val="00437E74"/>
    <w:rsid w:val="00463FA0"/>
    <w:rsid w:val="004C7B17"/>
    <w:rsid w:val="006805A9"/>
    <w:rsid w:val="006D5903"/>
    <w:rsid w:val="007926DC"/>
    <w:rsid w:val="007D12A3"/>
    <w:rsid w:val="008815FE"/>
    <w:rsid w:val="0090013D"/>
    <w:rsid w:val="00912122"/>
    <w:rsid w:val="00945471"/>
    <w:rsid w:val="00980391"/>
    <w:rsid w:val="00C0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2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2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kotrbova@zs710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</cp:lastModifiedBy>
  <cp:revision>2</cp:revision>
  <cp:lastPrinted>2022-01-05T11:28:00Z</cp:lastPrinted>
  <dcterms:created xsi:type="dcterms:W3CDTF">2022-01-07T06:02:00Z</dcterms:created>
  <dcterms:modified xsi:type="dcterms:W3CDTF">2022-01-07T06:02:00Z</dcterms:modified>
</cp:coreProperties>
</file>