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8F" w:rsidRDefault="00A2428F" w:rsidP="00A2428F">
      <w:r>
        <w:t>Dobrý den,</w:t>
      </w:r>
    </w:p>
    <w:p w:rsidR="00A2428F" w:rsidRDefault="00A2428F" w:rsidP="00A2428F"/>
    <w:p w:rsidR="00A2428F" w:rsidRDefault="00A2428F" w:rsidP="00A2428F">
      <w:r>
        <w:t>Akceptuji tuto objednávku.</w:t>
      </w:r>
    </w:p>
    <w:p w:rsidR="00A2428F" w:rsidRDefault="00A2428F" w:rsidP="00A2428F"/>
    <w:p w:rsidR="00A2428F" w:rsidRDefault="00A2428F" w:rsidP="00A2428F">
      <w:r>
        <w:t>S pozdravem</w:t>
      </w:r>
    </w:p>
    <w:p w:rsidR="00A2428F" w:rsidRDefault="00A2428F" w:rsidP="00A2428F"/>
    <w:p w:rsidR="00A2428F" w:rsidRDefault="00A2428F" w:rsidP="00A2428F"/>
    <w:p w:rsidR="00A2428F" w:rsidRDefault="00A2428F" w:rsidP="00A2428F">
      <w:pPr>
        <w:rPr>
          <w:lang w:eastAsia="cs-CZ"/>
        </w:rPr>
      </w:pPr>
      <w:r>
        <w:rPr>
          <w:lang w:eastAsia="cs-CZ"/>
        </w:rPr>
        <w:t>Robert Hanzal</w:t>
      </w:r>
    </w:p>
    <w:p w:rsidR="00A2428F" w:rsidRDefault="00A2428F" w:rsidP="00A2428F">
      <w:pPr>
        <w:rPr>
          <w:lang w:eastAsia="cs-CZ"/>
        </w:rPr>
      </w:pPr>
      <w:r>
        <w:rPr>
          <w:lang w:eastAsia="cs-CZ"/>
        </w:rPr>
        <w:t>vedoucí divize II.</w:t>
      </w:r>
    </w:p>
    <w:p w:rsidR="00A2428F" w:rsidRDefault="00A2428F" w:rsidP="00A2428F">
      <w:pPr>
        <w:rPr>
          <w:lang w:eastAsia="cs-CZ"/>
        </w:rPr>
      </w:pPr>
    </w:p>
    <w:p w:rsidR="00A2428F" w:rsidRDefault="00A2428F" w:rsidP="00A2428F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A2428F" w:rsidRDefault="00A2428F" w:rsidP="00A2428F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A2428F" w:rsidRDefault="00A2428F" w:rsidP="00A2428F">
      <w:pPr>
        <w:rPr>
          <w:lang w:eastAsia="cs-CZ"/>
        </w:rPr>
      </w:pPr>
      <w:r>
        <w:rPr>
          <w:lang w:eastAsia="cs-CZ"/>
        </w:rPr>
        <w:t>+ 420 567 553 251</w:t>
      </w:r>
    </w:p>
    <w:p w:rsidR="00A2428F" w:rsidRDefault="00A2428F" w:rsidP="00A2428F">
      <w:pPr>
        <w:rPr>
          <w:lang w:eastAsia="cs-CZ"/>
        </w:rPr>
      </w:pPr>
      <w:r>
        <w:rPr>
          <w:lang w:eastAsia="cs-CZ"/>
        </w:rPr>
        <w:t>+ 420 734 684 067</w:t>
      </w:r>
    </w:p>
    <w:p w:rsidR="00A2428F" w:rsidRDefault="00A2428F" w:rsidP="00A2428F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A2428F" w:rsidRDefault="00A2428F" w:rsidP="00A2428F">
      <w:pPr>
        <w:rPr>
          <w:lang w:eastAsia="cs-CZ"/>
        </w:rPr>
      </w:pPr>
    </w:p>
    <w:p w:rsidR="00A2428F" w:rsidRDefault="00A2428F" w:rsidP="00A2428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2" name="Obrázek 2" descr="cid:image001.png@01D802D7.0770D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02D7.0770D9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8F" w:rsidRDefault="00A2428F" w:rsidP="00A2428F"/>
    <w:p w:rsidR="00A2428F" w:rsidRDefault="00A2428F" w:rsidP="00A2428F"/>
    <w:p w:rsidR="00A2428F" w:rsidRDefault="00A2428F" w:rsidP="00A2428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2:07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2022/4/OŽP</w:t>
      </w:r>
    </w:p>
    <w:p w:rsidR="00A2428F" w:rsidRDefault="00A2428F" w:rsidP="00A2428F"/>
    <w:p w:rsidR="00A2428F" w:rsidRDefault="00A2428F" w:rsidP="00A2428F">
      <w:r>
        <w:t xml:space="preserve">Dobrý den, </w:t>
      </w:r>
    </w:p>
    <w:p w:rsidR="00A2428F" w:rsidRDefault="00A2428F" w:rsidP="00A2428F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A2428F" w:rsidRDefault="00A2428F" w:rsidP="00A2428F">
      <w:r>
        <w:t xml:space="preserve">následující činnosti: </w:t>
      </w:r>
    </w:p>
    <w:p w:rsidR="00A2428F" w:rsidRDefault="00A2428F" w:rsidP="00A2428F">
      <w:r>
        <w:rPr>
          <w:b/>
          <w:bCs/>
        </w:rPr>
        <w:t xml:space="preserve">zajištění vývozů odpadkových košů v souladu s jejich objednanou frekvencí </w:t>
      </w:r>
      <w:r>
        <w:t>v předpokládané výši </w:t>
      </w:r>
      <w:r>
        <w:rPr>
          <w:b/>
          <w:bCs/>
        </w:rPr>
        <w:t>1 900 000,- Kč  vč. DPH.</w:t>
      </w:r>
      <w:r>
        <w:t xml:space="preserve">  </w:t>
      </w:r>
    </w:p>
    <w:p w:rsidR="00A2428F" w:rsidRDefault="00A2428F" w:rsidP="00A2428F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A2428F" w:rsidRDefault="00A2428F" w:rsidP="00A2428F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A2428F" w:rsidRDefault="00A2428F" w:rsidP="00A2428F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A2428F" w:rsidRDefault="00A2428F" w:rsidP="00A2428F"/>
    <w:p w:rsidR="00A2428F" w:rsidRDefault="00A2428F" w:rsidP="00A2428F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2022/4/OŽP.</w:t>
      </w:r>
    </w:p>
    <w:p w:rsidR="00A2428F" w:rsidRDefault="00A2428F" w:rsidP="00A2428F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A2428F" w:rsidRDefault="00A2428F" w:rsidP="00A2428F">
      <w:pPr>
        <w:rPr>
          <w:b/>
          <w:bCs/>
        </w:rPr>
      </w:pPr>
    </w:p>
    <w:p w:rsidR="00A2428F" w:rsidRDefault="00A2428F" w:rsidP="00A2428F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A2428F" w:rsidRDefault="00A2428F" w:rsidP="00A2428F">
      <w:pPr>
        <w:rPr>
          <w:b/>
          <w:bCs/>
        </w:rPr>
      </w:pPr>
    </w:p>
    <w:p w:rsidR="00A2428F" w:rsidRDefault="00A2428F" w:rsidP="00A2428F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A2428F" w:rsidRDefault="00A2428F" w:rsidP="00A2428F">
      <w:pPr>
        <w:rPr>
          <w:b/>
          <w:bCs/>
        </w:rPr>
      </w:pPr>
    </w:p>
    <w:p w:rsidR="00A2428F" w:rsidRDefault="00A2428F" w:rsidP="00A2428F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A2428F" w:rsidRDefault="00A2428F" w:rsidP="00A2428F">
      <w:pPr>
        <w:rPr>
          <w:lang w:eastAsia="cs-CZ"/>
        </w:rPr>
      </w:pPr>
    </w:p>
    <w:p w:rsidR="00A2428F" w:rsidRDefault="00A2428F" w:rsidP="00A2428F">
      <w:pPr>
        <w:rPr>
          <w:lang w:eastAsia="cs-CZ"/>
        </w:rPr>
      </w:pPr>
    </w:p>
    <w:p w:rsidR="00A2428F" w:rsidRDefault="00A2428F" w:rsidP="00A2428F">
      <w:pPr>
        <w:rPr>
          <w:lang w:eastAsia="cs-CZ"/>
        </w:rPr>
      </w:pPr>
    </w:p>
    <w:p w:rsidR="00A2428F" w:rsidRDefault="00A2428F" w:rsidP="00A2428F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lastRenderedPageBreak/>
        <w:t>S pozdravem</w:t>
      </w:r>
    </w:p>
    <w:p w:rsidR="00A2428F" w:rsidRDefault="00A2428F" w:rsidP="00A2428F">
      <w:pPr>
        <w:rPr>
          <w:lang w:eastAsia="cs-CZ"/>
        </w:rPr>
      </w:pPr>
    </w:p>
    <w:p w:rsidR="00A2428F" w:rsidRDefault="00A2428F" w:rsidP="00A2428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A2428F" w:rsidRDefault="00A2428F" w:rsidP="00A2428F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A2428F" w:rsidRDefault="00A2428F" w:rsidP="00A2428F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A2428F" w:rsidRDefault="00A2428F" w:rsidP="00A2428F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A2428F" w:rsidRDefault="00A2428F" w:rsidP="00A2428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2428F" w:rsidRDefault="00A2428F" w:rsidP="00A2428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A2428F" w:rsidRDefault="00A2428F" w:rsidP="00A2428F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A2428F" w:rsidRDefault="00A2428F" w:rsidP="00A2428F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A2428F" w:rsidRDefault="00A2428F" w:rsidP="00A2428F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A2428F" w:rsidRDefault="00A2428F" w:rsidP="00A2428F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p w:rsidR="00E51B54" w:rsidRDefault="00E51B54"/>
    <w:sectPr w:rsidR="00E5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FE"/>
    <w:rsid w:val="00A2428F"/>
    <w:rsid w:val="00D423FE"/>
    <w:rsid w:val="00E5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5A9"/>
  <w15:chartTrackingRefBased/>
  <w15:docId w15:val="{74C656B3-9AA2-4E37-8C47-C554227F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3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2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02D7.0770D950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1804</Characters>
  <Application>Microsoft Office Word</Application>
  <DocSecurity>0</DocSecurity>
  <Lines>15</Lines>
  <Paragraphs>4</Paragraphs>
  <ScaleCrop>false</ScaleCrop>
  <Company>Magistrát města Jihlavy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2022-01-06T14:07:00Z</dcterms:created>
  <dcterms:modified xsi:type="dcterms:W3CDTF">2022-01-06T14:07:00Z</dcterms:modified>
</cp:coreProperties>
</file>