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BA" w:rsidRDefault="00D621A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137160</wp:posOffset>
                </wp:positionV>
                <wp:extent cx="6043930" cy="4889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488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5"/>
                              <w:gridCol w:w="5194"/>
                            </w:tblGrid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53"/>
                              </w:trPr>
                              <w:tc>
                                <w:tcPr>
                                  <w:tcW w:w="4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Dodavatel: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1020" w:firstLine="10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IČO: 68205384 DIČ: CZ7204240626 HUDEBNÍ NÁSTROJE KLIMENT Miloslav Kliment Štefanikova 19 150 00,Praha 5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1620" w:hanging="28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Peněžní ústav: KB Praha centrum Číslo účtu: 27-2307400227/0100</w:t>
                                  </w:r>
                                </w:p>
                              </w:tc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2500" w:firstLine="80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Variabilní symbol: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2021487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Konstantní symbol: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0008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Specifický symbol: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2760" w:firstLine="540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Částka: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65 000,00 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Kč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Objednávka č.</w:t>
                                  </w:r>
                                  <w:r>
                                    <w:rPr>
                                      <w:rStyle w:val="Zkladntext2Arial17ptKurzvadkovn-2pt"/>
                                    </w:rPr>
                                    <w:t>: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 143/2014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Číslo firmy: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>00081</w:t>
                                  </w:r>
                                </w:p>
                              </w:tc>
                            </w:tr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19"/>
                              </w:trPr>
                              <w:tc>
                                <w:tcPr>
                                  <w:tcW w:w="4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Příjemce:</w:t>
                                  </w:r>
                                </w:p>
                              </w:tc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97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Odběratel: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97" w:lineRule="exact"/>
                                    <w:ind w:left="230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IČO: 48135143 DIČ: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after="120" w:line="197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Základní umělecká škola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before="120" w:after="360" w:line="197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Lounských 4/129 Praha 4-Nusle 140 00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before="360"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Platební podmínky: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right="540"/>
                                    <w:jc w:val="right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Den splatnosti: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27.10.2021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Způsob úhrady: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převodem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 xml:space="preserve">Datum vystaveni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dokladu: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17.10.2021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Datum uskutečnění zdanitelného plnění: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>17.10.2021</w:t>
                                  </w:r>
                                </w:p>
                              </w:tc>
                            </w:tr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2"/>
                              </w:trPr>
                              <w:tc>
                                <w:tcPr>
                                  <w:tcW w:w="4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Položka (ceny v Kč s daní)</w:t>
                                  </w:r>
                                </w:p>
                              </w:tc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7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Jedn.Cena Množství Celk.Cena</w:t>
                                  </w:r>
                                </w:p>
                              </w:tc>
                            </w:tr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</w:trPr>
                              <w:tc>
                                <w:tcPr>
                                  <w:tcW w:w="43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</w:pPr>
                                  <w:r>
                                    <w:rPr>
                                      <w:rStyle w:val="Zkladntext2Arial6pt"/>
                                    </w:rPr>
                                    <w:t>Fakturujeme Vám:</w:t>
                                  </w:r>
                                </w:p>
                              </w:tc>
                              <w:tc>
                                <w:tcPr>
                                  <w:tcW w:w="51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68BA" w:rsidRDefault="009168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3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97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Postup dle zvláštního režimu §90 zákona o DPH komisní prodej</w:t>
                                  </w:r>
                                </w:p>
                              </w:tc>
                              <w:tc>
                                <w:tcPr>
                                  <w:tcW w:w="51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68BA" w:rsidRDefault="009168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6"/>
                              </w:trPr>
                              <w:tc>
                                <w:tcPr>
                                  <w:tcW w:w="43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97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Amatl Kraslice ABN 41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97" w:lineRule="exact"/>
                                    <w:ind w:left="1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 xml:space="preserve">fagot, materiál javor,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>postříbřená mechanika , pouzdro výrobní číslo : 0027</w:t>
                                  </w:r>
                                </w:p>
                              </w:tc>
                              <w:tc>
                                <w:tcPr>
                                  <w:tcW w:w="51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21AA" w:rsidRDefault="00D621AA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740"/>
                                    <w:rPr>
                                      <w:rStyle w:val="Zkladntext2Arial75pt"/>
                                    </w:rPr>
                                  </w:pP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740"/>
                                  </w:pPr>
                                  <w:r>
                                    <w:rPr>
                                      <w:rStyle w:val="Zkladntext2Arial75pt"/>
                                    </w:rPr>
                                    <w:t>65 000,00 1 65 000,00 Kč</w:t>
                                  </w:r>
                                </w:p>
                              </w:tc>
                            </w:tr>
                          </w:tbl>
                          <w:p w:rsidR="00000000" w:rsidRDefault="001B255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10.8pt;width:475.9pt;height:38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Phrg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ESpIMWPbDRoFs5oshWZ+h1Bk73PbiZEbahyy5T3d9J+k0jIdcNETt2o5QcGkYqYBfam/6TqxOO&#10;tiDb4aOsIAzZG+mAxlp1tnRQDATo0KXHU2csFQqbyyC+TC/hiMJZnCTpInC980k2X++VNu+Z7JA1&#10;cqyg9Q6eHO60sXRINrvYaEKWvG1d+1vxbAMcpx0IDlftmaXhuvkzDdJNskliL46WGy8OisK7Kdex&#10;tyzDq0VxWazXRfjLxg3jrOFVxYQNMysrjP+sc0eNT5o4aUvLllcWzlLSarddtwodCCi7dJ8rOpyc&#10;3fznNFwRIJcXKYVRHNxGqVcukysvLuOFl14FiReE6W0KhU/jonye0h0X7N9TQkOO00W0mNR0Jv0i&#10;t8B9r3MjWccNzI6WdzlOTk4ksxrciMq11hDeTvaTUlj651JAu+dGO8VakU5yNeN2BBQr462sHkG7&#10;SoKyQIUw8MBopPqB0QDDI8f6+54ohlH7QYD+7aSZDTUb29kggsLVHBuMJnNtpom07xXfNYA8v7Ab&#10;eCMld+o9szi+LBgILonj8LIT5+m/8zqP2NVvAAAA//8DAFBLAwQUAAYACAAAACEAAxSX/dkAAAAH&#10;AQAADwAAAGRycy9kb3ducmV2LnhtbEyOvU7DMBSFdyTewbpILIg6jkQgIU6FECxstCxsbnxJIuzr&#10;KHaT0KfndoLx/Oicr96u3okZpzgE0qA2GQikNtiBOg0f+9fbBxAxGbLGBUINPxhh21xe1KayYaF3&#10;nHepEzxCsTIa+pTGSsrY9uhN3IQRibOvMHmTWE6dtJNZeNw7mWdZIb0ZiB96M+Jzj+337ug1FOvL&#10;ePNWYr6cWjfT50mphErr66v16RFEwjX9leGMz+jQMNMhHMlG4c5aJA25KkBwWt6pEsRBw33Jjmxq&#10;+Z+/+QUAAP//AwBQSwECLQAUAAYACAAAACEAtoM4kv4AAADhAQAAEwAAAAAAAAAAAAAAAAAAAAAA&#10;W0NvbnRlbnRfVHlwZXNdLnhtbFBLAQItABQABgAIAAAAIQA4/SH/1gAAAJQBAAALAAAAAAAAAAAA&#10;AAAAAC8BAABfcmVscy8ucmVsc1BLAQItABQABgAIAAAAIQAdN/PhrgIAAKoFAAAOAAAAAAAAAAAA&#10;AAAAAC4CAABkcnMvZTJvRG9jLnhtbFBLAQItABQABgAIAAAAIQADFJf92QAAAAcBAAAPAAAAAAAA&#10;AAAAAAAAAAg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5"/>
                        <w:gridCol w:w="5194"/>
                      </w:tblGrid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53"/>
                        </w:trPr>
                        <w:tc>
                          <w:tcPr>
                            <w:tcW w:w="4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140"/>
                            </w:pPr>
                            <w:r>
                              <w:rPr>
                                <w:rStyle w:val="Zkladntext2Arial75ptKurzva"/>
                              </w:rPr>
                              <w:t>Dodavatel: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1020" w:firstLine="1040"/>
                            </w:pPr>
                            <w:r>
                              <w:rPr>
                                <w:rStyle w:val="Zkladntext2Arial75pt"/>
                              </w:rPr>
                              <w:t>IČO: 68205384 DIČ: CZ7204240626 HUDEBNÍ NÁSTROJE KLIMENT Miloslav Kliment Štefanikova 19 150 00,Praha 5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1620" w:hanging="280"/>
                            </w:pPr>
                            <w:r>
                              <w:rPr>
                                <w:rStyle w:val="Zkladntext2Arial75pt"/>
                              </w:rPr>
                              <w:t>Peněžní ústav: KB Praha centrum Číslo účtu: 27-2307400227/0100</w:t>
                            </w:r>
                          </w:p>
                        </w:tc>
                        <w:tc>
                          <w:tcPr>
                            <w:tcW w:w="51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2500" w:firstLine="80"/>
                            </w:pPr>
                            <w:r>
                              <w:rPr>
                                <w:rStyle w:val="Zkladntext2Arial75ptKurzva"/>
                              </w:rPr>
                              <w:t>Variabilní symbol: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2021487 </w:t>
                            </w:r>
                            <w:r>
                              <w:rPr>
                                <w:rStyle w:val="Zkladntext2Arial75ptKurzva"/>
                              </w:rPr>
                              <w:t>Konstantní symbol: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0008 </w:t>
                            </w:r>
                            <w:r>
                              <w:rPr>
                                <w:rStyle w:val="Zkladntext2Arial75ptKurzva"/>
                              </w:rPr>
                              <w:t>Specifický symbol: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2760" w:firstLine="540"/>
                            </w:pPr>
                            <w:r>
                              <w:rPr>
                                <w:rStyle w:val="Zkladntext2Arial75ptKurzva"/>
                              </w:rPr>
                              <w:t>Částka: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65 000,00 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Kč </w:t>
                            </w:r>
                            <w:r>
                              <w:rPr>
                                <w:rStyle w:val="Zkladntext2Arial75ptKurzva"/>
                              </w:rPr>
                              <w:t>Objednávka č.</w:t>
                            </w:r>
                            <w:r>
                              <w:rPr>
                                <w:rStyle w:val="Zkladntext2Arial17ptKurzvadkovn-2pt"/>
                              </w:rPr>
                              <w:t>: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 143/2014 </w:t>
                            </w:r>
                            <w:r>
                              <w:rPr>
                                <w:rStyle w:val="Zkladntext2Arial75ptKurzva"/>
                              </w:rPr>
                              <w:t>Číslo firmy: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>00081</w:t>
                            </w:r>
                          </w:p>
                        </w:tc>
                      </w:tr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19"/>
                        </w:trPr>
                        <w:tc>
                          <w:tcPr>
                            <w:tcW w:w="4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Arial75ptKurzva"/>
                              </w:rPr>
                              <w:t>Příjemce:</w:t>
                            </w:r>
                          </w:p>
                        </w:tc>
                        <w:tc>
                          <w:tcPr>
                            <w:tcW w:w="51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140"/>
                            </w:pPr>
                            <w:r>
                              <w:rPr>
                                <w:rStyle w:val="Zkladntext2Arial75ptKurzva"/>
                              </w:rPr>
                              <w:t>Odběratel: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2300"/>
                            </w:pPr>
                            <w:r>
                              <w:rPr>
                                <w:rStyle w:val="Zkladntext2Arial75pt"/>
                              </w:rPr>
                              <w:t>IČO: 48135143 DIČ: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after="120" w:line="197" w:lineRule="exact"/>
                              <w:ind w:left="140"/>
                            </w:pPr>
                            <w:r>
                              <w:rPr>
                                <w:rStyle w:val="Zkladntext2Arial75pt"/>
                              </w:rPr>
                              <w:t>Základní umělecká škola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before="120" w:after="360" w:line="197" w:lineRule="exact"/>
                              <w:ind w:left="140"/>
                            </w:pPr>
                            <w:r>
                              <w:rPr>
                                <w:rStyle w:val="Zkladntext2Arial75pt"/>
                              </w:rPr>
                              <w:t>Lounských 4/129 Praha 4-Nusle 140 00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before="360" w:line="150" w:lineRule="exact"/>
                              <w:ind w:left="140"/>
                            </w:pPr>
                            <w:r>
                              <w:rPr>
                                <w:rStyle w:val="Zkladntext2Arial75pt"/>
                              </w:rPr>
                              <w:t>Platební podmínky: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right="540"/>
                              <w:jc w:val="right"/>
                            </w:pPr>
                            <w:r>
                              <w:rPr>
                                <w:rStyle w:val="Zkladntext2Arial75ptKurzva"/>
                              </w:rPr>
                              <w:t>Den splatnosti: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27.10.2021 </w:t>
                            </w:r>
                            <w:r>
                              <w:rPr>
                                <w:rStyle w:val="Zkladntext2Arial75ptKurzva"/>
                              </w:rPr>
                              <w:t>Způsob úhrady: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převodem </w:t>
                            </w:r>
                            <w:r>
                              <w:rPr>
                                <w:rStyle w:val="Zkladntext2Arial75ptKurzva"/>
                              </w:rPr>
                              <w:t xml:space="preserve">Datum vystaveni </w:t>
                            </w:r>
                            <w:r>
                              <w:rPr>
                                <w:rStyle w:val="Zkladntext2Arial75ptKurzva"/>
                              </w:rPr>
                              <w:t>dokladu: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17.10.2021 </w:t>
                            </w:r>
                            <w:r>
                              <w:rPr>
                                <w:rStyle w:val="Zkladntext2Arial75ptKurzva"/>
                              </w:rPr>
                              <w:t>Datum uskutečnění zdanitelného plnění: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>17.10.2021</w:t>
                            </w:r>
                          </w:p>
                        </w:tc>
                      </w:tr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2"/>
                        </w:trPr>
                        <w:tc>
                          <w:tcPr>
                            <w:tcW w:w="4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Arial75pt"/>
                              </w:rPr>
                              <w:t>Položka (ceny v Kč s daní)</w:t>
                            </w:r>
                          </w:p>
                        </w:tc>
                        <w:tc>
                          <w:tcPr>
                            <w:tcW w:w="519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740"/>
                            </w:pPr>
                            <w:r>
                              <w:rPr>
                                <w:rStyle w:val="Zkladntext2Arial75pt"/>
                              </w:rPr>
                              <w:t>Jedn.Cena Množství Celk.Cena</w:t>
                            </w:r>
                          </w:p>
                        </w:tc>
                      </w:tr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</w:trPr>
                        <w:tc>
                          <w:tcPr>
                            <w:tcW w:w="43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2Arial6pt"/>
                              </w:rPr>
                              <w:t>Fakturujeme Vám:</w:t>
                            </w:r>
                          </w:p>
                        </w:tc>
                        <w:tc>
                          <w:tcPr>
                            <w:tcW w:w="519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168BA" w:rsidRDefault="009168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</w:trPr>
                        <w:tc>
                          <w:tcPr>
                            <w:tcW w:w="43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140"/>
                            </w:pPr>
                            <w:r>
                              <w:rPr>
                                <w:rStyle w:val="Zkladntext2Arial75pt"/>
                              </w:rPr>
                              <w:t>Postup dle zvláštního režimu §90 zákona o DPH komisní prodej</w:t>
                            </w:r>
                          </w:p>
                        </w:tc>
                        <w:tc>
                          <w:tcPr>
                            <w:tcW w:w="519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168BA" w:rsidRDefault="009168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6"/>
                        </w:trPr>
                        <w:tc>
                          <w:tcPr>
                            <w:tcW w:w="43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140"/>
                            </w:pPr>
                            <w:r>
                              <w:rPr>
                                <w:rStyle w:val="Zkladntext2Arial75pt"/>
                              </w:rPr>
                              <w:t>Amatl Kraslice ABN 41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140"/>
                            </w:pPr>
                            <w:r>
                              <w:rPr>
                                <w:rStyle w:val="Zkladntext2Arial75pt"/>
                              </w:rPr>
                              <w:t xml:space="preserve">fagot, materiál javor, </w:t>
                            </w:r>
                            <w:r>
                              <w:rPr>
                                <w:rStyle w:val="Zkladntext2Arial75pt"/>
                              </w:rPr>
                              <w:t>postříbřená mechanika , pouzdro výrobní číslo : 0027</w:t>
                            </w:r>
                          </w:p>
                        </w:tc>
                        <w:tc>
                          <w:tcPr>
                            <w:tcW w:w="519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621AA" w:rsidRDefault="00D621AA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740"/>
                              <w:rPr>
                                <w:rStyle w:val="Zkladntext2Arial75pt"/>
                              </w:rPr>
                            </w:pP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740"/>
                            </w:pPr>
                            <w:r>
                              <w:rPr>
                                <w:rStyle w:val="Zkladntext2Arial75pt"/>
                              </w:rPr>
                              <w:t>65 000,00 1 65 000,00 Kč</w:t>
                            </w:r>
                          </w:p>
                        </w:tc>
                      </w:tr>
                    </w:tbl>
                    <w:p w:rsidR="00000000" w:rsidRDefault="001B25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1579245</wp:posOffset>
                </wp:positionH>
                <wp:positionV relativeFrom="paragraph">
                  <wp:posOffset>0</wp:posOffset>
                </wp:positionV>
                <wp:extent cx="591185" cy="114300"/>
                <wp:effectExtent l="0" t="0" r="254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8BA" w:rsidRDefault="001B255F">
                            <w:pPr>
                              <w:pStyle w:val="Titulektabulky2"/>
                              <w:shd w:val="clear" w:color="auto" w:fill="auto"/>
                              <w:spacing w:line="180" w:lineRule="exact"/>
                            </w:pPr>
                            <w:r>
                              <w:t>FAKTURA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4.35pt;margin-top:0;width:46.5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9UsA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3OMBGmhRY90MOhODujSVqfvdApODx24mQG2ocsuU93dy/K7RkKuGiK29FYp2TeUVMAutDf9F1dH&#10;HG1BNv0nWUEYsjPSAQ21am3poBgI0KFLT8fOWColbM6TMIyBYQlHYRhdBq5zPkmny53S5gOVLbJG&#10;hhU03oGT/b02lgxJJxcbS8iCce6az8XZBjiOOxAartozS8L18jkJknW8jiMvmi3WXhTkuXdbrCJv&#10;UYRX8/wyX63y8JeNG0Zpw6qKChtm0lUY/VnfDgofFXFUlpacVRbOUtJqu1lxhfYEdF24z5UcTk5u&#10;/jkNVwTI5VVK4SwK7maJVyziKy8qormXXAWxF4TJXbIIoiTKi/OU7pmg/54S6jOczGfzUUsn0q9y&#10;C9z3NjeStszA5OCszXB8dCKpVeBaVK61hjA+2i9KYemfSgHtnhrt9GolOorVDJvBPQwnZqvljaye&#10;QMBKgsBApTD1wGik+olRDxMkw/rHjiiKEf8o4BHYcTMZajI2k0FECVczbDAazZUZx9KuU2zbAPL0&#10;zG7hoRTMifjE4vC8YCq4XA4TzI6dl//O6zRnl78BAAD//wMAUEsDBBQABgAIAAAAIQCSuArQ2wAA&#10;AAcBAAAPAAAAZHJzL2Rvd25yZXYueG1sTI8xT8MwEIV3JP6DdUgsqHUcqjaEOBVCsLBRWNjc+Egi&#10;7HMUu0nor+eYYDy9T+++V+0X78SEY+wDaVDrDARSE2xPrYb3t+dVASImQ9a4QKjhGyPs68uLypQ2&#10;zPSK0yG1gksolkZDl9JQShmbDr2J6zAgcfYZRm8Sn2Mr7WhmLvdO5lm2ld70xB86M+Bjh83X4eQ1&#10;bJen4eblDvP53LiJPs5KJVRaX18tD/cgEi7pD4ZffVaHmp2O4UQ2Cqch3xQ7RjXwIo5vN4qXHJkr&#10;MpB1Jf/71z8AAAD//wMAUEsBAi0AFAAGAAgAAAAhALaDOJL+AAAA4QEAABMAAAAAAAAAAAAAAAAA&#10;AAAAAFtDb250ZW50X1R5cGVzXS54bWxQSwECLQAUAAYACAAAACEAOP0h/9YAAACUAQAACwAAAAAA&#10;AAAAAAAAAAAvAQAAX3JlbHMvLnJlbHNQSwECLQAUAAYACAAAACEAXEcPVLACAACvBQAADgAAAAAA&#10;AAAAAAAAAAAuAgAAZHJzL2Uyb0RvYy54bWxQSwECLQAUAAYACAAAACEAkrgK0NsAAAAHAQAADwAA&#10;AAAAAAAAAAAAAAAKBQAAZHJzL2Rvd25yZXYueG1sUEsFBgAAAAAEAAQA8wAAABIGAAAAAA==&#10;" filled="f" stroked="f">
                <v:textbox style="mso-fit-shape-to-text:t" inset="0,0,0,0">
                  <w:txbxContent>
                    <w:p w:rsidR="009168BA" w:rsidRDefault="001B255F">
                      <w:pPr>
                        <w:pStyle w:val="Titulektabulky2"/>
                        <w:shd w:val="clear" w:color="auto" w:fill="auto"/>
                        <w:spacing w:line="180" w:lineRule="exact"/>
                      </w:pPr>
                      <w:r>
                        <w:t>FAKTURA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4435475</wp:posOffset>
                </wp:positionH>
                <wp:positionV relativeFrom="paragraph">
                  <wp:posOffset>0</wp:posOffset>
                </wp:positionV>
                <wp:extent cx="484505" cy="11430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8BA" w:rsidRDefault="001B255F">
                            <w:pPr>
                              <w:pStyle w:val="Titulektabulky3"/>
                              <w:shd w:val="clear" w:color="auto" w:fill="auto"/>
                              <w:spacing w:line="180" w:lineRule="exact"/>
                            </w:pPr>
                            <w:r>
                              <w:t>2021487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9.25pt;margin-top:0;width:38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/RsQ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iqzP0OgWn+x7czAjbwLLLVPd3svymkZDrhoodu1FKDg2jFUQX2pv+k6sT&#10;jrYg2+GjrOAZujfSAY216mzpoBgI0IGlxxMzNpQSNklMFsECoxKOwpC8CxxzPk3ny73S5j2THbJG&#10;hhUQ78Dp4U4bGwxNZxf7lpAFb1tHfiuebYDjtANPw1V7ZoNwXP5MgmQTb2LikWi58UiQ595NsSbe&#10;sggvF/m7fL3Ow1/23ZCkDa8qJuwzs65C8me8HRU+KeKkLC1bXlk4G5JWu+26VehAQdeF+1zJ4eTs&#10;5j8PwxUBcnmRUhiR4DZKvGIZX3qkIAsvuQxiLwiT22QZkITkxfOU7rhg/54SGjKcLKLFpKVz0C9y&#10;C9z3OjeadtzA5Gh5l+H45ERTq8CNqBy1hvJ2sp+UwoZ/LgXQPRPt9GolOonVjNvRNUY0t8FWVo8g&#10;YCVBYKBSmHpgNFL9wGiACZJh/X1PFcOo/SCgCey4mQ01G9vZoKKEqxk2GE3m2kxjad8rvmsAeW6z&#10;G2iUgjsR246aoji2F0wFl8txgtmx8/TfeZ3n7Oo3AAAA//8DAFBLAwQUAAYACAAAACEAYu6S8dsA&#10;AAAHAQAADwAAAGRycy9kb3ducmV2LnhtbEyPMU/DMBCFd6T+B+sqsSDqpII2TeNUFYKFjcLC5sbX&#10;JKp9jmI3Cf31HBMdT+/pu+8Vu8lZMWAfWk8K0kUCAqnypqVawdfn22MGIkRNRltPqOAHA+zK2V2h&#10;c+NH+sDhEGvBEAq5VtDE2OVShqpBp8PCd0icnXzvdOSzr6Xp9chwZ+UySVbS6Zb4Q6M7fGmwOh8u&#10;TsFqeu0e3je4HK+VHej7mqYRU6Xu59N+CyLiFP/L8KfP6lCy09FfyARhmbHJnrmqgBdxvF4/8ZIj&#10;97IEZFnIW//yFwAA//8DAFBLAQItABQABgAIAAAAIQC2gziS/gAAAOEBAAATAAAAAAAAAAAAAAAA&#10;AAAAAABbQ29udGVudF9UeXBlc10ueG1sUEsBAi0AFAAGAAgAAAAhADj9If/WAAAAlAEAAAsAAAAA&#10;AAAAAAAAAAAALwEAAF9yZWxzLy5yZWxzUEsBAi0AFAAGAAgAAAAhAML4j9GxAgAArwUAAA4AAAAA&#10;AAAAAAAAAAAALgIAAGRycy9lMm9Eb2MueG1sUEsBAi0AFAAGAAgAAAAhAGLukvHbAAAABwEAAA8A&#10;AAAAAAAAAAAAAAAACwUAAGRycy9kb3ducmV2LnhtbFBLBQYAAAAABAAEAPMAAAATBgAAAAA=&#10;" filled="f" stroked="f">
                <v:textbox style="mso-fit-shape-to-text:t" inset="0,0,0,0">
                  <w:txbxContent>
                    <w:p w:rsidR="009168BA" w:rsidRDefault="001B255F">
                      <w:pPr>
                        <w:pStyle w:val="Titulektabulky3"/>
                        <w:shd w:val="clear" w:color="auto" w:fill="auto"/>
                        <w:spacing w:line="180" w:lineRule="exact"/>
                      </w:pPr>
                      <w:r>
                        <w:t>2021487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7738745</wp:posOffset>
                </wp:positionV>
                <wp:extent cx="6043930" cy="665480"/>
                <wp:effectExtent l="0" t="635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76"/>
                              <w:gridCol w:w="5342"/>
                            </w:tblGrid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41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68BA" w:rsidRDefault="009168B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2573"/>
                                    </w:tabs>
                                    <w:spacing w:after="180" w:line="150" w:lineRule="exact"/>
                                    <w:jc w:val="both"/>
                                  </w:pPr>
                                  <w:r>
                                    <w:rPr>
                                      <w:rStyle w:val="Zkladntext2Arial75ptTun"/>
                                    </w:rPr>
                                    <w:t>k úhradě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ab/>
                                    <w:t xml:space="preserve"> 65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000 Kč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368"/>
                                    </w:tabs>
                                    <w:spacing w:before="180" w:line="150" w:lineRule="exact"/>
                                    <w:jc w:val="both"/>
                                  </w:pPr>
                                  <w:r>
                                    <w:rPr>
                                      <w:rStyle w:val="Zkladntext2Arial75ptKurzva0"/>
                                    </w:rPr>
                                    <w:t>/ *</w:t>
                                  </w:r>
                                  <w:r>
                                    <w:rPr>
                                      <w:rStyle w:val="Zkladntext2Arial75ptTun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Style w:val="Zkladntext2Arial75ptTun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9168BA" w:rsidRDefault="001B255F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7781"/>
                              </w:tabs>
                            </w:pPr>
                            <w:r>
                              <w:t>Firma je zapsaná v ŽIVNOSTENSKÉM REJSTŘÍKU od 27.1.1999 pod č.j.192/99/Čž.</w:t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17ptKurzvadkovn-2ptExact"/>
                              </w:rPr>
                              <w:t>///</w:t>
                            </w:r>
                          </w:p>
                          <w:p w:rsidR="009168BA" w:rsidRDefault="001B255F">
                            <w:pPr>
                              <w:pStyle w:val="Titulektabulky4"/>
                              <w:shd w:val="clear" w:color="auto" w:fill="auto"/>
                              <w:tabs>
                                <w:tab w:val="left" w:pos="6005"/>
                              </w:tabs>
                            </w:pPr>
                            <w:r>
                              <w:rPr>
                                <w:rStyle w:val="Titulektabulky475ptNetunKurzvadkovn0ptExact"/>
                              </w:rPr>
                              <w:t>počet stran:</w:t>
                            </w:r>
                            <w:r>
                              <w:rPr>
                                <w:rStyle w:val="Titulektabulky475ptdkovn0ptExact"/>
                                <w:b/>
                                <w:bCs/>
                              </w:rPr>
                              <w:t xml:space="preserve"> 1</w:t>
                            </w:r>
                            <w:r>
                              <w:rPr>
                                <w:rStyle w:val="Titulektabulky475ptdkovn0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Titulektabulky4MalpsmenaExact"/>
                                <w:b/>
                                <w:bCs/>
                              </w:rPr>
                              <w:t>huoebiÍI/mtrojě</w:t>
                            </w:r>
                          </w:p>
                          <w:p w:rsidR="009168BA" w:rsidRDefault="009168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609.35pt;width:475.9pt;height:52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+usAIAALA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1qY6vSdSsDpvgM3PcA2dNlmqro7UXxXiItNTfierqQUfU1JCex8c9N9dnXE&#10;UQZk138SJYQhBy0s0FDJ1pQOioEAHbr0eO6MoVLAZugF83gORwWcheEiiGzrXJJMtzup9AcqWmSM&#10;FEvovEUnxzulDRuSTC4mGBc5axrb/Ya/2ADHcQdiw1VzZljYZj7FXryNtlHgBLNw6wReljmrfBM4&#10;Ye5fL7J5ttlk/i8T1w+SmpUl5SbMJCw/+LPGnSQ+SuIsLSUaVho4Q0nJ/W7TSHQkIOzcfrbmcHJx&#10;c1/SsEWAXF6l5M8Cbz2LnTyMrp0gDxZOfO1FjufH6xjqHgdZ/jKlO8bpv6eE+hTHi9liFNOF9Kvc&#10;PPu9zY0kLdMwOhrWpjg6O5HESHDLS9taTVgz2s9KYehfSgHtnhptBWs0OqpVD7vh9DIAzIh5J8pH&#10;ULAUIDDQIow9MGohf2LUwwhJsfpxIJJi1Hzk8ArMvJkMORm7ySC8gKsp1hiN5kaPc+nQSbavAXl6&#10;Zyt4KTmzIr6wOL0vGAs2l9MIM3Pn+b/1ugza5W8AAAD//wMAUEsDBBQABgAIAAAAIQAc86HG3wAA&#10;AAoBAAAPAAAAZHJzL2Rvd25yZXYueG1sTI8xT8MwEIV3JP6DdUgsqHWcqqUJcSqEYGGjsLC5yTWJ&#10;sM9R7Cahv57rRJeT3r3Tu+8Vu9lZMeIQOk8a1DIBgVT5uqNGw9fn22ILIkRDtbGeUMMvBtiVtzeF&#10;yWs/0QeO+9gIDqGQGw1tjH0uZahadCYsfY/E3tEPzkSWQyPrwUwc7qxMk2QjnemIP7Smx5cWq5/9&#10;yWnYzK/9w3uG6XSu7EjfZ6UiKq3v7+bnJxAR5/h/DBd8RoeSmQ7+RHUQ9qJF5Jmq7SMI9rO1ykAc&#10;eLVKV2uQZSGvK5R/AAAA//8DAFBLAQItABQABgAIAAAAIQC2gziS/gAAAOEBAAATAAAAAAAAAAAA&#10;AAAAAAAAAABbQ29udGVudF9UeXBlc10ueG1sUEsBAi0AFAAGAAgAAAAhADj9If/WAAAAlAEAAAsA&#10;AAAAAAAAAAAAAAAALwEAAF9yZWxzLy5yZWxzUEsBAi0AFAAGAAgAAAAhAEQ+j66wAgAAsAUAAA4A&#10;AAAAAAAAAAAAAAAALgIAAGRycy9lMm9Eb2MueG1sUEsBAi0AFAAGAAgAAAAhABzzocbfAAAACg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76"/>
                        <w:gridCol w:w="5342"/>
                      </w:tblGrid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417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168BA" w:rsidRDefault="009168B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573"/>
                              </w:tabs>
                              <w:spacing w:after="180" w:line="150" w:lineRule="exact"/>
                              <w:jc w:val="both"/>
                            </w:pPr>
                            <w:r>
                              <w:rPr>
                                <w:rStyle w:val="Zkladntext2Arial75ptTun"/>
                              </w:rPr>
                              <w:t>k úhradě</w:t>
                            </w:r>
                            <w:r>
                              <w:rPr>
                                <w:rStyle w:val="Zkladntext2Arial75ptTun"/>
                              </w:rPr>
                              <w:tab/>
                              <w:t xml:space="preserve"> 65 </w:t>
                            </w:r>
                            <w:r>
                              <w:rPr>
                                <w:rStyle w:val="Zkladntext2Arial75ptKurzva"/>
                              </w:rPr>
                              <w:t>000 Kč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368"/>
                              </w:tabs>
                              <w:spacing w:before="180" w:line="150" w:lineRule="exact"/>
                              <w:jc w:val="both"/>
                            </w:pPr>
                            <w:r>
                              <w:rPr>
                                <w:rStyle w:val="Zkladntext2Arial75ptKurzva0"/>
                              </w:rPr>
                              <w:t>/ *</w:t>
                            </w:r>
                            <w:r>
                              <w:rPr>
                                <w:rStyle w:val="Zkladntext2Arial75ptTun0"/>
                              </w:rPr>
                              <w:t xml:space="preserve"> /</w:t>
                            </w:r>
                            <w:r>
                              <w:rPr>
                                <w:rStyle w:val="Zkladntext2Arial75ptTun0"/>
                              </w:rPr>
                              <w:tab/>
                            </w:r>
                          </w:p>
                        </w:tc>
                      </w:tr>
                    </w:tbl>
                    <w:p w:rsidR="009168BA" w:rsidRDefault="001B255F">
                      <w:pPr>
                        <w:pStyle w:val="Titulektabulky"/>
                        <w:shd w:val="clear" w:color="auto" w:fill="auto"/>
                        <w:tabs>
                          <w:tab w:val="left" w:pos="7781"/>
                        </w:tabs>
                      </w:pPr>
                      <w:r>
                        <w:t>Firma je zapsaná v ŽIVNOSTENSKÉM REJSTŘÍKU od 27.1.1999 pod č.j.192/99/Čž.</w:t>
                      </w:r>
                      <w:r>
                        <w:tab/>
                      </w:r>
                      <w:r>
                        <w:rPr>
                          <w:rStyle w:val="Titulektabulky17ptKurzvadkovn-2ptExact"/>
                        </w:rPr>
                        <w:t>///</w:t>
                      </w:r>
                    </w:p>
                    <w:p w:rsidR="009168BA" w:rsidRDefault="001B255F">
                      <w:pPr>
                        <w:pStyle w:val="Titulektabulky4"/>
                        <w:shd w:val="clear" w:color="auto" w:fill="auto"/>
                        <w:tabs>
                          <w:tab w:val="left" w:pos="6005"/>
                        </w:tabs>
                      </w:pPr>
                      <w:r>
                        <w:rPr>
                          <w:rStyle w:val="Titulektabulky475ptNetunKurzvadkovn0ptExact"/>
                        </w:rPr>
                        <w:t>počet stran:</w:t>
                      </w:r>
                      <w:r>
                        <w:rPr>
                          <w:rStyle w:val="Titulektabulky475ptdkovn0ptExact"/>
                          <w:b/>
                          <w:bCs/>
                        </w:rPr>
                        <w:t xml:space="preserve"> 1</w:t>
                      </w:r>
                      <w:r>
                        <w:rPr>
                          <w:rStyle w:val="Titulektabulky475ptdkovn0ptExact"/>
                          <w:b/>
                          <w:bCs/>
                        </w:rPr>
                        <w:tab/>
                      </w:r>
                      <w:r>
                        <w:rPr>
                          <w:rStyle w:val="Titulektabulky4MalpsmenaExact"/>
                          <w:b/>
                          <w:bCs/>
                        </w:rPr>
                        <w:t>huoebiÍI/mtrojě</w:t>
                      </w:r>
                    </w:p>
                    <w:p w:rsidR="009168BA" w:rsidRDefault="009168B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8382000</wp:posOffset>
                </wp:positionV>
                <wp:extent cx="6043930" cy="504190"/>
                <wp:effectExtent l="0" t="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76"/>
                              <w:gridCol w:w="5342"/>
                            </w:tblGrid>
                            <w:tr w:rsidR="009168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9"/>
                                <w:jc w:val="center"/>
                              </w:trPr>
                              <w:tc>
                                <w:tcPr>
                                  <w:tcW w:w="41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1740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Vystavil: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Miloslav Kliment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Telefon: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 xml:space="preserve">00420-2-24 21 39 66 </w:t>
                                  </w:r>
                                  <w:r>
                                    <w:rPr>
                                      <w:rStyle w:val="Zkladntext2Arial75ptKurzva"/>
                                    </w:rPr>
                                    <w:t>Fax: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5pt"/>
                                    </w:rPr>
                                    <w:t>00420-2-24 21 39 66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after="120" w:line="230" w:lineRule="exact"/>
                                    <w:ind w:left="3260"/>
                                  </w:pPr>
                                  <w:r>
                                    <w:rPr>
                                      <w:rStyle w:val="Zkladntext2Tahoma115ptTun"/>
                                    </w:rPr>
                                    <w:t>KL#ÍEN</w:t>
                                  </w:r>
                                  <w:r>
                                    <w:rPr>
                                      <w:rStyle w:val="Zkladntext2Tahoma115ptTun"/>
                                      <w:vertAlign w:val="superscript"/>
                                    </w:rPr>
                                    <w:t>T</w:t>
                                  </w:r>
                                </w:p>
                                <w:p w:rsidR="009168BA" w:rsidRDefault="001B255F">
                                  <w:pPr>
                                    <w:pStyle w:val="Zkladntext20"/>
                                    <w:shd w:val="clear" w:color="auto" w:fill="auto"/>
                                    <w:spacing w:before="120" w:line="168" w:lineRule="exact"/>
                                    <w:ind w:left="3260" w:hanging="1780"/>
                                  </w:pPr>
                                  <w:r>
                                    <w:rPr>
                                      <w:rStyle w:val="Zkladntext2Arial75ptKurzva"/>
                                    </w:rPr>
                                    <w:t>Razítko a podpis:</w:t>
                                  </w:r>
                                  <w:r>
                                    <w:rPr>
                                      <w:rStyle w:val="Zkladntext2Arial7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55ptMalpsmena"/>
                                    </w:rPr>
                                    <w:t>štefAmkOva</w:t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 xml:space="preserve"> is, íwoo PRAHA 5 M.: 0O4202242139M</w:t>
                                  </w:r>
                                </w:p>
                              </w:tc>
                            </w:tr>
                          </w:tbl>
                          <w:p w:rsidR="009168BA" w:rsidRDefault="009168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660pt;width:475.9pt;height:39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xwsQ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RxgJ0kKLHulg0J0c0NxWp+90CkYPHZiZAa6hyy5T3d3L8rtGQq4aIrb0VinZN5RUEF1oX/ovno44&#10;2oJs+k+yAjdkZ6QDGmrV2tJBMRCgQ5eejp2xoZRwOQ/iy+QSVCXoZkEcJq51Pkmn153S5gOVLbJC&#10;hhV03qGT/b02NhqSTibWmZAF49x1n4uzCzAcb8A3PLU6G4Vr5nMSJOvFehF7cTRfe3GQ595tsYq9&#10;eRFezfLLfLXKw1/WbxinDasqKqybiVhh/GeNO1B8pMSRWlpyVlk4G5JW282KK7QnQOzCfa7moDmZ&#10;+edhuCJALq9SCqM4uIsSr5gvrry4iGdechUsvCBM7hKoexLnxXlK90zQf08J9RlOZtFsJNMp6Fe5&#10;Be57mxtJW2ZgdXDWZnhxNCKppeBaVK61hjA+yi9KYcM/lQLaPTXaEdZydGSrGTaDm4x4moONrJ6A&#10;wUoCwYCLsPZAaKT6iVEPKyTD+seOKIoR/yhgCuy+mQQ1CZtJIKKEpxk2GI3iyox7adcptm0AeZqz&#10;W5iUgjkS25EaozjMF6wFl8thhdm98/LfWZ0W7fI3AAAA//8DAFBLAwQUAAYACAAAACEAYdKS1d0A&#10;AAAKAQAADwAAAGRycy9kb3ducmV2LnhtbEyPMU/DMBCFdyT+g3VILIg6KVDhEKdCCJZuFBY2Nz6S&#10;CPscxW4S+uu5TGU56d07vfdduZ29EyMOsQukIV9lIJDqYDtqNHx+vN0+gojJkDUuEGr4xQjb6vKi&#10;NIUNE73juE+N4BCKhdHQptQXUsa6RW/iKvRI7H2HwZvEcmikHczE4d7JdZZtpDcdcUNrenxpsf7Z&#10;H72Gzfza3+wUrqdT7Ub6OuV5wlzr66v5+QlEwjmdj2HBZ3SomOkQjmSjcIsWiecdt4BgXz3kCsRh&#10;WSl1D7Iq5f8Xqj8AAAD//wMAUEsBAi0AFAAGAAgAAAAhALaDOJL+AAAA4QEAABMAAAAAAAAAAAAA&#10;AAAAAAAAAFtDb250ZW50X1R5cGVzXS54bWxQSwECLQAUAAYACAAAACEAOP0h/9YAAACUAQAACwAA&#10;AAAAAAAAAAAAAAAvAQAAX3JlbHMvLnJlbHNQSwECLQAUAAYACAAAACEAFnIMcLECAACwBQAADgAA&#10;AAAAAAAAAAAAAAAuAgAAZHJzL2Uyb0RvYy54bWxQSwECLQAUAAYACAAAACEAYdKS1d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76"/>
                        <w:gridCol w:w="5342"/>
                      </w:tblGrid>
                      <w:tr w:rsidR="009168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9"/>
                          <w:jc w:val="center"/>
                        </w:trPr>
                        <w:tc>
                          <w:tcPr>
                            <w:tcW w:w="417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1740"/>
                            </w:pPr>
                            <w:r>
                              <w:rPr>
                                <w:rStyle w:val="Zkladntext2Arial75ptKurzva"/>
                              </w:rPr>
                              <w:t>Vystavil: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Miloslav Kliment </w:t>
                            </w:r>
                            <w:r>
                              <w:rPr>
                                <w:rStyle w:val="Zkladntext2Arial75ptKurzva"/>
                              </w:rPr>
                              <w:t>Telefon: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 xml:space="preserve">00420-2-24 21 39 66 </w:t>
                            </w:r>
                            <w:r>
                              <w:rPr>
                                <w:rStyle w:val="Zkladntext2Arial75ptKurzva"/>
                              </w:rPr>
                              <w:t>Fax: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5pt"/>
                              </w:rPr>
                              <w:t>00420-2-24 21 39 66</w:t>
                            </w:r>
                          </w:p>
                        </w:tc>
                        <w:tc>
                          <w:tcPr>
                            <w:tcW w:w="53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after="120" w:line="230" w:lineRule="exact"/>
                              <w:ind w:left="3260"/>
                            </w:pPr>
                            <w:r>
                              <w:rPr>
                                <w:rStyle w:val="Zkladntext2Tahoma115ptTun"/>
                              </w:rPr>
                              <w:t>KL#ÍEN</w:t>
                            </w:r>
                            <w:r>
                              <w:rPr>
                                <w:rStyle w:val="Zkladntext2Tahoma115ptTun"/>
                                <w:vertAlign w:val="superscript"/>
                              </w:rPr>
                              <w:t>T</w:t>
                            </w:r>
                          </w:p>
                          <w:p w:rsidR="009168BA" w:rsidRDefault="001B255F">
                            <w:pPr>
                              <w:pStyle w:val="Zkladntext20"/>
                              <w:shd w:val="clear" w:color="auto" w:fill="auto"/>
                              <w:spacing w:before="120" w:line="168" w:lineRule="exact"/>
                              <w:ind w:left="3260" w:hanging="1780"/>
                            </w:pPr>
                            <w:r>
                              <w:rPr>
                                <w:rStyle w:val="Zkladntext2Arial75ptKurzva"/>
                              </w:rPr>
                              <w:t>Razítko a podpis:</w:t>
                            </w:r>
                            <w:r>
                              <w:rPr>
                                <w:rStyle w:val="Zkladntext2Arial7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55ptMalpsmena"/>
                              </w:rPr>
                              <w:t>štefAmkOva</w:t>
                            </w:r>
                            <w:r>
                              <w:rPr>
                                <w:rStyle w:val="Zkladntext2Arial55pt"/>
                              </w:rPr>
                              <w:t xml:space="preserve"> is, íwoo PRAHA 5 M.: 0O4202242139M</w:t>
                            </w:r>
                          </w:p>
                        </w:tc>
                      </w:tr>
                    </w:tbl>
                    <w:p w:rsidR="009168BA" w:rsidRDefault="009168B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4507865</wp:posOffset>
                </wp:positionH>
                <wp:positionV relativeFrom="paragraph">
                  <wp:posOffset>8830310</wp:posOffset>
                </wp:positionV>
                <wp:extent cx="179705" cy="114300"/>
                <wp:effectExtent l="1270" t="0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8BA" w:rsidRDefault="001B255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0" w:name="bookmark0"/>
                            <w:r>
                              <w:t>15a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4.95pt;margin-top:695.3pt;width:14.15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d2rgIAAK8FAAAOAAAAZHJzL2Uyb0RvYy54bWysVNuOmzAQfa/Uf7D8zgJZcgEtWSUhVJW2&#10;F2m3H+CACVaNTW0nsF313zs2IdnLS9WWB2uwZ87czszNbd9wdKRKMylSHF4FGFFRyJKJfYq/PeTe&#10;AiNtiCgJl4Km+JFqfLt8/+6maxM6kbXkJVUIQIROujbFtTFt4vu6qGlD9JVsqYDHSqqGGPhVe79U&#10;pAP0hvuTIJj5nVRlq2RBtYbbbHjES4dfVbQwX6pKU4N4iiE2407lzp09/eUNSfaKtDUrTmGQv4ii&#10;IUyA0zNURgxBB8XeQDWsUFLLylwVsvFlVbGCuhwgmzB4lc19TVrqcoHi6PZcJv3/YIvPx68KsRJ6&#10;h5EgDbTogfYGrWWP5rY6XasTULpvQc30cG01baa6vZPFd42E3NRE7OlKKdnVlJQQXWgt/WemA462&#10;ILvukyzBDTkY6YD6SjUWEIqBAB269HjujA2lsC7n8TyYYlTAUxhG14HrnE+S0bhV2nygskFWSLGC&#10;xjtwcrzTxgZDklHF+hIyZ5y75nPx4gIUhxtwDab2zQbhevkUB/F2sV1EXjSZbb0oyDJvlW8ib5aH&#10;82l2nW02WfjL+g2jpGZlSYV1M/IqjP6sbyeGD4w4M0tLzkoLZ0PSar/bcIWOBHidu8+VHF4uav7L&#10;MFwRIJdXKYWTKFhPYi+fLeZelEdTD0q98IIwXsezIIqjLH+Z0h0T9N9TQl2K4+lkOnDpEvSr3AL3&#10;vc2NJA0zsDk4a1K8OCuRxDJwK0rXWkMYH+RnpbDhX0oB7R4b7fhqKTqQ1fS73g3GdByDnSwfgcBK&#10;AsGApbD1QKil+olRBxskxfrHgSiKEf8oYAjsuhkFNQq7USCiANMUG4wGcWOGtXRoFdvXgDyO2QoG&#10;JWeOxHaihihO4wVbweVy2mB27Tz/d1qXPbv8DQAA//8DAFBLAwQUAAYACAAAACEAcnR/tuAAAAAN&#10;AQAADwAAAGRycy9kb3ducmV2LnhtbEyPwU6EMBCG7ya+QzMmXozbwhoWkLIxRi/eXL1469IRiHRK&#10;aBdwn97xpMeZ/8s/31T71Q1ixin0njQkGwUCqfG2p1bD+9vzbQ4iREPWDJ5QwzcG2NeXF5UprV/o&#10;FedDbAWXUCiNhi7GsZQyNB06EzZ+ROLs00/ORB6nVtrJLFzuBpkqlUlneuILnRnxscPm63ByGrL1&#10;abx5KTBdzs0w08c5SSImWl9frQ/3ICKu8Q+GX31Wh5qdjv5ENohBw04VBaMcbAuVgWBkt81TEEde&#10;3ak8A1lX8v8X9Q8AAAD//wMAUEsBAi0AFAAGAAgAAAAhALaDOJL+AAAA4QEAABMAAAAAAAAAAAAA&#10;AAAAAAAAAFtDb250ZW50X1R5cGVzXS54bWxQSwECLQAUAAYACAAAACEAOP0h/9YAAACUAQAACwAA&#10;AAAAAAAAAAAAAAAvAQAAX3JlbHMvLnJlbHNQSwECLQAUAAYACAAAACEA0Qbndq4CAACvBQAADgAA&#10;AAAAAAAAAAAAAAAuAgAAZHJzL2Uyb0RvYy54bWxQSwECLQAUAAYACAAAACEAcnR/tuAAAAANAQAA&#10;DwAAAAAAAAAAAAAAAAAIBQAAZHJzL2Rvd25yZXYueG1sUEsFBgAAAAAEAAQA8wAAABUGAAAAAA==&#10;" filled="f" stroked="f">
                <v:textbox style="mso-fit-shape-to-text:t" inset="0,0,0,0">
                  <w:txbxContent>
                    <w:p w:rsidR="009168BA" w:rsidRDefault="001B255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" w:name="bookmark0"/>
                      <w:r>
                        <w:t>15a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  <w:bookmarkStart w:id="2" w:name="_GoBack"/>
      <w:bookmarkEnd w:id="2"/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360" w:lineRule="exact"/>
      </w:pPr>
    </w:p>
    <w:p w:rsidR="009168BA" w:rsidRDefault="009168BA">
      <w:pPr>
        <w:spacing w:line="429" w:lineRule="exact"/>
      </w:pPr>
    </w:p>
    <w:p w:rsidR="009168BA" w:rsidRDefault="009168BA">
      <w:pPr>
        <w:rPr>
          <w:sz w:val="2"/>
          <w:szCs w:val="2"/>
        </w:rPr>
      </w:pPr>
    </w:p>
    <w:sectPr w:rsidR="009168BA">
      <w:type w:val="continuous"/>
      <w:pgSz w:w="11900" w:h="16840"/>
      <w:pgMar w:top="1299" w:right="628" w:bottom="1299" w:left="1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5F" w:rsidRDefault="001B255F">
      <w:r>
        <w:separator/>
      </w:r>
    </w:p>
  </w:endnote>
  <w:endnote w:type="continuationSeparator" w:id="0">
    <w:p w:rsidR="001B255F" w:rsidRDefault="001B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5F" w:rsidRDefault="001B255F"/>
  </w:footnote>
  <w:footnote w:type="continuationSeparator" w:id="0">
    <w:p w:rsidR="001B255F" w:rsidRDefault="001B25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BA"/>
    <w:rsid w:val="001B255F"/>
    <w:rsid w:val="009168BA"/>
    <w:rsid w:val="00D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F5CC9-79F8-44D9-9D3B-98DCA9BB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75ptKurzva">
    <w:name w:val="Základní text (2) + Arial;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17ptKurzvadkovn-2pt">
    <w:name w:val="Základní text (2) + Arial;17 pt;Kurzíva;Řádkování -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7ptKurzvadkovn-2ptExact">
    <w:name w:val="Titulek tabulky + 17 pt;Kurzíva;Řádkování -2 pt Exact"/>
    <w:basedOn w:val="Titulektabulky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Titulektabulky475ptNetunKurzvadkovn0ptExact">
    <w:name w:val="Titulek tabulky (4) + 7;5 pt;Ne tučné;Kurzíva;Řádkování 0 pt Exact"/>
    <w:basedOn w:val="Titulektabulky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475ptdkovn0ptExact">
    <w:name w:val="Titulek tabulky (4) + 7;5 pt;Řádkování 0 pt Exact"/>
    <w:basedOn w:val="Titulektabulky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4MalpsmenaExact">
    <w:name w:val="Titulek tabulky (4) + Malá písmena Exact"/>
    <w:basedOn w:val="Titulektabulky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75ptKurzva0">
    <w:name w:val="Základní text (2) + Arial;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0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115ptTun">
    <w:name w:val="Základní text (2) + Tahoma;11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Arial55ptMalpsmena">
    <w:name w:val="Základní text (2) + Arial;5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pacing w:val="-10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2022-01-06T13:57:00Z</dcterms:created>
  <dcterms:modified xsi:type="dcterms:W3CDTF">2022-01-06T14:00:00Z</dcterms:modified>
</cp:coreProperties>
</file>