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704F7" w14:textId="77777777" w:rsidR="000510A8" w:rsidRDefault="000510A8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14:paraId="317704F8" w14:textId="77777777" w:rsidR="000510A8" w:rsidRDefault="000510A8">
      <w:pPr>
        <w:spacing w:line="225" w:lineRule="exact"/>
        <w:rPr>
          <w:sz w:val="24"/>
          <w:szCs w:val="24"/>
        </w:rPr>
      </w:pPr>
    </w:p>
    <w:p w14:paraId="317704F9" w14:textId="77777777" w:rsidR="000510A8" w:rsidRDefault="0022071D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Příloha č. 3 ke kupní smlouvě č.2002022</w:t>
      </w:r>
    </w:p>
    <w:p w14:paraId="317704FA" w14:textId="77777777" w:rsidR="000510A8" w:rsidRDefault="000510A8">
      <w:pPr>
        <w:spacing w:line="196" w:lineRule="exact"/>
        <w:rPr>
          <w:sz w:val="24"/>
          <w:szCs w:val="24"/>
        </w:rPr>
      </w:pPr>
    </w:p>
    <w:p w14:paraId="317704FB" w14:textId="77777777" w:rsidR="000510A8" w:rsidRDefault="0022071D">
      <w:pPr>
        <w:spacing w:line="251" w:lineRule="auto"/>
        <w:ind w:left="880" w:right="10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DIAGRAM NA DODÁVKU A ODBĚR TEPLA ze soustavy centralizovaného zásobování teplem společnosti Teplárna Otrokovice a.s. (dále jen SCZT TOT a.s.)</w:t>
      </w:r>
    </w:p>
    <w:p w14:paraId="317704FC" w14:textId="77777777" w:rsidR="000510A8" w:rsidRDefault="000510A8">
      <w:pPr>
        <w:spacing w:line="96" w:lineRule="exact"/>
        <w:rPr>
          <w:sz w:val="24"/>
          <w:szCs w:val="24"/>
        </w:rPr>
      </w:pPr>
    </w:p>
    <w:p w14:paraId="317704FD" w14:textId="77777777" w:rsidR="000510A8" w:rsidRDefault="0022071D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V ROCE 2022</w:t>
      </w:r>
    </w:p>
    <w:p w14:paraId="317704FE" w14:textId="77777777" w:rsidR="000510A8" w:rsidRDefault="000510A8">
      <w:pPr>
        <w:spacing w:line="226" w:lineRule="exact"/>
        <w:rPr>
          <w:sz w:val="24"/>
          <w:szCs w:val="24"/>
        </w:rPr>
      </w:pPr>
    </w:p>
    <w:p w14:paraId="317704FF" w14:textId="77777777" w:rsidR="000510A8" w:rsidRDefault="0022071D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Kupující</w:t>
      </w:r>
    </w:p>
    <w:p w14:paraId="31770500" w14:textId="77777777" w:rsidR="000510A8" w:rsidRDefault="000510A8">
      <w:pPr>
        <w:spacing w:line="25" w:lineRule="exact"/>
        <w:rPr>
          <w:sz w:val="24"/>
          <w:szCs w:val="24"/>
        </w:rPr>
      </w:pPr>
    </w:p>
    <w:p w14:paraId="31770501" w14:textId="77777777" w:rsidR="000510A8" w:rsidRDefault="0022071D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obchodní jméno:  </w:t>
      </w:r>
      <w:r>
        <w:rPr>
          <w:rFonts w:ascii="Arial" w:eastAsia="Arial" w:hAnsi="Arial" w:cs="Arial"/>
          <w:b/>
          <w:bCs/>
          <w:sz w:val="18"/>
          <w:szCs w:val="18"/>
        </w:rPr>
        <w:t>Gymnázium</w:t>
      </w:r>
    </w:p>
    <w:p w14:paraId="31770502" w14:textId="77777777" w:rsidR="000510A8" w:rsidRDefault="000510A8">
      <w:pPr>
        <w:spacing w:line="26" w:lineRule="exact"/>
        <w:rPr>
          <w:sz w:val="24"/>
          <w:szCs w:val="24"/>
        </w:rPr>
      </w:pPr>
    </w:p>
    <w:p w14:paraId="31770503" w14:textId="77777777" w:rsidR="000510A8" w:rsidRDefault="0022071D">
      <w:pPr>
        <w:tabs>
          <w:tab w:val="left" w:pos="2020"/>
        </w:tabs>
        <w:ind w:left="5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IČ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61716693</w:t>
      </w:r>
    </w:p>
    <w:p w14:paraId="31770504" w14:textId="77777777" w:rsidR="000510A8" w:rsidRDefault="000510A8">
      <w:pPr>
        <w:spacing w:line="268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900"/>
        <w:gridCol w:w="580"/>
        <w:gridCol w:w="1040"/>
        <w:gridCol w:w="520"/>
        <w:gridCol w:w="960"/>
        <w:gridCol w:w="1040"/>
        <w:gridCol w:w="1500"/>
        <w:gridCol w:w="1040"/>
        <w:gridCol w:w="1500"/>
        <w:gridCol w:w="30"/>
      </w:tblGrid>
      <w:tr w:rsidR="000510A8" w14:paraId="3177050F" w14:textId="77777777">
        <w:trPr>
          <w:trHeight w:val="207"/>
        </w:trPr>
        <w:tc>
          <w:tcPr>
            <w:tcW w:w="1940" w:type="dxa"/>
            <w:gridSpan w:val="2"/>
            <w:vAlign w:val="bottom"/>
          </w:tcPr>
          <w:p w14:paraId="31770505" w14:textId="77777777" w:rsidR="000510A8" w:rsidRDefault="0022071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Odběrné místo</w:t>
            </w:r>
          </w:p>
        </w:tc>
        <w:tc>
          <w:tcPr>
            <w:tcW w:w="580" w:type="dxa"/>
            <w:vAlign w:val="bottom"/>
          </w:tcPr>
          <w:p w14:paraId="31770506" w14:textId="77777777" w:rsidR="000510A8" w:rsidRDefault="000510A8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14:paraId="31770507" w14:textId="77777777" w:rsidR="000510A8" w:rsidRDefault="000510A8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14:paraId="31770508" w14:textId="77777777" w:rsidR="000510A8" w:rsidRDefault="000510A8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14:paraId="31770509" w14:textId="77777777" w:rsidR="000510A8" w:rsidRDefault="000510A8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14:paraId="3177050A" w14:textId="77777777" w:rsidR="000510A8" w:rsidRDefault="000510A8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vAlign w:val="bottom"/>
          </w:tcPr>
          <w:p w14:paraId="3177050B" w14:textId="77777777" w:rsidR="000510A8" w:rsidRDefault="000510A8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14:paraId="3177050C" w14:textId="77777777" w:rsidR="000510A8" w:rsidRDefault="000510A8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vAlign w:val="bottom"/>
          </w:tcPr>
          <w:p w14:paraId="3177050D" w14:textId="77777777" w:rsidR="000510A8" w:rsidRDefault="000510A8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3177050E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17" w14:textId="77777777">
        <w:trPr>
          <w:trHeight w:val="221"/>
        </w:trPr>
        <w:tc>
          <w:tcPr>
            <w:tcW w:w="1940" w:type="dxa"/>
            <w:gridSpan w:val="2"/>
            <w:vAlign w:val="bottom"/>
          </w:tcPr>
          <w:p w14:paraId="31770510" w14:textId="77777777" w:rsidR="000510A8" w:rsidRDefault="0022071D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Evidenční číslo:</w:t>
            </w:r>
          </w:p>
        </w:tc>
        <w:tc>
          <w:tcPr>
            <w:tcW w:w="1620" w:type="dxa"/>
            <w:gridSpan w:val="2"/>
            <w:vAlign w:val="bottom"/>
          </w:tcPr>
          <w:p w14:paraId="31770511" w14:textId="77777777" w:rsidR="000510A8" w:rsidRDefault="0022071D">
            <w:pPr>
              <w:ind w:right="75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420-410</w:t>
            </w:r>
          </w:p>
        </w:tc>
        <w:tc>
          <w:tcPr>
            <w:tcW w:w="520" w:type="dxa"/>
            <w:vAlign w:val="bottom"/>
          </w:tcPr>
          <w:p w14:paraId="31770512" w14:textId="77777777" w:rsidR="000510A8" w:rsidRDefault="000510A8">
            <w:pPr>
              <w:rPr>
                <w:sz w:val="19"/>
                <w:szCs w:val="19"/>
              </w:rPr>
            </w:pPr>
          </w:p>
        </w:tc>
        <w:tc>
          <w:tcPr>
            <w:tcW w:w="3500" w:type="dxa"/>
            <w:gridSpan w:val="3"/>
            <w:vAlign w:val="bottom"/>
          </w:tcPr>
          <w:p w14:paraId="31770513" w14:textId="77777777" w:rsidR="000510A8" w:rsidRDefault="0022071D">
            <w:pPr>
              <w:ind w:left="8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Název: 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Gymnázium, budova B</w:t>
            </w:r>
          </w:p>
        </w:tc>
        <w:tc>
          <w:tcPr>
            <w:tcW w:w="1040" w:type="dxa"/>
            <w:vAlign w:val="bottom"/>
          </w:tcPr>
          <w:p w14:paraId="31770514" w14:textId="77777777" w:rsidR="000510A8" w:rsidRDefault="000510A8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Align w:val="bottom"/>
          </w:tcPr>
          <w:p w14:paraId="31770515" w14:textId="77777777" w:rsidR="000510A8" w:rsidRDefault="000510A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31770516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1F" w14:textId="77777777">
        <w:trPr>
          <w:trHeight w:val="245"/>
        </w:trPr>
        <w:tc>
          <w:tcPr>
            <w:tcW w:w="4080" w:type="dxa"/>
            <w:gridSpan w:val="5"/>
            <w:vAlign w:val="bottom"/>
          </w:tcPr>
          <w:p w14:paraId="31770518" w14:textId="77777777" w:rsidR="000510A8" w:rsidRDefault="0022071D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Tepelné médium: horká voda</w:t>
            </w:r>
          </w:p>
        </w:tc>
        <w:tc>
          <w:tcPr>
            <w:tcW w:w="960" w:type="dxa"/>
            <w:vAlign w:val="bottom"/>
          </w:tcPr>
          <w:p w14:paraId="31770519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14:paraId="3177051A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vAlign w:val="bottom"/>
          </w:tcPr>
          <w:p w14:paraId="3177051B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14:paraId="3177051C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vAlign w:val="bottom"/>
          </w:tcPr>
          <w:p w14:paraId="3177051D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3177051E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27" w14:textId="77777777">
        <w:trPr>
          <w:trHeight w:val="502"/>
        </w:trPr>
        <w:tc>
          <w:tcPr>
            <w:tcW w:w="4080" w:type="dxa"/>
            <w:gridSpan w:val="5"/>
            <w:vAlign w:val="bottom"/>
          </w:tcPr>
          <w:p w14:paraId="31770520" w14:textId="77777777" w:rsidR="000510A8" w:rsidRDefault="0022071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Sjednaný maximální tepelný výkon (MW)</w:t>
            </w:r>
          </w:p>
        </w:tc>
        <w:tc>
          <w:tcPr>
            <w:tcW w:w="960" w:type="dxa"/>
            <w:vAlign w:val="bottom"/>
          </w:tcPr>
          <w:p w14:paraId="31770521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31770522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14:paraId="31770523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31770524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14:paraId="31770525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1770526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31" w14:textId="77777777">
        <w:trPr>
          <w:trHeight w:val="221"/>
        </w:trPr>
        <w:tc>
          <w:tcPr>
            <w:tcW w:w="1940" w:type="dxa"/>
            <w:gridSpan w:val="2"/>
            <w:vAlign w:val="bottom"/>
          </w:tcPr>
          <w:p w14:paraId="31770528" w14:textId="77777777" w:rsidR="000510A8" w:rsidRDefault="0022071D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zimní: 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0,40</w:t>
            </w:r>
          </w:p>
        </w:tc>
        <w:tc>
          <w:tcPr>
            <w:tcW w:w="580" w:type="dxa"/>
            <w:vAlign w:val="bottom"/>
          </w:tcPr>
          <w:p w14:paraId="31770529" w14:textId="77777777" w:rsidR="000510A8" w:rsidRDefault="000510A8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14:paraId="3177052A" w14:textId="77777777" w:rsidR="000510A8" w:rsidRDefault="000510A8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14:paraId="3177052B" w14:textId="77777777" w:rsidR="000510A8" w:rsidRDefault="000510A8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gridSpan w:val="2"/>
            <w:vAlign w:val="bottom"/>
          </w:tcPr>
          <w:p w14:paraId="3177052C" w14:textId="77777777" w:rsidR="000510A8" w:rsidRDefault="0022071D">
            <w:pPr>
              <w:ind w:left="8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letní: 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00" w:type="dxa"/>
            <w:vAlign w:val="bottom"/>
          </w:tcPr>
          <w:p w14:paraId="3177052D" w14:textId="77777777" w:rsidR="000510A8" w:rsidRDefault="000510A8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14:paraId="3177052E" w14:textId="77777777" w:rsidR="000510A8" w:rsidRDefault="000510A8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Align w:val="bottom"/>
          </w:tcPr>
          <w:p w14:paraId="3177052F" w14:textId="77777777" w:rsidR="000510A8" w:rsidRDefault="000510A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31770530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39" w14:textId="77777777">
        <w:trPr>
          <w:trHeight w:val="365"/>
        </w:trPr>
        <w:tc>
          <w:tcPr>
            <w:tcW w:w="4080" w:type="dxa"/>
            <w:gridSpan w:val="5"/>
            <w:tcBorders>
              <w:bottom w:val="single" w:sz="8" w:space="0" w:color="auto"/>
            </w:tcBorders>
            <w:vAlign w:val="bottom"/>
          </w:tcPr>
          <w:p w14:paraId="31770532" w14:textId="77777777" w:rsidR="000510A8" w:rsidRDefault="0022071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Sjednané množství tepelné energie (GJ)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14:paraId="31770533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31770534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31770535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31770536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31770537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1770538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45" w14:textId="77777777">
        <w:trPr>
          <w:trHeight w:val="24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77053A" w14:textId="77777777" w:rsidR="000510A8" w:rsidRDefault="0022071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leden:</w:t>
            </w:r>
          </w:p>
        </w:tc>
        <w:tc>
          <w:tcPr>
            <w:tcW w:w="900" w:type="dxa"/>
            <w:vAlign w:val="bottom"/>
          </w:tcPr>
          <w:p w14:paraId="3177053B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177053C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21,94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53D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únor:</w:t>
            </w:r>
          </w:p>
        </w:tc>
        <w:tc>
          <w:tcPr>
            <w:tcW w:w="520" w:type="dxa"/>
            <w:vAlign w:val="bottom"/>
          </w:tcPr>
          <w:p w14:paraId="3177053E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177053F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17,28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540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březen: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541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11,79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542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1Q: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543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51,01</w:t>
            </w:r>
          </w:p>
        </w:tc>
        <w:tc>
          <w:tcPr>
            <w:tcW w:w="0" w:type="dxa"/>
            <w:vAlign w:val="bottom"/>
          </w:tcPr>
          <w:p w14:paraId="31770544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51" w14:textId="77777777">
        <w:trPr>
          <w:trHeight w:val="67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770546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31770547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48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49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3177054A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4B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4C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4D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4E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4F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31770550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5D" w14:textId="77777777">
        <w:trPr>
          <w:trHeight w:val="24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770552" w14:textId="77777777" w:rsidR="000510A8" w:rsidRDefault="0022071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duben:</w:t>
            </w:r>
          </w:p>
        </w:tc>
        <w:tc>
          <w:tcPr>
            <w:tcW w:w="900" w:type="dxa"/>
            <w:vAlign w:val="bottom"/>
          </w:tcPr>
          <w:p w14:paraId="31770553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1770554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2,38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555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květen:</w:t>
            </w:r>
          </w:p>
        </w:tc>
        <w:tc>
          <w:tcPr>
            <w:tcW w:w="520" w:type="dxa"/>
            <w:vAlign w:val="bottom"/>
          </w:tcPr>
          <w:p w14:paraId="31770556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1770557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2,81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558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červen: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559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0,01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55A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2Q: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55B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5,20</w:t>
            </w:r>
          </w:p>
        </w:tc>
        <w:tc>
          <w:tcPr>
            <w:tcW w:w="0" w:type="dxa"/>
            <w:vAlign w:val="bottom"/>
          </w:tcPr>
          <w:p w14:paraId="3177055C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69" w14:textId="77777777">
        <w:trPr>
          <w:trHeight w:val="67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77055E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3177055F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60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61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31770562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63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64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65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66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67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31770568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75" w14:textId="77777777">
        <w:trPr>
          <w:trHeight w:val="24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77056A" w14:textId="77777777" w:rsidR="000510A8" w:rsidRDefault="0022071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červenec:</w:t>
            </w:r>
          </w:p>
        </w:tc>
        <w:tc>
          <w:tcPr>
            <w:tcW w:w="900" w:type="dxa"/>
            <w:vAlign w:val="bottom"/>
          </w:tcPr>
          <w:p w14:paraId="3177056B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177056C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56D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srpen:</w:t>
            </w:r>
          </w:p>
        </w:tc>
        <w:tc>
          <w:tcPr>
            <w:tcW w:w="520" w:type="dxa"/>
            <w:vAlign w:val="bottom"/>
          </w:tcPr>
          <w:p w14:paraId="3177056E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177056F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570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září: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571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572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3Q: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573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0" w:type="dxa"/>
            <w:vAlign w:val="bottom"/>
          </w:tcPr>
          <w:p w14:paraId="31770574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81" w14:textId="77777777">
        <w:trPr>
          <w:trHeight w:val="67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770576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31770577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78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79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3177057A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7B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7C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7D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7E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7F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31770580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8D" w14:textId="77777777">
        <w:trPr>
          <w:trHeight w:val="24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770582" w14:textId="77777777" w:rsidR="000510A8" w:rsidRDefault="0022071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říjen:</w:t>
            </w:r>
          </w:p>
        </w:tc>
        <w:tc>
          <w:tcPr>
            <w:tcW w:w="900" w:type="dxa"/>
            <w:vAlign w:val="bottom"/>
          </w:tcPr>
          <w:p w14:paraId="31770583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1770584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4,80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585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listopad:</w:t>
            </w:r>
          </w:p>
        </w:tc>
        <w:tc>
          <w:tcPr>
            <w:tcW w:w="520" w:type="dxa"/>
            <w:vAlign w:val="bottom"/>
          </w:tcPr>
          <w:p w14:paraId="31770586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1770587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10,44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588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prosinec: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589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18,46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58A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4Q: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58B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33,70</w:t>
            </w:r>
          </w:p>
        </w:tc>
        <w:tc>
          <w:tcPr>
            <w:tcW w:w="0" w:type="dxa"/>
            <w:vAlign w:val="bottom"/>
          </w:tcPr>
          <w:p w14:paraId="3177058C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99" w14:textId="77777777">
        <w:trPr>
          <w:trHeight w:val="67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77058E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3177058F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90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91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31770592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93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94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95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96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97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31770598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A5" w14:textId="77777777">
        <w:trPr>
          <w:trHeight w:val="247"/>
        </w:trPr>
        <w:tc>
          <w:tcPr>
            <w:tcW w:w="1040" w:type="dxa"/>
            <w:vAlign w:val="bottom"/>
          </w:tcPr>
          <w:p w14:paraId="3177059A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14:paraId="3177059B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14:paraId="3177059C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14:paraId="3177059D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14:paraId="3177059E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14:paraId="3177059F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14:paraId="317705A0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5A1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5A2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celkem: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5A3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89,91</w:t>
            </w:r>
          </w:p>
        </w:tc>
        <w:tc>
          <w:tcPr>
            <w:tcW w:w="0" w:type="dxa"/>
            <w:vAlign w:val="bottom"/>
          </w:tcPr>
          <w:p w14:paraId="317705A4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B0" w14:textId="77777777">
        <w:trPr>
          <w:trHeight w:val="67"/>
        </w:trPr>
        <w:tc>
          <w:tcPr>
            <w:tcW w:w="1940" w:type="dxa"/>
            <w:gridSpan w:val="2"/>
            <w:vMerge w:val="restart"/>
            <w:vAlign w:val="bottom"/>
          </w:tcPr>
          <w:p w14:paraId="317705A6" w14:textId="77777777" w:rsidR="000510A8" w:rsidRDefault="0022071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Odběrné místo</w:t>
            </w:r>
          </w:p>
        </w:tc>
        <w:tc>
          <w:tcPr>
            <w:tcW w:w="580" w:type="dxa"/>
            <w:vAlign w:val="bottom"/>
          </w:tcPr>
          <w:p w14:paraId="317705A7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Align w:val="bottom"/>
          </w:tcPr>
          <w:p w14:paraId="317705A8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vAlign w:val="bottom"/>
          </w:tcPr>
          <w:p w14:paraId="317705A9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vAlign w:val="bottom"/>
          </w:tcPr>
          <w:p w14:paraId="317705AA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Align w:val="bottom"/>
          </w:tcPr>
          <w:p w14:paraId="317705AB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5AC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AD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AE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317705AF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BB" w14:textId="77777777">
        <w:trPr>
          <w:trHeight w:val="599"/>
        </w:trPr>
        <w:tc>
          <w:tcPr>
            <w:tcW w:w="1940" w:type="dxa"/>
            <w:gridSpan w:val="2"/>
            <w:vMerge/>
            <w:vAlign w:val="bottom"/>
          </w:tcPr>
          <w:p w14:paraId="317705B1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317705B2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317705B3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317705B4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14:paraId="317705B5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317705B6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14:paraId="317705B7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317705B8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14:paraId="317705B9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17705BA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C2" w14:textId="77777777">
        <w:trPr>
          <w:trHeight w:val="221"/>
        </w:trPr>
        <w:tc>
          <w:tcPr>
            <w:tcW w:w="1940" w:type="dxa"/>
            <w:gridSpan w:val="2"/>
            <w:vAlign w:val="bottom"/>
          </w:tcPr>
          <w:p w14:paraId="317705BC" w14:textId="77777777" w:rsidR="000510A8" w:rsidRDefault="0022071D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Evidenční číslo:</w:t>
            </w:r>
          </w:p>
        </w:tc>
        <w:tc>
          <w:tcPr>
            <w:tcW w:w="1620" w:type="dxa"/>
            <w:gridSpan w:val="2"/>
            <w:vAlign w:val="bottom"/>
          </w:tcPr>
          <w:p w14:paraId="317705BD" w14:textId="77777777" w:rsidR="000510A8" w:rsidRDefault="0022071D">
            <w:pPr>
              <w:ind w:right="75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420-610</w:t>
            </w:r>
          </w:p>
        </w:tc>
        <w:tc>
          <w:tcPr>
            <w:tcW w:w="520" w:type="dxa"/>
            <w:vAlign w:val="bottom"/>
          </w:tcPr>
          <w:p w14:paraId="317705BE" w14:textId="77777777" w:rsidR="000510A8" w:rsidRDefault="000510A8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gridSpan w:val="4"/>
            <w:vAlign w:val="bottom"/>
          </w:tcPr>
          <w:p w14:paraId="317705BF" w14:textId="77777777" w:rsidR="000510A8" w:rsidRDefault="0022071D">
            <w:pPr>
              <w:ind w:left="8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Název: 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Gymnázium, hlavní budova</w:t>
            </w:r>
          </w:p>
        </w:tc>
        <w:tc>
          <w:tcPr>
            <w:tcW w:w="1500" w:type="dxa"/>
            <w:vAlign w:val="bottom"/>
          </w:tcPr>
          <w:p w14:paraId="317705C0" w14:textId="77777777" w:rsidR="000510A8" w:rsidRDefault="000510A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317705C1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CA" w14:textId="77777777">
        <w:trPr>
          <w:trHeight w:val="230"/>
        </w:trPr>
        <w:tc>
          <w:tcPr>
            <w:tcW w:w="4080" w:type="dxa"/>
            <w:gridSpan w:val="5"/>
            <w:vAlign w:val="bottom"/>
          </w:tcPr>
          <w:p w14:paraId="317705C3" w14:textId="77777777" w:rsidR="000510A8" w:rsidRDefault="0022071D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Tepelné médium: horká voda</w:t>
            </w:r>
          </w:p>
        </w:tc>
        <w:tc>
          <w:tcPr>
            <w:tcW w:w="960" w:type="dxa"/>
            <w:vAlign w:val="bottom"/>
          </w:tcPr>
          <w:p w14:paraId="317705C4" w14:textId="77777777" w:rsidR="000510A8" w:rsidRDefault="000510A8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14:paraId="317705C5" w14:textId="77777777" w:rsidR="000510A8" w:rsidRDefault="000510A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14:paraId="317705C6" w14:textId="77777777" w:rsidR="000510A8" w:rsidRDefault="000510A8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14:paraId="317705C7" w14:textId="77777777" w:rsidR="000510A8" w:rsidRDefault="000510A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14:paraId="317705C8" w14:textId="77777777" w:rsidR="000510A8" w:rsidRDefault="000510A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17705C9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D2" w14:textId="77777777">
        <w:trPr>
          <w:trHeight w:val="518"/>
        </w:trPr>
        <w:tc>
          <w:tcPr>
            <w:tcW w:w="4080" w:type="dxa"/>
            <w:gridSpan w:val="5"/>
            <w:vAlign w:val="bottom"/>
          </w:tcPr>
          <w:p w14:paraId="317705CB" w14:textId="77777777" w:rsidR="000510A8" w:rsidRDefault="0022071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Sjednaný maximální tepelný výkon (MW)</w:t>
            </w:r>
          </w:p>
        </w:tc>
        <w:tc>
          <w:tcPr>
            <w:tcW w:w="960" w:type="dxa"/>
            <w:vAlign w:val="bottom"/>
          </w:tcPr>
          <w:p w14:paraId="317705CC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317705CD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14:paraId="317705CE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317705CF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14:paraId="317705D0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17705D1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DC" w14:textId="77777777">
        <w:trPr>
          <w:trHeight w:val="221"/>
        </w:trPr>
        <w:tc>
          <w:tcPr>
            <w:tcW w:w="1940" w:type="dxa"/>
            <w:gridSpan w:val="2"/>
            <w:vAlign w:val="bottom"/>
          </w:tcPr>
          <w:p w14:paraId="317705D3" w14:textId="77777777" w:rsidR="000510A8" w:rsidRDefault="0022071D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zimní: 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0,60</w:t>
            </w:r>
          </w:p>
        </w:tc>
        <w:tc>
          <w:tcPr>
            <w:tcW w:w="580" w:type="dxa"/>
            <w:vAlign w:val="bottom"/>
          </w:tcPr>
          <w:p w14:paraId="317705D4" w14:textId="77777777" w:rsidR="000510A8" w:rsidRDefault="000510A8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14:paraId="317705D5" w14:textId="77777777" w:rsidR="000510A8" w:rsidRDefault="000510A8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14:paraId="317705D6" w14:textId="77777777" w:rsidR="000510A8" w:rsidRDefault="000510A8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gridSpan w:val="2"/>
            <w:vAlign w:val="bottom"/>
          </w:tcPr>
          <w:p w14:paraId="317705D7" w14:textId="77777777" w:rsidR="000510A8" w:rsidRDefault="0022071D">
            <w:pPr>
              <w:ind w:left="8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letní: 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00" w:type="dxa"/>
            <w:vAlign w:val="bottom"/>
          </w:tcPr>
          <w:p w14:paraId="317705D8" w14:textId="77777777" w:rsidR="000510A8" w:rsidRDefault="000510A8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14:paraId="317705D9" w14:textId="77777777" w:rsidR="000510A8" w:rsidRDefault="000510A8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Align w:val="bottom"/>
          </w:tcPr>
          <w:p w14:paraId="317705DA" w14:textId="77777777" w:rsidR="000510A8" w:rsidRDefault="000510A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317705DB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E4" w14:textId="77777777">
        <w:trPr>
          <w:trHeight w:val="365"/>
        </w:trPr>
        <w:tc>
          <w:tcPr>
            <w:tcW w:w="4080" w:type="dxa"/>
            <w:gridSpan w:val="5"/>
            <w:tcBorders>
              <w:bottom w:val="single" w:sz="8" w:space="0" w:color="auto"/>
            </w:tcBorders>
            <w:vAlign w:val="bottom"/>
          </w:tcPr>
          <w:p w14:paraId="317705DD" w14:textId="77777777" w:rsidR="000510A8" w:rsidRDefault="0022071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Sjednané množství tepelné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energie (GJ)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14:paraId="317705DE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317705DF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317705E0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317705E1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317705E2" w14:textId="77777777" w:rsidR="000510A8" w:rsidRDefault="000510A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17705E3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F0" w14:textId="77777777">
        <w:trPr>
          <w:trHeight w:val="24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7705E5" w14:textId="77777777" w:rsidR="000510A8" w:rsidRDefault="0022071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leden:</w:t>
            </w:r>
          </w:p>
        </w:tc>
        <w:tc>
          <w:tcPr>
            <w:tcW w:w="900" w:type="dxa"/>
            <w:vAlign w:val="bottom"/>
          </w:tcPr>
          <w:p w14:paraId="317705E6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17705E7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59,80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5E8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únor:</w:t>
            </w:r>
          </w:p>
        </w:tc>
        <w:tc>
          <w:tcPr>
            <w:tcW w:w="520" w:type="dxa"/>
            <w:vAlign w:val="bottom"/>
          </w:tcPr>
          <w:p w14:paraId="317705E9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17705EA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54,77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5EB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březen: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5EC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34,76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5ED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1Q: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5EE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149,33</w:t>
            </w:r>
          </w:p>
        </w:tc>
        <w:tc>
          <w:tcPr>
            <w:tcW w:w="0" w:type="dxa"/>
            <w:vAlign w:val="bottom"/>
          </w:tcPr>
          <w:p w14:paraId="317705EF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5FC" w14:textId="77777777">
        <w:trPr>
          <w:trHeight w:val="67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7705F1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317705F2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F3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F4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317705F5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F6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F7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F8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F9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5FA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317705FB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608" w14:textId="77777777">
        <w:trPr>
          <w:trHeight w:val="24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7705FD" w14:textId="77777777" w:rsidR="000510A8" w:rsidRDefault="0022071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duben:</w:t>
            </w:r>
          </w:p>
        </w:tc>
        <w:tc>
          <w:tcPr>
            <w:tcW w:w="900" w:type="dxa"/>
            <w:vAlign w:val="bottom"/>
          </w:tcPr>
          <w:p w14:paraId="317705FE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17705FF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1,16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600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květen:</w:t>
            </w:r>
          </w:p>
        </w:tc>
        <w:tc>
          <w:tcPr>
            <w:tcW w:w="520" w:type="dxa"/>
            <w:vAlign w:val="bottom"/>
          </w:tcPr>
          <w:p w14:paraId="31770601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1770602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1,89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603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červen: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604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1,83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605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2Q: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606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4,88</w:t>
            </w:r>
          </w:p>
        </w:tc>
        <w:tc>
          <w:tcPr>
            <w:tcW w:w="0" w:type="dxa"/>
            <w:vAlign w:val="bottom"/>
          </w:tcPr>
          <w:p w14:paraId="31770607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614" w14:textId="77777777">
        <w:trPr>
          <w:trHeight w:val="67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770609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3177060A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0B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0C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3177060D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0E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0F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10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11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12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31770613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620" w14:textId="77777777">
        <w:trPr>
          <w:trHeight w:val="24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770615" w14:textId="77777777" w:rsidR="000510A8" w:rsidRDefault="0022071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červenec:</w:t>
            </w:r>
          </w:p>
        </w:tc>
        <w:tc>
          <w:tcPr>
            <w:tcW w:w="900" w:type="dxa"/>
            <w:vAlign w:val="bottom"/>
          </w:tcPr>
          <w:p w14:paraId="31770616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1770617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618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srpen:</w:t>
            </w:r>
          </w:p>
        </w:tc>
        <w:tc>
          <w:tcPr>
            <w:tcW w:w="520" w:type="dxa"/>
            <w:vAlign w:val="bottom"/>
          </w:tcPr>
          <w:p w14:paraId="31770619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177061A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1,77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61B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září: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61C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1,90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61D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3Q: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61E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3,67</w:t>
            </w:r>
          </w:p>
        </w:tc>
        <w:tc>
          <w:tcPr>
            <w:tcW w:w="0" w:type="dxa"/>
            <w:vAlign w:val="bottom"/>
          </w:tcPr>
          <w:p w14:paraId="3177061F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62C" w14:textId="77777777">
        <w:trPr>
          <w:trHeight w:val="67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770621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31770622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23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24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31770625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26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27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28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29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2A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3177062B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638" w14:textId="77777777">
        <w:trPr>
          <w:trHeight w:val="24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77062D" w14:textId="77777777" w:rsidR="000510A8" w:rsidRDefault="0022071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říjen:</w:t>
            </w:r>
          </w:p>
        </w:tc>
        <w:tc>
          <w:tcPr>
            <w:tcW w:w="900" w:type="dxa"/>
            <w:vAlign w:val="bottom"/>
          </w:tcPr>
          <w:p w14:paraId="3177062E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177062F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1,93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630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listopad:</w:t>
            </w:r>
          </w:p>
        </w:tc>
        <w:tc>
          <w:tcPr>
            <w:tcW w:w="520" w:type="dxa"/>
            <w:vAlign w:val="bottom"/>
          </w:tcPr>
          <w:p w14:paraId="31770631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1770632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29,82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633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prosinec: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634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47,21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635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4Q: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636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78,96</w:t>
            </w:r>
          </w:p>
        </w:tc>
        <w:tc>
          <w:tcPr>
            <w:tcW w:w="0" w:type="dxa"/>
            <w:vAlign w:val="bottom"/>
          </w:tcPr>
          <w:p w14:paraId="31770637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644" w14:textId="77777777">
        <w:trPr>
          <w:trHeight w:val="67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770639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3177063A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3B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3C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3177063D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3E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3F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40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41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42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31770643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650" w14:textId="77777777">
        <w:trPr>
          <w:trHeight w:val="247"/>
        </w:trPr>
        <w:tc>
          <w:tcPr>
            <w:tcW w:w="1040" w:type="dxa"/>
            <w:vAlign w:val="bottom"/>
          </w:tcPr>
          <w:p w14:paraId="31770645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14:paraId="31770646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14:paraId="31770647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14:paraId="31770648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14:paraId="31770649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14:paraId="3177064A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14:paraId="3177064B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64C" w14:textId="77777777" w:rsidR="000510A8" w:rsidRDefault="000510A8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77064D" w14:textId="77777777" w:rsidR="000510A8" w:rsidRDefault="0022071D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celkem: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64E" w14:textId="77777777" w:rsidR="000510A8" w:rsidRDefault="00220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236,84</w:t>
            </w:r>
          </w:p>
        </w:tc>
        <w:tc>
          <w:tcPr>
            <w:tcW w:w="0" w:type="dxa"/>
            <w:vAlign w:val="bottom"/>
          </w:tcPr>
          <w:p w14:paraId="3177064F" w14:textId="77777777" w:rsidR="000510A8" w:rsidRDefault="000510A8">
            <w:pPr>
              <w:rPr>
                <w:sz w:val="1"/>
                <w:szCs w:val="1"/>
              </w:rPr>
            </w:pPr>
          </w:p>
        </w:tc>
      </w:tr>
      <w:tr w:rsidR="000510A8" w14:paraId="3177065C" w14:textId="77777777">
        <w:trPr>
          <w:trHeight w:val="67"/>
        </w:trPr>
        <w:tc>
          <w:tcPr>
            <w:tcW w:w="1040" w:type="dxa"/>
            <w:vAlign w:val="bottom"/>
          </w:tcPr>
          <w:p w14:paraId="31770651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Align w:val="bottom"/>
          </w:tcPr>
          <w:p w14:paraId="31770652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14:paraId="31770653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Align w:val="bottom"/>
          </w:tcPr>
          <w:p w14:paraId="31770654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vAlign w:val="bottom"/>
          </w:tcPr>
          <w:p w14:paraId="31770655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vAlign w:val="bottom"/>
          </w:tcPr>
          <w:p w14:paraId="31770656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Align w:val="bottom"/>
          </w:tcPr>
          <w:p w14:paraId="31770657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1770658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59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7065A" w14:textId="77777777" w:rsidR="000510A8" w:rsidRDefault="000510A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3177065B" w14:textId="77777777" w:rsidR="000510A8" w:rsidRDefault="000510A8">
            <w:pPr>
              <w:rPr>
                <w:sz w:val="1"/>
                <w:szCs w:val="1"/>
              </w:rPr>
            </w:pPr>
          </w:p>
        </w:tc>
      </w:tr>
    </w:tbl>
    <w:p w14:paraId="3177065D" w14:textId="77777777" w:rsidR="000510A8" w:rsidRDefault="000510A8">
      <w:pPr>
        <w:spacing w:line="200" w:lineRule="exact"/>
        <w:rPr>
          <w:sz w:val="24"/>
          <w:szCs w:val="24"/>
        </w:rPr>
      </w:pPr>
    </w:p>
    <w:p w14:paraId="3177065E" w14:textId="77777777" w:rsidR="000510A8" w:rsidRDefault="000510A8">
      <w:pPr>
        <w:sectPr w:rsidR="000510A8">
          <w:pgSz w:w="11900" w:h="16834"/>
          <w:pgMar w:top="1440" w:right="944" w:bottom="1440" w:left="860" w:header="0" w:footer="0" w:gutter="0"/>
          <w:cols w:space="708" w:equalWidth="0">
            <w:col w:w="10100"/>
          </w:cols>
        </w:sectPr>
      </w:pPr>
    </w:p>
    <w:p w14:paraId="3177065F" w14:textId="77777777" w:rsidR="000510A8" w:rsidRDefault="000510A8">
      <w:pPr>
        <w:spacing w:line="200" w:lineRule="exact"/>
        <w:rPr>
          <w:sz w:val="24"/>
          <w:szCs w:val="24"/>
        </w:rPr>
      </w:pPr>
    </w:p>
    <w:p w14:paraId="31770660" w14:textId="77777777" w:rsidR="000510A8" w:rsidRDefault="000510A8">
      <w:pPr>
        <w:spacing w:line="292" w:lineRule="exact"/>
        <w:rPr>
          <w:sz w:val="24"/>
          <w:szCs w:val="24"/>
        </w:rPr>
      </w:pPr>
    </w:p>
    <w:p w14:paraId="31770661" w14:textId="77777777" w:rsidR="000510A8" w:rsidRDefault="0022071D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6"/>
          <w:szCs w:val="16"/>
        </w:rPr>
        <w:t>Prodávající:</w:t>
      </w:r>
    </w:p>
    <w:p w14:paraId="31770662" w14:textId="77777777" w:rsidR="000510A8" w:rsidRDefault="0022071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31770663" w14:textId="77777777" w:rsidR="000510A8" w:rsidRDefault="000510A8">
      <w:pPr>
        <w:spacing w:line="200" w:lineRule="exact"/>
        <w:rPr>
          <w:sz w:val="24"/>
          <w:szCs w:val="24"/>
        </w:rPr>
      </w:pPr>
    </w:p>
    <w:p w14:paraId="31770664" w14:textId="77777777" w:rsidR="000510A8" w:rsidRDefault="000510A8">
      <w:pPr>
        <w:spacing w:line="272" w:lineRule="exact"/>
        <w:rPr>
          <w:sz w:val="24"/>
          <w:szCs w:val="24"/>
        </w:rPr>
      </w:pPr>
    </w:p>
    <w:p w14:paraId="31770665" w14:textId="77777777" w:rsidR="000510A8" w:rsidRDefault="0022071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6"/>
          <w:szCs w:val="16"/>
        </w:rPr>
        <w:t>Kupující:</w:t>
      </w:r>
    </w:p>
    <w:p w14:paraId="31770666" w14:textId="77777777" w:rsidR="000510A8" w:rsidRDefault="000510A8">
      <w:pPr>
        <w:spacing w:line="165" w:lineRule="exact"/>
        <w:rPr>
          <w:sz w:val="24"/>
          <w:szCs w:val="24"/>
        </w:rPr>
      </w:pPr>
    </w:p>
    <w:p w14:paraId="31770667" w14:textId="77777777" w:rsidR="000510A8" w:rsidRDefault="000510A8">
      <w:pPr>
        <w:sectPr w:rsidR="000510A8">
          <w:type w:val="continuous"/>
          <w:pgSz w:w="11900" w:h="16834"/>
          <w:pgMar w:top="1440" w:right="944" w:bottom="1440" w:left="860" w:header="0" w:footer="0" w:gutter="0"/>
          <w:cols w:num="2" w:space="708" w:equalWidth="0">
            <w:col w:w="5400" w:space="720"/>
            <w:col w:w="3980"/>
          </w:cols>
        </w:sectPr>
      </w:pPr>
    </w:p>
    <w:p w14:paraId="31770668" w14:textId="77777777" w:rsidR="000510A8" w:rsidRDefault="000510A8">
      <w:pPr>
        <w:spacing w:line="11" w:lineRule="exact"/>
        <w:rPr>
          <w:sz w:val="24"/>
          <w:szCs w:val="24"/>
        </w:rPr>
      </w:pPr>
    </w:p>
    <w:p w14:paraId="31770669" w14:textId="77777777" w:rsidR="000510A8" w:rsidRDefault="0022071D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Dne: 30.11.2021</w:t>
      </w:r>
    </w:p>
    <w:p w14:paraId="3177066A" w14:textId="77777777" w:rsidR="000510A8" w:rsidRDefault="0022071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3177066B" w14:textId="74C63CAA" w:rsidR="000510A8" w:rsidRDefault="0022071D">
      <w:pPr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Dne:5. 1. 2022</w:t>
      </w:r>
      <w:bookmarkStart w:id="1" w:name="_GoBack"/>
      <w:bookmarkEnd w:id="1"/>
    </w:p>
    <w:p w14:paraId="3177066C" w14:textId="77777777" w:rsidR="000510A8" w:rsidRDefault="000510A8">
      <w:pPr>
        <w:spacing w:line="200" w:lineRule="exact"/>
        <w:rPr>
          <w:sz w:val="24"/>
          <w:szCs w:val="24"/>
        </w:rPr>
      </w:pPr>
    </w:p>
    <w:p w14:paraId="3177066D" w14:textId="77777777" w:rsidR="000510A8" w:rsidRDefault="000510A8">
      <w:pPr>
        <w:sectPr w:rsidR="000510A8">
          <w:type w:val="continuous"/>
          <w:pgSz w:w="11900" w:h="16834"/>
          <w:pgMar w:top="1440" w:right="944" w:bottom="1440" w:left="860" w:header="0" w:footer="0" w:gutter="0"/>
          <w:cols w:num="2" w:space="708" w:equalWidth="0">
            <w:col w:w="5400" w:space="720"/>
            <w:col w:w="3980"/>
          </w:cols>
        </w:sectPr>
      </w:pPr>
    </w:p>
    <w:p w14:paraId="3177066E" w14:textId="77777777" w:rsidR="000510A8" w:rsidRDefault="000510A8">
      <w:pPr>
        <w:spacing w:line="200" w:lineRule="exact"/>
        <w:rPr>
          <w:sz w:val="24"/>
          <w:szCs w:val="24"/>
        </w:rPr>
      </w:pPr>
    </w:p>
    <w:p w14:paraId="3177066F" w14:textId="77777777" w:rsidR="000510A8" w:rsidRDefault="000510A8">
      <w:pPr>
        <w:spacing w:line="263" w:lineRule="exact"/>
        <w:rPr>
          <w:sz w:val="24"/>
          <w:szCs w:val="24"/>
        </w:rPr>
      </w:pPr>
    </w:p>
    <w:p w14:paraId="31770670" w14:textId="77777777" w:rsidR="000510A8" w:rsidRDefault="0022071D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………………………………………………</w:t>
      </w:r>
    </w:p>
    <w:p w14:paraId="31770671" w14:textId="77777777" w:rsidR="000510A8" w:rsidRDefault="000510A8">
      <w:pPr>
        <w:spacing w:line="13" w:lineRule="exact"/>
        <w:rPr>
          <w:sz w:val="24"/>
          <w:szCs w:val="24"/>
        </w:rPr>
      </w:pPr>
    </w:p>
    <w:p w14:paraId="31770672" w14:textId="77777777" w:rsidR="000510A8" w:rsidRDefault="0022071D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Olga Goišová</w:t>
      </w:r>
    </w:p>
    <w:p w14:paraId="31770673" w14:textId="77777777" w:rsidR="000510A8" w:rsidRDefault="000510A8">
      <w:pPr>
        <w:spacing w:line="13" w:lineRule="exact"/>
        <w:rPr>
          <w:sz w:val="24"/>
          <w:szCs w:val="24"/>
        </w:rPr>
      </w:pPr>
    </w:p>
    <w:p w14:paraId="31770674" w14:textId="77777777" w:rsidR="000510A8" w:rsidRDefault="0022071D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ředitelka pro</w:t>
      </w:r>
      <w:r>
        <w:rPr>
          <w:rFonts w:ascii="Arial" w:eastAsia="Arial" w:hAnsi="Arial" w:cs="Arial"/>
          <w:sz w:val="17"/>
          <w:szCs w:val="17"/>
        </w:rPr>
        <w:t xml:space="preserve"> ekonomiku a obchod</w:t>
      </w:r>
    </w:p>
    <w:p w14:paraId="31770675" w14:textId="77777777" w:rsidR="000510A8" w:rsidRDefault="000510A8">
      <w:pPr>
        <w:spacing w:line="13" w:lineRule="exact"/>
        <w:rPr>
          <w:sz w:val="24"/>
          <w:szCs w:val="24"/>
        </w:rPr>
      </w:pPr>
    </w:p>
    <w:p w14:paraId="31770676" w14:textId="77777777" w:rsidR="000510A8" w:rsidRDefault="0022071D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Teplárna Otrokovice a.s.</w:t>
      </w:r>
    </w:p>
    <w:p w14:paraId="31770677" w14:textId="77777777" w:rsidR="000510A8" w:rsidRDefault="0022071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31770678" w14:textId="77777777" w:rsidR="000510A8" w:rsidRDefault="000510A8">
      <w:pPr>
        <w:spacing w:line="200" w:lineRule="exact"/>
        <w:rPr>
          <w:sz w:val="24"/>
          <w:szCs w:val="24"/>
        </w:rPr>
      </w:pPr>
    </w:p>
    <w:p w14:paraId="31770679" w14:textId="77777777" w:rsidR="000510A8" w:rsidRDefault="000510A8">
      <w:pPr>
        <w:spacing w:line="243" w:lineRule="exact"/>
        <w:rPr>
          <w:sz w:val="24"/>
          <w:szCs w:val="24"/>
        </w:rPr>
      </w:pPr>
    </w:p>
    <w:p w14:paraId="3177067A" w14:textId="77777777" w:rsidR="000510A8" w:rsidRDefault="0022071D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…………………………………………………</w:t>
      </w:r>
    </w:p>
    <w:sectPr w:rsidR="000510A8">
      <w:type w:val="continuous"/>
      <w:pgSz w:w="11900" w:h="16834"/>
      <w:pgMar w:top="1440" w:right="944" w:bottom="1440" w:left="860" w:header="0" w:footer="0" w:gutter="0"/>
      <w:cols w:num="2" w:space="708" w:equalWidth="0">
        <w:col w:w="5400" w:space="720"/>
        <w:col w:w="39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0A8"/>
    <w:rsid w:val="000510A8"/>
    <w:rsid w:val="0022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04F7"/>
  <w15:docId w15:val="{7DDACFF5-FEA3-41F7-9A53-67FBAA83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Kopřivová Bohdana</cp:lastModifiedBy>
  <cp:revision>2</cp:revision>
  <dcterms:created xsi:type="dcterms:W3CDTF">2022-01-06T09:27:00Z</dcterms:created>
  <dcterms:modified xsi:type="dcterms:W3CDTF">2022-01-06T11:54:00Z</dcterms:modified>
</cp:coreProperties>
</file>